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481A8E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EB34BD" w:rsidRPr="00A2543D" w:rsidRDefault="00A2543D" w:rsidP="00EB34BD">
      <w:pPr>
        <w:jc w:val="center"/>
        <w:rPr>
          <w:b/>
          <w:sz w:val="40"/>
          <w:szCs w:val="40"/>
        </w:rPr>
      </w:pPr>
      <w:r w:rsidRPr="00A2543D">
        <w:rPr>
          <w:b/>
          <w:sz w:val="40"/>
          <w:szCs w:val="40"/>
        </w:rPr>
        <w:t xml:space="preserve">Совет сельского поселения </w:t>
      </w:r>
      <w:r>
        <w:rPr>
          <w:b/>
          <w:sz w:val="40"/>
          <w:szCs w:val="40"/>
        </w:rPr>
        <w:t>«Даурское»</w:t>
      </w:r>
    </w:p>
    <w:p w:rsidR="00A20F72" w:rsidRDefault="00A20F72" w:rsidP="00EB34BD">
      <w:pPr>
        <w:jc w:val="center"/>
        <w:rPr>
          <w:b/>
          <w:sz w:val="40"/>
          <w:szCs w:val="40"/>
        </w:rPr>
      </w:pP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37936" w:rsidRDefault="00AF003B" w:rsidP="00E379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</w:t>
      </w:r>
      <w:r w:rsidR="00A2543D">
        <w:rPr>
          <w:b/>
          <w:sz w:val="40"/>
          <w:szCs w:val="40"/>
        </w:rPr>
        <w:t>ШЕ</w:t>
      </w:r>
      <w:r>
        <w:rPr>
          <w:b/>
          <w:sz w:val="40"/>
          <w:szCs w:val="40"/>
        </w:rPr>
        <w:t>НИЕ</w:t>
      </w:r>
    </w:p>
    <w:p w:rsidR="00E37936" w:rsidRDefault="00E37936" w:rsidP="00E37936">
      <w:pPr>
        <w:jc w:val="center"/>
        <w:rPr>
          <w:b/>
          <w:sz w:val="40"/>
          <w:szCs w:val="40"/>
        </w:rPr>
      </w:pPr>
    </w:p>
    <w:p w:rsidR="00C81DC6" w:rsidRPr="00E37936" w:rsidRDefault="00E37936" w:rsidP="00E3793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30 </w:t>
      </w:r>
      <w:r w:rsidR="001605F4" w:rsidRPr="00C5518F">
        <w:rPr>
          <w:b/>
          <w:sz w:val="28"/>
          <w:szCs w:val="28"/>
        </w:rPr>
        <w:t>июн</w:t>
      </w:r>
      <w:r w:rsidR="00960A39" w:rsidRPr="00C5518F">
        <w:rPr>
          <w:b/>
          <w:sz w:val="28"/>
          <w:szCs w:val="28"/>
        </w:rPr>
        <w:t xml:space="preserve">я </w:t>
      </w:r>
      <w:r w:rsidR="009F27EB" w:rsidRPr="00C5518F">
        <w:rPr>
          <w:b/>
          <w:sz w:val="28"/>
          <w:szCs w:val="28"/>
        </w:rPr>
        <w:t xml:space="preserve"> 2018г</w:t>
      </w:r>
      <w:r w:rsidR="0066159A" w:rsidRPr="00C5518F">
        <w:rPr>
          <w:b/>
          <w:sz w:val="28"/>
          <w:szCs w:val="28"/>
        </w:rPr>
        <w:t xml:space="preserve">.                           </w:t>
      </w:r>
      <w:r w:rsidR="00E81C80">
        <w:rPr>
          <w:b/>
          <w:sz w:val="28"/>
          <w:szCs w:val="28"/>
        </w:rPr>
        <w:t xml:space="preserve">                                                              </w:t>
      </w:r>
      <w:r w:rsidR="0066159A" w:rsidRPr="00C5518F">
        <w:rPr>
          <w:b/>
          <w:sz w:val="28"/>
          <w:szCs w:val="28"/>
        </w:rPr>
        <w:t xml:space="preserve"> </w:t>
      </w:r>
      <w:r w:rsidR="009F27EB" w:rsidRPr="00E37936">
        <w:rPr>
          <w:b/>
          <w:sz w:val="28"/>
          <w:szCs w:val="28"/>
        </w:rPr>
        <w:t>№</w:t>
      </w:r>
      <w:r w:rsidR="00C5518F" w:rsidRPr="00E37936">
        <w:rPr>
          <w:b/>
          <w:sz w:val="28"/>
          <w:szCs w:val="28"/>
        </w:rPr>
        <w:t>36</w:t>
      </w:r>
    </w:p>
    <w:p w:rsidR="0066159A" w:rsidRDefault="007D7E4A" w:rsidP="007D7E4A">
      <w:pPr>
        <w:spacing w:line="360" w:lineRule="auto"/>
        <w:jc w:val="center"/>
        <w:rPr>
          <w:b/>
          <w:sz w:val="28"/>
          <w:szCs w:val="28"/>
        </w:rPr>
      </w:pPr>
      <w:r w:rsidRPr="007D7E4A">
        <w:rPr>
          <w:b/>
          <w:sz w:val="28"/>
          <w:szCs w:val="28"/>
        </w:rPr>
        <w:t>п.ст. Даурия</w:t>
      </w:r>
    </w:p>
    <w:p w:rsidR="007D7E4A" w:rsidRPr="007D7E4A" w:rsidRDefault="007D7E4A" w:rsidP="007D7E4A">
      <w:pPr>
        <w:spacing w:line="360" w:lineRule="auto"/>
        <w:jc w:val="center"/>
        <w:rPr>
          <w:b/>
          <w:sz w:val="28"/>
          <w:szCs w:val="28"/>
        </w:rPr>
      </w:pPr>
    </w:p>
    <w:p w:rsidR="0096240A" w:rsidRPr="00BB7819" w:rsidRDefault="0096240A" w:rsidP="0096240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05F4">
        <w:rPr>
          <w:b/>
          <w:sz w:val="28"/>
          <w:szCs w:val="28"/>
        </w:rPr>
        <w:t xml:space="preserve">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«Даурское» </w:t>
      </w:r>
    </w:p>
    <w:p w:rsidR="0066159A" w:rsidRDefault="0066159A" w:rsidP="0066159A">
      <w:pPr>
        <w:jc w:val="both"/>
        <w:rPr>
          <w:szCs w:val="28"/>
        </w:rPr>
      </w:pPr>
    </w:p>
    <w:p w:rsidR="00E47551" w:rsidRPr="001605F4" w:rsidRDefault="001605F4" w:rsidP="001605F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 Уставом сельского поселения «Даурское» </w:t>
      </w:r>
      <w:r w:rsidR="0066159A" w:rsidRPr="0066159A">
        <w:rPr>
          <w:sz w:val="28"/>
          <w:szCs w:val="28"/>
        </w:rPr>
        <w:t>Совет сельск</w:t>
      </w:r>
      <w:r w:rsidR="00E47551">
        <w:rPr>
          <w:sz w:val="28"/>
          <w:szCs w:val="28"/>
        </w:rPr>
        <w:t>ого поселения «Даурское», решил</w:t>
      </w:r>
      <w:r w:rsidR="00176C39">
        <w:rPr>
          <w:sz w:val="28"/>
          <w:szCs w:val="28"/>
        </w:rPr>
        <w:t>:</w:t>
      </w:r>
    </w:p>
    <w:p w:rsidR="00075395" w:rsidRDefault="0096240A" w:rsidP="00075395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1605F4">
        <w:rPr>
          <w:sz w:val="28"/>
        </w:rPr>
        <w:t xml:space="preserve">Утвердить прилагаемое Положение об  участии в организации </w:t>
      </w:r>
      <w:r w:rsidR="001605F4" w:rsidRPr="001605F4">
        <w:rPr>
          <w:sz w:val="28"/>
          <w:szCs w:val="28"/>
        </w:rPr>
        <w:t>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«Даурское»</w:t>
      </w:r>
      <w:r w:rsidR="001605F4">
        <w:rPr>
          <w:sz w:val="28"/>
          <w:szCs w:val="28"/>
        </w:rPr>
        <w:t>.</w:t>
      </w:r>
    </w:p>
    <w:p w:rsidR="001605F4" w:rsidRDefault="001605F4" w:rsidP="00075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на следующий день, после дня его официального </w:t>
      </w:r>
      <w:r w:rsidR="00704A86">
        <w:rPr>
          <w:sz w:val="28"/>
          <w:szCs w:val="28"/>
        </w:rPr>
        <w:t>опубликования.</w:t>
      </w:r>
    </w:p>
    <w:p w:rsidR="00704A86" w:rsidRDefault="00704A86" w:rsidP="00075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на официальном сайте сельского поселения «Даурское».</w:t>
      </w:r>
    </w:p>
    <w:p w:rsidR="00704A86" w:rsidRPr="00075395" w:rsidRDefault="00704A86" w:rsidP="00075395">
      <w:pPr>
        <w:ind w:firstLine="708"/>
        <w:jc w:val="both"/>
        <w:rPr>
          <w:sz w:val="28"/>
          <w:szCs w:val="28"/>
        </w:rPr>
      </w:pPr>
    </w:p>
    <w:p w:rsidR="006501DF" w:rsidRDefault="006501DF" w:rsidP="00075395">
      <w:pPr>
        <w:ind w:firstLine="708"/>
        <w:jc w:val="both"/>
        <w:rPr>
          <w:sz w:val="28"/>
          <w:szCs w:val="28"/>
        </w:rPr>
      </w:pPr>
    </w:p>
    <w:p w:rsidR="00960A39" w:rsidRPr="00154B9F" w:rsidRDefault="00960A39" w:rsidP="009B5D53">
      <w:pPr>
        <w:jc w:val="both"/>
        <w:rPr>
          <w:b/>
          <w:sz w:val="28"/>
          <w:szCs w:val="28"/>
        </w:rPr>
      </w:pPr>
      <w:r w:rsidRPr="00154B9F">
        <w:rPr>
          <w:b/>
          <w:sz w:val="28"/>
          <w:szCs w:val="28"/>
        </w:rPr>
        <w:t xml:space="preserve">Председатель Совета депутатов </w:t>
      </w:r>
    </w:p>
    <w:p w:rsidR="006501DF" w:rsidRPr="00154B9F" w:rsidRDefault="00960A39" w:rsidP="009B5D53">
      <w:pPr>
        <w:jc w:val="both"/>
        <w:rPr>
          <w:b/>
          <w:sz w:val="28"/>
          <w:szCs w:val="28"/>
        </w:rPr>
      </w:pPr>
      <w:r w:rsidRPr="00154B9F">
        <w:rPr>
          <w:b/>
          <w:sz w:val="28"/>
          <w:szCs w:val="28"/>
        </w:rPr>
        <w:t>сельского поселения «Даурское»                                             Г.А.Грунда</w:t>
      </w:r>
    </w:p>
    <w:p w:rsidR="00075395" w:rsidRPr="00154B9F" w:rsidRDefault="00075395" w:rsidP="009B5D53">
      <w:pPr>
        <w:jc w:val="both"/>
        <w:rPr>
          <w:b/>
          <w:sz w:val="28"/>
          <w:szCs w:val="28"/>
        </w:rPr>
      </w:pPr>
    </w:p>
    <w:p w:rsidR="00B0006D" w:rsidRPr="00154B9F" w:rsidRDefault="00521832" w:rsidP="009B5D53">
      <w:pPr>
        <w:jc w:val="both"/>
        <w:rPr>
          <w:b/>
          <w:sz w:val="28"/>
          <w:szCs w:val="28"/>
        </w:rPr>
      </w:pPr>
      <w:r w:rsidRPr="00154B9F">
        <w:rPr>
          <w:b/>
          <w:sz w:val="28"/>
          <w:szCs w:val="28"/>
        </w:rPr>
        <w:t>Глав</w:t>
      </w:r>
      <w:r w:rsidR="00DE27EB" w:rsidRPr="00154B9F">
        <w:rPr>
          <w:b/>
          <w:sz w:val="28"/>
          <w:szCs w:val="28"/>
        </w:rPr>
        <w:t>а</w:t>
      </w:r>
      <w:r w:rsidRPr="00154B9F">
        <w:rPr>
          <w:b/>
          <w:sz w:val="28"/>
          <w:szCs w:val="28"/>
        </w:rPr>
        <w:t xml:space="preserve"> сельского поселения «Дау</w:t>
      </w:r>
      <w:r w:rsidR="00036DA5" w:rsidRPr="00154B9F">
        <w:rPr>
          <w:b/>
          <w:sz w:val="28"/>
          <w:szCs w:val="28"/>
        </w:rPr>
        <w:t xml:space="preserve">рское»                       </w:t>
      </w:r>
      <w:r w:rsidR="006501DF" w:rsidRPr="00154B9F">
        <w:rPr>
          <w:b/>
          <w:sz w:val="28"/>
          <w:szCs w:val="28"/>
        </w:rPr>
        <w:t xml:space="preserve">Е.В. </w:t>
      </w:r>
      <w:proofErr w:type="spellStart"/>
      <w:r w:rsidR="006501DF" w:rsidRPr="00154B9F">
        <w:rPr>
          <w:b/>
          <w:sz w:val="28"/>
          <w:szCs w:val="28"/>
        </w:rPr>
        <w:t>Антонцева</w:t>
      </w:r>
      <w:proofErr w:type="spellEnd"/>
    </w:p>
    <w:p w:rsidR="00B0006D" w:rsidRPr="009B5D53" w:rsidRDefault="00B0006D" w:rsidP="00B0006D">
      <w:pPr>
        <w:ind w:left="285"/>
        <w:jc w:val="both"/>
        <w:rPr>
          <w:b/>
          <w:sz w:val="28"/>
          <w:szCs w:val="28"/>
        </w:rPr>
      </w:pPr>
    </w:p>
    <w:p w:rsidR="00A71A1B" w:rsidRPr="009B5D53" w:rsidRDefault="00A71A1B" w:rsidP="00B54CB3">
      <w:pPr>
        <w:rPr>
          <w:b/>
          <w:sz w:val="28"/>
          <w:szCs w:val="28"/>
        </w:rPr>
      </w:pPr>
    </w:p>
    <w:p w:rsidR="00741828" w:rsidRDefault="00741828" w:rsidP="00B54CB3">
      <w:pPr>
        <w:rPr>
          <w:b/>
          <w:sz w:val="28"/>
          <w:szCs w:val="28"/>
        </w:rPr>
      </w:pPr>
    </w:p>
    <w:p w:rsidR="00E37936" w:rsidRPr="009B5D53" w:rsidRDefault="00E37936" w:rsidP="00B54CB3">
      <w:pPr>
        <w:rPr>
          <w:b/>
          <w:sz w:val="28"/>
          <w:szCs w:val="28"/>
        </w:rPr>
      </w:pPr>
    </w:p>
    <w:p w:rsidR="00741828" w:rsidRPr="007077EE" w:rsidRDefault="00704A86" w:rsidP="00704A86">
      <w:pPr>
        <w:jc w:val="right"/>
      </w:pPr>
      <w:r w:rsidRPr="007077EE">
        <w:lastRenderedPageBreak/>
        <w:t xml:space="preserve">Приложение </w:t>
      </w:r>
    </w:p>
    <w:p w:rsidR="00704A86" w:rsidRPr="007077EE" w:rsidRDefault="00704A86" w:rsidP="00704A86">
      <w:pPr>
        <w:jc w:val="right"/>
      </w:pPr>
      <w:r w:rsidRPr="007077EE">
        <w:t>к решению Совета сельского</w:t>
      </w:r>
    </w:p>
    <w:p w:rsidR="00704A86" w:rsidRPr="007077EE" w:rsidRDefault="00704A86" w:rsidP="00704A86">
      <w:pPr>
        <w:jc w:val="right"/>
      </w:pPr>
      <w:r w:rsidRPr="007077EE">
        <w:t xml:space="preserve">поселения «Даурское» </w:t>
      </w:r>
    </w:p>
    <w:p w:rsidR="007077EE" w:rsidRDefault="00E37936" w:rsidP="007077EE">
      <w:pPr>
        <w:jc w:val="right"/>
        <w:rPr>
          <w:sz w:val="28"/>
          <w:szCs w:val="28"/>
        </w:rPr>
      </w:pPr>
      <w:r>
        <w:t xml:space="preserve"> от </w:t>
      </w:r>
      <w:r w:rsidR="007077EE" w:rsidRPr="007077EE">
        <w:t xml:space="preserve"> «</w:t>
      </w:r>
      <w:r w:rsidR="00C5518F" w:rsidRPr="00E37936">
        <w:t>30</w:t>
      </w:r>
      <w:r w:rsidR="007077EE" w:rsidRPr="00E37936">
        <w:t>»</w:t>
      </w:r>
      <w:bookmarkStart w:id="0" w:name="_GoBack"/>
      <w:r w:rsidR="00C5518F" w:rsidRPr="00E37936">
        <w:t>июня</w:t>
      </w:r>
      <w:bookmarkEnd w:id="0"/>
      <w:r>
        <w:t xml:space="preserve"> </w:t>
      </w:r>
      <w:r w:rsidR="007077EE" w:rsidRPr="00E37936">
        <w:t>2018г</w:t>
      </w:r>
      <w:r>
        <w:t xml:space="preserve"> № 36</w:t>
      </w:r>
    </w:p>
    <w:p w:rsidR="00704A86" w:rsidRDefault="00704A86" w:rsidP="007077EE">
      <w:pPr>
        <w:ind w:left="2832"/>
        <w:jc w:val="center"/>
        <w:rPr>
          <w:sz w:val="28"/>
          <w:szCs w:val="28"/>
        </w:rPr>
      </w:pPr>
    </w:p>
    <w:p w:rsidR="00741828" w:rsidRDefault="00741828" w:rsidP="00B54CB3">
      <w:pPr>
        <w:rPr>
          <w:b/>
          <w:sz w:val="28"/>
          <w:szCs w:val="28"/>
        </w:rPr>
      </w:pPr>
    </w:p>
    <w:p w:rsidR="00461A46" w:rsidRDefault="00461A46" w:rsidP="00B54CB3">
      <w:pPr>
        <w:rPr>
          <w:b/>
          <w:sz w:val="28"/>
          <w:szCs w:val="28"/>
        </w:rPr>
      </w:pPr>
    </w:p>
    <w:p w:rsidR="0066488A" w:rsidRPr="007077EE" w:rsidRDefault="007077EE" w:rsidP="007077EE">
      <w:pPr>
        <w:tabs>
          <w:tab w:val="left" w:pos="4110"/>
        </w:tabs>
        <w:jc w:val="center"/>
        <w:rPr>
          <w:b/>
          <w:sz w:val="28"/>
          <w:szCs w:val="28"/>
        </w:rPr>
      </w:pPr>
      <w:r w:rsidRPr="007077EE">
        <w:rPr>
          <w:b/>
          <w:sz w:val="28"/>
          <w:szCs w:val="28"/>
        </w:rPr>
        <w:t>ПОЛОЖЕНИЕ</w:t>
      </w:r>
    </w:p>
    <w:p w:rsidR="007077EE" w:rsidRDefault="007077EE" w:rsidP="007077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«Даурское» </w:t>
      </w:r>
    </w:p>
    <w:p w:rsidR="007077EE" w:rsidRDefault="007077EE" w:rsidP="007077EE">
      <w:pPr>
        <w:ind w:firstLine="708"/>
        <w:jc w:val="both"/>
        <w:rPr>
          <w:b/>
          <w:sz w:val="28"/>
          <w:szCs w:val="28"/>
        </w:rPr>
      </w:pPr>
    </w:p>
    <w:p w:rsidR="007077EE" w:rsidRPr="007077EE" w:rsidRDefault="007077EE" w:rsidP="007077EE">
      <w:pPr>
        <w:pStyle w:val="a4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потребления».</w:t>
      </w:r>
    </w:p>
    <w:p w:rsidR="007077EE" w:rsidRDefault="007077EE" w:rsidP="007077EE">
      <w:pPr>
        <w:pStyle w:val="a4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Положение определяет формы участия администрации сельского поселения «Даурское» в организации деятельности по сбору </w:t>
      </w:r>
      <w:r w:rsidRPr="001605F4">
        <w:rPr>
          <w:sz w:val="28"/>
          <w:szCs w:val="28"/>
        </w:rPr>
        <w:t>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sz w:val="28"/>
          <w:szCs w:val="28"/>
        </w:rPr>
        <w:t xml:space="preserve"> (далее-ТКО)</w:t>
      </w:r>
      <w:r w:rsidRPr="001605F4">
        <w:rPr>
          <w:sz w:val="28"/>
          <w:szCs w:val="28"/>
        </w:rPr>
        <w:t xml:space="preserve"> на территории сельского поселения «Даурское»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сельское поселение).</w:t>
      </w:r>
    </w:p>
    <w:p w:rsidR="007077EE" w:rsidRDefault="007077EE" w:rsidP="007077EE">
      <w:pPr>
        <w:pStyle w:val="a4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 – правовыми актами Забайкальского края.</w:t>
      </w:r>
    </w:p>
    <w:p w:rsidR="007077EE" w:rsidRDefault="007077EE" w:rsidP="007077EE">
      <w:pPr>
        <w:pStyle w:val="a4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7077EE" w:rsidRDefault="007077EE" w:rsidP="007077EE">
      <w:pPr>
        <w:pStyle w:val="a4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вопроса местного значения </w:t>
      </w:r>
      <w:r w:rsidR="00FE5D1D">
        <w:rPr>
          <w:sz w:val="28"/>
          <w:szCs w:val="28"/>
        </w:rPr>
        <w:t xml:space="preserve">сельского поселения по участию в организации деятельности по сбору </w:t>
      </w:r>
      <w:r w:rsidR="00FE5D1D" w:rsidRPr="001605F4">
        <w:rPr>
          <w:sz w:val="28"/>
          <w:szCs w:val="28"/>
        </w:rPr>
        <w:t>(в том числе раздельному сбору), транспортированию, обработке, утилизации, обезвреживанию, захоронению</w:t>
      </w:r>
      <w:r w:rsidR="00FE5D1D">
        <w:rPr>
          <w:sz w:val="28"/>
          <w:szCs w:val="28"/>
        </w:rPr>
        <w:t xml:space="preserve"> ТКО администрация сельского поселения осуществляет:</w:t>
      </w:r>
    </w:p>
    <w:p w:rsidR="00FE5D1D" w:rsidRDefault="00FE5D1D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земельных участков для размещения контейнерных площадок;</w:t>
      </w:r>
    </w:p>
    <w:p w:rsidR="00FE5D1D" w:rsidRDefault="00FE5D1D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системы удаления ТКО (контейнерная, без контейнерная), схемы сбора ТКО и 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FE5D1D" w:rsidRDefault="00FE5D1D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схемы размещения контейнерных площадок;</w:t>
      </w:r>
    </w:p>
    <w:p w:rsidR="00FE5D1D" w:rsidRDefault="00FE5D1D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организацию содержания контейнерных площадок в соответствии с правилами благоустройства, 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FE5D1D" w:rsidRDefault="00FE5D1D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регулярной очистки территории сельского поселения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D5219B" w:rsidRDefault="00FE5D1D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организацию сбора и определение мест первичного сбора и размещения</w:t>
      </w:r>
      <w:r w:rsidR="00D5219B">
        <w:rPr>
          <w:sz w:val="28"/>
          <w:szCs w:val="28"/>
        </w:rPr>
        <w:t xml:space="preserve">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 договор оказания услуги (или) выполнения работ по содержанию и ремонту общего имущества в таких домах), а также их информирование;</w:t>
      </w:r>
      <w:proofErr w:type="gramEnd"/>
    </w:p>
    <w:p w:rsidR="00FE5D1D" w:rsidRDefault="00D5219B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юридических и физических лиц, индивидуальных предпринимателей по вопросам сбора (в том числе раздельного сбора), транспортирования, обработки, утилизации, обезвреживания, захоронения ТКО;</w:t>
      </w:r>
    </w:p>
    <w:p w:rsidR="00D5219B" w:rsidRDefault="00D5219B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экологического воспитания и формирования экологической культуры в сфере обращения с ТКО;</w:t>
      </w:r>
    </w:p>
    <w:p w:rsidR="00D5219B" w:rsidRDefault="00D5219B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реализацию муниципальных целевых программ в области обращения с ТКО;</w:t>
      </w:r>
    </w:p>
    <w:p w:rsidR="00D5219B" w:rsidRDefault="00D5219B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D5219B" w:rsidRDefault="00D5219B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несанкционированных мест размещения ТКО на земельных участках, относящихся к муниципальной собственности, проведение работ</w:t>
      </w:r>
      <w:r w:rsidR="00154B9F">
        <w:rPr>
          <w:sz w:val="28"/>
          <w:szCs w:val="28"/>
        </w:rPr>
        <w:t xml:space="preserve"> по их ликвидации путем транспортирования ТКО в места передачи отходов региональному оператору и дальнейшей рекультивации указанных мест;</w:t>
      </w:r>
    </w:p>
    <w:p w:rsidR="00154B9F" w:rsidRDefault="00154B9F" w:rsidP="00FE5D1D">
      <w:pPr>
        <w:pStyle w:val="a4"/>
        <w:numPr>
          <w:ilvl w:val="1"/>
          <w:numId w:val="7"/>
        </w:num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корректировке Территориальной схемы 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от 10ноября 2016года № 425.</w:t>
      </w:r>
    </w:p>
    <w:p w:rsidR="00154B9F" w:rsidRDefault="00154B9F" w:rsidP="00154B9F">
      <w:pPr>
        <w:pStyle w:val="a4"/>
        <w:ind w:left="708"/>
        <w:jc w:val="both"/>
        <w:rPr>
          <w:sz w:val="28"/>
          <w:szCs w:val="28"/>
        </w:rPr>
      </w:pPr>
    </w:p>
    <w:p w:rsidR="00154B9F" w:rsidRPr="007077EE" w:rsidRDefault="00154B9F" w:rsidP="00154B9F">
      <w:pPr>
        <w:pStyle w:val="a4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077EE" w:rsidRPr="007077EE" w:rsidRDefault="007077EE" w:rsidP="007077EE">
      <w:pPr>
        <w:tabs>
          <w:tab w:val="left" w:pos="4110"/>
        </w:tabs>
        <w:jc w:val="center"/>
        <w:rPr>
          <w:sz w:val="28"/>
          <w:szCs w:val="28"/>
        </w:rPr>
      </w:pPr>
    </w:p>
    <w:sectPr w:rsidR="007077EE" w:rsidRPr="007077EE" w:rsidSect="00E37936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D7"/>
    <w:multiLevelType w:val="hybridMultilevel"/>
    <w:tmpl w:val="B2423FFE"/>
    <w:lvl w:ilvl="0" w:tplc="6C2A24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51355"/>
    <w:multiLevelType w:val="hybridMultilevel"/>
    <w:tmpl w:val="77A69D92"/>
    <w:lvl w:ilvl="0" w:tplc="AFDAD8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D24459"/>
    <w:multiLevelType w:val="hybridMultilevel"/>
    <w:tmpl w:val="AD2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F5D69"/>
    <w:multiLevelType w:val="hybridMultilevel"/>
    <w:tmpl w:val="A140B32E"/>
    <w:lvl w:ilvl="0" w:tplc="3E9A0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57BAA"/>
    <w:multiLevelType w:val="hybridMultilevel"/>
    <w:tmpl w:val="C70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213A"/>
    <w:multiLevelType w:val="hybridMultilevel"/>
    <w:tmpl w:val="DAB4A73E"/>
    <w:lvl w:ilvl="0" w:tplc="D2882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A47FCC"/>
    <w:multiLevelType w:val="multilevel"/>
    <w:tmpl w:val="DFD6C0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15AE1"/>
    <w:rsid w:val="00017750"/>
    <w:rsid w:val="0002183C"/>
    <w:rsid w:val="00036DA5"/>
    <w:rsid w:val="00063634"/>
    <w:rsid w:val="000673DE"/>
    <w:rsid w:val="00075395"/>
    <w:rsid w:val="000A301A"/>
    <w:rsid w:val="000B6EC0"/>
    <w:rsid w:val="000D1C7B"/>
    <w:rsid w:val="000D237A"/>
    <w:rsid w:val="000D578C"/>
    <w:rsid w:val="000E2C7E"/>
    <w:rsid w:val="0012093B"/>
    <w:rsid w:val="0013624C"/>
    <w:rsid w:val="00154B9F"/>
    <w:rsid w:val="001605F4"/>
    <w:rsid w:val="00163566"/>
    <w:rsid w:val="00176C39"/>
    <w:rsid w:val="00184F48"/>
    <w:rsid w:val="002028B4"/>
    <w:rsid w:val="00205421"/>
    <w:rsid w:val="00227C47"/>
    <w:rsid w:val="002613CE"/>
    <w:rsid w:val="00276895"/>
    <w:rsid w:val="002B1B55"/>
    <w:rsid w:val="002C3BF2"/>
    <w:rsid w:val="002F0A87"/>
    <w:rsid w:val="00302D29"/>
    <w:rsid w:val="00373523"/>
    <w:rsid w:val="003A04D6"/>
    <w:rsid w:val="003D7FAC"/>
    <w:rsid w:val="00427615"/>
    <w:rsid w:val="00427DD4"/>
    <w:rsid w:val="004338E0"/>
    <w:rsid w:val="00443E16"/>
    <w:rsid w:val="00445A0A"/>
    <w:rsid w:val="00461A46"/>
    <w:rsid w:val="004650F4"/>
    <w:rsid w:val="00481A8E"/>
    <w:rsid w:val="004903AB"/>
    <w:rsid w:val="004E46A6"/>
    <w:rsid w:val="004E629D"/>
    <w:rsid w:val="00521832"/>
    <w:rsid w:val="00556A8D"/>
    <w:rsid w:val="00590630"/>
    <w:rsid w:val="0059300D"/>
    <w:rsid w:val="005B133B"/>
    <w:rsid w:val="005C125C"/>
    <w:rsid w:val="005D3F52"/>
    <w:rsid w:val="005F63B0"/>
    <w:rsid w:val="00610F29"/>
    <w:rsid w:val="006501DF"/>
    <w:rsid w:val="0066159A"/>
    <w:rsid w:val="0066488A"/>
    <w:rsid w:val="00670CA3"/>
    <w:rsid w:val="00684AAE"/>
    <w:rsid w:val="00686FD1"/>
    <w:rsid w:val="00693675"/>
    <w:rsid w:val="006F476B"/>
    <w:rsid w:val="00704A86"/>
    <w:rsid w:val="007077EE"/>
    <w:rsid w:val="00741828"/>
    <w:rsid w:val="0074350A"/>
    <w:rsid w:val="00753E5D"/>
    <w:rsid w:val="00776B07"/>
    <w:rsid w:val="0078126C"/>
    <w:rsid w:val="007B2EB6"/>
    <w:rsid w:val="007C375F"/>
    <w:rsid w:val="007D7E4A"/>
    <w:rsid w:val="00801E89"/>
    <w:rsid w:val="00841465"/>
    <w:rsid w:val="008433C8"/>
    <w:rsid w:val="008769C5"/>
    <w:rsid w:val="00881FB9"/>
    <w:rsid w:val="00882AB8"/>
    <w:rsid w:val="00887CB2"/>
    <w:rsid w:val="008A1F84"/>
    <w:rsid w:val="008B5BD3"/>
    <w:rsid w:val="008B6384"/>
    <w:rsid w:val="008C1634"/>
    <w:rsid w:val="008E1A21"/>
    <w:rsid w:val="008F48BB"/>
    <w:rsid w:val="00913BD3"/>
    <w:rsid w:val="00917A21"/>
    <w:rsid w:val="00960A39"/>
    <w:rsid w:val="0096240A"/>
    <w:rsid w:val="00986791"/>
    <w:rsid w:val="009A3EEF"/>
    <w:rsid w:val="009B5D53"/>
    <w:rsid w:val="009C535A"/>
    <w:rsid w:val="009C7008"/>
    <w:rsid w:val="009D1F03"/>
    <w:rsid w:val="009D7AA1"/>
    <w:rsid w:val="009E55F4"/>
    <w:rsid w:val="009F27EB"/>
    <w:rsid w:val="00A20F72"/>
    <w:rsid w:val="00A2543D"/>
    <w:rsid w:val="00A57307"/>
    <w:rsid w:val="00A71262"/>
    <w:rsid w:val="00A71A1B"/>
    <w:rsid w:val="00A755C1"/>
    <w:rsid w:val="00AB3D34"/>
    <w:rsid w:val="00AF003B"/>
    <w:rsid w:val="00AF4783"/>
    <w:rsid w:val="00AF562E"/>
    <w:rsid w:val="00AF635B"/>
    <w:rsid w:val="00B0006D"/>
    <w:rsid w:val="00B110B6"/>
    <w:rsid w:val="00B26156"/>
    <w:rsid w:val="00B36480"/>
    <w:rsid w:val="00B4652D"/>
    <w:rsid w:val="00B54CB3"/>
    <w:rsid w:val="00B54F9D"/>
    <w:rsid w:val="00B721A3"/>
    <w:rsid w:val="00B7716F"/>
    <w:rsid w:val="00C17F3F"/>
    <w:rsid w:val="00C529C2"/>
    <w:rsid w:val="00C5518F"/>
    <w:rsid w:val="00C76AAB"/>
    <w:rsid w:val="00C76E5F"/>
    <w:rsid w:val="00C81DC6"/>
    <w:rsid w:val="00C824A0"/>
    <w:rsid w:val="00C94C62"/>
    <w:rsid w:val="00CE0968"/>
    <w:rsid w:val="00D14A85"/>
    <w:rsid w:val="00D32DB9"/>
    <w:rsid w:val="00D41EA5"/>
    <w:rsid w:val="00D43F3D"/>
    <w:rsid w:val="00D5219B"/>
    <w:rsid w:val="00D65544"/>
    <w:rsid w:val="00D77AEF"/>
    <w:rsid w:val="00D939CB"/>
    <w:rsid w:val="00DB325A"/>
    <w:rsid w:val="00DD43BB"/>
    <w:rsid w:val="00DD75DE"/>
    <w:rsid w:val="00DE27EB"/>
    <w:rsid w:val="00E37936"/>
    <w:rsid w:val="00E47551"/>
    <w:rsid w:val="00E57DA4"/>
    <w:rsid w:val="00E71D1A"/>
    <w:rsid w:val="00E81C80"/>
    <w:rsid w:val="00E81D79"/>
    <w:rsid w:val="00E90CC0"/>
    <w:rsid w:val="00EB30C7"/>
    <w:rsid w:val="00EB34BD"/>
    <w:rsid w:val="00ED692A"/>
    <w:rsid w:val="00EE5258"/>
    <w:rsid w:val="00F00E3A"/>
    <w:rsid w:val="00F02143"/>
    <w:rsid w:val="00F05559"/>
    <w:rsid w:val="00F25D57"/>
    <w:rsid w:val="00F318FC"/>
    <w:rsid w:val="00F32E7C"/>
    <w:rsid w:val="00F41D4B"/>
    <w:rsid w:val="00F535AD"/>
    <w:rsid w:val="00F65831"/>
    <w:rsid w:val="00F6618E"/>
    <w:rsid w:val="00F91DF0"/>
    <w:rsid w:val="00F975C5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EC0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16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160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6</cp:revision>
  <cp:lastPrinted>2018-07-02T05:10:00Z</cp:lastPrinted>
  <dcterms:created xsi:type="dcterms:W3CDTF">2018-06-21T14:03:00Z</dcterms:created>
  <dcterms:modified xsi:type="dcterms:W3CDTF">2018-10-30T01:20:00Z</dcterms:modified>
</cp:coreProperties>
</file>