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C8" w:rsidRDefault="00793EC8" w:rsidP="00793EC8">
      <w:pPr>
        <w:ind w:right="-851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-4445</wp:posOffset>
            </wp:positionV>
            <wp:extent cx="495300" cy="71437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EC8" w:rsidRDefault="00793EC8" w:rsidP="00793EC8">
      <w:pPr>
        <w:spacing w:after="0"/>
        <w:ind w:right="-85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</w:p>
    <w:p w:rsidR="00793EC8" w:rsidRDefault="00793EC8" w:rsidP="00793EC8">
      <w:pPr>
        <w:spacing w:after="0"/>
        <w:ind w:right="-851"/>
        <w:rPr>
          <w:rFonts w:ascii="Times New Roman" w:hAnsi="Times New Roman" w:cs="Times New Roman"/>
          <w:b/>
          <w:sz w:val="40"/>
          <w:szCs w:val="40"/>
        </w:rPr>
      </w:pPr>
    </w:p>
    <w:p w:rsidR="003B410D" w:rsidRPr="00793EC8" w:rsidRDefault="00793EC8" w:rsidP="00793EC8">
      <w:pPr>
        <w:spacing w:after="0"/>
        <w:ind w:right="-851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="003B410D" w:rsidRPr="00423635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3B410D" w:rsidRPr="00423635" w:rsidRDefault="003B410D" w:rsidP="00793EC8">
      <w:pPr>
        <w:spacing w:after="0" w:line="240" w:lineRule="auto"/>
        <w:ind w:left="567" w:righ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сельского поселения «Даурское»</w:t>
      </w:r>
    </w:p>
    <w:p w:rsidR="003B410D" w:rsidRPr="00423635" w:rsidRDefault="003B410D" w:rsidP="00793EC8">
      <w:pPr>
        <w:spacing w:after="0" w:line="240" w:lineRule="auto"/>
        <w:ind w:left="567" w:righ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Муниципального района «Забайкальский район»</w:t>
      </w:r>
    </w:p>
    <w:p w:rsidR="00197295" w:rsidRDefault="00197295" w:rsidP="00793EC8">
      <w:pPr>
        <w:spacing w:after="0" w:line="240" w:lineRule="auto"/>
        <w:ind w:left="567"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134" w:rsidRPr="00BA6D49" w:rsidRDefault="003B410D" w:rsidP="00C91576">
      <w:pPr>
        <w:spacing w:line="240" w:lineRule="auto"/>
        <w:ind w:left="567" w:right="-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B410D" w:rsidRPr="00423635" w:rsidRDefault="00C91576" w:rsidP="009B1D81">
      <w:pPr>
        <w:spacing w:line="240" w:lineRule="auto"/>
        <w:ind w:left="567" w:righ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03 июля 201</w:t>
      </w:r>
      <w:r>
        <w:rPr>
          <w:rFonts w:ascii="Times New Roman" w:hAnsi="Times New Roman" w:cs="Times New Roman"/>
          <w:sz w:val="28"/>
          <w:szCs w:val="28"/>
        </w:rPr>
        <w:softHyphen/>
        <w:t>8</w:t>
      </w:r>
      <w:r w:rsidR="00B12CA4">
        <w:rPr>
          <w:rFonts w:ascii="Times New Roman" w:hAnsi="Times New Roman" w:cs="Times New Roman"/>
          <w:sz w:val="28"/>
          <w:szCs w:val="28"/>
        </w:rPr>
        <w:t xml:space="preserve"> г.</w:t>
      </w:r>
      <w:r w:rsidR="003B410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B410D" w:rsidRPr="004236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410D">
        <w:rPr>
          <w:rFonts w:ascii="Times New Roman" w:hAnsi="Times New Roman" w:cs="Times New Roman"/>
          <w:sz w:val="28"/>
          <w:szCs w:val="28"/>
        </w:rPr>
        <w:t xml:space="preserve">  </w:t>
      </w:r>
      <w:r w:rsidR="003B410D" w:rsidRPr="0042363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410D" w:rsidRPr="00423635">
        <w:rPr>
          <w:rFonts w:ascii="Times New Roman" w:hAnsi="Times New Roman" w:cs="Times New Roman"/>
          <w:sz w:val="28"/>
          <w:szCs w:val="28"/>
        </w:rPr>
        <w:t>№</w:t>
      </w:r>
      <w:r w:rsidR="003B4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 «а»</w:t>
      </w:r>
    </w:p>
    <w:p w:rsidR="00E40952" w:rsidRPr="00C91576" w:rsidRDefault="003B410D" w:rsidP="00C91576">
      <w:pPr>
        <w:spacing w:line="360" w:lineRule="auto"/>
        <w:ind w:left="567"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35">
        <w:rPr>
          <w:rFonts w:ascii="Times New Roman" w:hAnsi="Times New Roman" w:cs="Times New Roman"/>
          <w:b/>
          <w:sz w:val="28"/>
          <w:szCs w:val="28"/>
        </w:rPr>
        <w:t>п.ст. Даурия</w:t>
      </w:r>
    </w:p>
    <w:p w:rsidR="00D203A5" w:rsidRDefault="00197295" w:rsidP="00D203A5">
      <w:pPr>
        <w:pStyle w:val="31"/>
      </w:pPr>
      <w:r w:rsidRPr="00D203A5">
        <w:t xml:space="preserve">   </w:t>
      </w:r>
      <w:bookmarkStart w:id="0" w:name="_Toc105952704"/>
      <w:r w:rsidR="00CD1283">
        <w:t xml:space="preserve">    </w:t>
      </w:r>
      <w:bookmarkStart w:id="1" w:name="_GoBack"/>
      <w:r w:rsidR="00D203A5" w:rsidRPr="00D203A5">
        <w:t>О внесении изменений (дополнений) в решение совета сельского поселения «Даурское» № 20 от 19.12.2017 г. «Об утверждении бюджета сельского поселения «Даурское» муниципального района «Забайкальский район» на 2018 год</w:t>
      </w:r>
      <w:bookmarkEnd w:id="0"/>
      <w:r w:rsidR="00D203A5" w:rsidRPr="00D203A5">
        <w:t xml:space="preserve"> и плановый период 2019-2020 года</w:t>
      </w:r>
      <w:r w:rsidR="0045296D">
        <w:t>».</w:t>
      </w:r>
      <w:bookmarkEnd w:id="1"/>
    </w:p>
    <w:p w:rsidR="00D203A5" w:rsidRDefault="00CD1283" w:rsidP="00D2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D203A5" w:rsidRPr="00D203A5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Руководствуясь п. 10 ст. 35 Федерального закона от 06.10.2003 г. № 131-ФЗ «Об общих принципах организации местного самоуправления в Российской Федерации», ст. 84 Бюджетного кодекса РФ, п.</w:t>
      </w:r>
      <w:r w:rsidR="00452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п. 1 п. 1 ст. 9</w:t>
      </w:r>
      <w:r w:rsidR="00D203A5" w:rsidRPr="00D203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Устава сельского поселения «Даурское» муниципального района «Забайкальский р</w:t>
      </w:r>
      <w:r w:rsidR="00D203A5">
        <w:rPr>
          <w:rFonts w:ascii="Times New Roman" w:eastAsia="Times New Roman" w:hAnsi="Times New Roman" w:cs="Times New Roman"/>
          <w:sz w:val="28"/>
          <w:szCs w:val="28"/>
          <w:lang w:eastAsia="en-US"/>
        </w:rPr>
        <w:t>айон» Забайкальского края, Администрация</w:t>
      </w:r>
      <w:r w:rsidR="00D203A5" w:rsidRPr="00D203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«Даурское», </w:t>
      </w:r>
      <w:r w:rsidR="00034E6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D203A5" w:rsidRPr="00D203A5" w:rsidRDefault="00D203A5" w:rsidP="00CD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203A5" w:rsidRDefault="00034E6C" w:rsidP="00034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52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   Внести изменения в решение</w:t>
      </w:r>
      <w:r w:rsidRPr="00D203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совета сельского поселения «Даурское» № 20 от 19.12.2017 г. </w:t>
      </w:r>
      <w:r w:rsidRPr="00D203A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«Об утверждении бюджета сельского посе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ления «Даурское» муниципального </w:t>
      </w:r>
      <w:r w:rsidRPr="00D203A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района «Забайкальский район» на 2018 год и плановый период 2019-2020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="001C115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5296D" w:rsidRDefault="0045296D" w:rsidP="00034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1.1 Пункт 1 изложить в новой редакции:</w:t>
      </w:r>
    </w:p>
    <w:p w:rsidR="0045296D" w:rsidRPr="0045296D" w:rsidRDefault="00EB25E3" w:rsidP="0045296D">
      <w:pPr>
        <w:pStyle w:val="a7"/>
        <w:rPr>
          <w:szCs w:val="28"/>
        </w:rPr>
      </w:pPr>
      <w:r>
        <w:rPr>
          <w:bCs/>
          <w:szCs w:val="28"/>
          <w:lang w:eastAsia="en-US"/>
        </w:rPr>
        <w:t xml:space="preserve">       </w:t>
      </w:r>
      <w:r w:rsidR="0045296D">
        <w:rPr>
          <w:bCs/>
          <w:szCs w:val="28"/>
          <w:lang w:eastAsia="en-US"/>
        </w:rPr>
        <w:t xml:space="preserve">      </w:t>
      </w:r>
      <w:r w:rsidR="0045296D" w:rsidRPr="0045296D">
        <w:rPr>
          <w:szCs w:val="28"/>
        </w:rPr>
        <w:t xml:space="preserve">По расходам в сумме </w:t>
      </w:r>
      <w:r w:rsidR="002F4A62">
        <w:rPr>
          <w:szCs w:val="28"/>
        </w:rPr>
        <w:t>9640,46</w:t>
      </w:r>
      <w:r w:rsidR="00E017FA">
        <w:rPr>
          <w:szCs w:val="28"/>
        </w:rPr>
        <w:t xml:space="preserve"> </w:t>
      </w:r>
      <w:r w:rsidR="0045296D" w:rsidRPr="0045296D">
        <w:rPr>
          <w:szCs w:val="28"/>
        </w:rPr>
        <w:t>тыс. рублей;</w:t>
      </w:r>
    </w:p>
    <w:p w:rsidR="0045296D" w:rsidRPr="0045296D" w:rsidRDefault="0045296D" w:rsidP="0045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</w:t>
      </w:r>
      <w:r w:rsidRPr="00452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доходам в сумме </w:t>
      </w:r>
      <w:r w:rsidR="002F4A62">
        <w:rPr>
          <w:rFonts w:ascii="Times New Roman" w:eastAsia="Times New Roman" w:hAnsi="Times New Roman" w:cs="Times New Roman"/>
          <w:sz w:val="28"/>
          <w:szCs w:val="28"/>
          <w:lang w:eastAsia="en-US"/>
        </w:rPr>
        <w:t>10522,81</w:t>
      </w:r>
      <w:r w:rsidRPr="00452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45296D" w:rsidRDefault="0045296D" w:rsidP="0045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</w:t>
      </w:r>
      <w:r w:rsidRPr="0045296D">
        <w:rPr>
          <w:rFonts w:ascii="Times New Roman" w:eastAsia="Times New Roman" w:hAnsi="Times New Roman" w:cs="Times New Roman"/>
          <w:sz w:val="28"/>
          <w:szCs w:val="28"/>
          <w:lang w:eastAsia="en-US"/>
        </w:rPr>
        <w:t>С профицитом бюджета 882,4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5296D" w:rsidRPr="0045296D" w:rsidRDefault="00CD1283" w:rsidP="0045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452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Распределить </w:t>
      </w:r>
      <w:r w:rsidR="001C1158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субсидию</w:t>
      </w:r>
      <w:r w:rsidR="00452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следующ</w:t>
      </w:r>
      <w:r w:rsidR="001C1158">
        <w:rPr>
          <w:rFonts w:ascii="Times New Roman" w:eastAsia="Times New Roman" w:hAnsi="Times New Roman" w:cs="Times New Roman"/>
          <w:sz w:val="28"/>
          <w:szCs w:val="28"/>
          <w:lang w:eastAsia="en-US"/>
        </w:rPr>
        <w:t>ему</w:t>
      </w:r>
      <w:r w:rsidR="00452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КБК:</w:t>
      </w:r>
    </w:p>
    <w:p w:rsidR="0045296D" w:rsidRDefault="00B071C6" w:rsidP="00CD6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</w:t>
      </w:r>
      <w:r w:rsidR="00CD12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802 0104 0000020400 244 - 639709,80 рублей;</w:t>
      </w:r>
    </w:p>
    <w:p w:rsidR="00B071C6" w:rsidRDefault="00B071C6" w:rsidP="00CD6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CD12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802 0113 0000078050 244</w:t>
      </w:r>
      <w:r w:rsidR="00FA5A5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017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–</w:t>
      </w:r>
      <w:r w:rsidR="00FA5A5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017F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8400,00</w:t>
      </w:r>
      <w:r w:rsidR="00FA5A5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рублей;</w:t>
      </w:r>
    </w:p>
    <w:p w:rsidR="00793EC8" w:rsidRDefault="00CD1283" w:rsidP="001C1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4529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3. Бухгалтерии администрации сельского поселения «Даурское» внести изменения в сводн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ую бюджетную роспись на 2018 г.</w:t>
      </w:r>
    </w:p>
    <w:p w:rsidR="00CD1283" w:rsidRDefault="00CD1283" w:rsidP="001C1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CD1283" w:rsidRDefault="00CD1283" w:rsidP="001C1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CD1283" w:rsidRPr="001C1158" w:rsidRDefault="00CD1283" w:rsidP="001C1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Глава сельского поселения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Е.В.Антонцева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           </w:t>
      </w:r>
    </w:p>
    <w:sectPr w:rsidR="00CD1283" w:rsidRPr="001C1158" w:rsidSect="00C10DB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4A78"/>
    <w:multiLevelType w:val="hybridMultilevel"/>
    <w:tmpl w:val="8A880162"/>
    <w:lvl w:ilvl="0" w:tplc="D9400ED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BF0075"/>
    <w:multiLevelType w:val="hybridMultilevel"/>
    <w:tmpl w:val="EFCE7BB8"/>
    <w:lvl w:ilvl="0" w:tplc="EDFC9D8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95E93"/>
    <w:multiLevelType w:val="hybridMultilevel"/>
    <w:tmpl w:val="4F96B7EC"/>
    <w:lvl w:ilvl="0" w:tplc="E6CCC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BA5994"/>
    <w:multiLevelType w:val="hybridMultilevel"/>
    <w:tmpl w:val="D59A0F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D"/>
    <w:rsid w:val="000225EC"/>
    <w:rsid w:val="00034E6C"/>
    <w:rsid w:val="00097810"/>
    <w:rsid w:val="000A544B"/>
    <w:rsid w:val="000F6C59"/>
    <w:rsid w:val="001120F7"/>
    <w:rsid w:val="00115324"/>
    <w:rsid w:val="00196DA7"/>
    <w:rsid w:val="00197295"/>
    <w:rsid w:val="001C1158"/>
    <w:rsid w:val="00216AEB"/>
    <w:rsid w:val="002767C3"/>
    <w:rsid w:val="00282A96"/>
    <w:rsid w:val="002C20FF"/>
    <w:rsid w:val="002D5994"/>
    <w:rsid w:val="002F4A62"/>
    <w:rsid w:val="00340AD4"/>
    <w:rsid w:val="00355B91"/>
    <w:rsid w:val="00377B85"/>
    <w:rsid w:val="0038019F"/>
    <w:rsid w:val="003B410D"/>
    <w:rsid w:val="003C4D58"/>
    <w:rsid w:val="00417D28"/>
    <w:rsid w:val="004362A4"/>
    <w:rsid w:val="0045296D"/>
    <w:rsid w:val="00453EF7"/>
    <w:rsid w:val="00464DBE"/>
    <w:rsid w:val="004B4210"/>
    <w:rsid w:val="004E5651"/>
    <w:rsid w:val="00513218"/>
    <w:rsid w:val="0053568B"/>
    <w:rsid w:val="005849CF"/>
    <w:rsid w:val="005A4958"/>
    <w:rsid w:val="005E7D47"/>
    <w:rsid w:val="00615813"/>
    <w:rsid w:val="006D5C20"/>
    <w:rsid w:val="0071329D"/>
    <w:rsid w:val="007504CB"/>
    <w:rsid w:val="00751D03"/>
    <w:rsid w:val="007716EC"/>
    <w:rsid w:val="00793EC8"/>
    <w:rsid w:val="007E1FD9"/>
    <w:rsid w:val="007E5EB1"/>
    <w:rsid w:val="00817EC4"/>
    <w:rsid w:val="00820B40"/>
    <w:rsid w:val="00824EAC"/>
    <w:rsid w:val="00841686"/>
    <w:rsid w:val="00842DBD"/>
    <w:rsid w:val="00861EFD"/>
    <w:rsid w:val="008814B1"/>
    <w:rsid w:val="00896134"/>
    <w:rsid w:val="008D3636"/>
    <w:rsid w:val="008E5B1D"/>
    <w:rsid w:val="00902300"/>
    <w:rsid w:val="0090359F"/>
    <w:rsid w:val="00952735"/>
    <w:rsid w:val="00953ADB"/>
    <w:rsid w:val="009B1D81"/>
    <w:rsid w:val="009C3501"/>
    <w:rsid w:val="00A12E12"/>
    <w:rsid w:val="00A168BF"/>
    <w:rsid w:val="00AF26EE"/>
    <w:rsid w:val="00B071C6"/>
    <w:rsid w:val="00B12CA4"/>
    <w:rsid w:val="00B4385E"/>
    <w:rsid w:val="00BA1DE1"/>
    <w:rsid w:val="00BA54B8"/>
    <w:rsid w:val="00BE4DC5"/>
    <w:rsid w:val="00C02B98"/>
    <w:rsid w:val="00C10DB9"/>
    <w:rsid w:val="00C21CC9"/>
    <w:rsid w:val="00C22B7F"/>
    <w:rsid w:val="00C316BD"/>
    <w:rsid w:val="00C611A1"/>
    <w:rsid w:val="00C91576"/>
    <w:rsid w:val="00CB4B05"/>
    <w:rsid w:val="00CD1283"/>
    <w:rsid w:val="00CD601C"/>
    <w:rsid w:val="00D019CD"/>
    <w:rsid w:val="00D11B87"/>
    <w:rsid w:val="00D20021"/>
    <w:rsid w:val="00D203A5"/>
    <w:rsid w:val="00D711BC"/>
    <w:rsid w:val="00D86D71"/>
    <w:rsid w:val="00D960AB"/>
    <w:rsid w:val="00E017FA"/>
    <w:rsid w:val="00E40952"/>
    <w:rsid w:val="00E42F4F"/>
    <w:rsid w:val="00EB25E3"/>
    <w:rsid w:val="00EC3FE6"/>
    <w:rsid w:val="00EE2039"/>
    <w:rsid w:val="00EF4A8A"/>
    <w:rsid w:val="00F479E9"/>
    <w:rsid w:val="00F53C65"/>
    <w:rsid w:val="00F73C59"/>
    <w:rsid w:val="00F80930"/>
    <w:rsid w:val="00F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A3153-3675-4984-AEE9-CAAB6B20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10DB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color w:val="131313"/>
      <w:sz w:val="20"/>
      <w:szCs w:val="20"/>
      <w:bdr w:val="none" w:sz="0" w:space="0" w:color="auto" w:frame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0DB9"/>
    <w:rPr>
      <w:rFonts w:ascii="Times New Roman" w:eastAsia="Times New Roman" w:hAnsi="Times New Roman" w:cs="Times New Roman"/>
      <w:b/>
      <w:bCs/>
      <w:color w:val="131313"/>
      <w:sz w:val="20"/>
      <w:szCs w:val="20"/>
      <w:bdr w:val="none" w:sz="0" w:space="0" w:color="auto" w:frame="1"/>
      <w:lang w:eastAsia="ru-RU"/>
    </w:rPr>
  </w:style>
  <w:style w:type="paragraph" w:styleId="31">
    <w:name w:val="Body Text 3"/>
    <w:basedOn w:val="a"/>
    <w:link w:val="32"/>
    <w:uiPriority w:val="99"/>
    <w:unhideWhenUsed/>
    <w:rsid w:val="00D203A5"/>
    <w:pPr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D203A5"/>
    <w:rPr>
      <w:rFonts w:ascii="Times New Roman" w:eastAsiaTheme="minorEastAsia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07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061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2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6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admdaur</cp:lastModifiedBy>
  <cp:revision>13</cp:revision>
  <cp:lastPrinted>2018-11-02T03:54:00Z</cp:lastPrinted>
  <dcterms:created xsi:type="dcterms:W3CDTF">2018-10-24T05:46:00Z</dcterms:created>
  <dcterms:modified xsi:type="dcterms:W3CDTF">2018-11-09T08:29:00Z</dcterms:modified>
</cp:coreProperties>
</file>