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E9" w:rsidRDefault="004167E9" w:rsidP="00D40C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6F7D">
        <w:rPr>
          <w:rFonts w:ascii="Times New Roman" w:hAnsi="Times New Roman" w:cs="Times New Roman"/>
          <w:b/>
          <w:sz w:val="96"/>
          <w:szCs w:val="96"/>
        </w:rPr>
        <w:t>Объ</w:t>
      </w:r>
      <w:r w:rsidR="00D40CDF" w:rsidRPr="005B6F7D">
        <w:rPr>
          <w:rFonts w:ascii="Times New Roman" w:hAnsi="Times New Roman" w:cs="Times New Roman"/>
          <w:b/>
          <w:sz w:val="96"/>
          <w:szCs w:val="96"/>
        </w:rPr>
        <w:t>явление</w:t>
      </w:r>
    </w:p>
    <w:p w:rsidR="00A65AA4" w:rsidRPr="00DF29E3" w:rsidRDefault="00A65AA4" w:rsidP="00D40C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29E3">
        <w:rPr>
          <w:rFonts w:ascii="Times New Roman" w:hAnsi="Times New Roman" w:cs="Times New Roman"/>
          <w:b/>
          <w:sz w:val="56"/>
          <w:szCs w:val="56"/>
        </w:rPr>
        <w:t xml:space="preserve">Уважаемые </w:t>
      </w:r>
      <w:r w:rsidR="00C818FA">
        <w:rPr>
          <w:rFonts w:ascii="Times New Roman" w:hAnsi="Times New Roman" w:cs="Times New Roman"/>
          <w:b/>
          <w:sz w:val="56"/>
          <w:szCs w:val="56"/>
        </w:rPr>
        <w:t>владельцы личного подсобного хозяйства</w:t>
      </w:r>
      <w:r w:rsidRPr="00DF29E3">
        <w:rPr>
          <w:rFonts w:ascii="Times New Roman" w:hAnsi="Times New Roman" w:cs="Times New Roman"/>
          <w:b/>
          <w:sz w:val="56"/>
          <w:szCs w:val="56"/>
        </w:rPr>
        <w:t>!</w:t>
      </w:r>
    </w:p>
    <w:p w:rsidR="003E569D" w:rsidRDefault="00DF29E3" w:rsidP="00D4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9E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18FA">
        <w:rPr>
          <w:rFonts w:ascii="Times New Roman" w:hAnsi="Times New Roman" w:cs="Times New Roman"/>
          <w:b/>
          <w:sz w:val="44"/>
          <w:szCs w:val="44"/>
        </w:rPr>
        <w:t xml:space="preserve"> В связи с эпизоотической обстановкой по ящуру на территории Забайкальского края необходимо немедленно перевести животных </w:t>
      </w:r>
    </w:p>
    <w:p w:rsidR="00C818FA" w:rsidRPr="003E569D" w:rsidRDefault="00C818FA" w:rsidP="00D40CD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E569D">
        <w:rPr>
          <w:rFonts w:ascii="Times New Roman" w:hAnsi="Times New Roman" w:cs="Times New Roman"/>
          <w:b/>
          <w:sz w:val="44"/>
          <w:szCs w:val="44"/>
          <w:u w:val="single"/>
        </w:rPr>
        <w:t>на стойлово</w:t>
      </w:r>
      <w:r w:rsidR="003E569D" w:rsidRPr="003E569D">
        <w:rPr>
          <w:rFonts w:ascii="Times New Roman" w:hAnsi="Times New Roman" w:cs="Times New Roman"/>
          <w:b/>
          <w:sz w:val="44"/>
          <w:szCs w:val="44"/>
          <w:u w:val="single"/>
        </w:rPr>
        <w:t>е</w:t>
      </w:r>
      <w:r w:rsidRPr="003E569D">
        <w:rPr>
          <w:rFonts w:ascii="Times New Roman" w:hAnsi="Times New Roman" w:cs="Times New Roman"/>
          <w:b/>
          <w:sz w:val="44"/>
          <w:szCs w:val="44"/>
          <w:u w:val="single"/>
        </w:rPr>
        <w:t xml:space="preserve"> содержание.</w:t>
      </w:r>
    </w:p>
    <w:p w:rsidR="00A65AA4" w:rsidRDefault="00C818FA" w:rsidP="00C818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При выявлении первых признаков заболевания животных </w:t>
      </w:r>
      <w:r w:rsidR="003E569D">
        <w:rPr>
          <w:rFonts w:ascii="Times New Roman" w:hAnsi="Times New Roman" w:cs="Times New Roman"/>
          <w:b/>
          <w:sz w:val="44"/>
          <w:szCs w:val="44"/>
        </w:rPr>
        <w:t xml:space="preserve"> (</w:t>
      </w:r>
      <w:r>
        <w:rPr>
          <w:rFonts w:ascii="Times New Roman" w:hAnsi="Times New Roman" w:cs="Times New Roman"/>
          <w:b/>
          <w:sz w:val="44"/>
          <w:szCs w:val="44"/>
        </w:rPr>
        <w:t xml:space="preserve">слабость, обильное слюнотечение, высыпание на слизистых оболочках губ, языка, поражение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межкопытной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щели, хромота и т.д.) немедленно сообщать участковому ветеринарному  врачу.</w:t>
      </w:r>
    </w:p>
    <w:p w:rsidR="00C818FA" w:rsidRDefault="00C818FA" w:rsidP="00C818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сокрытие фактов заболевания и падежа животных от ящура владельцы несут не только административную, но и уголовную ответственность.</w:t>
      </w:r>
    </w:p>
    <w:p w:rsidR="003E569D" w:rsidRDefault="003E569D" w:rsidP="00C818FA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 сельского поселения «Даурское»</w:t>
      </w:r>
    </w:p>
    <w:p w:rsidR="00A021E7" w:rsidRPr="00DF29E3" w:rsidRDefault="00C818FA" w:rsidP="00DF29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sectPr w:rsidR="00A021E7" w:rsidRPr="00DF29E3" w:rsidSect="00315E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7E9"/>
    <w:rsid w:val="00315E71"/>
    <w:rsid w:val="00381B01"/>
    <w:rsid w:val="003E569D"/>
    <w:rsid w:val="00415C6C"/>
    <w:rsid w:val="004167E9"/>
    <w:rsid w:val="00494708"/>
    <w:rsid w:val="00501F3A"/>
    <w:rsid w:val="005B6F7D"/>
    <w:rsid w:val="00601CE5"/>
    <w:rsid w:val="007A0C22"/>
    <w:rsid w:val="00854829"/>
    <w:rsid w:val="00A021E7"/>
    <w:rsid w:val="00A65AA4"/>
    <w:rsid w:val="00A80F1A"/>
    <w:rsid w:val="00B26BA1"/>
    <w:rsid w:val="00C818FA"/>
    <w:rsid w:val="00D40CDF"/>
    <w:rsid w:val="00DD0569"/>
    <w:rsid w:val="00DF29E3"/>
    <w:rsid w:val="00E9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2017-12-15T05:09:00Z</cp:lastPrinted>
  <dcterms:created xsi:type="dcterms:W3CDTF">2017-10-09T17:09:00Z</dcterms:created>
  <dcterms:modified xsi:type="dcterms:W3CDTF">2003-12-31T18:02:00Z</dcterms:modified>
</cp:coreProperties>
</file>