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27" w:rsidRPr="00C35E27" w:rsidRDefault="00CE5C27" w:rsidP="00CE5C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9AC"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  <w:r w:rsidR="00791A8A">
        <w:rPr>
          <w:b/>
          <w:bCs/>
          <w:sz w:val="28"/>
          <w:szCs w:val="28"/>
        </w:rPr>
        <w:t>лицами, замещающими муниципальные должности администрации сельского поселения «</w:t>
      </w:r>
      <w:proofErr w:type="spellStart"/>
      <w:r w:rsidR="00791A8A">
        <w:rPr>
          <w:b/>
          <w:bCs/>
          <w:sz w:val="28"/>
          <w:szCs w:val="28"/>
        </w:rPr>
        <w:t>Даурское</w:t>
      </w:r>
      <w:proofErr w:type="spellEnd"/>
      <w:r w:rsidR="00791A8A">
        <w:rPr>
          <w:b/>
          <w:bCs/>
          <w:sz w:val="28"/>
          <w:szCs w:val="28"/>
        </w:rPr>
        <w:t>»</w:t>
      </w:r>
      <w:r w:rsidR="00176F47">
        <w:rPr>
          <w:b/>
          <w:bCs/>
          <w:sz w:val="28"/>
          <w:szCs w:val="28"/>
        </w:rPr>
        <w:t>, муниципальными служащими администрации сельского по селения «</w:t>
      </w:r>
      <w:proofErr w:type="spellStart"/>
      <w:r w:rsidR="00176F47">
        <w:rPr>
          <w:b/>
          <w:bCs/>
          <w:sz w:val="28"/>
          <w:szCs w:val="28"/>
        </w:rPr>
        <w:t>Даурское</w:t>
      </w:r>
      <w:proofErr w:type="spellEnd"/>
      <w:r w:rsidR="00176F47">
        <w:rPr>
          <w:b/>
          <w:bCs/>
          <w:sz w:val="28"/>
          <w:szCs w:val="28"/>
        </w:rPr>
        <w:t xml:space="preserve">» </w:t>
      </w:r>
      <w:r w:rsidR="00791A8A">
        <w:rPr>
          <w:b/>
          <w:bCs/>
          <w:sz w:val="28"/>
          <w:szCs w:val="28"/>
        </w:rPr>
        <w:t xml:space="preserve"> муниципального района «Забайкальский район»   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>за период с 1 января 20_</w:t>
      </w:r>
      <w:r w:rsidR="00791A8A" w:rsidRPr="00791A8A">
        <w:rPr>
          <w:rFonts w:ascii="Calibri" w:eastAsia="Times New Roman" w:hAnsi="Calibri" w:cs="Times New Roman"/>
          <w:b/>
          <w:sz w:val="28"/>
          <w:szCs w:val="28"/>
          <w:u w:val="single"/>
        </w:rPr>
        <w:t>1</w:t>
      </w:r>
      <w:r w:rsidR="006B77AB">
        <w:rPr>
          <w:rFonts w:ascii="Calibri" w:eastAsia="Times New Roman" w:hAnsi="Calibri" w:cs="Times New Roman"/>
          <w:b/>
          <w:sz w:val="28"/>
          <w:szCs w:val="28"/>
          <w:u w:val="single"/>
        </w:rPr>
        <w:t>8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 по 31 декабря 20_</w:t>
      </w:r>
      <w:r w:rsidR="00791A8A" w:rsidRPr="00791A8A">
        <w:rPr>
          <w:rFonts w:ascii="Calibri" w:eastAsia="Times New Roman" w:hAnsi="Calibri" w:cs="Times New Roman"/>
          <w:b/>
          <w:sz w:val="28"/>
          <w:szCs w:val="28"/>
          <w:u w:val="single"/>
        </w:rPr>
        <w:t>1</w:t>
      </w:r>
      <w:r w:rsidR="006B77AB">
        <w:rPr>
          <w:rFonts w:ascii="Calibri" w:eastAsia="Times New Roman" w:hAnsi="Calibri" w:cs="Times New Roman"/>
          <w:b/>
          <w:sz w:val="28"/>
          <w:szCs w:val="28"/>
          <w:u w:val="single"/>
        </w:rPr>
        <w:t>8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118"/>
        <w:gridCol w:w="1276"/>
        <w:gridCol w:w="1420"/>
        <w:gridCol w:w="706"/>
        <w:gridCol w:w="1276"/>
        <w:gridCol w:w="1559"/>
        <w:gridCol w:w="1559"/>
        <w:gridCol w:w="992"/>
        <w:gridCol w:w="1560"/>
        <w:gridCol w:w="1984"/>
      </w:tblGrid>
      <w:tr w:rsidR="00F65B53" w:rsidRPr="00474D8C" w:rsidTr="00516513">
        <w:trPr>
          <w:cantSplit/>
          <w:trHeight w:val="1135"/>
        </w:trPr>
        <w:tc>
          <w:tcPr>
            <w:tcW w:w="542" w:type="dxa"/>
            <w:vMerge w:val="restart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№</w:t>
            </w:r>
          </w:p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 w:rsidRPr="00474D8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9319AC" w:rsidRDefault="00F65B53" w:rsidP="00EF2F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vMerge w:val="restart"/>
            <w:textDirection w:val="btLr"/>
          </w:tcPr>
          <w:p w:rsidR="00F65B53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Декларационный  годовой доход </w:t>
            </w:r>
          </w:p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  отчетный год (</w:t>
            </w:r>
            <w:proofErr w:type="spellStart"/>
            <w:r>
              <w:rPr>
                <w:rFonts w:ascii="Calibri" w:eastAsia="Times New Roman" w:hAnsi="Calibri" w:cs="Times New Roman"/>
              </w:rPr>
              <w:t>руб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4961" w:type="dxa"/>
            <w:gridSpan w:val="4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111" w:type="dxa"/>
            <w:gridSpan w:val="3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extDirection w:val="btLr"/>
          </w:tcPr>
          <w:p w:rsidR="00F65B53" w:rsidRPr="009319AC" w:rsidRDefault="00F65B53" w:rsidP="00E70F6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474D8C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</w:t>
            </w:r>
            <w:r>
              <w:rPr>
                <w:rFonts w:ascii="Calibri" w:eastAsia="Times New Roman" w:hAnsi="Calibri" w:cs="Times New Roman"/>
              </w:rPr>
              <w:t>ы</w:t>
            </w:r>
            <w:r w:rsidRPr="00474D8C">
              <w:rPr>
                <w:rFonts w:ascii="Calibri" w:eastAsia="Times New Roman" w:hAnsi="Calibri" w:cs="Times New Roman"/>
              </w:rPr>
              <w:t xml:space="preserve"> сделк</w:t>
            </w:r>
            <w:r>
              <w:rPr>
                <w:rFonts w:ascii="Calibri" w:eastAsia="Times New Roman" w:hAnsi="Calibri" w:cs="Times New Roman"/>
              </w:rPr>
              <w:t>и</w:t>
            </w:r>
            <w:r w:rsidRPr="00474D8C"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</w:rPr>
              <w:t>совершена сделка) по приобретению ценных бумаг</w:t>
            </w:r>
            <w:r w:rsidRPr="00F65B53">
              <w:rPr>
                <w:rFonts w:ascii="Calibri" w:eastAsia="Times New Roman" w:hAnsi="Calibri" w:cs="Times New Roman"/>
              </w:rPr>
              <w:sym w:font="Wingdings" w:char="F04C"/>
            </w:r>
            <w:r>
              <w:rPr>
                <w:rFonts w:ascii="Calibri" w:eastAsia="Times New Roman" w:hAnsi="Calibri" w:cs="Times New Roman"/>
              </w:rPr>
              <w:t>долей, у4частия</w:t>
            </w:r>
            <w:r w:rsidR="00E70F62">
              <w:rPr>
                <w:rFonts w:ascii="Calibri" w:eastAsia="Times New Roman" w:hAnsi="Calibri" w:cs="Times New Roman"/>
              </w:rPr>
              <w:t>, паев в уставных (складочных) капиталах организаций</w:t>
            </w:r>
            <w:r w:rsidRPr="00474D8C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</w:tr>
      <w:tr w:rsidR="00F65B53" w:rsidRPr="00474D8C" w:rsidTr="00516513">
        <w:trPr>
          <w:cantSplit/>
          <w:trHeight w:val="2390"/>
        </w:trPr>
        <w:tc>
          <w:tcPr>
            <w:tcW w:w="542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вид объекта</w:t>
            </w:r>
            <w:r>
              <w:rPr>
                <w:rFonts w:ascii="Calibri" w:eastAsia="Times New Roman" w:hAnsi="Calibri" w:cs="Times New Roman"/>
              </w:rPr>
              <w:t xml:space="preserve"> недвижимости</w:t>
            </w:r>
          </w:p>
        </w:tc>
        <w:tc>
          <w:tcPr>
            <w:tcW w:w="706" w:type="dxa"/>
            <w:textDirection w:val="btLr"/>
          </w:tcPr>
          <w:p w:rsidR="00F65B53" w:rsidRPr="009319AC" w:rsidRDefault="00F65B53" w:rsidP="00516513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Площадь (</w:t>
            </w:r>
            <w:proofErr w:type="spellStart"/>
            <w:r w:rsidR="00516513">
              <w:rPr>
                <w:rFonts w:ascii="Calibri" w:eastAsia="Times New Roman" w:hAnsi="Calibri" w:cs="Times New Roman"/>
              </w:rPr>
              <w:t>кВ.м</w:t>
            </w:r>
            <w:proofErr w:type="spellEnd"/>
            <w:r w:rsidR="00516513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76" w:type="dxa"/>
            <w:textDirection w:val="btLr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 xml:space="preserve">вид объекта </w:t>
            </w:r>
            <w:r w:rsidR="00E70F62">
              <w:rPr>
                <w:rFonts w:ascii="Calibri" w:eastAsia="Times New Roman" w:hAnsi="Calibri" w:cs="Times New Roman"/>
              </w:rPr>
              <w:t xml:space="preserve"> недвижимости</w:t>
            </w:r>
          </w:p>
        </w:tc>
        <w:tc>
          <w:tcPr>
            <w:tcW w:w="992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площадь (кв</w:t>
            </w:r>
            <w:proofErr w:type="gramStart"/>
            <w:r w:rsidRPr="00474D8C">
              <w:rPr>
                <w:rFonts w:ascii="Calibri" w:eastAsia="Times New Roman" w:hAnsi="Calibri" w:cs="Times New Roman"/>
              </w:rPr>
              <w:t>.м</w:t>
            </w:r>
            <w:proofErr w:type="gramEnd"/>
            <w:r w:rsidRPr="00474D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560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</w:tr>
      <w:tr w:rsidR="00F65B53" w:rsidRPr="00474D8C" w:rsidTr="00516513">
        <w:tc>
          <w:tcPr>
            <w:tcW w:w="542" w:type="dxa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118" w:type="dxa"/>
          </w:tcPr>
          <w:p w:rsidR="00516513" w:rsidRDefault="00516513" w:rsidP="005165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Антонцева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Елена Валериевна </w:t>
            </w:r>
          </w:p>
          <w:p w:rsidR="00F65B53" w:rsidRPr="009319AC" w:rsidRDefault="00516513" w:rsidP="005165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Глава сельского поселения </w:t>
            </w:r>
          </w:p>
        </w:tc>
        <w:tc>
          <w:tcPr>
            <w:tcW w:w="1276" w:type="dxa"/>
          </w:tcPr>
          <w:p w:rsidR="00F65B53" w:rsidRPr="009319AC" w:rsidRDefault="00745B9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681264,72</w:t>
            </w:r>
          </w:p>
        </w:tc>
        <w:tc>
          <w:tcPr>
            <w:tcW w:w="1420" w:type="dxa"/>
          </w:tcPr>
          <w:p w:rsidR="00F65B53" w:rsidRPr="009319AC" w:rsidRDefault="005165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квартира </w:t>
            </w:r>
          </w:p>
        </w:tc>
        <w:tc>
          <w:tcPr>
            <w:tcW w:w="706" w:type="dxa"/>
          </w:tcPr>
          <w:p w:rsidR="00516513" w:rsidRDefault="005165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58,1</w:t>
            </w:r>
          </w:p>
          <w:p w:rsidR="00F65B53" w:rsidRPr="009319AC" w:rsidRDefault="0051651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½ доли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</w:t>
            </w:r>
            <w:r w:rsidR="00F65B53">
              <w:rPr>
                <w:rFonts w:ascii="Calibri" w:eastAsia="Times New Roman" w:hAnsi="Calibri" w:cs="Times New Roman"/>
              </w:rPr>
              <w:t>.</w:t>
            </w:r>
            <w:proofErr w:type="gramEnd"/>
          </w:p>
        </w:tc>
        <w:tc>
          <w:tcPr>
            <w:tcW w:w="1276" w:type="dxa"/>
          </w:tcPr>
          <w:p w:rsidR="00F65B53" w:rsidRPr="009319AC" w:rsidRDefault="00516513" w:rsidP="0062240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 п.ст. Даурия </w:t>
            </w:r>
          </w:p>
        </w:tc>
        <w:tc>
          <w:tcPr>
            <w:tcW w:w="1559" w:type="dxa"/>
          </w:tcPr>
          <w:p w:rsidR="00F65B53" w:rsidRPr="009319AC" w:rsidRDefault="00516513" w:rsidP="00AF1B7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</w:t>
            </w:r>
            <w:r w:rsidR="00AF1B7B">
              <w:rPr>
                <w:rFonts w:ascii="Calibri" w:eastAsia="Times New Roman" w:hAnsi="Calibri" w:cs="Times New Roman"/>
              </w:rPr>
              <w:t>о</w:t>
            </w:r>
            <w:r>
              <w:rPr>
                <w:rFonts w:ascii="Calibri" w:eastAsia="Times New Roman" w:hAnsi="Calibri" w:cs="Times New Roman"/>
              </w:rPr>
              <w:t>йота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succeed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59" w:type="dxa"/>
          </w:tcPr>
          <w:p w:rsidR="00F65B53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Земельный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участок</w:t>
            </w:r>
          </w:p>
          <w:p w:rsidR="00375C3A" w:rsidRP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1000,0</w:t>
            </w:r>
          </w:p>
          <w:p w:rsidR="00F65B53" w:rsidRDefault="00F65B53" w:rsidP="00375C3A">
            <w:pPr>
              <w:rPr>
                <w:rFonts w:ascii="Calibri" w:eastAsia="Times New Roman" w:hAnsi="Calibri" w:cs="Times New Roman"/>
              </w:rPr>
            </w:pPr>
          </w:p>
          <w:p w:rsidR="00375C3A" w:rsidRPr="00375C3A" w:rsidRDefault="00375C3A" w:rsidP="00375C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2500,0</w:t>
            </w:r>
          </w:p>
        </w:tc>
        <w:tc>
          <w:tcPr>
            <w:tcW w:w="1560" w:type="dxa"/>
          </w:tcPr>
          <w:p w:rsidR="00F65B53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Россия п.ст. Даурия</w:t>
            </w:r>
          </w:p>
          <w:p w:rsidR="00375C3A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п.ст. Даурия</w:t>
            </w:r>
          </w:p>
        </w:tc>
        <w:tc>
          <w:tcPr>
            <w:tcW w:w="1984" w:type="dxa"/>
          </w:tcPr>
          <w:p w:rsidR="00F65B53" w:rsidRP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375C3A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F65B53" w:rsidRPr="00474D8C" w:rsidTr="00516513">
        <w:tc>
          <w:tcPr>
            <w:tcW w:w="542" w:type="dxa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F65B53" w:rsidRPr="009319AC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F65B53" w:rsidRPr="009319AC" w:rsidRDefault="00375C3A" w:rsidP="003F437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3F4375">
              <w:rPr>
                <w:rFonts w:ascii="Calibri" w:eastAsia="Times New Roman" w:hAnsi="Calibri" w:cs="Times New Roman"/>
              </w:rPr>
              <w:t xml:space="preserve"> 137969</w:t>
            </w:r>
          </w:p>
        </w:tc>
        <w:tc>
          <w:tcPr>
            <w:tcW w:w="1420" w:type="dxa"/>
          </w:tcPr>
          <w:p w:rsidR="00F65B53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F65B53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6" w:type="dxa"/>
          </w:tcPr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58,1</w:t>
            </w:r>
          </w:p>
          <w:p w:rsidR="00F65B53" w:rsidRPr="009319AC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1/2  доля</w:t>
            </w:r>
            <w:r w:rsidR="00F65B5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6" w:type="dxa"/>
          </w:tcPr>
          <w:p w:rsidR="00F65B53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 п.ст. Даурия </w:t>
            </w:r>
          </w:p>
        </w:tc>
        <w:tc>
          <w:tcPr>
            <w:tcW w:w="1559" w:type="dxa"/>
          </w:tcPr>
          <w:p w:rsidR="00F65B53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-</w:t>
            </w:r>
          </w:p>
        </w:tc>
        <w:tc>
          <w:tcPr>
            <w:tcW w:w="1559" w:type="dxa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F65B53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375C3A" w:rsidRPr="00474D8C" w:rsidTr="00516513">
        <w:tc>
          <w:tcPr>
            <w:tcW w:w="542" w:type="dxa"/>
          </w:tcPr>
          <w:p w:rsidR="00375C3A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</w:t>
            </w:r>
          </w:p>
        </w:tc>
        <w:tc>
          <w:tcPr>
            <w:tcW w:w="2118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Глищинская Валентина Николаевна ведущий специалист</w:t>
            </w:r>
          </w:p>
        </w:tc>
        <w:tc>
          <w:tcPr>
            <w:tcW w:w="1276" w:type="dxa"/>
          </w:tcPr>
          <w:p w:rsidR="00375C3A" w:rsidRDefault="00ED06E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645518,93</w:t>
            </w:r>
          </w:p>
        </w:tc>
        <w:tc>
          <w:tcPr>
            <w:tcW w:w="1420" w:type="dxa"/>
          </w:tcPr>
          <w:p w:rsidR="00375C3A" w:rsidRDefault="00ED06E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706" w:type="dxa"/>
          </w:tcPr>
          <w:p w:rsidR="00375C3A" w:rsidRDefault="00ED06EF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1276" w:type="dxa"/>
          </w:tcPr>
          <w:p w:rsidR="00375C3A" w:rsidRDefault="00ED06E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375C3A" w:rsidRPr="00474D8C" w:rsidTr="00735B1D">
        <w:trPr>
          <w:trHeight w:val="2281"/>
        </w:trPr>
        <w:tc>
          <w:tcPr>
            <w:tcW w:w="542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375C3A" w:rsidRDefault="00ED06E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308697,13</w:t>
            </w:r>
          </w:p>
        </w:tc>
        <w:tc>
          <w:tcPr>
            <w:tcW w:w="1420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706" w:type="dxa"/>
          </w:tcPr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55,4</w:t>
            </w:r>
          </w:p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3000,0</w:t>
            </w:r>
          </w:p>
        </w:tc>
        <w:tc>
          <w:tcPr>
            <w:tcW w:w="1276" w:type="dxa"/>
          </w:tcPr>
          <w:p w:rsidR="00375C3A" w:rsidRDefault="00375C3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  <w:p w:rsidR="00375C3A" w:rsidRDefault="00375C3A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  <w:p w:rsidR="00735B1D" w:rsidRDefault="00735B1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735B1D" w:rsidRDefault="00735B1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735B1D" w:rsidRDefault="00735B1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735B1D" w:rsidRDefault="00735B1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35B1D" w:rsidRPr="00474D8C" w:rsidTr="00516513">
        <w:trPr>
          <w:trHeight w:val="1777"/>
        </w:trPr>
        <w:tc>
          <w:tcPr>
            <w:tcW w:w="542" w:type="dxa"/>
          </w:tcPr>
          <w:p w:rsidR="00735B1D" w:rsidRDefault="00735B1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118" w:type="dxa"/>
          </w:tcPr>
          <w:p w:rsidR="00D20E10" w:rsidRDefault="00735B1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Перебоева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Фаина Сергеевна</w:t>
            </w:r>
          </w:p>
          <w:p w:rsidR="00735B1D" w:rsidRDefault="00D20E1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Ведущий специалист</w:t>
            </w:r>
            <w:r w:rsidR="00735B1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76" w:type="dxa"/>
          </w:tcPr>
          <w:p w:rsidR="00735B1D" w:rsidRDefault="00B24B6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542626,91</w:t>
            </w:r>
          </w:p>
        </w:tc>
        <w:tc>
          <w:tcPr>
            <w:tcW w:w="1420" w:type="dxa"/>
          </w:tcPr>
          <w:p w:rsidR="00735B1D" w:rsidRDefault="00B24B6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735B1D" w:rsidRDefault="00B24B68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61,2 ½ доля</w:t>
            </w:r>
          </w:p>
        </w:tc>
        <w:tc>
          <w:tcPr>
            <w:tcW w:w="1276" w:type="dxa"/>
          </w:tcPr>
          <w:p w:rsidR="00B24B68" w:rsidRDefault="00B24B68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  <w:p w:rsidR="00735B1D" w:rsidRDefault="00B24B68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735B1D" w:rsidRDefault="00B24B6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735B1D" w:rsidRDefault="00B24B6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735B1D" w:rsidRDefault="00B24B6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735B1D" w:rsidRDefault="00B24B6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735B1D" w:rsidRDefault="00B24B6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  <w:p w:rsidR="00735B1D" w:rsidRDefault="00735B1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735B1D" w:rsidRDefault="00735B1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F1B7B" w:rsidRPr="00474D8C" w:rsidTr="00516513">
        <w:tc>
          <w:tcPr>
            <w:tcW w:w="542" w:type="dxa"/>
          </w:tcPr>
          <w:p w:rsidR="00AF1B7B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118" w:type="dxa"/>
          </w:tcPr>
          <w:p w:rsidR="00AF1B7B" w:rsidRDefault="00AF1B7B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Грунда Геннадий Андреевич</w:t>
            </w:r>
          </w:p>
          <w:p w:rsidR="00AF1B7B" w:rsidRDefault="00F8276C" w:rsidP="00F8276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Председатель Совета  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«</w:t>
            </w:r>
            <w:proofErr w:type="spellStart"/>
            <w:r>
              <w:rPr>
                <w:rFonts w:ascii="Calibri" w:eastAsia="Times New Roman" w:hAnsi="Calibri" w:cs="Times New Roman"/>
              </w:rPr>
              <w:t>Даурское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276" w:type="dxa"/>
          </w:tcPr>
          <w:p w:rsidR="00AF1B7B" w:rsidRDefault="00ED06E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495833,42</w:t>
            </w:r>
          </w:p>
        </w:tc>
        <w:tc>
          <w:tcPr>
            <w:tcW w:w="1420" w:type="dxa"/>
          </w:tcPr>
          <w:p w:rsidR="00AF1B7B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Нежилое помещение</w:t>
            </w:r>
          </w:p>
        </w:tc>
        <w:tc>
          <w:tcPr>
            <w:tcW w:w="706" w:type="dxa"/>
          </w:tcPr>
          <w:p w:rsidR="00AF1B7B" w:rsidRDefault="00AF1B7B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199,2</w:t>
            </w:r>
          </w:p>
        </w:tc>
        <w:tc>
          <w:tcPr>
            <w:tcW w:w="1276" w:type="dxa"/>
          </w:tcPr>
          <w:p w:rsidR="00AF1B7B" w:rsidRDefault="00AF1B7B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AF1B7B" w:rsidRPr="00AF1B7B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Тойота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A</w:t>
            </w:r>
            <w:proofErr w:type="spellStart"/>
            <w:r w:rsidR="00AF1B7B">
              <w:rPr>
                <w:rFonts w:ascii="Calibri" w:eastAsia="Times New Roman" w:hAnsi="Calibri" w:cs="Times New Roman"/>
              </w:rPr>
              <w:t>vensis</w:t>
            </w:r>
            <w:proofErr w:type="spellEnd"/>
          </w:p>
        </w:tc>
        <w:tc>
          <w:tcPr>
            <w:tcW w:w="1559" w:type="dxa"/>
          </w:tcPr>
          <w:p w:rsidR="00AF1B7B" w:rsidRPr="00C86F87" w:rsidRDefault="00ED06E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992" w:type="dxa"/>
          </w:tcPr>
          <w:p w:rsidR="00AF1B7B" w:rsidRDefault="00ED06E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1560" w:type="dxa"/>
          </w:tcPr>
          <w:p w:rsidR="00AF1B7B" w:rsidRDefault="00ED06E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-</w:t>
            </w:r>
          </w:p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:rsidR="00AF1B7B" w:rsidRDefault="00AF1B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86F87" w:rsidRPr="00474D8C" w:rsidTr="00516513">
        <w:tc>
          <w:tcPr>
            <w:tcW w:w="542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C86F87" w:rsidRDefault="00C86F87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супруга</w:t>
            </w:r>
          </w:p>
        </w:tc>
        <w:tc>
          <w:tcPr>
            <w:tcW w:w="1276" w:type="dxa"/>
          </w:tcPr>
          <w:p w:rsidR="00C86F87" w:rsidRDefault="00ED06E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1071907,44</w:t>
            </w:r>
          </w:p>
        </w:tc>
        <w:tc>
          <w:tcPr>
            <w:tcW w:w="1420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C86F87" w:rsidRDefault="00C86F87" w:rsidP="00F8276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="00F8276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,</w:t>
            </w:r>
            <w:r w:rsidR="00F8276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76" w:type="dxa"/>
          </w:tcPr>
          <w:p w:rsidR="00C86F87" w:rsidRDefault="00C86F87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86F87" w:rsidRPr="00474D8C" w:rsidTr="00516513">
        <w:tc>
          <w:tcPr>
            <w:tcW w:w="542" w:type="dxa"/>
          </w:tcPr>
          <w:p w:rsidR="00C86F87" w:rsidRDefault="00C86F8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18" w:type="dxa"/>
          </w:tcPr>
          <w:p w:rsidR="00C86F87" w:rsidRDefault="00F8276C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Грунда Марина Анатольевна </w:t>
            </w:r>
            <w:r>
              <w:rPr>
                <w:rFonts w:ascii="Calibri" w:eastAsia="Times New Roman" w:hAnsi="Calibri" w:cs="Times New Roman"/>
              </w:rPr>
              <w:lastRenderedPageBreak/>
              <w:t>депутат Совета 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«</w:t>
            </w:r>
            <w:proofErr w:type="spellStart"/>
            <w:r>
              <w:rPr>
                <w:rFonts w:ascii="Calibri" w:eastAsia="Times New Roman" w:hAnsi="Calibri" w:cs="Times New Roman"/>
              </w:rPr>
              <w:t>Даурское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276" w:type="dxa"/>
          </w:tcPr>
          <w:p w:rsidR="00C86F87" w:rsidRDefault="00ED06E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1071907,44 </w:t>
            </w:r>
          </w:p>
        </w:tc>
        <w:tc>
          <w:tcPr>
            <w:tcW w:w="1420" w:type="dxa"/>
          </w:tcPr>
          <w:p w:rsidR="00C86F87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C86F87" w:rsidRDefault="00F8276C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75,3</w:t>
            </w:r>
          </w:p>
        </w:tc>
        <w:tc>
          <w:tcPr>
            <w:tcW w:w="1276" w:type="dxa"/>
          </w:tcPr>
          <w:p w:rsidR="00C86F87" w:rsidRDefault="00F8276C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 п.ст. </w:t>
            </w:r>
            <w:r>
              <w:rPr>
                <w:rFonts w:ascii="Calibri" w:eastAsia="Times New Roman" w:hAnsi="Calibri" w:cs="Times New Roman"/>
              </w:rPr>
              <w:lastRenderedPageBreak/>
              <w:t>Даурия</w:t>
            </w:r>
          </w:p>
        </w:tc>
        <w:tc>
          <w:tcPr>
            <w:tcW w:w="1559" w:type="dxa"/>
          </w:tcPr>
          <w:p w:rsidR="00C86F87" w:rsidRDefault="00BA626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C86F87" w:rsidRDefault="00BA626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C86F87" w:rsidRDefault="00BA626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C86F87" w:rsidRDefault="00BA626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C86F87" w:rsidRDefault="00BA626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F8276C" w:rsidRPr="00474D8C" w:rsidTr="00516513">
        <w:tc>
          <w:tcPr>
            <w:tcW w:w="542" w:type="dxa"/>
          </w:tcPr>
          <w:p w:rsidR="00F8276C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F8276C" w:rsidRDefault="00F8276C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F8276C" w:rsidRDefault="00BA626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495833,42 </w:t>
            </w:r>
          </w:p>
        </w:tc>
        <w:tc>
          <w:tcPr>
            <w:tcW w:w="1420" w:type="dxa"/>
          </w:tcPr>
          <w:p w:rsidR="00F8276C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Гараж</w:t>
            </w:r>
          </w:p>
        </w:tc>
        <w:tc>
          <w:tcPr>
            <w:tcW w:w="706" w:type="dxa"/>
          </w:tcPr>
          <w:p w:rsidR="00F8276C" w:rsidRDefault="00F8276C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199,2</w:t>
            </w:r>
          </w:p>
        </w:tc>
        <w:tc>
          <w:tcPr>
            <w:tcW w:w="1276" w:type="dxa"/>
          </w:tcPr>
          <w:p w:rsidR="00F8276C" w:rsidRDefault="00F8276C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F8276C" w:rsidRPr="00F8276C" w:rsidRDefault="00F8276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Тойота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Avensis</w:t>
            </w:r>
            <w:proofErr w:type="spellEnd"/>
          </w:p>
        </w:tc>
        <w:tc>
          <w:tcPr>
            <w:tcW w:w="1559" w:type="dxa"/>
          </w:tcPr>
          <w:p w:rsidR="00F8276C" w:rsidRPr="00BA6264" w:rsidRDefault="00BA626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992" w:type="dxa"/>
          </w:tcPr>
          <w:p w:rsidR="00F8276C" w:rsidRDefault="00BA626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1560" w:type="dxa"/>
          </w:tcPr>
          <w:p w:rsidR="00F8276C" w:rsidRDefault="00BA626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1984" w:type="dxa"/>
          </w:tcPr>
          <w:p w:rsidR="00F8276C" w:rsidRDefault="00BA626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</w:tr>
      <w:tr w:rsidR="004E0C0E" w:rsidRPr="00474D8C" w:rsidTr="00516513">
        <w:tc>
          <w:tcPr>
            <w:tcW w:w="542" w:type="dxa"/>
          </w:tcPr>
          <w:p w:rsid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118" w:type="dxa"/>
          </w:tcPr>
          <w:p w:rsidR="004E0C0E" w:rsidRDefault="004E0C0E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Казанцева Людмила Геннадьевна</w:t>
            </w:r>
          </w:p>
          <w:p w:rsidR="004E0C0E" w:rsidRDefault="004E0C0E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 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«</w:t>
            </w:r>
            <w:proofErr w:type="spellStart"/>
            <w:r>
              <w:rPr>
                <w:rFonts w:ascii="Calibri" w:eastAsia="Times New Roman" w:hAnsi="Calibri" w:cs="Times New Roman"/>
              </w:rPr>
              <w:t>Даурское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276" w:type="dxa"/>
          </w:tcPr>
          <w:p w:rsidR="004E0C0E" w:rsidRDefault="00BA6264" w:rsidP="0010160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1350412</w:t>
            </w:r>
            <w:r w:rsidR="004E0C0E">
              <w:rPr>
                <w:rFonts w:ascii="Calibri" w:eastAsia="Times New Roman" w:hAnsi="Calibri" w:cs="Times New Roman"/>
              </w:rPr>
              <w:t>,</w:t>
            </w:r>
            <w:r w:rsidR="00101608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1420" w:type="dxa"/>
          </w:tcPr>
          <w:p w:rsid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4E0C0E" w:rsidRDefault="004E0C0E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41,2</w:t>
            </w:r>
          </w:p>
        </w:tc>
        <w:tc>
          <w:tcPr>
            <w:tcW w:w="1276" w:type="dxa"/>
          </w:tcPr>
          <w:p w:rsidR="004E0C0E" w:rsidRDefault="004E0C0E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</w:tc>
        <w:tc>
          <w:tcPr>
            <w:tcW w:w="1559" w:type="dxa"/>
          </w:tcPr>
          <w:p w:rsidR="004E0C0E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4E0C0E" w:rsidRPr="004E0C0E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4E0C0E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4E0C0E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4E0C0E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4E0C0E" w:rsidRPr="00474D8C" w:rsidTr="00516513">
        <w:tc>
          <w:tcPr>
            <w:tcW w:w="542" w:type="dxa"/>
          </w:tcPr>
          <w:p w:rsidR="004E0C0E" w:rsidRDefault="004E0C0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118" w:type="dxa"/>
          </w:tcPr>
          <w:p w:rsidR="004E0C0E" w:rsidRDefault="004E0C0E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Лисихина Татьяна Витальевна</w:t>
            </w:r>
          </w:p>
          <w:p w:rsidR="004E0C0E" w:rsidRDefault="004E0C0E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Депутат </w:t>
            </w:r>
            <w:r w:rsidR="000B52DA">
              <w:rPr>
                <w:rFonts w:ascii="Calibri" w:eastAsia="Times New Roman" w:hAnsi="Calibri" w:cs="Times New Roman"/>
              </w:rPr>
              <w:t xml:space="preserve"> Совета </w:t>
            </w:r>
            <w:r>
              <w:rPr>
                <w:rFonts w:ascii="Calibri" w:eastAsia="Times New Roman" w:hAnsi="Calibri" w:cs="Times New Roman"/>
              </w:rPr>
              <w:t>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2Даурское»</w:t>
            </w:r>
          </w:p>
        </w:tc>
        <w:tc>
          <w:tcPr>
            <w:tcW w:w="1276" w:type="dxa"/>
          </w:tcPr>
          <w:p w:rsidR="004E0C0E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616436,78</w:t>
            </w:r>
          </w:p>
        </w:tc>
        <w:tc>
          <w:tcPr>
            <w:tcW w:w="1420" w:type="dxa"/>
          </w:tcPr>
          <w:p w:rsidR="004E0C0E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4E0C0E" w:rsidRDefault="00101608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51,0</w:t>
            </w:r>
          </w:p>
        </w:tc>
        <w:tc>
          <w:tcPr>
            <w:tcW w:w="1276" w:type="dxa"/>
          </w:tcPr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4E0C0E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г. Чита</w:t>
            </w:r>
          </w:p>
        </w:tc>
        <w:tc>
          <w:tcPr>
            <w:tcW w:w="1559" w:type="dxa"/>
          </w:tcPr>
          <w:p w:rsidR="004E0C0E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Mitsubihi</w:t>
            </w:r>
            <w:proofErr w:type="spellEnd"/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pajero</w:t>
            </w:r>
            <w:proofErr w:type="spellEnd"/>
          </w:p>
          <w:p w:rsidR="003529C5" w:rsidRP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Mazda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demio</w:t>
            </w:r>
            <w:proofErr w:type="spellEnd"/>
          </w:p>
        </w:tc>
        <w:tc>
          <w:tcPr>
            <w:tcW w:w="1559" w:type="dxa"/>
          </w:tcPr>
          <w:p w:rsidR="003529C5" w:rsidRPr="004E0C0E" w:rsidRDefault="00101608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992" w:type="dxa"/>
          </w:tcPr>
          <w:p w:rsidR="004E0C0E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1560" w:type="dxa"/>
          </w:tcPr>
          <w:p w:rsidR="004E0C0E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</w:p>
        </w:tc>
        <w:tc>
          <w:tcPr>
            <w:tcW w:w="1984" w:type="dxa"/>
          </w:tcPr>
          <w:p w:rsidR="004E0C0E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3529C5" w:rsidRPr="00474D8C" w:rsidTr="00516513">
        <w:tc>
          <w:tcPr>
            <w:tcW w:w="542" w:type="dxa"/>
          </w:tcPr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3529C5" w:rsidRDefault="003529C5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3529C5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622579,47</w:t>
            </w:r>
          </w:p>
        </w:tc>
        <w:tc>
          <w:tcPr>
            <w:tcW w:w="1420" w:type="dxa"/>
          </w:tcPr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529C5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6" w:type="dxa"/>
          </w:tcPr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  <w:r w:rsidR="00101608">
              <w:rPr>
                <w:rFonts w:ascii="Calibri" w:eastAsia="Times New Roman" w:hAnsi="Calibri" w:cs="Times New Roman"/>
              </w:rPr>
              <w:t>00</w:t>
            </w:r>
            <w:r>
              <w:rPr>
                <w:rFonts w:ascii="Calibri" w:eastAsia="Times New Roman" w:hAnsi="Calibri" w:cs="Times New Roman"/>
              </w:rPr>
              <w:t>,0</w:t>
            </w: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98,8</w:t>
            </w: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3529C5" w:rsidRDefault="00101608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76" w:type="dxa"/>
          </w:tcPr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 п.ст. Даурия</w:t>
            </w:r>
          </w:p>
          <w:p w:rsidR="003529C5" w:rsidRDefault="003529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</w:t>
            </w:r>
          </w:p>
          <w:p w:rsidR="003529C5" w:rsidRDefault="00101608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59" w:type="dxa"/>
          </w:tcPr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1.Хундай Грейс</w:t>
            </w:r>
          </w:p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2.ГАЗ </w:t>
            </w:r>
            <w:r w:rsidR="00101608">
              <w:rPr>
                <w:rFonts w:ascii="Calibri" w:eastAsia="Times New Roman" w:hAnsi="Calibri" w:cs="Times New Roman"/>
              </w:rPr>
              <w:t xml:space="preserve"> 53</w:t>
            </w:r>
          </w:p>
          <w:p w:rsidR="003529C5" w:rsidRDefault="003529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 ЮМЗ трактор 6П</w:t>
            </w:r>
          </w:p>
        </w:tc>
        <w:tc>
          <w:tcPr>
            <w:tcW w:w="1559" w:type="dxa"/>
          </w:tcPr>
          <w:p w:rsidR="003529C5" w:rsidRDefault="00101608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3529C5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3529C5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3529C5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B52DA" w:rsidRPr="00474D8C" w:rsidTr="00516513">
        <w:tc>
          <w:tcPr>
            <w:tcW w:w="54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118" w:type="dxa"/>
          </w:tcPr>
          <w:p w:rsidR="000B52DA" w:rsidRDefault="000B52DA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Кузнецова Лариса Валерьевна</w:t>
            </w:r>
          </w:p>
          <w:p w:rsidR="000B52DA" w:rsidRDefault="000B52DA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 Совета 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«</w:t>
            </w:r>
            <w:proofErr w:type="spellStart"/>
            <w:r>
              <w:rPr>
                <w:rFonts w:ascii="Calibri" w:eastAsia="Times New Roman" w:hAnsi="Calibri" w:cs="Times New Roman"/>
              </w:rPr>
              <w:t>Даурское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276" w:type="dxa"/>
          </w:tcPr>
          <w:p w:rsidR="000B52DA" w:rsidRDefault="0010160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1113686</w:t>
            </w:r>
            <w:r w:rsidR="00F3224B">
              <w:rPr>
                <w:rFonts w:ascii="Calibri" w:eastAsia="Times New Roman" w:hAnsi="Calibri" w:cs="Times New Roman"/>
              </w:rPr>
              <w:t>,6</w:t>
            </w: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2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B52DA" w:rsidRPr="00474D8C" w:rsidTr="00516513">
        <w:tc>
          <w:tcPr>
            <w:tcW w:w="54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0B52DA" w:rsidRDefault="000B52DA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750559,2</w:t>
            </w:r>
          </w:p>
        </w:tc>
        <w:tc>
          <w:tcPr>
            <w:tcW w:w="142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1.Тойота </w:t>
            </w:r>
            <w:proofErr w:type="spellStart"/>
            <w:r>
              <w:rPr>
                <w:rFonts w:ascii="Calibri" w:eastAsia="Times New Roman" w:hAnsi="Calibri" w:cs="Times New Roman"/>
              </w:rPr>
              <w:t>Хариер</w:t>
            </w:r>
            <w:proofErr w:type="spellEnd"/>
          </w:p>
        </w:tc>
        <w:tc>
          <w:tcPr>
            <w:tcW w:w="1559" w:type="dxa"/>
          </w:tcPr>
          <w:p w:rsidR="000B52DA" w:rsidRDefault="000B52DA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B52DA" w:rsidRPr="00474D8C" w:rsidTr="00516513">
        <w:tc>
          <w:tcPr>
            <w:tcW w:w="54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0B52DA" w:rsidRDefault="000B52DA" w:rsidP="00B006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0B52DA" w:rsidRDefault="000B52DA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0B52DA" w:rsidRDefault="000B52DA" w:rsidP="003529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0B52DA" w:rsidRDefault="000B52D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</w:tbl>
    <w:p w:rsidR="003A119C" w:rsidRDefault="003A119C"/>
    <w:sectPr w:rsidR="003A119C" w:rsidSect="007632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C27"/>
    <w:rsid w:val="00010527"/>
    <w:rsid w:val="00013666"/>
    <w:rsid w:val="0003550C"/>
    <w:rsid w:val="000B52DA"/>
    <w:rsid w:val="000E045E"/>
    <w:rsid w:val="00101608"/>
    <w:rsid w:val="0011364A"/>
    <w:rsid w:val="00142A9F"/>
    <w:rsid w:val="001451FF"/>
    <w:rsid w:val="00176F47"/>
    <w:rsid w:val="00186AF7"/>
    <w:rsid w:val="001A15C9"/>
    <w:rsid w:val="00272226"/>
    <w:rsid w:val="00287BE4"/>
    <w:rsid w:val="002A12BF"/>
    <w:rsid w:val="002D1F77"/>
    <w:rsid w:val="00312304"/>
    <w:rsid w:val="003369AB"/>
    <w:rsid w:val="003529C5"/>
    <w:rsid w:val="00372BC5"/>
    <w:rsid w:val="00375C3A"/>
    <w:rsid w:val="003A119C"/>
    <w:rsid w:val="003F4375"/>
    <w:rsid w:val="00462F93"/>
    <w:rsid w:val="0047267B"/>
    <w:rsid w:val="004802C9"/>
    <w:rsid w:val="004C249A"/>
    <w:rsid w:val="004E0C0E"/>
    <w:rsid w:val="004E50E2"/>
    <w:rsid w:val="00516513"/>
    <w:rsid w:val="00597AE3"/>
    <w:rsid w:val="005E54B6"/>
    <w:rsid w:val="00603EDE"/>
    <w:rsid w:val="0062240B"/>
    <w:rsid w:val="006356C6"/>
    <w:rsid w:val="006537AC"/>
    <w:rsid w:val="00656860"/>
    <w:rsid w:val="006B77AB"/>
    <w:rsid w:val="00710FED"/>
    <w:rsid w:val="00735B1D"/>
    <w:rsid w:val="00742C80"/>
    <w:rsid w:val="00745B96"/>
    <w:rsid w:val="00755C8C"/>
    <w:rsid w:val="00763201"/>
    <w:rsid w:val="00773933"/>
    <w:rsid w:val="00791A04"/>
    <w:rsid w:val="00791A8A"/>
    <w:rsid w:val="007C27BB"/>
    <w:rsid w:val="007F4767"/>
    <w:rsid w:val="0082121B"/>
    <w:rsid w:val="00837BE5"/>
    <w:rsid w:val="00856356"/>
    <w:rsid w:val="00871C67"/>
    <w:rsid w:val="008A6930"/>
    <w:rsid w:val="008C02A4"/>
    <w:rsid w:val="008D60E1"/>
    <w:rsid w:val="008F4D99"/>
    <w:rsid w:val="00902830"/>
    <w:rsid w:val="009159BB"/>
    <w:rsid w:val="0093543E"/>
    <w:rsid w:val="00936B64"/>
    <w:rsid w:val="00961A0C"/>
    <w:rsid w:val="009C26D5"/>
    <w:rsid w:val="009D023E"/>
    <w:rsid w:val="00A71058"/>
    <w:rsid w:val="00AB021B"/>
    <w:rsid w:val="00AB0826"/>
    <w:rsid w:val="00AB2335"/>
    <w:rsid w:val="00AB77AF"/>
    <w:rsid w:val="00AD64E8"/>
    <w:rsid w:val="00AF1B7B"/>
    <w:rsid w:val="00B0063F"/>
    <w:rsid w:val="00B24B68"/>
    <w:rsid w:val="00B86530"/>
    <w:rsid w:val="00B929D2"/>
    <w:rsid w:val="00BA6264"/>
    <w:rsid w:val="00BC6675"/>
    <w:rsid w:val="00BD7151"/>
    <w:rsid w:val="00BF10DA"/>
    <w:rsid w:val="00C06464"/>
    <w:rsid w:val="00C26873"/>
    <w:rsid w:val="00C4406C"/>
    <w:rsid w:val="00C53AFC"/>
    <w:rsid w:val="00C61699"/>
    <w:rsid w:val="00C86F87"/>
    <w:rsid w:val="00CB1E9B"/>
    <w:rsid w:val="00CB4AEE"/>
    <w:rsid w:val="00CC477E"/>
    <w:rsid w:val="00CD7028"/>
    <w:rsid w:val="00CE0431"/>
    <w:rsid w:val="00CE5C27"/>
    <w:rsid w:val="00CF5645"/>
    <w:rsid w:val="00D20E10"/>
    <w:rsid w:val="00D26379"/>
    <w:rsid w:val="00D404E4"/>
    <w:rsid w:val="00DA06E0"/>
    <w:rsid w:val="00DA75B6"/>
    <w:rsid w:val="00DC305E"/>
    <w:rsid w:val="00DF22E0"/>
    <w:rsid w:val="00E5306E"/>
    <w:rsid w:val="00E70F62"/>
    <w:rsid w:val="00ED06EF"/>
    <w:rsid w:val="00ED271D"/>
    <w:rsid w:val="00ED6E1E"/>
    <w:rsid w:val="00EE6FF9"/>
    <w:rsid w:val="00EF2FFA"/>
    <w:rsid w:val="00F3224B"/>
    <w:rsid w:val="00F55DEA"/>
    <w:rsid w:val="00F65B53"/>
    <w:rsid w:val="00F8276C"/>
    <w:rsid w:val="00FA0506"/>
    <w:rsid w:val="00FA3E16"/>
    <w:rsid w:val="00FB0673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AAC8-1573-4627-9D4F-26BF9419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татьяна</cp:lastModifiedBy>
  <cp:revision>17</cp:revision>
  <dcterms:created xsi:type="dcterms:W3CDTF">2015-04-29T03:18:00Z</dcterms:created>
  <dcterms:modified xsi:type="dcterms:W3CDTF">2019-06-25T04:26:00Z</dcterms:modified>
</cp:coreProperties>
</file>