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4" w:rsidRDefault="00BA6D49" w:rsidP="005212F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-539115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35" w:rsidRPr="00B36D74" w:rsidRDefault="00423635" w:rsidP="00B36D74">
      <w:pPr>
        <w:spacing w:after="0"/>
        <w:jc w:val="center"/>
        <w:rPr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23635" w:rsidRPr="00423635" w:rsidRDefault="00423635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423635" w:rsidRPr="00423635">
        <w:rPr>
          <w:rFonts w:ascii="Times New Roman" w:hAnsi="Times New Roman" w:cs="Times New Roman"/>
          <w:b/>
          <w:sz w:val="40"/>
          <w:szCs w:val="40"/>
        </w:rPr>
        <w:t>униципального района «Забайкальский район»</w:t>
      </w:r>
    </w:p>
    <w:p w:rsidR="00B36D74" w:rsidRP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Забайкальского края</w:t>
      </w:r>
    </w:p>
    <w:p w:rsidR="00423635" w:rsidRDefault="00423635" w:rsidP="00EC5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D49" w:rsidRPr="00423635" w:rsidRDefault="00BA6D49" w:rsidP="00EC5A91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23635" w:rsidRPr="00BA6D49" w:rsidRDefault="00423635" w:rsidP="00AF048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23635" w:rsidRPr="00423635" w:rsidRDefault="004B366B" w:rsidP="00BA6D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6D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23635" w:rsidRPr="00423635">
        <w:rPr>
          <w:rFonts w:ascii="Times New Roman" w:hAnsi="Times New Roman" w:cs="Times New Roman"/>
          <w:sz w:val="28"/>
          <w:szCs w:val="28"/>
        </w:rPr>
        <w:t xml:space="preserve"> 201</w:t>
      </w:r>
      <w:r w:rsidR="00D9635D">
        <w:rPr>
          <w:rFonts w:ascii="Times New Roman" w:hAnsi="Times New Roman" w:cs="Times New Roman"/>
          <w:sz w:val="28"/>
          <w:szCs w:val="28"/>
        </w:rPr>
        <w:t xml:space="preserve">5 </w:t>
      </w:r>
      <w:r w:rsidR="00423635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3D511A">
        <w:rPr>
          <w:rFonts w:ascii="Times New Roman" w:hAnsi="Times New Roman" w:cs="Times New Roman"/>
          <w:sz w:val="28"/>
          <w:szCs w:val="28"/>
        </w:rPr>
        <w:t xml:space="preserve"> № </w:t>
      </w:r>
      <w:r w:rsidR="00B36D74">
        <w:rPr>
          <w:rFonts w:ascii="Times New Roman" w:hAnsi="Times New Roman" w:cs="Times New Roman"/>
          <w:sz w:val="28"/>
          <w:szCs w:val="28"/>
        </w:rPr>
        <w:t>55</w:t>
      </w:r>
    </w:p>
    <w:p w:rsidR="00423635" w:rsidRDefault="00423635" w:rsidP="00BA6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E43327" w:rsidRDefault="00E43327" w:rsidP="00E433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0BAA" w:rsidRPr="00325C0F" w:rsidRDefault="0091597D" w:rsidP="006B3F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А</w:t>
      </w:r>
      <w:r w:rsidR="004B366B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«Даурское» муниципального района «Забайкальский район» Забайкальского края </w:t>
      </w:r>
      <w:r w:rsidR="006F533B">
        <w:rPr>
          <w:rFonts w:ascii="Times New Roman" w:hAnsi="Times New Roman" w:cs="Times New Roman"/>
          <w:b/>
          <w:sz w:val="28"/>
          <w:szCs w:val="28"/>
        </w:rPr>
        <w:t>полномочиями администратора доходов бюджета сельского поселения «Даурское»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«Забайкальский район»</w:t>
      </w:r>
      <w:r w:rsidR="0006297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423635" w:rsidRPr="00325C0F" w:rsidRDefault="00423635" w:rsidP="00423635">
      <w:pPr>
        <w:pStyle w:val="a3"/>
        <w:shd w:val="clear" w:color="auto" w:fill="FFFFFF"/>
        <w:spacing w:before="0" w:beforeAutospacing="0" w:after="0" w:afterAutospacing="0"/>
        <w:jc w:val="center"/>
        <w:rPr>
          <w:color w:val="474145"/>
          <w:sz w:val="20"/>
          <w:szCs w:val="20"/>
        </w:rPr>
      </w:pPr>
      <w:r w:rsidRPr="00325C0F">
        <w:rPr>
          <w:sz w:val="28"/>
          <w:szCs w:val="28"/>
        </w:rPr>
        <w:tab/>
      </w:r>
    </w:p>
    <w:p w:rsidR="006F533B" w:rsidRDefault="00560041" w:rsidP="00B36D7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 xml:space="preserve">В </w:t>
      </w:r>
      <w:r w:rsidR="006F533B">
        <w:rPr>
          <w:rFonts w:ascii="Times New Roman" w:hAnsi="Times New Roman" w:cs="Times New Roman"/>
          <w:sz w:val="28"/>
          <w:szCs w:val="28"/>
        </w:rPr>
        <w:t>соответствии со статьей 160.1 Бюджетного кодекса Российской Федерации, Решением Совета сельского поселения «Даурское»</w:t>
      </w:r>
      <w:r w:rsidR="00AF0484">
        <w:rPr>
          <w:rFonts w:ascii="Times New Roman" w:hAnsi="Times New Roman" w:cs="Times New Roman"/>
          <w:sz w:val="28"/>
          <w:szCs w:val="28"/>
        </w:rPr>
        <w:t xml:space="preserve"> от </w:t>
      </w:r>
      <w:r w:rsidR="00C854A6">
        <w:rPr>
          <w:rFonts w:ascii="Times New Roman" w:hAnsi="Times New Roman" w:cs="Times New Roman"/>
          <w:sz w:val="28"/>
          <w:szCs w:val="28"/>
        </w:rPr>
        <w:t>28.12.2015</w:t>
      </w:r>
      <w:r w:rsidR="007503D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854A6">
        <w:rPr>
          <w:rFonts w:ascii="Times New Roman" w:hAnsi="Times New Roman" w:cs="Times New Roman"/>
          <w:sz w:val="28"/>
          <w:szCs w:val="28"/>
        </w:rPr>
        <w:t>87</w:t>
      </w:r>
      <w:r w:rsidR="00AF0484">
        <w:rPr>
          <w:rFonts w:ascii="Times New Roman" w:hAnsi="Times New Roman" w:cs="Times New Roman"/>
          <w:sz w:val="28"/>
          <w:szCs w:val="28"/>
        </w:rPr>
        <w:t>«О</w:t>
      </w:r>
      <w:r w:rsidR="00B36D74">
        <w:rPr>
          <w:rFonts w:ascii="Times New Roman" w:hAnsi="Times New Roman" w:cs="Times New Roman"/>
          <w:sz w:val="28"/>
          <w:szCs w:val="28"/>
        </w:rPr>
        <w:t xml:space="preserve">б утверждении бюджета </w:t>
      </w:r>
      <w:r w:rsidR="007503D9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="00B36D74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6F53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854A6">
        <w:rPr>
          <w:rFonts w:ascii="Times New Roman" w:hAnsi="Times New Roman" w:cs="Times New Roman"/>
          <w:sz w:val="28"/>
          <w:szCs w:val="28"/>
        </w:rPr>
        <w:t>6</w:t>
      </w:r>
      <w:r w:rsidR="006F5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1597D" w:rsidRDefault="006F533B" w:rsidP="00CB1570">
      <w:pPr>
        <w:pStyle w:val="a5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администратор</w:t>
      </w:r>
      <w:r w:rsidR="0091597D">
        <w:rPr>
          <w:rFonts w:ascii="Times New Roman" w:hAnsi="Times New Roman" w:cs="Times New Roman"/>
          <w:sz w:val="28"/>
          <w:szCs w:val="28"/>
        </w:rPr>
        <w:t>а доходов бюджета по главе 802 А</w:t>
      </w:r>
      <w:r>
        <w:rPr>
          <w:rFonts w:ascii="Times New Roman" w:hAnsi="Times New Roman" w:cs="Times New Roman"/>
          <w:sz w:val="28"/>
          <w:szCs w:val="28"/>
        </w:rPr>
        <w:t>дминистрацию сельского поселения «Даурское»</w:t>
      </w:r>
      <w:r w:rsidR="0091597D" w:rsidRPr="0091597D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</w:t>
      </w:r>
    </w:p>
    <w:p w:rsidR="00926206" w:rsidRDefault="00926206" w:rsidP="00CB157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Администрацией сельского поселения «Даурское»</w:t>
      </w:r>
      <w:r w:rsidRPr="0091597D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Забайкальского края  </w:t>
      </w:r>
    </w:p>
    <w:p w:rsidR="00926206" w:rsidRDefault="00926206" w:rsidP="00CB1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по кодам доходов бюджетной классификации Российской Федерации согласно Приложению.</w:t>
      </w:r>
    </w:p>
    <w:p w:rsidR="00525E85" w:rsidRPr="00325C0F" w:rsidRDefault="00525E85" w:rsidP="00CB157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>Контрольза исполнением настоящ</w:t>
      </w:r>
      <w:r w:rsidR="00CA00A4" w:rsidRPr="00325C0F">
        <w:rPr>
          <w:rFonts w:ascii="Times New Roman" w:hAnsi="Times New Roman" w:cs="Times New Roman"/>
          <w:sz w:val="28"/>
          <w:szCs w:val="28"/>
        </w:rPr>
        <w:t>его р</w:t>
      </w:r>
      <w:r w:rsidRPr="00325C0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B36D74" w:rsidRDefault="00B36D74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74" w:rsidRDefault="00B36D74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74" w:rsidRDefault="00B36D74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74" w:rsidRDefault="00325C0F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25E85" w:rsidRPr="00325C0F">
        <w:rPr>
          <w:rFonts w:ascii="Times New Roman" w:hAnsi="Times New Roman" w:cs="Times New Roman"/>
          <w:b/>
          <w:sz w:val="28"/>
          <w:szCs w:val="28"/>
        </w:rPr>
        <w:t xml:space="preserve">лава сельского поселения «Даурское»           </w:t>
      </w:r>
      <w:r w:rsidR="008F7691">
        <w:rPr>
          <w:rFonts w:ascii="Times New Roman" w:hAnsi="Times New Roman" w:cs="Times New Roman"/>
          <w:b/>
          <w:sz w:val="28"/>
          <w:szCs w:val="28"/>
        </w:rPr>
        <w:t>С.А.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Гамов                                                                                                                                                                                                    </w:t>
      </w:r>
    </w:p>
    <w:p w:rsidR="00B36D74" w:rsidRDefault="00B36D74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A" w:rsidRPr="00B36D74" w:rsidRDefault="00B1396A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A">
        <w:rPr>
          <w:rFonts w:ascii="Times New Roman" w:hAnsi="Times New Roman" w:cs="Times New Roman"/>
        </w:rPr>
        <w:t xml:space="preserve">Приложение № 1  </w:t>
      </w:r>
    </w:p>
    <w:p w:rsidR="00B1396A" w:rsidRDefault="00926206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B1396A" w:rsidRPr="00B1396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А</w:t>
      </w:r>
      <w:r w:rsidR="00B1396A">
        <w:rPr>
          <w:rFonts w:ascii="Times New Roman" w:hAnsi="Times New Roman" w:cs="Times New Roman"/>
        </w:rPr>
        <w:t>дминистрации</w:t>
      </w:r>
      <w:r w:rsidR="00B1396A" w:rsidRPr="00B1396A">
        <w:rPr>
          <w:rFonts w:ascii="Times New Roman" w:hAnsi="Times New Roman" w:cs="Times New Roman"/>
        </w:rPr>
        <w:t xml:space="preserve"> сельского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 xml:space="preserve">поселения «Даурское» муниципального района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>«Забайкальский район» Забайкальского края»</w:t>
      </w:r>
    </w:p>
    <w:p w:rsidR="00B1396A" w:rsidRPr="00B1396A" w:rsidRDefault="0006297F" w:rsidP="00B1396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«21</w:t>
      </w:r>
      <w:r w:rsidR="00B36D74">
        <w:rPr>
          <w:rFonts w:ascii="Times New Roman" w:hAnsi="Times New Roman" w:cs="Times New Roman"/>
        </w:rPr>
        <w:t>» декабря</w:t>
      </w:r>
      <w:r w:rsidR="00B1396A">
        <w:rPr>
          <w:rFonts w:ascii="Times New Roman" w:hAnsi="Times New Roman" w:cs="Times New Roman"/>
        </w:rPr>
        <w:t xml:space="preserve"> 201</w:t>
      </w:r>
      <w:r w:rsidR="00B36D74">
        <w:rPr>
          <w:rFonts w:ascii="Times New Roman" w:hAnsi="Times New Roman" w:cs="Times New Roman"/>
        </w:rPr>
        <w:t>5 г.   № 55</w:t>
      </w:r>
    </w:p>
    <w:p w:rsidR="00B1396A" w:rsidRPr="00B1396A" w:rsidRDefault="00B1396A" w:rsidP="00926206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1396A" w:rsidRPr="00B1396A" w:rsidRDefault="00B1396A" w:rsidP="009262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>Перечень кодов бюджетной классификации, закрепленных за</w:t>
      </w:r>
    </w:p>
    <w:p w:rsidR="00B1396A" w:rsidRDefault="00B1396A" w:rsidP="0092620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 xml:space="preserve">администратором </w:t>
      </w:r>
      <w:r>
        <w:rPr>
          <w:rFonts w:ascii="Times New Roman" w:hAnsi="Times New Roman" w:cs="Times New Roman"/>
          <w:b/>
          <w:bCs/>
        </w:rPr>
        <w:t xml:space="preserve">доходов </w:t>
      </w:r>
      <w:r w:rsidRPr="00B1396A">
        <w:rPr>
          <w:rFonts w:ascii="Times New Roman" w:hAnsi="Times New Roman" w:cs="Times New Roman"/>
          <w:b/>
          <w:bCs/>
        </w:rPr>
        <w:t>бюджет</w:t>
      </w:r>
      <w:r>
        <w:rPr>
          <w:rFonts w:ascii="Times New Roman" w:hAnsi="Times New Roman" w:cs="Times New Roman"/>
          <w:b/>
          <w:bCs/>
        </w:rPr>
        <w:t xml:space="preserve">а </w:t>
      </w:r>
      <w:r w:rsidRPr="00B1396A">
        <w:rPr>
          <w:rFonts w:ascii="Times New Roman" w:hAnsi="Times New Roman" w:cs="Times New Roman"/>
          <w:b/>
          <w:bCs/>
        </w:rPr>
        <w:t>сельского поселения «Даурское» муниципального района «Забайкальский район»</w:t>
      </w:r>
    </w:p>
    <w:p w:rsidR="00926206" w:rsidRPr="00B1396A" w:rsidRDefault="00926206" w:rsidP="00B139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B36D74" w:rsidRPr="00926206" w:rsidTr="004C6282">
        <w:trPr>
          <w:cantSplit/>
          <w:trHeight w:val="1314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B36D74" w:rsidRPr="00926206" w:rsidRDefault="00B36D74" w:rsidP="00B36D74">
            <w:pPr>
              <w:pStyle w:val="ac"/>
            </w:pPr>
            <w:r w:rsidRPr="00926206">
              <w:t>Код бюджетной     классификации Российской Федерации</w:t>
            </w:r>
          </w:p>
          <w:p w:rsidR="00B36D74" w:rsidRPr="00926206" w:rsidRDefault="00B36D74" w:rsidP="002F263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D74" w:rsidRPr="004C6282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6282" w:rsidRPr="004C6282" w:rsidRDefault="004C6282" w:rsidP="004C6282">
            <w:pPr>
              <w:pStyle w:val="ac"/>
            </w:pPr>
            <w:r w:rsidRPr="004C6282">
              <w:rPr>
                <w:bCs w:val="0"/>
              </w:rPr>
              <w:t xml:space="preserve">Наименование </w:t>
            </w:r>
            <w:r w:rsidRPr="004C6282">
              <w:t>кода бюджетной     классификации Российской Федерации</w:t>
            </w:r>
          </w:p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36D74" w:rsidRPr="00926206" w:rsidTr="004C6282">
        <w:trPr>
          <w:trHeight w:val="20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4" w:rsidRPr="00926206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3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8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8021 08 04020 01 1000 110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8021 08 04020 01 4000 110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8021 11 05035 10 0000 120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802 1 11 09045 10 0000 120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8021 13 01995 10 0000 130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8021 13 02995 10 0000 130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8021 17 01050 10 0000 180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8021 17 05050 10 0000 180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8022 02 01001 10 0000 151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8022 02 01003 10 0000 151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lastRenderedPageBreak/>
              <w:t>8022 02 03015 10 0000 151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2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8022 02 02999 10 0000 151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субсидии бюджетам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8022 02 04012 10 0000 151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8022 02 02051 10 0000 151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8022 02 02008 10 0000 151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обеспечение жильем молодых семей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8022 02 02102 10 0000 151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8022 02 02216 10 0000 151</w:t>
            </w:r>
          </w:p>
        </w:tc>
        <w:tc>
          <w:tcPr>
            <w:tcW w:w="7087" w:type="dxa"/>
          </w:tcPr>
          <w:p w:rsidR="00B36D74" w:rsidRDefault="00B36D74" w:rsidP="00B020DA">
            <w:pPr>
              <w:pStyle w:val="ConsPlusNormal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8022 03 05030 10 0000 180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3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8022 03 05040 10 0000 180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</w:tbl>
    <w:tbl>
      <w:tblPr>
        <w:tblpPr w:leftFromText="180" w:rightFromText="180" w:vertAnchor="text" w:horzAnchor="margin" w:tblpXSpec="center" w:tblpY="-70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195"/>
      </w:tblGrid>
      <w:tr w:rsidR="004C6282" w:rsidTr="004C6282">
        <w:trPr>
          <w:trHeight w:val="1130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802 2 08 05000 10 0000 180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282" w:rsidTr="004C6282">
        <w:trPr>
          <w:trHeight w:val="1270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802 1 14 02053 10 0000 410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6282" w:rsidTr="004C6282">
        <w:trPr>
          <w:trHeight w:val="461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802 2 07 05030 10 0000 180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4C6282" w:rsidTr="004C6282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2" w:rsidRPr="004C6282" w:rsidRDefault="004C6282" w:rsidP="004C6282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802 2 02 03024 10 0000 151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82" w:rsidRDefault="004C6282" w:rsidP="004C6282">
            <w:pPr>
              <w:pStyle w:val="ConsPlusNormal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B1396A" w:rsidRDefault="00B1396A" w:rsidP="002F2634">
      <w:pPr>
        <w:rPr>
          <w:rFonts w:ascii="Times New Roman" w:hAnsi="Times New Roman" w:cs="Times New Roman"/>
        </w:rPr>
      </w:pPr>
    </w:p>
    <w:p w:rsidR="00D9635D" w:rsidRPr="00926206" w:rsidRDefault="00D9635D" w:rsidP="002F2634">
      <w:pPr>
        <w:rPr>
          <w:rFonts w:ascii="Times New Roman" w:hAnsi="Times New Roman" w:cs="Times New Roman"/>
        </w:rPr>
      </w:pPr>
    </w:p>
    <w:p w:rsidR="00B1396A" w:rsidRPr="00926206" w:rsidRDefault="00B1396A" w:rsidP="00926206">
      <w:pPr>
        <w:rPr>
          <w:rFonts w:ascii="Times New Roman" w:hAnsi="Times New Roman" w:cs="Times New Roman"/>
        </w:rPr>
      </w:pPr>
    </w:p>
    <w:sectPr w:rsidR="00B1396A" w:rsidRPr="00926206" w:rsidSect="006C4939">
      <w:pgSz w:w="11906" w:h="16838"/>
      <w:pgMar w:top="1701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66" w:rsidRDefault="00A30A66" w:rsidP="00B1396A">
      <w:pPr>
        <w:spacing w:after="0" w:line="240" w:lineRule="auto"/>
      </w:pPr>
      <w:r>
        <w:separator/>
      </w:r>
    </w:p>
  </w:endnote>
  <w:endnote w:type="continuationSeparator" w:id="1">
    <w:p w:rsidR="00A30A66" w:rsidRDefault="00A30A66" w:rsidP="00B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66" w:rsidRDefault="00A30A66" w:rsidP="00B1396A">
      <w:pPr>
        <w:spacing w:after="0" w:line="240" w:lineRule="auto"/>
      </w:pPr>
      <w:r>
        <w:separator/>
      </w:r>
    </w:p>
  </w:footnote>
  <w:footnote w:type="continuationSeparator" w:id="1">
    <w:p w:rsidR="00A30A66" w:rsidRDefault="00A30A66" w:rsidP="00B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01D"/>
    <w:multiLevelType w:val="hybridMultilevel"/>
    <w:tmpl w:val="901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136"/>
    <w:multiLevelType w:val="hybridMultilevel"/>
    <w:tmpl w:val="239EAD6C"/>
    <w:lvl w:ilvl="0" w:tplc="BA9218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39E3"/>
    <w:multiLevelType w:val="hybridMultilevel"/>
    <w:tmpl w:val="2DE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3AD"/>
    <w:multiLevelType w:val="hybridMultilevel"/>
    <w:tmpl w:val="49DCEE90"/>
    <w:lvl w:ilvl="0" w:tplc="4814906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B1C3385"/>
    <w:multiLevelType w:val="hybridMultilevel"/>
    <w:tmpl w:val="0BC87D8C"/>
    <w:lvl w:ilvl="0" w:tplc="660A25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635"/>
    <w:rsid w:val="00007B5C"/>
    <w:rsid w:val="00045B42"/>
    <w:rsid w:val="000603CD"/>
    <w:rsid w:val="0006297F"/>
    <w:rsid w:val="0008553B"/>
    <w:rsid w:val="000B385E"/>
    <w:rsid w:val="000B6567"/>
    <w:rsid w:val="000C45EF"/>
    <w:rsid w:val="000E0116"/>
    <w:rsid w:val="000E12F1"/>
    <w:rsid w:val="001144C4"/>
    <w:rsid w:val="001467A3"/>
    <w:rsid w:val="00150F40"/>
    <w:rsid w:val="00161301"/>
    <w:rsid w:val="00164B83"/>
    <w:rsid w:val="00165808"/>
    <w:rsid w:val="001810BA"/>
    <w:rsid w:val="0018327C"/>
    <w:rsid w:val="001855EC"/>
    <w:rsid w:val="001A3088"/>
    <w:rsid w:val="001B775C"/>
    <w:rsid w:val="001C02C2"/>
    <w:rsid w:val="001E2139"/>
    <w:rsid w:val="001E381F"/>
    <w:rsid w:val="001E6EF8"/>
    <w:rsid w:val="001E7076"/>
    <w:rsid w:val="001F7820"/>
    <w:rsid w:val="00236A61"/>
    <w:rsid w:val="002370B2"/>
    <w:rsid w:val="0023755E"/>
    <w:rsid w:val="00251A11"/>
    <w:rsid w:val="0026683D"/>
    <w:rsid w:val="002731C4"/>
    <w:rsid w:val="0027450B"/>
    <w:rsid w:val="0028273A"/>
    <w:rsid w:val="002B5EFC"/>
    <w:rsid w:val="002E6538"/>
    <w:rsid w:val="002F109F"/>
    <w:rsid w:val="002F2634"/>
    <w:rsid w:val="00300A30"/>
    <w:rsid w:val="003024CB"/>
    <w:rsid w:val="00304212"/>
    <w:rsid w:val="00325C0F"/>
    <w:rsid w:val="003265C5"/>
    <w:rsid w:val="00363571"/>
    <w:rsid w:val="00370A75"/>
    <w:rsid w:val="0038653F"/>
    <w:rsid w:val="00390398"/>
    <w:rsid w:val="003A357E"/>
    <w:rsid w:val="003B2E28"/>
    <w:rsid w:val="003C2815"/>
    <w:rsid w:val="003D511A"/>
    <w:rsid w:val="003E10C7"/>
    <w:rsid w:val="003E31F4"/>
    <w:rsid w:val="0040650F"/>
    <w:rsid w:val="0040668A"/>
    <w:rsid w:val="00415F81"/>
    <w:rsid w:val="00423635"/>
    <w:rsid w:val="00427A32"/>
    <w:rsid w:val="00430BAA"/>
    <w:rsid w:val="00457B50"/>
    <w:rsid w:val="00474892"/>
    <w:rsid w:val="00485DA4"/>
    <w:rsid w:val="00487472"/>
    <w:rsid w:val="004A4F42"/>
    <w:rsid w:val="004B366B"/>
    <w:rsid w:val="004C56E5"/>
    <w:rsid w:val="004C6282"/>
    <w:rsid w:val="004F26CE"/>
    <w:rsid w:val="004F40A9"/>
    <w:rsid w:val="005212F8"/>
    <w:rsid w:val="00522408"/>
    <w:rsid w:val="00525E85"/>
    <w:rsid w:val="00534923"/>
    <w:rsid w:val="00556CED"/>
    <w:rsid w:val="00560041"/>
    <w:rsid w:val="0056364C"/>
    <w:rsid w:val="005704AC"/>
    <w:rsid w:val="005705BC"/>
    <w:rsid w:val="00581C57"/>
    <w:rsid w:val="00583489"/>
    <w:rsid w:val="005D15C5"/>
    <w:rsid w:val="005D2272"/>
    <w:rsid w:val="005E4CDA"/>
    <w:rsid w:val="005F2441"/>
    <w:rsid w:val="006062B2"/>
    <w:rsid w:val="00620E52"/>
    <w:rsid w:val="00626CB6"/>
    <w:rsid w:val="00653DC0"/>
    <w:rsid w:val="0066182E"/>
    <w:rsid w:val="006839BC"/>
    <w:rsid w:val="00686739"/>
    <w:rsid w:val="00695037"/>
    <w:rsid w:val="006A5D97"/>
    <w:rsid w:val="006B3F6D"/>
    <w:rsid w:val="006C4939"/>
    <w:rsid w:val="006E2D83"/>
    <w:rsid w:val="006F533B"/>
    <w:rsid w:val="006F6C4D"/>
    <w:rsid w:val="00704649"/>
    <w:rsid w:val="00715297"/>
    <w:rsid w:val="00735D76"/>
    <w:rsid w:val="007477C7"/>
    <w:rsid w:val="007503D9"/>
    <w:rsid w:val="00760800"/>
    <w:rsid w:val="007A2345"/>
    <w:rsid w:val="007A7E8E"/>
    <w:rsid w:val="007C2EA1"/>
    <w:rsid w:val="007E1CF9"/>
    <w:rsid w:val="007F6B1F"/>
    <w:rsid w:val="008050CE"/>
    <w:rsid w:val="0081089D"/>
    <w:rsid w:val="0081796A"/>
    <w:rsid w:val="00817AE8"/>
    <w:rsid w:val="00846FE2"/>
    <w:rsid w:val="008657BA"/>
    <w:rsid w:val="008A2FDD"/>
    <w:rsid w:val="008A6259"/>
    <w:rsid w:val="008A70CD"/>
    <w:rsid w:val="008B5A59"/>
    <w:rsid w:val="008B6CB5"/>
    <w:rsid w:val="008C0199"/>
    <w:rsid w:val="008C2225"/>
    <w:rsid w:val="008E09A6"/>
    <w:rsid w:val="008F3C0D"/>
    <w:rsid w:val="008F7691"/>
    <w:rsid w:val="0091039D"/>
    <w:rsid w:val="0091341A"/>
    <w:rsid w:val="0091597D"/>
    <w:rsid w:val="00921909"/>
    <w:rsid w:val="009244C2"/>
    <w:rsid w:val="00926206"/>
    <w:rsid w:val="00951029"/>
    <w:rsid w:val="009823BF"/>
    <w:rsid w:val="00983DDC"/>
    <w:rsid w:val="009874B9"/>
    <w:rsid w:val="00992C45"/>
    <w:rsid w:val="009B527D"/>
    <w:rsid w:val="009C10BA"/>
    <w:rsid w:val="00A03BAF"/>
    <w:rsid w:val="00A11E14"/>
    <w:rsid w:val="00A1235A"/>
    <w:rsid w:val="00A21B63"/>
    <w:rsid w:val="00A30A66"/>
    <w:rsid w:val="00A33C3E"/>
    <w:rsid w:val="00A37711"/>
    <w:rsid w:val="00A417AC"/>
    <w:rsid w:val="00A41E0E"/>
    <w:rsid w:val="00A65271"/>
    <w:rsid w:val="00A80A53"/>
    <w:rsid w:val="00A9591D"/>
    <w:rsid w:val="00AA0A9B"/>
    <w:rsid w:val="00AA16F3"/>
    <w:rsid w:val="00AB5953"/>
    <w:rsid w:val="00AC0E28"/>
    <w:rsid w:val="00AE3633"/>
    <w:rsid w:val="00AE5EE4"/>
    <w:rsid w:val="00AF0484"/>
    <w:rsid w:val="00B020DA"/>
    <w:rsid w:val="00B1396A"/>
    <w:rsid w:val="00B23A58"/>
    <w:rsid w:val="00B362C5"/>
    <w:rsid w:val="00B36D74"/>
    <w:rsid w:val="00B87FC7"/>
    <w:rsid w:val="00BA6D49"/>
    <w:rsid w:val="00BB3B33"/>
    <w:rsid w:val="00BB7343"/>
    <w:rsid w:val="00BF200B"/>
    <w:rsid w:val="00C363D8"/>
    <w:rsid w:val="00C3784D"/>
    <w:rsid w:val="00C6755E"/>
    <w:rsid w:val="00C82866"/>
    <w:rsid w:val="00C854A6"/>
    <w:rsid w:val="00C941EF"/>
    <w:rsid w:val="00CA00A4"/>
    <w:rsid w:val="00CB1570"/>
    <w:rsid w:val="00CB4648"/>
    <w:rsid w:val="00CB50AD"/>
    <w:rsid w:val="00CF217D"/>
    <w:rsid w:val="00CF22C2"/>
    <w:rsid w:val="00D21A6E"/>
    <w:rsid w:val="00D274BE"/>
    <w:rsid w:val="00D402DA"/>
    <w:rsid w:val="00D555D6"/>
    <w:rsid w:val="00D84B4D"/>
    <w:rsid w:val="00D9227C"/>
    <w:rsid w:val="00D94551"/>
    <w:rsid w:val="00D9635D"/>
    <w:rsid w:val="00DD28E6"/>
    <w:rsid w:val="00DF1926"/>
    <w:rsid w:val="00E00899"/>
    <w:rsid w:val="00E12722"/>
    <w:rsid w:val="00E14AEE"/>
    <w:rsid w:val="00E43327"/>
    <w:rsid w:val="00E868B0"/>
    <w:rsid w:val="00EB020F"/>
    <w:rsid w:val="00EB244B"/>
    <w:rsid w:val="00EB596C"/>
    <w:rsid w:val="00EC1275"/>
    <w:rsid w:val="00EC5A91"/>
    <w:rsid w:val="00EE157D"/>
    <w:rsid w:val="00F16D13"/>
    <w:rsid w:val="00F33A13"/>
    <w:rsid w:val="00F3610D"/>
    <w:rsid w:val="00F37846"/>
    <w:rsid w:val="00F517C4"/>
    <w:rsid w:val="00F570F3"/>
    <w:rsid w:val="00F606A6"/>
    <w:rsid w:val="00F60C99"/>
    <w:rsid w:val="00F65708"/>
    <w:rsid w:val="00F74093"/>
    <w:rsid w:val="00F74A1A"/>
    <w:rsid w:val="00F81E64"/>
    <w:rsid w:val="00F90C93"/>
    <w:rsid w:val="00FC13EB"/>
    <w:rsid w:val="00FD5BA5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</w:style>
  <w:style w:type="paragraph" w:styleId="1">
    <w:name w:val="heading 1"/>
    <w:basedOn w:val="a"/>
    <w:next w:val="a"/>
    <w:link w:val="10"/>
    <w:uiPriority w:val="99"/>
    <w:qFormat/>
    <w:rsid w:val="00B13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7C4"/>
    <w:pPr>
      <w:ind w:left="720"/>
      <w:contextualSpacing/>
    </w:pPr>
  </w:style>
  <w:style w:type="paragraph" w:styleId="a5">
    <w:name w:val="No Spacing"/>
    <w:uiPriority w:val="1"/>
    <w:qFormat/>
    <w:rsid w:val="00715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B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139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6A"/>
  </w:style>
  <w:style w:type="paragraph" w:customStyle="1" w:styleId="ConsPlusNormal">
    <w:name w:val="ConsPlusNormal"/>
    <w:rsid w:val="00683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69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36D74"/>
    <w:pPr>
      <w:spacing w:after="0"/>
      <w:jc w:val="center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 Знак"/>
    <w:basedOn w:val="a0"/>
    <w:link w:val="ac"/>
    <w:uiPriority w:val="99"/>
    <w:rsid w:val="00B36D7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99D2-1C3E-424C-AA10-006F623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PC2</cp:lastModifiedBy>
  <cp:revision>3</cp:revision>
  <cp:lastPrinted>2016-06-27T11:24:00Z</cp:lastPrinted>
  <dcterms:created xsi:type="dcterms:W3CDTF">2018-04-20T09:49:00Z</dcterms:created>
  <dcterms:modified xsi:type="dcterms:W3CDTF">2018-04-23T01:50:00Z</dcterms:modified>
</cp:coreProperties>
</file>