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DE" w:rsidRDefault="00DC6B61" w:rsidP="00341CD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D370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65E1D33" wp14:editId="23930F76">
            <wp:simplePos x="0" y="0"/>
            <wp:positionH relativeFrom="page">
              <wp:posOffset>3644265</wp:posOffset>
            </wp:positionH>
            <wp:positionV relativeFrom="paragraph">
              <wp:posOffset>0</wp:posOffset>
            </wp:positionV>
            <wp:extent cx="710565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0847" y="21170"/>
                <wp:lineTo x="2084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CDE" w:rsidRDefault="00341CDE" w:rsidP="00341CD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341CDE" w:rsidRPr="00341CDE" w:rsidRDefault="00341CDE" w:rsidP="00341CD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41CDE" w:rsidRPr="00341CDE" w:rsidRDefault="00341CDE" w:rsidP="00341CD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1C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АДМИНИСТРАЦИЯ</w:t>
      </w:r>
      <w:bookmarkStart w:id="0" w:name="_GoBack"/>
      <w:bookmarkEnd w:id="0"/>
    </w:p>
    <w:p w:rsidR="00341CDE" w:rsidRPr="00341CDE" w:rsidRDefault="00341CDE" w:rsidP="00341CD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41C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СЕЛЬСКОГО ПОСЕЛЕНИЯ «ДАУРСКОЕ»</w:t>
      </w:r>
    </w:p>
    <w:p w:rsidR="00341CDE" w:rsidRPr="00341CDE" w:rsidRDefault="00341CDE" w:rsidP="00341CD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1CDE" w:rsidRPr="00341CDE" w:rsidRDefault="00341CDE" w:rsidP="00341CD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1C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 </w:t>
      </w:r>
    </w:p>
    <w:p w:rsidR="00341CDE" w:rsidRPr="00341CDE" w:rsidRDefault="00341CDE" w:rsidP="00341CD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5023"/>
      </w:tblGrid>
      <w:tr w:rsidR="00341CDE" w:rsidRPr="00341CDE" w:rsidTr="00341CDE">
        <w:trPr>
          <w:tblCellSpacing w:w="0" w:type="dxa"/>
        </w:trPr>
        <w:tc>
          <w:tcPr>
            <w:tcW w:w="4785" w:type="dxa"/>
            <w:shd w:val="clear" w:color="auto" w:fill="FFFFFF"/>
            <w:hideMark/>
          </w:tcPr>
          <w:p w:rsidR="00341CDE" w:rsidRPr="00341CDE" w:rsidRDefault="00341CDE" w:rsidP="004D149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6D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августа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2016 г.</w:t>
            </w:r>
          </w:p>
        </w:tc>
        <w:tc>
          <w:tcPr>
            <w:tcW w:w="5400" w:type="dxa"/>
            <w:shd w:val="clear" w:color="auto" w:fill="FFFFFF"/>
            <w:hideMark/>
          </w:tcPr>
          <w:p w:rsidR="00341CDE" w:rsidRPr="00341CDE" w:rsidRDefault="00257168" w:rsidP="0025716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 w:rsidR="0007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BA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</w:tbl>
    <w:p w:rsidR="00341CDE" w:rsidRPr="00341CDE" w:rsidRDefault="00257168" w:rsidP="00257168">
      <w:pPr>
        <w:shd w:val="clear" w:color="auto" w:fill="FFFFFF"/>
        <w:tabs>
          <w:tab w:val="left" w:pos="4020"/>
          <w:tab w:val="right" w:pos="9355"/>
        </w:tabs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ab/>
      </w:r>
      <w:r w:rsidRPr="00E55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п.ст. Даурия</w:t>
      </w:r>
      <w:r w:rsidRPr="00E55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341CDE" w:rsidRPr="00341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41CDE" w:rsidRPr="00341CDE" w:rsidRDefault="00E55A22" w:rsidP="00E55A2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257168" w:rsidRPr="00E55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содержания и ремонта автомобильных дорог общего пользования местного значения</w:t>
      </w:r>
      <w:r w:rsidR="00387843" w:rsidRPr="00E55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57168" w:rsidRPr="00E55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«Даурское»</w:t>
      </w:r>
    </w:p>
    <w:p w:rsidR="00387843" w:rsidRDefault="00341CDE" w:rsidP="004D1491">
      <w:pPr>
        <w:shd w:val="clear" w:color="auto" w:fill="FFFFFF"/>
        <w:spacing w:before="150"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5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10.12.1995 N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статьей 30 Устава муниципал</w:t>
      </w:r>
      <w:r w:rsidR="0038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образования </w:t>
      </w: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</w:t>
      </w:r>
      <w:r w:rsidR="0038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«Даурское» постановляю: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содержания и ремонта автомобильных дорог общего пользования местного значения в границах </w:t>
      </w:r>
      <w:r w:rsidR="0038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населенных пунктов </w:t>
      </w: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38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5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8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аурское»</w:t>
      </w: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принятия и подлежит официальному размещению на сайте Администрации сельского поселения</w:t>
      </w:r>
      <w:r w:rsidR="0038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«Даурское»</w:t>
      </w: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CDE" w:rsidRPr="00341CDE" w:rsidRDefault="00387843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</w:t>
      </w:r>
      <w:r w:rsidR="00341CDE"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Главного </w:t>
      </w:r>
      <w:r w:rsidR="00341CDE"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 Администрации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«Даурское»</w:t>
      </w:r>
      <w:r w:rsidR="00341CDE"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5A22" w:rsidRDefault="00341CDE" w:rsidP="004D1491">
      <w:pPr>
        <w:shd w:val="clear" w:color="auto" w:fill="FFFFFF"/>
        <w:spacing w:before="150" w:after="15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1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55A22" w:rsidRDefault="00387843" w:rsidP="004D1491">
      <w:pPr>
        <w:shd w:val="clear" w:color="auto" w:fill="FFFFFF"/>
        <w:spacing w:before="150"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сельского поселения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Даурское»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gramEnd"/>
      <w:r w:rsidR="00E55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С.А.Гамов</w:t>
      </w:r>
      <w:proofErr w:type="spellEnd"/>
    </w:p>
    <w:p w:rsidR="00E813F4" w:rsidRDefault="00E55A22" w:rsidP="004D1491">
      <w:pPr>
        <w:shd w:val="clear" w:color="auto" w:fill="FFFFFF"/>
        <w:spacing w:before="150"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E813F4" w:rsidRDefault="00E813F4" w:rsidP="004D1491">
      <w:pPr>
        <w:shd w:val="clear" w:color="auto" w:fill="FFFFFF"/>
        <w:spacing w:before="150"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491" w:rsidRDefault="004D1491" w:rsidP="004D1491">
      <w:pPr>
        <w:shd w:val="clear" w:color="auto" w:fill="FFFFFF"/>
        <w:spacing w:before="150" w:after="15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CDE" w:rsidRPr="004D1491" w:rsidRDefault="00E55A22" w:rsidP="004D1491">
      <w:pPr>
        <w:shd w:val="clear" w:color="auto" w:fill="FFFFFF"/>
        <w:spacing w:before="150" w:after="15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CDE" w:rsidRPr="004D1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1</w:t>
      </w:r>
    </w:p>
    <w:p w:rsidR="00341CDE" w:rsidRPr="004D1491" w:rsidRDefault="00341CDE" w:rsidP="004D1491">
      <w:pPr>
        <w:shd w:val="clear" w:color="auto" w:fill="FFFFFF"/>
        <w:spacing w:before="150" w:after="15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  <w:r w:rsidR="00387843" w:rsidRPr="004D1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1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</w:p>
    <w:p w:rsidR="00341CDE" w:rsidRPr="004D1491" w:rsidRDefault="00341CDE" w:rsidP="004D1491">
      <w:pPr>
        <w:shd w:val="clear" w:color="auto" w:fill="FFFFFF"/>
        <w:spacing w:before="150" w:after="150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387843" w:rsidRPr="004D1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«Даурское»</w:t>
      </w:r>
    </w:p>
    <w:p w:rsidR="00341CDE" w:rsidRPr="004D1491" w:rsidRDefault="00387843" w:rsidP="004D1491">
      <w:pPr>
        <w:shd w:val="clear" w:color="auto" w:fill="FFFFFF"/>
        <w:spacing w:before="150" w:after="15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4D1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4D1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41CDE" w:rsidRPr="004D1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4D1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1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proofErr w:type="gramEnd"/>
      <w:r w:rsidR="004D1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июля</w:t>
      </w:r>
      <w:r w:rsidRPr="004D1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2016</w:t>
      </w:r>
      <w:r w:rsidR="00341CDE" w:rsidRPr="004D1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Pr="004D1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341CDE" w:rsidRPr="00E813F4" w:rsidRDefault="00341CDE" w:rsidP="004D1491">
      <w:pPr>
        <w:shd w:val="clear" w:color="auto" w:fill="FFFFFF"/>
        <w:spacing w:before="150" w:after="150" w:line="240" w:lineRule="auto"/>
        <w:ind w:left="-284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E813F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содержания и ремонта автомобильных дорог общего пользования</w:t>
      </w:r>
      <w:r w:rsidR="00072E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  <w:r w:rsidRPr="00E813F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местного значения в границах сельского поселения</w:t>
      </w:r>
      <w:r w:rsidR="00387843" w:rsidRPr="00E813F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«Даурское»</w:t>
      </w:r>
    </w:p>
    <w:p w:rsidR="00341CDE" w:rsidRPr="00E813F4" w:rsidRDefault="00341CDE" w:rsidP="004D1491">
      <w:pPr>
        <w:shd w:val="clear" w:color="auto" w:fill="FFFFFF"/>
        <w:spacing w:before="150" w:after="150" w:line="240" w:lineRule="auto"/>
        <w:ind w:left="-284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E813F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</w:t>
      </w:r>
      <w:r w:rsidR="00E813F4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341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8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содержания и ремонта автомобильных дорог общего пользования местного значения в границах сельского поселения </w:t>
      </w:r>
      <w:r w:rsidR="0038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«Даурское» </w:t>
      </w: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Порядок) разработан с учетом требований нормативных правовых актов Российской Федерации в сфере дорожного хозяйства и определяет вопросы планирования, выполнения и приемки работ по содержанию и ремонту этих дорог, а также вопросы финансирования.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Для целей настоящего Порядка понятия «автомобильная дорога», «дорожная деятельность», «содержание автомобильных дорог», «ремонт автомобильных дорог», «элементы обустройства автомобильных дорог», «искусственные дорожные сооружения» используются в значениях, определенных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Для организации деятельности по содержанию и ремонту автомобильных дорог общего пользования местного значения в границах сельского поселения</w:t>
      </w:r>
      <w:r w:rsidR="0038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«Даурское»</w:t>
      </w: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автомобильные дороги)  администрацией сельского поселения</w:t>
      </w:r>
      <w:r w:rsidR="0038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«Даурское»</w:t>
      </w: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заключаются муниципальные контракты с организациями или индивидуальными предпринимателями (далее - организации), выполняющими работы по содержанию или ремонту автомобильных дорог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Мероприятия по содержанию и ремонту автомобильных дорог включают в себя обследование автомобильных дорог, разработку сметной документации, а при необходимости - проектно-сметной документации, планирование, финансирование и выполнение дорожных работ, организацию контроля производства и качества работ, приемку выполненных работ.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Основным документом учёта технического состояния автомобильных дорог является технический паспорт.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Обследование автомобильных дорог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Обследование автомобильных дорог осуществляется комиссией, утверждаемой постановлением администрации сельского поселения</w:t>
      </w:r>
      <w:r w:rsidR="0038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«Даурское»</w:t>
      </w: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составе представителей администрации сельского поселения</w:t>
      </w:r>
      <w:r w:rsidR="0038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«Даурское»</w:t>
      </w: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Государственной инспекции безопасности дорожного движения (по согласованию), организаций, специализирующихся на выполнении дорожно-строительных и ремонтных работ согласно муниципальным контрактам (договорам), в соответствии с установленными требованиями.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Обследование автомобильных дорог проводится путём визуального осмотра два раза в год, в начале осеннего и в конце весеннего периодов (весенний и осенний осмотры), в соответствии с нормативными документами («Правила диагностики и оценки состояния автомобильных дорог. Основные положения. ОДН 218.006-2002», утвержденные распоряжением Министерства транспорта Российской Федерации от 03.10.2002 № ИС-840-р, и «Методические рекомендации по ремонту и содержанию автомобильных дорог общего пользования», принятые письмом </w:t>
      </w:r>
      <w:proofErr w:type="spellStart"/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Росавтодора</w:t>
      </w:r>
      <w:proofErr w:type="spellEnd"/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proofErr w:type="gramStart"/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17.03.2004  №</w:t>
      </w:r>
      <w:proofErr w:type="gramEnd"/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ОС-28/1270-ис).</w:t>
      </w:r>
    </w:p>
    <w:p w:rsidR="00341CDE" w:rsidRPr="00341CDE" w:rsidRDefault="00341CDE" w:rsidP="004D1491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ходе визуального осмотра автомобильных дорог определяются:</w:t>
      </w:r>
    </w:p>
    <w:p w:rsidR="00341CDE" w:rsidRPr="00341CDE" w:rsidRDefault="00341CDE" w:rsidP="004D149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состояние полосы отвода, земляного полотна и водоотвода;</w:t>
      </w:r>
    </w:p>
    <w:p w:rsidR="00341CDE" w:rsidRPr="00341CDE" w:rsidRDefault="00341CDE" w:rsidP="004D149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состояние покрытия проезжей части, его дефекты;</w:t>
      </w:r>
    </w:p>
    <w:p w:rsidR="00341CDE" w:rsidRPr="00341CDE" w:rsidRDefault="00341CDE" w:rsidP="004D149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состояние искусственных дорожных сооружений;</w:t>
      </w:r>
    </w:p>
    <w:p w:rsidR="00341CDE" w:rsidRPr="00341CDE" w:rsidRDefault="00341CDE" w:rsidP="004D149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состояние элементов обустройства автомобильных дорог.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На основании актов обследования автомобильных дорог Администрация сельского поселения</w:t>
      </w:r>
      <w:r w:rsidR="0038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«Даурское»</w:t>
      </w: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 виды работ по содержанию и ремонту автомобильных дорог, а также определяет объемы и очередность их выполнения.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 и водопропускных труб) может проводиться диагностика, инструментальный </w:t>
      </w: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 автомобильных дорог, обследование искусственных сооружений специализированными организациями.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Разработка проектно-сметной документации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 итогам рассмотрения материалов обследования автомобильных дорог администрация поселения: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план проектно-изыскательских работ на год;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подготавливает технические задания на разработку проектно-сметной документации на ремонт автомобильных дорог (участков автомобильных дорог).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разработку проектно-сметной документации.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Для проведения работ по ремонту автомобильных дорог разрабатывается проектно-сметная документация в порядке, устанавливаемом Правительством Российской Федерации. На выполнение работ по содержанию автомобильных дорог проектно-сметная документация не разрабатывается.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Администрация сельского поселения</w:t>
      </w:r>
      <w:r w:rsidR="00E5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«Даурское»</w:t>
      </w: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проверку </w:t>
      </w:r>
      <w:proofErr w:type="gramStart"/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E5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 и проектной документации</w:t>
      </w:r>
      <w:proofErr w:type="gramEnd"/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оценивается по критериям эффективности технических,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Правительством Российской Федерации.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Планирование дорожных работ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Планирование работ по содержанию и ремонту автомобильных дорог осуществляется Администрацией сельского поселения </w:t>
      </w:r>
      <w:r w:rsidR="00E5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«Даурское» </w:t>
      </w: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результаты сезонных осмотров.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Планирование дорожных работ должно обеспечивать: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своевременный и качественный ремонт в заданных объемах и натуральных показателях;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технико-эксплуатационного состояния автомобильных дорог и безопасности дорожного движения;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эффективное использование необходимых для выполнения работ материальных, трудовых и денежных ресурсов;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современных технологий при выполнении работ, совершенствование организации и управления дорожными работами.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Финансирование дорожных работ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Финансирование работ по содержанию и ремонту автомобильных дорог осуществляется за счёт средств бюджета сельского поселения</w:t>
      </w:r>
      <w:r w:rsidR="00E5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«Даурское»</w:t>
      </w: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иных предусмотренных законодательством Российской Федерации источников финансирования.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Финансовые затраты на выполнение работ по ремонту автомобильных дорог уточняются сметной или проектно-сметной документацией в зависимости от вида планируемого ремонта.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Выполнение дорожных работ по ремонту и содержанию автомобильных дорог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(договорам), заключенным с администрацией сельского поселения</w:t>
      </w:r>
      <w:r w:rsidR="00E5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«Даурское»</w:t>
      </w: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- проектно-сметной документацией, разработанной на конкретный участок автомобильной дороги.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Организация контроля качества выполненных дорожных работ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Администрация сельского поселения </w:t>
      </w:r>
      <w:r w:rsidR="00E5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«Даурское» </w:t>
      </w: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контролирует: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исполнение муниципальных контрактов (договоров);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технологических параметров при производстве работ по содержанию и ремонту автомобильных дорог;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ремонта автомобильных дорог;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геодезических работ в процессе ремонта автомобильных дорог; </w:t>
      </w: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  <w:t>- соответствие объемов и качества выполненных и предъявленных к оплате строительно-монтажных работ рабочей документации;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исполнение подрядными организациями указаний, предписаний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Администрация поселения также выполняет следующие работы: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организацию дорожных работ на объектах содержания и ремонта автомобильных дорог;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оценку транспортно-эксплуатационного состояния автомобильных дорог, обеспечивает их техническое обследование и паспортизацию;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сбор оперативной информации о ходе выполнения работ на объектах содержания и ремонта автомобильных дорог;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проверку ведения исполнительной документации на объектах содержания и ремонта автомобильных дорог.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Администрация поселения 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на объектах содержания и ремонта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Приемка выполненных работ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Содержание автомобильных дорог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8.1.1. Приемка выполненных работ по содержанию автомобильных дорог проводится администрацией сельского поселения</w:t>
      </w:r>
      <w:r w:rsidR="00E5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«Даурское»</w:t>
      </w:r>
      <w:r w:rsidR="0007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 </w:t>
      </w: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заключенными муниципальными контрактами (договорами).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8.1.2. Работы по содержанию автомобильных дорог, выполненные подрядчиком и принятые администрацией сельского поселения</w:t>
      </w:r>
      <w:r w:rsidR="00E5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«Даурское»</w:t>
      </w: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оформляются по формам, утвержденным постановлением Госкомстата России от 11.11.1999 № 100.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Ремонт автомобильных дорог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8.2.1. Приемка выполненных работ по ремонту автомобильных дорог (участков автомобильных дорог) и искусственных сооружений на них осуществляется в соответствии с календарным графиком выполнения работ.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8.2.2. Приемка в эксплуатацию автомобильных дорог (участков автомобильных дорог), законченных ремонтом, осуществляется в соответствии с законодательными актами, строительными нормами и правилами, стандартами, инструкциями.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8.2.3. Назначение приемочной комиссии по приемке в эксплуатацию законченной ремонтом автомобильной дороги производится постановлением администрации поселения.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8.2.4. В состав приемочной комиссии по приемке в эксплуатацию законченной ремонтом автомобильной дороги обязательно включаются представители администрации поселения (председатель комиссии), подрядчика, эксплуатационной организации, генерального проектировщика, Государственной инспекции безопасности дорожного движения (по согласованию).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8.2.5. Председатель приемочной комиссии не позднее чем за 5 дней до начала приемки в эксплуатацию автомобильной дороги определяет время и место работы приемочной комиссии и уведомляет об этом ее членов.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8.2.6. Работу приемочной комиссии организует её председатель. Необходимые условия для работы комиссии создает подрядчик (обеспечение транспортом, поверенными измерительными средствами, помещением для работы и персональным компьютером и другими необходимыми средствами).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8.2.7. Приемочной комиссии предъявляются законченная ремонтом автомобильная дорога (участок автомобильной дороги) и следующие документы: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администрации сельского поселения</w:t>
      </w:r>
      <w:r w:rsidR="00E5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«Даурское»</w:t>
      </w: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реконструкции, капитального ремонта или строительства - утвержденная к производству работ проектно-сметная документация;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 акта приемки объекта в эксплуатацию;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подрядчика: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извещение о завершении всех предусмотренных муниципальным контрактом работ в соответствии с проектом и о готовности объекта к приемке;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ведомость выполненных работ с расчетом их стоимости;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журналы производства работ;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строительно-монтажных работ, и другая исполнительно-производственная документация;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гарантийные паспорта по эксплуатационной надежности сдаваемого объекта.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8.2.8. Приемочная комиссия изучает и анализирует предъявленные документы и освидетельствует автомобильную дорогу с проведением в случае необходимости контрольных измерений, проверок и испытаний.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8.2.9. 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построенных объектов, </w:t>
      </w: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уровень безопасности движения транспортных средств, а также отступлений от проекта, не согласованных с проектной организацией и администрацией сельского поселения</w:t>
      </w:r>
      <w:r w:rsidR="00E55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«Даурское»</w:t>
      </w: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8.2.10. Акт приёмки автомобильной дороги подписывается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Заключение председателя приемочной комиссии по указанным особым мнениям излагается в докладной записке к акту приемки.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8.2.11. Если приемочная комиссия принимает решение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действующие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поселения определяет сроки устранения выявленных недостатков и определяет дату проведения повторной комиссии по приемке объекта в эксплуатацию.</w:t>
      </w:r>
    </w:p>
    <w:p w:rsidR="00341CDE" w:rsidRPr="00341CDE" w:rsidRDefault="00341CDE" w:rsidP="004D1491">
      <w:pPr>
        <w:shd w:val="clear" w:color="auto" w:fill="FFFFFF"/>
        <w:spacing w:before="150" w:after="15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8.2.12. Ответственность за приёмку в эксплуатацию объекта с несоблюдением требований п. 8.2.9 настоящего Порядка несет председатель приемочной комиссии. Организации, допустившие нарушение строительных норм при производстве работ, привлекаются к ответственности, предусмотренной действующим законодательством Российской Федерации.</w:t>
      </w:r>
    </w:p>
    <w:p w:rsidR="00E81678" w:rsidRPr="00387843" w:rsidRDefault="00E81678" w:rsidP="004D149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E81678" w:rsidRPr="00387843" w:rsidSect="004D149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855E1"/>
    <w:multiLevelType w:val="multilevel"/>
    <w:tmpl w:val="D61C91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EA"/>
    <w:rsid w:val="00072E75"/>
    <w:rsid w:val="000F6BEA"/>
    <w:rsid w:val="00257168"/>
    <w:rsid w:val="00341CDE"/>
    <w:rsid w:val="00356D63"/>
    <w:rsid w:val="00387843"/>
    <w:rsid w:val="004D1491"/>
    <w:rsid w:val="006D1501"/>
    <w:rsid w:val="00BA052C"/>
    <w:rsid w:val="00DC6B61"/>
    <w:rsid w:val="00E55A22"/>
    <w:rsid w:val="00E813F4"/>
    <w:rsid w:val="00E8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2F196-8313-4AFC-9AD7-E6AC07D5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admdaur</dc:creator>
  <cp:keywords/>
  <dc:description/>
  <cp:lastModifiedBy>admdaur</cp:lastModifiedBy>
  <cp:revision>13</cp:revision>
  <cp:lastPrinted>2016-05-31T10:36:00Z</cp:lastPrinted>
  <dcterms:created xsi:type="dcterms:W3CDTF">2016-05-27T08:14:00Z</dcterms:created>
  <dcterms:modified xsi:type="dcterms:W3CDTF">2016-08-11T14:17:00Z</dcterms:modified>
</cp:coreProperties>
</file>