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Pr="00A2543D" w:rsidRDefault="000B435D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</w:t>
      </w:r>
      <w:r w:rsidR="00D32DB9">
        <w:rPr>
          <w:b/>
          <w:sz w:val="28"/>
          <w:szCs w:val="28"/>
        </w:rPr>
        <w:t xml:space="preserve"> </w:t>
      </w:r>
      <w:r w:rsidR="00A2543D" w:rsidRPr="00A2543D">
        <w:rPr>
          <w:b/>
          <w:sz w:val="40"/>
          <w:szCs w:val="40"/>
        </w:rPr>
        <w:t xml:space="preserve">Совет сельского поселения </w:t>
      </w:r>
      <w:r w:rsidR="00A2543D">
        <w:rPr>
          <w:b/>
          <w:sz w:val="40"/>
          <w:szCs w:val="40"/>
        </w:rPr>
        <w:t>«Даурское»</w:t>
      </w:r>
    </w:p>
    <w:p w:rsidR="00562B74" w:rsidRDefault="00562B74" w:rsidP="000B435D">
      <w:pPr>
        <w:jc w:val="center"/>
        <w:rPr>
          <w:b/>
          <w:sz w:val="40"/>
          <w:szCs w:val="40"/>
        </w:rPr>
      </w:pPr>
    </w:p>
    <w:p w:rsidR="006F476B" w:rsidRPr="000B435D" w:rsidRDefault="002028B4" w:rsidP="000B435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AF003B"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 w:rsidR="00AF003B"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Default="0096240A" w:rsidP="00661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494">
        <w:rPr>
          <w:sz w:val="28"/>
          <w:szCs w:val="28"/>
        </w:rPr>
        <w:t xml:space="preserve"> </w:t>
      </w:r>
      <w:r w:rsidR="00BE749C">
        <w:rPr>
          <w:sz w:val="28"/>
          <w:szCs w:val="28"/>
        </w:rPr>
        <w:t>30 апреля</w:t>
      </w:r>
      <w:r w:rsidR="00596547">
        <w:rPr>
          <w:sz w:val="28"/>
          <w:szCs w:val="28"/>
        </w:rPr>
        <w:t xml:space="preserve"> </w:t>
      </w:r>
      <w:r w:rsidR="00927E26">
        <w:rPr>
          <w:sz w:val="28"/>
          <w:szCs w:val="28"/>
        </w:rPr>
        <w:t>202</w:t>
      </w:r>
      <w:r w:rsidR="00BE749C">
        <w:rPr>
          <w:sz w:val="28"/>
          <w:szCs w:val="28"/>
        </w:rPr>
        <w:t>1</w:t>
      </w:r>
      <w:r w:rsidR="009F27EB">
        <w:rPr>
          <w:sz w:val="28"/>
          <w:szCs w:val="28"/>
        </w:rPr>
        <w:t>г</w:t>
      </w:r>
      <w:r w:rsidR="0066159A">
        <w:rPr>
          <w:sz w:val="28"/>
          <w:szCs w:val="28"/>
        </w:rPr>
        <w:t xml:space="preserve">.                            </w:t>
      </w:r>
      <w:r w:rsidR="00EB34BD" w:rsidRPr="002028B4">
        <w:rPr>
          <w:sz w:val="28"/>
          <w:szCs w:val="28"/>
        </w:rPr>
        <w:t xml:space="preserve">          </w:t>
      </w:r>
      <w:r w:rsidR="009F27EB">
        <w:rPr>
          <w:sz w:val="28"/>
          <w:szCs w:val="28"/>
        </w:rPr>
        <w:t xml:space="preserve">                    </w:t>
      </w:r>
      <w:r w:rsidR="00094F6F">
        <w:rPr>
          <w:sz w:val="28"/>
          <w:szCs w:val="28"/>
        </w:rPr>
        <w:t xml:space="preserve">                         </w:t>
      </w:r>
      <w:r w:rsidR="00EB34BD" w:rsidRPr="002028B4">
        <w:rPr>
          <w:sz w:val="28"/>
          <w:szCs w:val="28"/>
        </w:rPr>
        <w:t xml:space="preserve"> </w:t>
      </w:r>
      <w:r w:rsidR="009F27EB">
        <w:rPr>
          <w:sz w:val="28"/>
          <w:szCs w:val="28"/>
        </w:rPr>
        <w:t>№</w:t>
      </w:r>
      <w:r w:rsidR="00562B74">
        <w:rPr>
          <w:sz w:val="28"/>
          <w:szCs w:val="28"/>
        </w:rPr>
        <w:t xml:space="preserve"> </w:t>
      </w:r>
      <w:r w:rsidR="00460FD4">
        <w:rPr>
          <w:sz w:val="28"/>
          <w:szCs w:val="28"/>
        </w:rPr>
        <w:t>15</w:t>
      </w:r>
      <w:r w:rsidR="00EB34BD" w:rsidRPr="002028B4">
        <w:rPr>
          <w:sz w:val="28"/>
          <w:szCs w:val="28"/>
        </w:rPr>
        <w:t xml:space="preserve">     </w:t>
      </w:r>
      <w:r w:rsidR="00D41EA5">
        <w:rPr>
          <w:sz w:val="28"/>
          <w:szCs w:val="28"/>
        </w:rPr>
        <w:t xml:space="preserve">                                              </w:t>
      </w:r>
      <w:r w:rsidR="000673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D7E4A">
        <w:rPr>
          <w:sz w:val="28"/>
          <w:szCs w:val="28"/>
        </w:rPr>
        <w:t xml:space="preserve">   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Default="007D7E4A" w:rsidP="00B9473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997749" w:rsidRDefault="00AB7494" w:rsidP="00B94736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землепользования и застройки сельского поселения «Даурское» (текстовой части)</w:t>
      </w:r>
    </w:p>
    <w:p w:rsidR="00997749" w:rsidRDefault="00997749" w:rsidP="00997749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</w:p>
    <w:p w:rsidR="0063506E" w:rsidRDefault="005803C6" w:rsidP="005803C6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B7494">
        <w:rPr>
          <w:sz w:val="28"/>
          <w:szCs w:val="28"/>
        </w:rPr>
        <w:t>Руководствуясь пунктом 3 части 6 статьи 30 Градостроительного кодекса Российской Федерации, частью 1 статьи 85 Земельного кодекса Российской Федерации (в редакции Федерального закона от 18 декабря 2006 года №232-ФЗ), пунктом 8 статьи 2 Закона Забайкальского края от 18 декабря   2009 года №317-ЗЗК «О границах сельских и городских поселений Забайкальского края» в целях обеспечения градостроительного</w:t>
      </w:r>
      <w:proofErr w:type="gramEnd"/>
      <w:r w:rsidR="00AB7494">
        <w:rPr>
          <w:sz w:val="28"/>
          <w:szCs w:val="28"/>
        </w:rPr>
        <w:t xml:space="preserve"> регулирования на территории сельского поселения «Даурское»</w:t>
      </w:r>
      <w:r w:rsidR="00F06574">
        <w:rPr>
          <w:sz w:val="28"/>
          <w:szCs w:val="28"/>
        </w:rPr>
        <w:t xml:space="preserve"> муниципального района «Забайкальский район» Забайкальского края, Совет сельского поселения  «Даурское</w:t>
      </w:r>
    </w:p>
    <w:p w:rsidR="00926A46" w:rsidRDefault="0010142B" w:rsidP="00BE749C">
      <w:pPr>
        <w:tabs>
          <w:tab w:val="left" w:pos="540"/>
        </w:tabs>
        <w:spacing w:line="360" w:lineRule="auto"/>
        <w:rPr>
          <w:b/>
          <w:sz w:val="28"/>
          <w:szCs w:val="28"/>
        </w:rPr>
      </w:pPr>
      <w:r w:rsidRPr="0010142B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1F77FE" w:rsidRDefault="001F77FE" w:rsidP="001C53F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1719">
        <w:rPr>
          <w:sz w:val="28"/>
          <w:szCs w:val="28"/>
        </w:rPr>
        <w:t xml:space="preserve">    </w:t>
      </w:r>
      <w:r w:rsidR="00C419DC">
        <w:rPr>
          <w:sz w:val="28"/>
          <w:szCs w:val="28"/>
        </w:rPr>
        <w:t xml:space="preserve">   </w:t>
      </w:r>
      <w:r w:rsidR="00F06574">
        <w:rPr>
          <w:sz w:val="28"/>
          <w:szCs w:val="28"/>
        </w:rPr>
        <w:t>Внести в Правила землепользования и застройки сельского поселения «Даурское», принятые решением Совета сельского поселения «Даурское» от</w:t>
      </w:r>
      <w:r>
        <w:rPr>
          <w:sz w:val="28"/>
          <w:szCs w:val="28"/>
        </w:rPr>
        <w:t xml:space="preserve"> 12 октября 2018 года №</w:t>
      </w:r>
      <w:r w:rsidR="00460FD4">
        <w:rPr>
          <w:sz w:val="28"/>
          <w:szCs w:val="28"/>
        </w:rPr>
        <w:t xml:space="preserve"> </w:t>
      </w:r>
      <w:r>
        <w:rPr>
          <w:sz w:val="28"/>
          <w:szCs w:val="28"/>
        </w:rPr>
        <w:t>44 следую</w:t>
      </w:r>
      <w:r w:rsidR="00F06574">
        <w:rPr>
          <w:sz w:val="28"/>
          <w:szCs w:val="28"/>
        </w:rPr>
        <w:t>щие изменения</w:t>
      </w:r>
      <w:r w:rsidR="00537868">
        <w:rPr>
          <w:sz w:val="28"/>
          <w:szCs w:val="28"/>
        </w:rPr>
        <w:t>:</w:t>
      </w:r>
    </w:p>
    <w:p w:rsidR="00340418" w:rsidRDefault="001F77FE" w:rsidP="001C53F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7868">
        <w:rPr>
          <w:sz w:val="28"/>
          <w:szCs w:val="28"/>
        </w:rPr>
        <w:t xml:space="preserve">   </w:t>
      </w:r>
    </w:p>
    <w:p w:rsidR="00C419DC" w:rsidRDefault="00537868" w:rsidP="001C53F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C419DC">
        <w:rPr>
          <w:sz w:val="28"/>
          <w:szCs w:val="28"/>
        </w:rPr>
        <w:t xml:space="preserve">. </w:t>
      </w:r>
      <w:r w:rsidR="00EB575B">
        <w:rPr>
          <w:sz w:val="28"/>
          <w:szCs w:val="28"/>
        </w:rPr>
        <w:t>Дополнить зону территорий общего пользования (Р-3) основным видом разрешенного исполь</w:t>
      </w:r>
      <w:r>
        <w:rPr>
          <w:sz w:val="28"/>
          <w:szCs w:val="28"/>
        </w:rPr>
        <w:t>зования – Объекты гаражного строительства (2.7.1</w:t>
      </w:r>
      <w:r w:rsidR="00B44364">
        <w:rPr>
          <w:sz w:val="28"/>
          <w:szCs w:val="28"/>
        </w:rPr>
        <w:t xml:space="preserve"> </w:t>
      </w:r>
      <w:r w:rsidR="00EB575B">
        <w:rPr>
          <w:sz w:val="28"/>
          <w:szCs w:val="28"/>
        </w:rPr>
        <w:t>код по классификатору ВРИ).</w:t>
      </w:r>
    </w:p>
    <w:p w:rsidR="00EB575B" w:rsidRDefault="00537868" w:rsidP="001C53F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EB575B">
        <w:rPr>
          <w:sz w:val="28"/>
          <w:szCs w:val="28"/>
        </w:rPr>
        <w:t xml:space="preserve">. </w:t>
      </w:r>
      <w:proofErr w:type="gramStart"/>
      <w:r w:rsidR="00EB575B">
        <w:rPr>
          <w:sz w:val="28"/>
          <w:szCs w:val="28"/>
        </w:rPr>
        <w:t>Разместить</w:t>
      </w:r>
      <w:proofErr w:type="gramEnd"/>
      <w:r w:rsidR="00EB575B">
        <w:rPr>
          <w:sz w:val="28"/>
          <w:szCs w:val="28"/>
        </w:rPr>
        <w:t xml:space="preserve"> настоящее решение на официальном сайте администрации сельского поселения «Даурское» муниципального района «Забайкальский район» в сети интернет.</w:t>
      </w:r>
    </w:p>
    <w:p w:rsidR="007E1719" w:rsidRPr="003053A1" w:rsidRDefault="00537868" w:rsidP="001C53FE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B575B">
        <w:rPr>
          <w:sz w:val="28"/>
          <w:szCs w:val="28"/>
        </w:rPr>
        <w:t>. Решение вступает в силу со дня его официального опублико</w:t>
      </w:r>
      <w:r w:rsidR="00491493">
        <w:rPr>
          <w:sz w:val="28"/>
          <w:szCs w:val="28"/>
        </w:rPr>
        <w:t>вания.</w:t>
      </w:r>
    </w:p>
    <w:p w:rsidR="00075395" w:rsidRDefault="00075395" w:rsidP="009B5D53">
      <w:pPr>
        <w:jc w:val="both"/>
        <w:rPr>
          <w:b/>
          <w:sz w:val="28"/>
          <w:szCs w:val="28"/>
        </w:rPr>
      </w:pPr>
    </w:p>
    <w:p w:rsidR="00491493" w:rsidRPr="003053A1" w:rsidRDefault="00445AC3" w:rsidP="009B5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2A3E">
        <w:rPr>
          <w:b/>
          <w:sz w:val="28"/>
          <w:szCs w:val="28"/>
        </w:rPr>
        <w:t xml:space="preserve"> </w:t>
      </w:r>
    </w:p>
    <w:p w:rsidR="00741828" w:rsidRDefault="001F696A" w:rsidP="005965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1832" w:rsidRPr="003053A1">
        <w:rPr>
          <w:b/>
          <w:sz w:val="28"/>
          <w:szCs w:val="28"/>
        </w:rPr>
        <w:t>Глав</w:t>
      </w:r>
      <w:r w:rsidR="00C13FD6">
        <w:rPr>
          <w:b/>
          <w:sz w:val="28"/>
          <w:szCs w:val="28"/>
        </w:rPr>
        <w:t>а</w:t>
      </w:r>
      <w:r w:rsidR="00521832" w:rsidRPr="003053A1">
        <w:rPr>
          <w:b/>
          <w:sz w:val="28"/>
          <w:szCs w:val="28"/>
        </w:rPr>
        <w:t xml:space="preserve"> сельского поселения «Дау</w:t>
      </w:r>
      <w:r>
        <w:rPr>
          <w:b/>
          <w:sz w:val="28"/>
          <w:szCs w:val="28"/>
        </w:rPr>
        <w:t xml:space="preserve">рское»    </w:t>
      </w:r>
      <w:r w:rsidR="00C13FD6">
        <w:rPr>
          <w:b/>
          <w:sz w:val="28"/>
          <w:szCs w:val="28"/>
        </w:rPr>
        <w:t xml:space="preserve">                 </w:t>
      </w:r>
      <w:r w:rsidR="0011532B">
        <w:rPr>
          <w:b/>
          <w:sz w:val="28"/>
          <w:szCs w:val="28"/>
        </w:rPr>
        <w:t>Е.В. А</w:t>
      </w:r>
      <w:r w:rsidR="00C13FD6">
        <w:rPr>
          <w:b/>
          <w:sz w:val="28"/>
          <w:szCs w:val="28"/>
        </w:rPr>
        <w:t>нтонцева</w:t>
      </w:r>
    </w:p>
    <w:p w:rsidR="0066488A" w:rsidRPr="0066488A" w:rsidRDefault="0066488A" w:rsidP="0066488A">
      <w:pPr>
        <w:tabs>
          <w:tab w:val="left" w:pos="4110"/>
        </w:tabs>
      </w:pPr>
    </w:p>
    <w:sectPr w:rsidR="0066488A" w:rsidRPr="0066488A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405D"/>
    <w:rsid w:val="00015AE1"/>
    <w:rsid w:val="00017750"/>
    <w:rsid w:val="0002183C"/>
    <w:rsid w:val="00036DA5"/>
    <w:rsid w:val="00063634"/>
    <w:rsid w:val="000673DE"/>
    <w:rsid w:val="000727EB"/>
    <w:rsid w:val="00075395"/>
    <w:rsid w:val="00094F6F"/>
    <w:rsid w:val="000A301A"/>
    <w:rsid w:val="000B3FDE"/>
    <w:rsid w:val="000B435D"/>
    <w:rsid w:val="000D1C7B"/>
    <w:rsid w:val="000D237A"/>
    <w:rsid w:val="000D578C"/>
    <w:rsid w:val="000E2C7E"/>
    <w:rsid w:val="0010142B"/>
    <w:rsid w:val="00110DFC"/>
    <w:rsid w:val="0011532B"/>
    <w:rsid w:val="0012093B"/>
    <w:rsid w:val="0013624C"/>
    <w:rsid w:val="00163566"/>
    <w:rsid w:val="00172BA5"/>
    <w:rsid w:val="00176C39"/>
    <w:rsid w:val="00184F48"/>
    <w:rsid w:val="001A0AB1"/>
    <w:rsid w:val="001B5C20"/>
    <w:rsid w:val="001B5F2E"/>
    <w:rsid w:val="001C53FE"/>
    <w:rsid w:val="001F696A"/>
    <w:rsid w:val="001F77FE"/>
    <w:rsid w:val="002028B4"/>
    <w:rsid w:val="00205421"/>
    <w:rsid w:val="00227C47"/>
    <w:rsid w:val="0024358A"/>
    <w:rsid w:val="002613CE"/>
    <w:rsid w:val="00276895"/>
    <w:rsid w:val="00285E9D"/>
    <w:rsid w:val="002B1B55"/>
    <w:rsid w:val="002C3BF2"/>
    <w:rsid w:val="002D09CB"/>
    <w:rsid w:val="002F0A87"/>
    <w:rsid w:val="002F6D72"/>
    <w:rsid w:val="00302D29"/>
    <w:rsid w:val="003053A1"/>
    <w:rsid w:val="00316303"/>
    <w:rsid w:val="00340418"/>
    <w:rsid w:val="00373523"/>
    <w:rsid w:val="003A04D6"/>
    <w:rsid w:val="003D7FAC"/>
    <w:rsid w:val="00427615"/>
    <w:rsid w:val="00427DD4"/>
    <w:rsid w:val="004338E0"/>
    <w:rsid w:val="0043767B"/>
    <w:rsid w:val="00443E16"/>
    <w:rsid w:val="00445A0A"/>
    <w:rsid w:val="00445AC3"/>
    <w:rsid w:val="00460FD4"/>
    <w:rsid w:val="00461A46"/>
    <w:rsid w:val="004650F4"/>
    <w:rsid w:val="00481A8E"/>
    <w:rsid w:val="004903AB"/>
    <w:rsid w:val="00491493"/>
    <w:rsid w:val="004E46A6"/>
    <w:rsid w:val="004E629D"/>
    <w:rsid w:val="004F6D78"/>
    <w:rsid w:val="00521832"/>
    <w:rsid w:val="00537868"/>
    <w:rsid w:val="00540A1E"/>
    <w:rsid w:val="00556A8D"/>
    <w:rsid w:val="00562B74"/>
    <w:rsid w:val="005803C6"/>
    <w:rsid w:val="00590630"/>
    <w:rsid w:val="0059300D"/>
    <w:rsid w:val="00596547"/>
    <w:rsid w:val="005B133B"/>
    <w:rsid w:val="005C125C"/>
    <w:rsid w:val="005D3F52"/>
    <w:rsid w:val="005F63B0"/>
    <w:rsid w:val="00610F29"/>
    <w:rsid w:val="00624E1A"/>
    <w:rsid w:val="0063506E"/>
    <w:rsid w:val="006501DF"/>
    <w:rsid w:val="0066159A"/>
    <w:rsid w:val="0066488A"/>
    <w:rsid w:val="00670CA3"/>
    <w:rsid w:val="00684AAE"/>
    <w:rsid w:val="00686FD1"/>
    <w:rsid w:val="00693675"/>
    <w:rsid w:val="006F476B"/>
    <w:rsid w:val="007365AC"/>
    <w:rsid w:val="00741828"/>
    <w:rsid w:val="0074350A"/>
    <w:rsid w:val="00753E5D"/>
    <w:rsid w:val="00776B07"/>
    <w:rsid w:val="0078126C"/>
    <w:rsid w:val="007B2EB6"/>
    <w:rsid w:val="007B34A8"/>
    <w:rsid w:val="007C375F"/>
    <w:rsid w:val="007D7E4A"/>
    <w:rsid w:val="007E1719"/>
    <w:rsid w:val="007F4770"/>
    <w:rsid w:val="00801E89"/>
    <w:rsid w:val="00841465"/>
    <w:rsid w:val="008433C8"/>
    <w:rsid w:val="00844826"/>
    <w:rsid w:val="00863328"/>
    <w:rsid w:val="008769C5"/>
    <w:rsid w:val="00881FB9"/>
    <w:rsid w:val="00882AB8"/>
    <w:rsid w:val="00883A62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26A46"/>
    <w:rsid w:val="00927E26"/>
    <w:rsid w:val="00960A39"/>
    <w:rsid w:val="0096240A"/>
    <w:rsid w:val="0097287E"/>
    <w:rsid w:val="00983827"/>
    <w:rsid w:val="00986791"/>
    <w:rsid w:val="00997749"/>
    <w:rsid w:val="009A3EEF"/>
    <w:rsid w:val="009B5C1C"/>
    <w:rsid w:val="009B5D53"/>
    <w:rsid w:val="009C535A"/>
    <w:rsid w:val="009C7008"/>
    <w:rsid w:val="009D1F03"/>
    <w:rsid w:val="009D7AA1"/>
    <w:rsid w:val="009E55F4"/>
    <w:rsid w:val="009F27EB"/>
    <w:rsid w:val="00A101FB"/>
    <w:rsid w:val="00A20F72"/>
    <w:rsid w:val="00A2543D"/>
    <w:rsid w:val="00A57307"/>
    <w:rsid w:val="00A71262"/>
    <w:rsid w:val="00A71A1B"/>
    <w:rsid w:val="00A755C1"/>
    <w:rsid w:val="00AB3D34"/>
    <w:rsid w:val="00AB7494"/>
    <w:rsid w:val="00AD2203"/>
    <w:rsid w:val="00AF003B"/>
    <w:rsid w:val="00AF4783"/>
    <w:rsid w:val="00AF562E"/>
    <w:rsid w:val="00AF635B"/>
    <w:rsid w:val="00B0006D"/>
    <w:rsid w:val="00B05D1D"/>
    <w:rsid w:val="00B110B6"/>
    <w:rsid w:val="00B26156"/>
    <w:rsid w:val="00B36480"/>
    <w:rsid w:val="00B44364"/>
    <w:rsid w:val="00B4652D"/>
    <w:rsid w:val="00B54CB3"/>
    <w:rsid w:val="00B54F9D"/>
    <w:rsid w:val="00B7716F"/>
    <w:rsid w:val="00B81A36"/>
    <w:rsid w:val="00B86316"/>
    <w:rsid w:val="00B94736"/>
    <w:rsid w:val="00BE749C"/>
    <w:rsid w:val="00C13FD6"/>
    <w:rsid w:val="00C17F3F"/>
    <w:rsid w:val="00C419DC"/>
    <w:rsid w:val="00C529C2"/>
    <w:rsid w:val="00C72A3E"/>
    <w:rsid w:val="00C76AAB"/>
    <w:rsid w:val="00C76E5F"/>
    <w:rsid w:val="00C81DC6"/>
    <w:rsid w:val="00C824A0"/>
    <w:rsid w:val="00C94C62"/>
    <w:rsid w:val="00CA5126"/>
    <w:rsid w:val="00CD2FAD"/>
    <w:rsid w:val="00CE0968"/>
    <w:rsid w:val="00CE7560"/>
    <w:rsid w:val="00D12013"/>
    <w:rsid w:val="00D12F28"/>
    <w:rsid w:val="00D14A85"/>
    <w:rsid w:val="00D32DB9"/>
    <w:rsid w:val="00D41EA5"/>
    <w:rsid w:val="00D43F3D"/>
    <w:rsid w:val="00D47E3C"/>
    <w:rsid w:val="00D65544"/>
    <w:rsid w:val="00D77AEF"/>
    <w:rsid w:val="00D86DAC"/>
    <w:rsid w:val="00D939CB"/>
    <w:rsid w:val="00DB325A"/>
    <w:rsid w:val="00DB4CAD"/>
    <w:rsid w:val="00DD43BB"/>
    <w:rsid w:val="00DD75DE"/>
    <w:rsid w:val="00DE27EB"/>
    <w:rsid w:val="00E47551"/>
    <w:rsid w:val="00E573B2"/>
    <w:rsid w:val="00E57DA4"/>
    <w:rsid w:val="00E71D1A"/>
    <w:rsid w:val="00E77BAE"/>
    <w:rsid w:val="00E81D79"/>
    <w:rsid w:val="00E90CC0"/>
    <w:rsid w:val="00EB30C7"/>
    <w:rsid w:val="00EB34BD"/>
    <w:rsid w:val="00EB575B"/>
    <w:rsid w:val="00EB6F68"/>
    <w:rsid w:val="00ED692A"/>
    <w:rsid w:val="00EE5258"/>
    <w:rsid w:val="00F00E3A"/>
    <w:rsid w:val="00F02143"/>
    <w:rsid w:val="00F05559"/>
    <w:rsid w:val="00F06574"/>
    <w:rsid w:val="00F15ACA"/>
    <w:rsid w:val="00F25D57"/>
    <w:rsid w:val="00F318FC"/>
    <w:rsid w:val="00F32E7C"/>
    <w:rsid w:val="00F41D4B"/>
    <w:rsid w:val="00F535AD"/>
    <w:rsid w:val="00F65831"/>
    <w:rsid w:val="00F6618E"/>
    <w:rsid w:val="00F67D1C"/>
    <w:rsid w:val="00F91DF0"/>
    <w:rsid w:val="00F941A7"/>
    <w:rsid w:val="00F975C5"/>
    <w:rsid w:val="00FD0248"/>
    <w:rsid w:val="00FF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F68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983827"/>
    <w:pPr>
      <w:ind w:left="720"/>
      <w:contextualSpacing/>
    </w:pPr>
  </w:style>
  <w:style w:type="paragraph" w:customStyle="1" w:styleId="p">
    <w:name w:val="_p_Табл"/>
    <w:qFormat/>
    <w:rsid w:val="005803C6"/>
    <w:pPr>
      <w:jc w:val="both"/>
    </w:pPr>
    <w:rPr>
      <w:sz w:val="24"/>
      <w:szCs w:val="24"/>
    </w:rPr>
  </w:style>
  <w:style w:type="character" w:customStyle="1" w:styleId="a5">
    <w:name w:val="Текст_Жирный"/>
    <w:uiPriority w:val="1"/>
    <w:qFormat/>
    <w:rsid w:val="005803C6"/>
    <w:rPr>
      <w:rFonts w:ascii="Times New Roman" w:hAnsi="Times New Roman"/>
      <w:b/>
    </w:rPr>
  </w:style>
  <w:style w:type="paragraph" w:customStyle="1" w:styleId="p0">
    <w:name w:val="_p_Табл_заголов"/>
    <w:qFormat/>
    <w:rsid w:val="005803C6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2019-10-10T02:24:00Z</cp:lastPrinted>
  <dcterms:created xsi:type="dcterms:W3CDTF">2021-03-31T01:28:00Z</dcterms:created>
  <dcterms:modified xsi:type="dcterms:W3CDTF">2021-05-11T02:09:00Z</dcterms:modified>
</cp:coreProperties>
</file>