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-316865</wp:posOffset>
            </wp:positionV>
            <wp:extent cx="499745" cy="716280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FE4" w:rsidRPr="00140FA2" w:rsidRDefault="00712FE4" w:rsidP="00712FE4">
      <w:pPr>
        <w:jc w:val="center"/>
        <w:rPr>
          <w:sz w:val="28"/>
          <w:szCs w:val="28"/>
        </w:rPr>
      </w:pPr>
    </w:p>
    <w:p w:rsidR="00712FE4" w:rsidRPr="00140FA2" w:rsidRDefault="00712FE4" w:rsidP="00712FE4">
      <w:pPr>
        <w:jc w:val="center"/>
        <w:rPr>
          <w:sz w:val="28"/>
          <w:szCs w:val="28"/>
        </w:rPr>
      </w:pPr>
      <w:r w:rsidRPr="00140FA2">
        <w:rPr>
          <w:sz w:val="28"/>
          <w:szCs w:val="28"/>
        </w:rPr>
        <w:t>Администрация</w:t>
      </w:r>
    </w:p>
    <w:p w:rsidR="00712FE4" w:rsidRPr="00140FA2" w:rsidRDefault="00712FE4" w:rsidP="00712FE4">
      <w:pPr>
        <w:jc w:val="center"/>
        <w:rPr>
          <w:sz w:val="28"/>
          <w:szCs w:val="28"/>
        </w:rPr>
      </w:pPr>
      <w:r w:rsidRPr="00140FA2">
        <w:rPr>
          <w:sz w:val="28"/>
          <w:szCs w:val="28"/>
        </w:rPr>
        <w:t>сельского поселения «Даурское»</w:t>
      </w:r>
    </w:p>
    <w:p w:rsidR="00712FE4" w:rsidRPr="00140FA2" w:rsidRDefault="00712FE4" w:rsidP="00712FE4">
      <w:pPr>
        <w:jc w:val="center"/>
        <w:rPr>
          <w:sz w:val="28"/>
          <w:szCs w:val="28"/>
        </w:rPr>
      </w:pPr>
      <w:r w:rsidRPr="00140FA2">
        <w:rPr>
          <w:sz w:val="28"/>
          <w:szCs w:val="28"/>
        </w:rPr>
        <w:t>Муниципального района «Забайкальский район»</w:t>
      </w:r>
    </w:p>
    <w:p w:rsidR="00712FE4" w:rsidRDefault="00712FE4" w:rsidP="00712FE4">
      <w:pPr>
        <w:spacing w:line="360" w:lineRule="auto"/>
        <w:jc w:val="center"/>
        <w:rPr>
          <w:b/>
          <w:sz w:val="28"/>
          <w:szCs w:val="28"/>
        </w:rPr>
      </w:pPr>
    </w:p>
    <w:p w:rsidR="00712FE4" w:rsidRDefault="00712FE4" w:rsidP="00712FE4">
      <w:pPr>
        <w:jc w:val="center"/>
        <w:rPr>
          <w:b/>
          <w:sz w:val="2"/>
          <w:szCs w:val="2"/>
        </w:rPr>
      </w:pPr>
    </w:p>
    <w:p w:rsidR="00712FE4" w:rsidRDefault="00712FE4" w:rsidP="00712FE4">
      <w:pPr>
        <w:tabs>
          <w:tab w:val="left" w:pos="567"/>
        </w:tabs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40"/>
          <w:szCs w:val="40"/>
        </w:rPr>
        <w:t>ПОСТАНОВЛЕНИЕ</w:t>
      </w:r>
    </w:p>
    <w:p w:rsidR="00712FE4" w:rsidRDefault="00712FE4" w:rsidP="00712FE4">
      <w:pPr>
        <w:spacing w:line="360" w:lineRule="auto"/>
        <w:jc w:val="center"/>
      </w:pPr>
    </w:p>
    <w:p w:rsidR="00712FE4" w:rsidRDefault="00CE6DFC" w:rsidP="00712FE4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 21</w:t>
      </w:r>
      <w:r w:rsidR="00712FE4">
        <w:rPr>
          <w:sz w:val="28"/>
          <w:szCs w:val="28"/>
        </w:rPr>
        <w:t xml:space="preserve"> » ноября 2019 года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712FE4">
        <w:rPr>
          <w:sz w:val="28"/>
          <w:szCs w:val="28"/>
        </w:rPr>
        <w:t xml:space="preserve">   № </w:t>
      </w:r>
      <w:r>
        <w:rPr>
          <w:sz w:val="28"/>
          <w:szCs w:val="28"/>
        </w:rPr>
        <w:t>145</w:t>
      </w:r>
    </w:p>
    <w:p w:rsidR="00712FE4" w:rsidRDefault="00712FE4" w:rsidP="00712F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п.ст. Даурия</w:t>
      </w:r>
    </w:p>
    <w:p w:rsidR="00712FE4" w:rsidRDefault="00712FE4" w:rsidP="00712FE4">
      <w:pPr>
        <w:spacing w:line="360" w:lineRule="auto"/>
        <w:jc w:val="center"/>
        <w:rPr>
          <w:b/>
          <w:sz w:val="28"/>
          <w:szCs w:val="28"/>
        </w:rPr>
      </w:pPr>
    </w:p>
    <w:p w:rsidR="00712FE4" w:rsidRDefault="00CE6DFC" w:rsidP="0071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712FE4" w:rsidRDefault="00712FE4" w:rsidP="00712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2FE4" w:rsidRDefault="00712FE4" w:rsidP="00712FE4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</w:t>
      </w:r>
      <w:r w:rsidR="00F5422B">
        <w:rPr>
          <w:sz w:val="28"/>
          <w:szCs w:val="28"/>
        </w:rPr>
        <w:t xml:space="preserve">о статьей 39 Градостроительного кодекса Российской Федерации, </w:t>
      </w:r>
      <w:r w:rsidR="005D4D75">
        <w:rPr>
          <w:sz w:val="28"/>
          <w:szCs w:val="28"/>
        </w:rPr>
        <w:t>статьей 6</w:t>
      </w:r>
      <w:r w:rsidR="0019501C">
        <w:rPr>
          <w:sz w:val="28"/>
          <w:szCs w:val="28"/>
        </w:rPr>
        <w:t xml:space="preserve"> Правил землепользования и застройки сельского поселения «Даурское» муниципального района «Забайкальский район», утвержденных Решением Совета сельского поселения «Даурское» от 12 октября 2018 года № 44, Уставом сельского поселения «Даурское», с учетом протокола проведения публичных слушаний от 21 ноября 2019 года, заключения о результатах публичных слушаний по предоставлению разрешения на условно разрешенный</w:t>
      </w:r>
      <w:proofErr w:type="gramEnd"/>
      <w:r w:rsidR="0019501C">
        <w:rPr>
          <w:sz w:val="28"/>
          <w:szCs w:val="28"/>
        </w:rPr>
        <w:t xml:space="preserve"> вид использования земельного участка от 21 ноября 2019 года, администрация сельского поселения «Даурское», </w:t>
      </w:r>
      <w:r w:rsidR="0019501C" w:rsidRPr="005D4D75">
        <w:rPr>
          <w:b/>
          <w:sz w:val="28"/>
          <w:szCs w:val="28"/>
        </w:rPr>
        <w:t>постановляет:</w:t>
      </w:r>
    </w:p>
    <w:p w:rsidR="005D4D75" w:rsidRDefault="0062705C" w:rsidP="00712FE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D75" w:rsidRPr="005D4D75">
        <w:rPr>
          <w:sz w:val="28"/>
          <w:szCs w:val="28"/>
        </w:rPr>
        <w:t>1. Предоставить разрешение на условно разрешенный вид использования земельного участка в кадастровом квартале</w:t>
      </w:r>
      <w:r w:rsidR="005D4D75">
        <w:rPr>
          <w:b/>
          <w:sz w:val="28"/>
          <w:szCs w:val="28"/>
        </w:rPr>
        <w:t xml:space="preserve"> </w:t>
      </w:r>
      <w:r w:rsidR="005D4D75">
        <w:rPr>
          <w:sz w:val="28"/>
          <w:szCs w:val="28"/>
        </w:rPr>
        <w:t>75:06:050102, площадью 73 кв.м., расположенного по адресу: Забайкальский край, Забайкальский район, сельское поселение «Даурское», дом № 5, для размещения гаража, предназначенного для хранения служебного автотранспорта.</w:t>
      </w:r>
    </w:p>
    <w:p w:rsidR="005D4D75" w:rsidRDefault="0062705C" w:rsidP="00712FE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5D4D75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5D4D75" w:rsidRPr="005D4D75" w:rsidRDefault="0062705C" w:rsidP="00712FE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D75">
        <w:rPr>
          <w:sz w:val="28"/>
          <w:szCs w:val="28"/>
        </w:rPr>
        <w:t>3. Обнародовать настоящее По</w:t>
      </w:r>
      <w:r>
        <w:rPr>
          <w:sz w:val="28"/>
          <w:szCs w:val="28"/>
        </w:rPr>
        <w:t>с</w:t>
      </w:r>
      <w:r w:rsidR="005D4D75">
        <w:rPr>
          <w:sz w:val="28"/>
          <w:szCs w:val="28"/>
        </w:rPr>
        <w:t>тановление</w:t>
      </w:r>
      <w:r>
        <w:rPr>
          <w:sz w:val="28"/>
          <w:szCs w:val="28"/>
        </w:rPr>
        <w:t xml:space="preserve"> в установленном порядке и разместить на сайте сельского поселения «Даурское» в сети интернет.</w:t>
      </w:r>
    </w:p>
    <w:p w:rsidR="00712FE4" w:rsidRPr="005D4D75" w:rsidRDefault="00712FE4" w:rsidP="00712FE4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712FE4" w:rsidRDefault="00712FE4" w:rsidP="00712FE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2FE4" w:rsidRDefault="00712FE4" w:rsidP="00712FE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2FE4" w:rsidRDefault="00712FE4" w:rsidP="00712FE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 сельского поселения «Даурское»                               Ф.С. Перебоева</w:t>
      </w:r>
    </w:p>
    <w:p w:rsidR="00712FE4" w:rsidRDefault="00712FE4" w:rsidP="00712FE4">
      <w:pPr>
        <w:spacing w:line="216" w:lineRule="auto"/>
        <w:jc w:val="both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2FE4" w:rsidRDefault="00712FE4" w:rsidP="00712FE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65279" w:rsidRDefault="00065279"/>
    <w:sectPr w:rsidR="00065279" w:rsidSect="0006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FE4"/>
    <w:rsid w:val="00065279"/>
    <w:rsid w:val="0019501C"/>
    <w:rsid w:val="005D4D75"/>
    <w:rsid w:val="0062705C"/>
    <w:rsid w:val="00712FE4"/>
    <w:rsid w:val="0096034E"/>
    <w:rsid w:val="00CE6DFC"/>
    <w:rsid w:val="00D5674D"/>
    <w:rsid w:val="00F5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12FE4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712FE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Даурия</dc:creator>
  <cp:lastModifiedBy>Даурия</cp:lastModifiedBy>
  <cp:revision>4</cp:revision>
  <cp:lastPrinted>2019-11-18T04:27:00Z</cp:lastPrinted>
  <dcterms:created xsi:type="dcterms:W3CDTF">2019-11-18T04:31:00Z</dcterms:created>
  <dcterms:modified xsi:type="dcterms:W3CDTF">2019-11-22T03:08:00Z</dcterms:modified>
</cp:coreProperties>
</file>