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A4" w:rsidRPr="000D0234" w:rsidRDefault="004167E9" w:rsidP="00FB591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D0234">
        <w:rPr>
          <w:rFonts w:ascii="Times New Roman" w:hAnsi="Times New Roman" w:cs="Times New Roman"/>
          <w:b/>
          <w:sz w:val="72"/>
          <w:szCs w:val="72"/>
          <w:u w:val="single"/>
        </w:rPr>
        <w:t>Объ</w:t>
      </w:r>
      <w:r w:rsidR="00D40CDF" w:rsidRPr="000D0234">
        <w:rPr>
          <w:rFonts w:ascii="Times New Roman" w:hAnsi="Times New Roman" w:cs="Times New Roman"/>
          <w:b/>
          <w:sz w:val="72"/>
          <w:szCs w:val="72"/>
          <w:u w:val="single"/>
        </w:rPr>
        <w:t>явление</w:t>
      </w:r>
      <w:r w:rsidR="00CE577A" w:rsidRPr="000D0234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9B5F46" w:rsidRPr="000D0234" w:rsidRDefault="000D0234" w:rsidP="00FB591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УВАЖАЕМЫЕ ЖИТЕЛИ ПОСЕЛКА</w:t>
      </w:r>
      <w:r w:rsidR="009B5F46" w:rsidRPr="000D0234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DA767F" w:rsidRPr="000D0234" w:rsidRDefault="00FA2563" w:rsidP="000D023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2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5F46" w:rsidRPr="000D02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767F" w:rsidRPr="000D0234">
        <w:rPr>
          <w:rFonts w:ascii="Times New Roman" w:hAnsi="Times New Roman" w:cs="Times New Roman"/>
          <w:b/>
          <w:sz w:val="40"/>
          <w:szCs w:val="40"/>
        </w:rPr>
        <w:t>28 февраля 2020 года с 14.00 до 15.00 часов</w:t>
      </w:r>
      <w:r w:rsidR="009B5F46" w:rsidRPr="000D0234">
        <w:rPr>
          <w:rFonts w:ascii="Times New Roman" w:hAnsi="Times New Roman" w:cs="Times New Roman"/>
          <w:b/>
          <w:sz w:val="40"/>
          <w:szCs w:val="40"/>
        </w:rPr>
        <w:t xml:space="preserve">  в  администрации сельского поселения «Даурское»   </w:t>
      </w:r>
      <w:r w:rsidR="00DA767F" w:rsidRPr="000D0234">
        <w:rPr>
          <w:rFonts w:ascii="Times New Roman" w:hAnsi="Times New Roman" w:cs="Times New Roman"/>
          <w:b/>
          <w:sz w:val="40"/>
          <w:szCs w:val="40"/>
        </w:rPr>
        <w:t xml:space="preserve">прокурор Забайкальского района </w:t>
      </w:r>
    </w:p>
    <w:p w:rsidR="00DA767F" w:rsidRPr="000D0234" w:rsidRDefault="00DA767F" w:rsidP="000D02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D0234">
        <w:rPr>
          <w:rFonts w:ascii="Times New Roman" w:hAnsi="Times New Roman" w:cs="Times New Roman"/>
          <w:b/>
          <w:sz w:val="48"/>
          <w:szCs w:val="48"/>
        </w:rPr>
        <w:t>Галсанов</w:t>
      </w:r>
      <w:proofErr w:type="spellEnd"/>
      <w:r w:rsidRPr="000D0234">
        <w:rPr>
          <w:rFonts w:ascii="Times New Roman" w:hAnsi="Times New Roman" w:cs="Times New Roman"/>
          <w:b/>
          <w:sz w:val="48"/>
          <w:szCs w:val="48"/>
        </w:rPr>
        <w:t xml:space="preserve"> Булат  </w:t>
      </w:r>
      <w:proofErr w:type="spellStart"/>
      <w:r w:rsidRPr="000D0234">
        <w:rPr>
          <w:rFonts w:ascii="Times New Roman" w:hAnsi="Times New Roman" w:cs="Times New Roman"/>
          <w:b/>
          <w:sz w:val="48"/>
          <w:szCs w:val="48"/>
        </w:rPr>
        <w:t>Балдоржиевич</w:t>
      </w:r>
      <w:proofErr w:type="spellEnd"/>
      <w:r w:rsidRPr="000D023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B5F46" w:rsidRPr="000D0234" w:rsidRDefault="00DA767F" w:rsidP="000D02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234">
        <w:rPr>
          <w:rFonts w:ascii="Times New Roman" w:hAnsi="Times New Roman" w:cs="Times New Roman"/>
          <w:b/>
          <w:sz w:val="40"/>
          <w:szCs w:val="40"/>
        </w:rPr>
        <w:t>будет осуществлять личный прием граждан.</w:t>
      </w:r>
    </w:p>
    <w:p w:rsidR="00DA767F" w:rsidRPr="000D0234" w:rsidRDefault="00DA767F" w:rsidP="000D02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234">
        <w:rPr>
          <w:rFonts w:ascii="Times New Roman" w:hAnsi="Times New Roman" w:cs="Times New Roman"/>
          <w:b/>
          <w:sz w:val="40"/>
          <w:szCs w:val="40"/>
        </w:rPr>
        <w:t>Граждане, индивидуальные предприниматели и представител</w:t>
      </w:r>
      <w:r w:rsidR="000D0234" w:rsidRPr="000D0234">
        <w:rPr>
          <w:rFonts w:ascii="Times New Roman" w:hAnsi="Times New Roman" w:cs="Times New Roman"/>
          <w:b/>
          <w:sz w:val="40"/>
          <w:szCs w:val="40"/>
        </w:rPr>
        <w:t>и</w:t>
      </w:r>
      <w:r w:rsidRPr="000D0234">
        <w:rPr>
          <w:rFonts w:ascii="Times New Roman" w:hAnsi="Times New Roman" w:cs="Times New Roman"/>
          <w:b/>
          <w:sz w:val="40"/>
          <w:szCs w:val="40"/>
        </w:rPr>
        <w:t xml:space="preserve"> юридических лиц могут лично обратиться в указанный период времени к прокурору района с жалобами на</w:t>
      </w:r>
      <w:r w:rsidR="000D0234" w:rsidRPr="000D02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0234">
        <w:rPr>
          <w:rFonts w:ascii="Times New Roman" w:hAnsi="Times New Roman" w:cs="Times New Roman"/>
          <w:b/>
          <w:sz w:val="40"/>
          <w:szCs w:val="40"/>
        </w:rPr>
        <w:t>действия должностных лиц органов местного самоуправления, правоохранительных структур, контролирующих органов и федеральных служ</w:t>
      </w:r>
      <w:r w:rsidR="000D0234" w:rsidRPr="000D0234">
        <w:rPr>
          <w:rFonts w:ascii="Times New Roman" w:hAnsi="Times New Roman" w:cs="Times New Roman"/>
          <w:b/>
          <w:sz w:val="40"/>
          <w:szCs w:val="40"/>
        </w:rPr>
        <w:t>б</w:t>
      </w:r>
      <w:r w:rsidRPr="000D0234">
        <w:rPr>
          <w:rFonts w:ascii="Times New Roman" w:hAnsi="Times New Roman" w:cs="Times New Roman"/>
          <w:b/>
          <w:sz w:val="40"/>
          <w:szCs w:val="40"/>
        </w:rPr>
        <w:t>, а также о нарушении прав в сфере ЖКХ, пенсионного и другого законодательства.</w:t>
      </w:r>
    </w:p>
    <w:p w:rsidR="00DA767F" w:rsidRPr="000D0234" w:rsidRDefault="00DA767F" w:rsidP="00FB59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234">
        <w:rPr>
          <w:rFonts w:ascii="Times New Roman" w:hAnsi="Times New Roman" w:cs="Times New Roman"/>
          <w:b/>
          <w:sz w:val="40"/>
          <w:szCs w:val="40"/>
        </w:rPr>
        <w:t xml:space="preserve"> При себе иметь документ, удостоверяющий личность. </w:t>
      </w:r>
    </w:p>
    <w:p w:rsidR="00DA767F" w:rsidRPr="000D0234" w:rsidRDefault="00DA767F" w:rsidP="00FB59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67F" w:rsidRPr="000D0234" w:rsidRDefault="00DA767F" w:rsidP="000D02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234">
        <w:rPr>
          <w:rFonts w:ascii="Times New Roman" w:hAnsi="Times New Roman" w:cs="Times New Roman"/>
          <w:b/>
          <w:sz w:val="40"/>
          <w:szCs w:val="40"/>
        </w:rPr>
        <w:t>Прокуратура Забайкальского района</w:t>
      </w:r>
    </w:p>
    <w:p w:rsidR="00315E71" w:rsidRPr="000D0234" w:rsidRDefault="00DA767F" w:rsidP="00A971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02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21E7" w:rsidRPr="000D0234" w:rsidRDefault="00DA767F" w:rsidP="00DF29E3">
      <w:pPr>
        <w:jc w:val="center"/>
        <w:rPr>
          <w:b/>
          <w:sz w:val="36"/>
          <w:szCs w:val="36"/>
        </w:rPr>
      </w:pPr>
      <w:r w:rsidRPr="000D0234">
        <w:rPr>
          <w:b/>
          <w:sz w:val="36"/>
          <w:szCs w:val="36"/>
        </w:rPr>
        <w:lastRenderedPageBreak/>
        <w:t xml:space="preserve"> </w:t>
      </w:r>
    </w:p>
    <w:sectPr w:rsidR="00A021E7" w:rsidRPr="000D0234" w:rsidSect="00315E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7E9"/>
    <w:rsid w:val="000D0234"/>
    <w:rsid w:val="00262DB2"/>
    <w:rsid w:val="00315E71"/>
    <w:rsid w:val="00381B01"/>
    <w:rsid w:val="00415C6C"/>
    <w:rsid w:val="004167E9"/>
    <w:rsid w:val="00501F3A"/>
    <w:rsid w:val="005B6F7D"/>
    <w:rsid w:val="00601CE5"/>
    <w:rsid w:val="00655DD6"/>
    <w:rsid w:val="007A0C22"/>
    <w:rsid w:val="00854829"/>
    <w:rsid w:val="008C0248"/>
    <w:rsid w:val="00964828"/>
    <w:rsid w:val="00996CC4"/>
    <w:rsid w:val="009B5F46"/>
    <w:rsid w:val="00A021E7"/>
    <w:rsid w:val="00A65AA4"/>
    <w:rsid w:val="00A80F1A"/>
    <w:rsid w:val="00A97181"/>
    <w:rsid w:val="00AB1A7F"/>
    <w:rsid w:val="00B26BA1"/>
    <w:rsid w:val="00CE577A"/>
    <w:rsid w:val="00D40CDF"/>
    <w:rsid w:val="00DA767F"/>
    <w:rsid w:val="00DD0569"/>
    <w:rsid w:val="00DF29E3"/>
    <w:rsid w:val="00E91FF8"/>
    <w:rsid w:val="00EC0602"/>
    <w:rsid w:val="00ED1AB3"/>
    <w:rsid w:val="00FA2563"/>
    <w:rsid w:val="00F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2020-02-26T04:12:00Z</cp:lastPrinted>
  <dcterms:created xsi:type="dcterms:W3CDTF">2017-10-09T17:09:00Z</dcterms:created>
  <dcterms:modified xsi:type="dcterms:W3CDTF">2020-02-26T04:12:00Z</dcterms:modified>
</cp:coreProperties>
</file>