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3A196D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341EB2" w:rsidRDefault="003E26B4" w:rsidP="004C3BC7">
      <w:pPr>
        <w:pStyle w:val="p2"/>
        <w:shd w:val="clear" w:color="auto" w:fill="FFFFFF"/>
        <w:spacing w:before="99" w:beforeAutospacing="0" w:after="99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Круглый стол </w:t>
      </w:r>
      <w:r w:rsidRPr="003E26B4">
        <w:rPr>
          <w:b/>
          <w:sz w:val="36"/>
          <w:szCs w:val="36"/>
        </w:rPr>
        <w:t>«Правовые основы предпринимательской деятельности»:  вопросы трудового законодательства, проверки контрольно-надзорными органами, порядок обжалования действий прокуратуры и др.</w:t>
      </w:r>
    </w:p>
    <w:p w:rsidR="00AB2E32" w:rsidRPr="00700D31" w:rsidRDefault="003E26B4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CD0805">
        <w:rPr>
          <w:rFonts w:ascii="Times New Roman" w:hAnsi="Times New Roman" w:cs="Times New Roman"/>
          <w:b/>
          <w:sz w:val="32"/>
          <w:szCs w:val="32"/>
        </w:rPr>
        <w:t xml:space="preserve"> марта</w:t>
      </w:r>
      <w:r w:rsidR="004C3BC7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CD0805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Верещагино</w:t>
      </w:r>
      <w:r w:rsidR="004C3BC7">
        <w:rPr>
          <w:rFonts w:ascii="Times New Roman" w:hAnsi="Times New Roman" w:cs="Times New Roman"/>
          <w:b/>
          <w:sz w:val="28"/>
          <w:szCs w:val="28"/>
        </w:rPr>
        <w:t>, ул. Ленина, 26</w:t>
      </w:r>
      <w:r w:rsidR="009E4A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805">
        <w:rPr>
          <w:rFonts w:ascii="Times New Roman" w:hAnsi="Times New Roman" w:cs="Times New Roman"/>
          <w:b/>
          <w:sz w:val="28"/>
          <w:szCs w:val="28"/>
        </w:rPr>
        <w:t>малый конференц-зал</w:t>
      </w:r>
    </w:p>
    <w:p w:rsidR="00AB2E32" w:rsidRPr="00E929A0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0805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805">
        <w:rPr>
          <w:rFonts w:ascii="Times New Roman" w:hAnsi="Times New Roman" w:cs="Times New Roman"/>
          <w:b/>
          <w:sz w:val="28"/>
          <w:szCs w:val="28"/>
        </w:rPr>
        <w:t>1</w:t>
      </w:r>
      <w:r w:rsidR="003E26B4">
        <w:rPr>
          <w:rFonts w:ascii="Times New Roman" w:hAnsi="Times New Roman" w:cs="Times New Roman"/>
          <w:b/>
          <w:sz w:val="28"/>
          <w:szCs w:val="28"/>
        </w:rPr>
        <w:t>6</w:t>
      </w:r>
      <w:r w:rsidR="00CD0805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E929A0" w:rsidRDefault="00DD51B6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826"/>
    <w:rsid w:val="000458E3"/>
    <w:rsid w:val="00125E14"/>
    <w:rsid w:val="00127B79"/>
    <w:rsid w:val="001D73B1"/>
    <w:rsid w:val="00326AC1"/>
    <w:rsid w:val="00341EB2"/>
    <w:rsid w:val="003A196D"/>
    <w:rsid w:val="003E26B4"/>
    <w:rsid w:val="004017F2"/>
    <w:rsid w:val="00424AFB"/>
    <w:rsid w:val="004C3BC7"/>
    <w:rsid w:val="00583258"/>
    <w:rsid w:val="00596134"/>
    <w:rsid w:val="00677BC4"/>
    <w:rsid w:val="00755826"/>
    <w:rsid w:val="0078380F"/>
    <w:rsid w:val="008465CC"/>
    <w:rsid w:val="008A236D"/>
    <w:rsid w:val="009E4A27"/>
    <w:rsid w:val="009E5D42"/>
    <w:rsid w:val="00A026AA"/>
    <w:rsid w:val="00A04C48"/>
    <w:rsid w:val="00AB2E32"/>
    <w:rsid w:val="00B846F9"/>
    <w:rsid w:val="00C50AD9"/>
    <w:rsid w:val="00C85A76"/>
    <w:rsid w:val="00CB0FA1"/>
    <w:rsid w:val="00CD0805"/>
    <w:rsid w:val="00DA077C"/>
    <w:rsid w:val="00DD51B6"/>
    <w:rsid w:val="00E13888"/>
    <w:rsid w:val="00E929A0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Дубовикова</dc:creator>
  <cp:keywords/>
  <dc:description/>
  <cp:lastModifiedBy>Пользователь</cp:lastModifiedBy>
  <cp:revision>4</cp:revision>
  <dcterms:created xsi:type="dcterms:W3CDTF">2017-02-28T03:52:00Z</dcterms:created>
  <dcterms:modified xsi:type="dcterms:W3CDTF">2017-03-15T08:56:00Z</dcterms:modified>
</cp:coreProperties>
</file>