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463"/>
      </w:tblGrid>
      <w:tr w:rsidR="007512F1" w:rsidTr="00A15B46">
        <w:tc>
          <w:tcPr>
            <w:tcW w:w="9606" w:type="dxa"/>
          </w:tcPr>
          <w:p w:rsidR="007512F1" w:rsidRDefault="007512F1" w:rsidP="00E05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63" w:type="dxa"/>
          </w:tcPr>
          <w:p w:rsidR="007512F1" w:rsidRDefault="00A15B46" w:rsidP="0075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152D7F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7512F1" w:rsidRDefault="00152D7F" w:rsidP="0075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5B4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7512F1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="00A15B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12F1">
              <w:rPr>
                <w:rFonts w:ascii="Times New Roman" w:hAnsi="Times New Roman" w:cs="Times New Roman"/>
                <w:sz w:val="28"/>
                <w:szCs w:val="28"/>
              </w:rPr>
              <w:t>наркотической комиссии Верещагинского городского округа Пермского края</w:t>
            </w:r>
          </w:p>
          <w:p w:rsidR="00A15B46" w:rsidRDefault="00152D7F" w:rsidP="0075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46">
              <w:rPr>
                <w:rFonts w:ascii="Times New Roman" w:hAnsi="Times New Roman" w:cs="Times New Roman"/>
                <w:sz w:val="28"/>
                <w:szCs w:val="28"/>
              </w:rPr>
              <w:t>«12»  апреля 2021 г.</w:t>
            </w:r>
          </w:p>
        </w:tc>
      </w:tr>
    </w:tbl>
    <w:p w:rsidR="007512F1" w:rsidRDefault="007512F1" w:rsidP="00751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B62" w:rsidRPr="00EE773F" w:rsidRDefault="00171B62" w:rsidP="00E05D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73F">
        <w:rPr>
          <w:rFonts w:ascii="Times New Roman" w:hAnsi="Times New Roman" w:cs="Times New Roman"/>
          <w:sz w:val="28"/>
          <w:szCs w:val="28"/>
        </w:rPr>
        <w:t>ПЛАН</w:t>
      </w:r>
    </w:p>
    <w:p w:rsidR="00EE773F" w:rsidRDefault="00EE773F" w:rsidP="00E05D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73F">
        <w:rPr>
          <w:rFonts w:ascii="Times New Roman" w:hAnsi="Times New Roman" w:cs="Times New Roman"/>
          <w:sz w:val="28"/>
          <w:szCs w:val="28"/>
        </w:rPr>
        <w:t>м</w:t>
      </w:r>
      <w:r w:rsidR="00171B62" w:rsidRPr="00EE773F">
        <w:rPr>
          <w:rFonts w:ascii="Times New Roman" w:hAnsi="Times New Roman" w:cs="Times New Roman"/>
          <w:sz w:val="28"/>
          <w:szCs w:val="28"/>
        </w:rPr>
        <w:t>ероприятий месячника антинаркотической направленности и популяризации здорового образа жизни</w:t>
      </w:r>
      <w:r w:rsidR="00A649C0">
        <w:rPr>
          <w:rFonts w:ascii="Times New Roman" w:hAnsi="Times New Roman" w:cs="Times New Roman"/>
          <w:sz w:val="28"/>
          <w:szCs w:val="28"/>
        </w:rPr>
        <w:t>,</w:t>
      </w:r>
    </w:p>
    <w:p w:rsidR="00171B62" w:rsidRDefault="00A649C0" w:rsidP="00E05D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проводимого</w:t>
      </w:r>
      <w:r w:rsidR="00171B62" w:rsidRPr="00EE773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E773F" w:rsidRPr="00EE773F">
        <w:rPr>
          <w:rFonts w:ascii="Times New Roman" w:hAnsi="Times New Roman" w:cs="Times New Roman"/>
          <w:sz w:val="28"/>
          <w:szCs w:val="28"/>
        </w:rPr>
        <w:t xml:space="preserve"> Верещагинского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5DD4">
        <w:rPr>
          <w:rFonts w:ascii="Times New Roman" w:hAnsi="Times New Roman" w:cs="Times New Roman"/>
          <w:sz w:val="28"/>
          <w:szCs w:val="28"/>
        </w:rPr>
        <w:t xml:space="preserve"> период с 11 мая по 29 июня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1"/>
        <w:gridCol w:w="4848"/>
        <w:gridCol w:w="3332"/>
        <w:gridCol w:w="2707"/>
        <w:gridCol w:w="3264"/>
      </w:tblGrid>
      <w:tr w:rsidR="007416AD" w:rsidTr="00182D65">
        <w:tc>
          <w:tcPr>
            <w:tcW w:w="776" w:type="dxa"/>
          </w:tcPr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89" w:type="dxa"/>
            <w:gridSpan w:val="2"/>
          </w:tcPr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32" w:type="dxa"/>
          </w:tcPr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707" w:type="dxa"/>
          </w:tcPr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 (планируемая)</w:t>
            </w:r>
          </w:p>
        </w:tc>
        <w:tc>
          <w:tcPr>
            <w:tcW w:w="3264" w:type="dxa"/>
          </w:tcPr>
          <w:p w:rsidR="00EE773F" w:rsidRDefault="00EE773F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</w:t>
            </w:r>
            <w:r w:rsidR="00DF1C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казать примерный охват и целевую группу)</w:t>
            </w:r>
          </w:p>
        </w:tc>
      </w:tr>
      <w:tr w:rsidR="007416AD" w:rsidTr="00182D65">
        <w:tc>
          <w:tcPr>
            <w:tcW w:w="776" w:type="dxa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  <w:gridSpan w:val="2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7" w:type="dxa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4" w:type="dxa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3DA" w:rsidTr="00182D65">
        <w:tc>
          <w:tcPr>
            <w:tcW w:w="776" w:type="dxa"/>
          </w:tcPr>
          <w:p w:rsidR="00A463DA" w:rsidRDefault="00A463DA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92" w:type="dxa"/>
            <w:gridSpan w:val="5"/>
          </w:tcPr>
          <w:p w:rsidR="00A463DA" w:rsidRPr="00F355FB" w:rsidRDefault="00A463DA" w:rsidP="00F35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</w:t>
            </w:r>
            <w:r w:rsidR="00F355FB"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учреждениями образования и дополнительного образования</w:t>
            </w:r>
          </w:p>
        </w:tc>
      </w:tr>
      <w:tr w:rsidR="0042046D" w:rsidRPr="0042046D" w:rsidTr="00182D65">
        <w:tc>
          <w:tcPr>
            <w:tcW w:w="776" w:type="dxa"/>
          </w:tcPr>
          <w:p w:rsidR="00A463DA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89" w:type="dxa"/>
            <w:gridSpan w:val="2"/>
          </w:tcPr>
          <w:p w:rsidR="00A463DA" w:rsidRPr="006A3B8B" w:rsidRDefault="006A3B8B" w:rsidP="006A3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 час: «Здоровье в наших руках»</w:t>
            </w:r>
          </w:p>
        </w:tc>
        <w:tc>
          <w:tcPr>
            <w:tcW w:w="3332" w:type="dxa"/>
          </w:tcPr>
          <w:p w:rsidR="00A463DA" w:rsidRPr="0042046D" w:rsidRDefault="006A3B8B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 руководители</w:t>
            </w:r>
          </w:p>
        </w:tc>
        <w:tc>
          <w:tcPr>
            <w:tcW w:w="2707" w:type="dxa"/>
          </w:tcPr>
          <w:p w:rsidR="00A463DA" w:rsidRPr="0042046D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мая</w:t>
            </w:r>
          </w:p>
        </w:tc>
        <w:tc>
          <w:tcPr>
            <w:tcW w:w="3264" w:type="dxa"/>
          </w:tcPr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A463DA" w:rsidRPr="0042046D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 классов</w:t>
            </w:r>
          </w:p>
        </w:tc>
      </w:tr>
      <w:tr w:rsidR="006A3B8B" w:rsidRPr="0042046D" w:rsidTr="00182D65">
        <w:tc>
          <w:tcPr>
            <w:tcW w:w="776" w:type="dxa"/>
          </w:tcPr>
          <w:p w:rsidR="006A3B8B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89" w:type="dxa"/>
            <w:gridSpan w:val="2"/>
          </w:tcPr>
          <w:p w:rsidR="006A3B8B" w:rsidRPr="006A3B8B" w:rsidRDefault="006A3B8B" w:rsidP="006A3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 «В здоровом теле – здоровый дух»</w:t>
            </w:r>
          </w:p>
        </w:tc>
        <w:tc>
          <w:tcPr>
            <w:tcW w:w="3332" w:type="dxa"/>
          </w:tcPr>
          <w:p w:rsidR="006A3B8B" w:rsidRDefault="006A3B8B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культуры, педагог-организатор</w:t>
            </w:r>
          </w:p>
        </w:tc>
        <w:tc>
          <w:tcPr>
            <w:tcW w:w="2707" w:type="dxa"/>
          </w:tcPr>
          <w:p w:rsidR="006A3B8B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– 31 мая</w:t>
            </w:r>
          </w:p>
        </w:tc>
        <w:tc>
          <w:tcPr>
            <w:tcW w:w="3264" w:type="dxa"/>
          </w:tcPr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11 классов</w:t>
            </w:r>
          </w:p>
        </w:tc>
      </w:tr>
      <w:tr w:rsidR="006A3B8B" w:rsidRPr="0042046D" w:rsidTr="00182D65">
        <w:tc>
          <w:tcPr>
            <w:tcW w:w="776" w:type="dxa"/>
          </w:tcPr>
          <w:p w:rsidR="006A3B8B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889" w:type="dxa"/>
            <w:gridSpan w:val="2"/>
          </w:tcPr>
          <w:p w:rsidR="00A15B46" w:rsidRPr="006A3B8B" w:rsidRDefault="006A3B8B" w:rsidP="006A3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на раннее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3332" w:type="dxa"/>
          </w:tcPr>
          <w:p w:rsidR="006A3B8B" w:rsidRDefault="006A3B8B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Педагоги-психологи</w:t>
            </w:r>
          </w:p>
        </w:tc>
        <w:tc>
          <w:tcPr>
            <w:tcW w:w="2707" w:type="dxa"/>
          </w:tcPr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11-31 мая</w:t>
            </w:r>
          </w:p>
        </w:tc>
        <w:tc>
          <w:tcPr>
            <w:tcW w:w="3264" w:type="dxa"/>
          </w:tcPr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6A3B8B" w:rsidRDefault="006A3B8B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– 11 классов</w:t>
            </w:r>
          </w:p>
        </w:tc>
      </w:tr>
      <w:tr w:rsidR="005D12F4" w:rsidRPr="0042046D" w:rsidTr="00182D65">
        <w:tc>
          <w:tcPr>
            <w:tcW w:w="776" w:type="dxa"/>
          </w:tcPr>
          <w:p w:rsidR="005D12F4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889" w:type="dxa"/>
            <w:gridSpan w:val="2"/>
          </w:tcPr>
          <w:p w:rsidR="005D12F4" w:rsidRP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Всероссийской акции «Стоп ВИЧ/СПИД»</w:t>
            </w:r>
          </w:p>
          <w:p w:rsidR="005D12F4" w:rsidRPr="006A3B8B" w:rsidRDefault="005D12F4" w:rsidP="006A3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</w:tcPr>
          <w:p w:rsidR="005D12F4" w:rsidRDefault="005D12F4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5D12F4" w:rsidRDefault="005D12F4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кл. руководители</w:t>
            </w:r>
          </w:p>
        </w:tc>
        <w:tc>
          <w:tcPr>
            <w:tcW w:w="2707" w:type="dxa"/>
          </w:tcPr>
          <w:p w:rsidR="005D12F4" w:rsidRDefault="005D12F4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– 28 мая</w:t>
            </w:r>
          </w:p>
        </w:tc>
        <w:tc>
          <w:tcPr>
            <w:tcW w:w="3264" w:type="dxa"/>
          </w:tcPr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 8, 10 классов</w:t>
            </w:r>
          </w:p>
        </w:tc>
      </w:tr>
      <w:tr w:rsidR="005D12F4" w:rsidRPr="0042046D" w:rsidTr="00182D65">
        <w:tc>
          <w:tcPr>
            <w:tcW w:w="776" w:type="dxa"/>
          </w:tcPr>
          <w:p w:rsidR="005D12F4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4889" w:type="dxa"/>
            <w:gridSpan w:val="2"/>
          </w:tcPr>
          <w:p w:rsidR="005D12F4" w:rsidRP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 «Здоровым быть   здорово!»</w:t>
            </w:r>
          </w:p>
        </w:tc>
        <w:tc>
          <w:tcPr>
            <w:tcW w:w="3332" w:type="dxa"/>
          </w:tcPr>
          <w:p w:rsidR="00CE6D64" w:rsidRDefault="00CE6D64" w:rsidP="00CE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5D12F4" w:rsidRDefault="00CE6D64" w:rsidP="00CE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кл. руководители</w:t>
            </w:r>
          </w:p>
        </w:tc>
        <w:tc>
          <w:tcPr>
            <w:tcW w:w="2707" w:type="dxa"/>
          </w:tcPr>
          <w:p w:rsidR="005D12F4" w:rsidRDefault="005D12F4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– 20 июня</w:t>
            </w:r>
          </w:p>
        </w:tc>
        <w:tc>
          <w:tcPr>
            <w:tcW w:w="3264" w:type="dxa"/>
          </w:tcPr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5D12F4" w:rsidRPr="0042046D" w:rsidTr="00182D65">
        <w:tc>
          <w:tcPr>
            <w:tcW w:w="776" w:type="dxa"/>
          </w:tcPr>
          <w:p w:rsidR="005D12F4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889" w:type="dxa"/>
            <w:gridSpan w:val="2"/>
          </w:tcPr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гровая программа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вредных привычек»</w:t>
            </w:r>
          </w:p>
        </w:tc>
        <w:tc>
          <w:tcPr>
            <w:tcW w:w="3332" w:type="dxa"/>
          </w:tcPr>
          <w:p w:rsidR="005D12F4" w:rsidRDefault="005D12F4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летних формирований</w:t>
            </w:r>
          </w:p>
        </w:tc>
        <w:tc>
          <w:tcPr>
            <w:tcW w:w="2707" w:type="dxa"/>
          </w:tcPr>
          <w:p w:rsidR="005D12F4" w:rsidRDefault="005D12F4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1-21 июня</w:t>
            </w:r>
          </w:p>
        </w:tc>
        <w:tc>
          <w:tcPr>
            <w:tcW w:w="3264" w:type="dxa"/>
          </w:tcPr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5D12F4" w:rsidRPr="0042046D" w:rsidTr="00182D65">
        <w:tc>
          <w:tcPr>
            <w:tcW w:w="776" w:type="dxa"/>
          </w:tcPr>
          <w:p w:rsidR="005D12F4" w:rsidRDefault="006766B8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889" w:type="dxa"/>
            <w:gridSpan w:val="2"/>
          </w:tcPr>
          <w:p w:rsidR="005D12F4" w:rsidRPr="005D12F4" w:rsidRDefault="005D12F4" w:rsidP="005D12F4">
            <w:pPr>
              <w:rPr>
                <w:color w:val="192F4D"/>
                <w:sz w:val="35"/>
                <w:szCs w:val="35"/>
              </w:rPr>
            </w:pPr>
            <w:r>
              <w:rPr>
                <w:color w:val="192F4D"/>
              </w:rPr>
              <w:br/>
            </w: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Викторины по «ЗОЖ»</w:t>
            </w:r>
          </w:p>
        </w:tc>
        <w:tc>
          <w:tcPr>
            <w:tcW w:w="3332" w:type="dxa"/>
          </w:tcPr>
          <w:p w:rsidR="005D12F4" w:rsidRDefault="005D12F4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летних формирований</w:t>
            </w:r>
          </w:p>
        </w:tc>
        <w:tc>
          <w:tcPr>
            <w:tcW w:w="2707" w:type="dxa"/>
          </w:tcPr>
          <w:p w:rsidR="005D12F4" w:rsidRDefault="005D12F4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1-21 июня</w:t>
            </w:r>
          </w:p>
        </w:tc>
        <w:tc>
          <w:tcPr>
            <w:tcW w:w="3264" w:type="dxa"/>
          </w:tcPr>
          <w:p w:rsidR="005D12F4" w:rsidRDefault="005D12F4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5D12F4" w:rsidRPr="0042046D" w:rsidTr="00182D65">
        <w:tc>
          <w:tcPr>
            <w:tcW w:w="776" w:type="dxa"/>
          </w:tcPr>
          <w:p w:rsidR="005D12F4" w:rsidRDefault="001D3F5C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889" w:type="dxa"/>
            <w:gridSpan w:val="2"/>
          </w:tcPr>
          <w:p w:rsidR="005D12F4" w:rsidRDefault="005D12F4" w:rsidP="005D12F4">
            <w:pPr>
              <w:rPr>
                <w:color w:val="192F4D"/>
              </w:rPr>
            </w:pPr>
            <w:r w:rsidRPr="005D1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«Мы за ЗОЖ!»</w:t>
            </w:r>
          </w:p>
        </w:tc>
        <w:tc>
          <w:tcPr>
            <w:tcW w:w="3332" w:type="dxa"/>
          </w:tcPr>
          <w:p w:rsidR="005D12F4" w:rsidRDefault="005D12F4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летних формирований</w:t>
            </w:r>
          </w:p>
        </w:tc>
        <w:tc>
          <w:tcPr>
            <w:tcW w:w="2707" w:type="dxa"/>
          </w:tcPr>
          <w:p w:rsidR="005D12F4" w:rsidRDefault="000672C6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1-21 июня</w:t>
            </w:r>
          </w:p>
        </w:tc>
        <w:tc>
          <w:tcPr>
            <w:tcW w:w="3264" w:type="dxa"/>
          </w:tcPr>
          <w:p w:rsidR="005D12F4" w:rsidRDefault="000672C6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0672C6" w:rsidRPr="0042046D" w:rsidTr="00182D65">
        <w:tc>
          <w:tcPr>
            <w:tcW w:w="776" w:type="dxa"/>
          </w:tcPr>
          <w:p w:rsidR="000672C6" w:rsidRDefault="001D3F5C" w:rsidP="00EE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4889" w:type="dxa"/>
            <w:gridSpan w:val="2"/>
          </w:tcPr>
          <w:p w:rsidR="000672C6" w:rsidRPr="005D12F4" w:rsidRDefault="000672C6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3332" w:type="dxa"/>
          </w:tcPr>
          <w:p w:rsidR="000672C6" w:rsidRDefault="000672C6" w:rsidP="008016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Инструкторы по физ.культуре</w:t>
            </w:r>
          </w:p>
        </w:tc>
        <w:tc>
          <w:tcPr>
            <w:tcW w:w="2707" w:type="dxa"/>
          </w:tcPr>
          <w:p w:rsidR="000672C6" w:rsidRDefault="000672C6" w:rsidP="00F355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1-21 июня</w:t>
            </w:r>
          </w:p>
        </w:tc>
        <w:tc>
          <w:tcPr>
            <w:tcW w:w="3264" w:type="dxa"/>
          </w:tcPr>
          <w:p w:rsidR="000672C6" w:rsidRDefault="000672C6" w:rsidP="005D12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F037E2" w:rsidTr="00182D65">
        <w:tc>
          <w:tcPr>
            <w:tcW w:w="776" w:type="dxa"/>
          </w:tcPr>
          <w:p w:rsidR="00F037E2" w:rsidRDefault="00F037E2" w:rsidP="00F0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92" w:type="dxa"/>
            <w:gridSpan w:val="5"/>
          </w:tcPr>
          <w:p w:rsidR="00F037E2" w:rsidRDefault="00F037E2" w:rsidP="00F03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учреждениями культуры</w:t>
            </w:r>
            <w:r w:rsidR="00A44FD7">
              <w:rPr>
                <w:rFonts w:ascii="Times New Roman" w:hAnsi="Times New Roman" w:cs="Times New Roman"/>
                <w:b/>
                <w:sz w:val="28"/>
                <w:szCs w:val="28"/>
              </w:rPr>
              <w:t>, молодежи и спорта</w:t>
            </w:r>
          </w:p>
          <w:p w:rsidR="00A15B46" w:rsidRPr="00F355FB" w:rsidRDefault="00A15B46" w:rsidP="00F03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7E2" w:rsidTr="00182D65">
        <w:tc>
          <w:tcPr>
            <w:tcW w:w="776" w:type="dxa"/>
          </w:tcPr>
          <w:p w:rsidR="00F037E2" w:rsidRDefault="00F037E2" w:rsidP="00F0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:rsidR="00F037E2" w:rsidRPr="0042046D" w:rsidRDefault="00F037E2" w:rsidP="00F0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F037E2" w:rsidRPr="0042046D" w:rsidRDefault="00F037E2" w:rsidP="0080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F037E2" w:rsidRPr="0042046D" w:rsidRDefault="00F037E2" w:rsidP="00C8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037E2" w:rsidRPr="0042046D" w:rsidRDefault="00F037E2" w:rsidP="00F03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7D7748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Просмотр фильмов «Наркотики: секреты манипуляции» и «Знаки беды»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МБУК ВМКЦ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2D65" w:rsidRPr="007D7748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1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Акция «Твой выбор» (раздача буклетов о вреде наркотиков)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МБУК ВМКЦ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04.06.2021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82D65" w:rsidRPr="007D7748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1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Онлайн-акция в группе ВК для подростков "В будущее без риска"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МБУК ВМКЦ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04.-26.06.2021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«Не дай обмануть себя» (наркотики)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182D65" w:rsidRPr="003519FD" w:rsidRDefault="00182D65" w:rsidP="0075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Верещагинская центральная библиотека им. В.Г.Мельчакова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12 мая 2021 г.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182D65" w:rsidRPr="003519FD" w:rsidRDefault="00182D65" w:rsidP="007B6C62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182D65" w:rsidRPr="003519FD" w:rsidRDefault="00182D65" w:rsidP="007B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“Здоровье – от слова “здорово”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детская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21-25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младших школьников, летние лагеря, 30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Актуальный разговор по профилактике вредных привычек “Умей сказать: “Нет”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детская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21-25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подростков, летние лагеря, 30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Литературно-спортивный калейдоскоп </w:t>
            </w:r>
          </w:p>
          <w:p w:rsidR="00182D65" w:rsidRPr="003519FD" w:rsidRDefault="00182D65" w:rsidP="007B6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eastAsia="Calibri" w:hAnsi="Times New Roman" w:cs="Times New Roman"/>
                <w:sz w:val="28"/>
                <w:szCs w:val="28"/>
              </w:rPr>
              <w:t>«Не теряем ни минуты, быть здоровым – это круто»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Сепычёвская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Летняя площадка 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Подростки 25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519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Профилактический час «</w:t>
            </w:r>
            <w:r w:rsidRPr="003519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Вредные привычки и их влияние на здоровье.</w:t>
            </w:r>
          </w:p>
          <w:p w:rsidR="00182D65" w:rsidRPr="003519FD" w:rsidRDefault="00182D65" w:rsidP="007B6C62">
            <w:pPr>
              <w:spacing w:line="24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519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Профилактика вредных привычек»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Сепычёвская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Неделя здоровья:</w:t>
            </w:r>
            <w:r w:rsidRPr="0035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«Уроки Мойдодыра»: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- «Как мыши ели чипсы, или о вреде еды с пищевыми добавками» - дискуссионные качели.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- «Здоровье, самочувствие и вредные привычки» - экспресс-информация.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- «Травинка-витаминка» -  поле чудес по лекарственным травам.</w:t>
            </w:r>
          </w:p>
          <w:p w:rsidR="00182D65" w:rsidRPr="003519FD" w:rsidRDefault="00182D65" w:rsidP="007B6C6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- «В поисках страны здоровья» - игра-путешествие.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Вознесенская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10-20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Детские площадки, 40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9F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детей. Игровая программа «Праздник детства»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Комаровский СДК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Дети, подростки,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«Горькие плоды сладкой жизни».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Ленинская сельская библиотека.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Подростки (10 человек)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Информационный марафон «Жизнь стоит того, чтобы жить».</w:t>
            </w:r>
          </w:p>
        </w:tc>
        <w:tc>
          <w:tcPr>
            <w:tcW w:w="3332" w:type="dxa"/>
          </w:tcPr>
          <w:p w:rsidR="00182D65" w:rsidRPr="003519FD" w:rsidRDefault="00A15B46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сельская библиотека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Дети мл.шк. возраста (12 человек)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Квест «Выбери Жизнь!»</w:t>
            </w:r>
          </w:p>
        </w:tc>
        <w:tc>
          <w:tcPr>
            <w:tcW w:w="3332" w:type="dxa"/>
          </w:tcPr>
          <w:p w:rsidR="00A077C4" w:rsidRPr="003519FD" w:rsidRDefault="00A077C4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Бородулинская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6 классов,10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1.2.14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eastAsia="Calibri" w:hAnsi="Times New Roman" w:cs="Times New Roman"/>
                <w:sz w:val="28"/>
                <w:szCs w:val="28"/>
              </w:rPr>
              <w:t>Вечер туристической песни «Как здорово! Что все мы здесь, сегодня собрались!»</w:t>
            </w:r>
          </w:p>
        </w:tc>
        <w:tc>
          <w:tcPr>
            <w:tcW w:w="3332" w:type="dxa"/>
          </w:tcPr>
          <w:p w:rsidR="00A077C4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Бородулинская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площадка, 20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Спортивная игра «Добежим до понедельника»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Нижнегалинская сельская библиотека,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Мл.школьники 10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1.2.16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«Быть здоровым - это модно!»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Субботниковская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Мл.школьники, подростки, 10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8C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Урок здоровья «Солнце, воздух и вода - наши лучшие друзья!»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Субботниковская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Мл.школьники,10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Урок-предупреждение «Тату и пирсинг: плюсы и минусы»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Зюкайская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Молодёжь, 15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Праздник «Счастье, солнце, дружба – вот, что детям нужно!»</w:t>
            </w:r>
          </w:p>
        </w:tc>
        <w:tc>
          <w:tcPr>
            <w:tcW w:w="3332" w:type="dxa"/>
          </w:tcPr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Зюкайская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340" w:rsidRPr="003519FD" w:rsidRDefault="00CE5340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Мл. школьники, 20 чел.</w:t>
            </w:r>
          </w:p>
        </w:tc>
      </w:tr>
      <w:tr w:rsidR="00182D65" w:rsidRPr="0029488C" w:rsidTr="008619D9">
        <w:tc>
          <w:tcPr>
            <w:tcW w:w="817" w:type="dxa"/>
            <w:gridSpan w:val="2"/>
          </w:tcPr>
          <w:p w:rsidR="00182D65" w:rsidRPr="0029488C" w:rsidRDefault="00182D65" w:rsidP="007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Игра-викторина «Цветик-семицветик здоровья»</w:t>
            </w:r>
          </w:p>
        </w:tc>
        <w:tc>
          <w:tcPr>
            <w:tcW w:w="3332" w:type="dxa"/>
          </w:tcPr>
          <w:p w:rsidR="00A077C4" w:rsidRPr="003519FD" w:rsidRDefault="00A077C4" w:rsidP="0039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Путинская сельская библиотека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Школьники, 12 чел</w:t>
            </w:r>
          </w:p>
        </w:tc>
      </w:tr>
      <w:tr w:rsidR="00182D65" w:rsidRPr="008D1FEA" w:rsidTr="008619D9">
        <w:tc>
          <w:tcPr>
            <w:tcW w:w="817" w:type="dxa"/>
            <w:gridSpan w:val="2"/>
          </w:tcPr>
          <w:p w:rsidR="00182D65" w:rsidRPr="003963A3" w:rsidRDefault="00182D65" w:rsidP="007B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3">
              <w:rPr>
                <w:rFonts w:ascii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</w:tcPr>
          <w:p w:rsidR="00A077C4" w:rsidRPr="003519FD" w:rsidRDefault="00A077C4" w:rsidP="00A0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Путинская сельская библиотека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7-14 лет дневного лагеря «Город творчества»</w:t>
            </w:r>
          </w:p>
        </w:tc>
      </w:tr>
      <w:tr w:rsidR="00182D65" w:rsidRPr="008D1FEA" w:rsidTr="008619D9">
        <w:tc>
          <w:tcPr>
            <w:tcW w:w="817" w:type="dxa"/>
            <w:gridSpan w:val="2"/>
          </w:tcPr>
          <w:p w:rsidR="00182D65" w:rsidRPr="003963A3" w:rsidRDefault="00182D65" w:rsidP="007B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жизни!»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A077C4" w:rsidRPr="003519FD" w:rsidRDefault="00A077C4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Путинская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7-14 лет дневного лагеря «Город творчества»</w:t>
            </w:r>
          </w:p>
        </w:tc>
      </w:tr>
      <w:tr w:rsidR="00182D65" w:rsidRPr="008D1FEA" w:rsidTr="008619D9">
        <w:tc>
          <w:tcPr>
            <w:tcW w:w="817" w:type="dxa"/>
            <w:gridSpan w:val="2"/>
          </w:tcPr>
          <w:p w:rsidR="00182D65" w:rsidRPr="003963A3" w:rsidRDefault="00182D65" w:rsidP="007B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1. Занятия по отрядам (рисуют работы по теме против наркотиков)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2. «Мы – против наркотиков!»</w:t>
            </w:r>
          </w:p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(Просмотр фильмов, отчет в рисунках)</w:t>
            </w:r>
          </w:p>
        </w:tc>
        <w:tc>
          <w:tcPr>
            <w:tcW w:w="3332" w:type="dxa"/>
          </w:tcPr>
          <w:p w:rsidR="00A077C4" w:rsidRPr="003519FD" w:rsidRDefault="00A077C4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Путинская сельская библиотека</w:t>
            </w:r>
          </w:p>
          <w:p w:rsidR="00182D65" w:rsidRPr="003519FD" w:rsidRDefault="00182D65" w:rsidP="00A07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25.06.2021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7-14 лет дневного лагеря «Город творчества»</w:t>
            </w:r>
          </w:p>
        </w:tc>
      </w:tr>
      <w:tr w:rsidR="00182D65" w:rsidRPr="008D1FEA" w:rsidTr="008619D9">
        <w:tc>
          <w:tcPr>
            <w:tcW w:w="817" w:type="dxa"/>
            <w:gridSpan w:val="2"/>
          </w:tcPr>
          <w:p w:rsidR="00182D65" w:rsidRDefault="00182D65" w:rsidP="007B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1.2.24</w:t>
            </w:r>
          </w:p>
        </w:tc>
        <w:tc>
          <w:tcPr>
            <w:tcW w:w="4848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профилактике алкоголизма, наркомании и ВИЧ - инфекции «Выбери жизни»</w:t>
            </w:r>
          </w:p>
        </w:tc>
        <w:tc>
          <w:tcPr>
            <w:tcW w:w="3332" w:type="dxa"/>
          </w:tcPr>
          <w:p w:rsidR="00182D65" w:rsidRPr="003519FD" w:rsidRDefault="00182D65" w:rsidP="00370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учреждения</w:t>
            </w:r>
          </w:p>
        </w:tc>
        <w:tc>
          <w:tcPr>
            <w:tcW w:w="2707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9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период месячника</w:t>
            </w:r>
          </w:p>
        </w:tc>
        <w:tc>
          <w:tcPr>
            <w:tcW w:w="3264" w:type="dxa"/>
          </w:tcPr>
          <w:p w:rsidR="00182D65" w:rsidRPr="003519FD" w:rsidRDefault="00182D65" w:rsidP="007B6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FD7" w:rsidTr="00182D65">
        <w:tc>
          <w:tcPr>
            <w:tcW w:w="776" w:type="dxa"/>
          </w:tcPr>
          <w:p w:rsidR="00A44FD7" w:rsidRDefault="00A44FD7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92" w:type="dxa"/>
            <w:gridSpan w:val="5"/>
            <w:shd w:val="clear" w:color="auto" w:fill="auto"/>
          </w:tcPr>
          <w:p w:rsidR="00A44FD7" w:rsidRPr="00F355FB" w:rsidRDefault="00A44FD7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гражданского (общественного) контроля в области незаконной реализации алкоголь и никотиносодержащей продукции</w:t>
            </w:r>
          </w:p>
        </w:tc>
      </w:tr>
      <w:tr w:rsidR="00182D65" w:rsidTr="00182D65">
        <w:tc>
          <w:tcPr>
            <w:tcW w:w="776" w:type="dxa"/>
          </w:tcPr>
          <w:p w:rsidR="00182D65" w:rsidRDefault="006766B8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889" w:type="dxa"/>
            <w:gridSpan w:val="2"/>
          </w:tcPr>
          <w:p w:rsidR="00182D65" w:rsidRPr="005A36E3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36E3">
              <w:rPr>
                <w:rFonts w:ascii="Times New Roman" w:hAnsi="Times New Roman" w:cs="Times New Roman"/>
                <w:sz w:val="28"/>
                <w:szCs w:val="28"/>
              </w:rPr>
              <w:t>контрольных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</w:tcPr>
          <w:p w:rsidR="00182D65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65">
              <w:rPr>
                <w:rFonts w:ascii="Times New Roman" w:hAnsi="Times New Roman" w:cs="Times New Roman"/>
                <w:sz w:val="28"/>
                <w:szCs w:val="28"/>
              </w:rPr>
              <w:t>КДН и ЗП, МО МВД России «Верещагинский»</w:t>
            </w:r>
          </w:p>
          <w:p w:rsidR="00182D65" w:rsidRPr="00952565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182D65" w:rsidRPr="00952565" w:rsidRDefault="00182D65" w:rsidP="007B6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56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264" w:type="dxa"/>
          </w:tcPr>
          <w:p w:rsidR="00182D65" w:rsidRPr="00F355FB" w:rsidRDefault="00182D65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D65" w:rsidTr="00182D65">
        <w:tc>
          <w:tcPr>
            <w:tcW w:w="776" w:type="dxa"/>
          </w:tcPr>
          <w:p w:rsidR="00182D65" w:rsidRDefault="00182D65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4192" w:type="dxa"/>
            <w:gridSpan w:val="5"/>
          </w:tcPr>
          <w:p w:rsidR="00182D65" w:rsidRPr="00F355FB" w:rsidRDefault="00182D65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>Меропр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иятия, проводимые с привлечением некоммерческих</w:t>
            </w:r>
            <w:r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организаций, осуществляющих деятельность в области наркомании, алкоголизма и табакокурения</w:t>
            </w:r>
          </w:p>
        </w:tc>
      </w:tr>
      <w:tr w:rsidR="00182D65" w:rsidTr="00182D65">
        <w:tc>
          <w:tcPr>
            <w:tcW w:w="776" w:type="dxa"/>
          </w:tcPr>
          <w:p w:rsidR="00182D65" w:rsidRDefault="006766B8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889" w:type="dxa"/>
            <w:gridSpan w:val="2"/>
          </w:tcPr>
          <w:p w:rsidR="00182D65" w:rsidRPr="00271D9F" w:rsidRDefault="00182D65" w:rsidP="007B6C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в некоммерческую организацию «Ветер перемен», осуществляющую</w:t>
            </w:r>
            <w:r w:rsidRPr="0027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 услуг в сфере реабилитации лиц, употребляющих наркотические средства и психотропные вещества.</w:t>
            </w:r>
          </w:p>
          <w:p w:rsidR="00182D65" w:rsidRPr="00271D9F" w:rsidRDefault="00182D65" w:rsidP="007B6C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</w:tcPr>
          <w:p w:rsidR="00182D65" w:rsidRPr="00F355FB" w:rsidRDefault="00182D65" w:rsidP="007B6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9F">
              <w:rPr>
                <w:rFonts w:ascii="Times New Roman" w:hAnsi="Times New Roman" w:cs="Times New Roman"/>
                <w:sz w:val="28"/>
                <w:szCs w:val="28"/>
              </w:rPr>
              <w:t>Межведомственная 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1D9F">
              <w:rPr>
                <w:rFonts w:ascii="Times New Roman" w:hAnsi="Times New Roman" w:cs="Times New Roman"/>
                <w:sz w:val="28"/>
                <w:szCs w:val="28"/>
              </w:rPr>
              <w:t>Верещагинского городского округа</w:t>
            </w:r>
          </w:p>
        </w:tc>
        <w:tc>
          <w:tcPr>
            <w:tcW w:w="2707" w:type="dxa"/>
          </w:tcPr>
          <w:p w:rsidR="00182D65" w:rsidRDefault="00182D65" w:rsidP="007B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9F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182D65" w:rsidRPr="00271D9F" w:rsidRDefault="000879B0" w:rsidP="007B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64" w:type="dxa"/>
          </w:tcPr>
          <w:p w:rsidR="00182D65" w:rsidRPr="00F355FB" w:rsidRDefault="00182D65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D65" w:rsidTr="00182D65">
        <w:tc>
          <w:tcPr>
            <w:tcW w:w="776" w:type="dxa"/>
          </w:tcPr>
          <w:p w:rsidR="00182D65" w:rsidRPr="0026771E" w:rsidRDefault="00182D65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71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92" w:type="dxa"/>
            <w:gridSpan w:val="5"/>
          </w:tcPr>
          <w:p w:rsidR="00182D65" w:rsidRPr="0026771E" w:rsidRDefault="00182D65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КДН и ЗП</w:t>
            </w:r>
          </w:p>
        </w:tc>
      </w:tr>
      <w:tr w:rsidR="00182D65" w:rsidTr="00182D65">
        <w:tc>
          <w:tcPr>
            <w:tcW w:w="776" w:type="dxa"/>
          </w:tcPr>
          <w:p w:rsidR="00182D65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4889" w:type="dxa"/>
            <w:gridSpan w:val="2"/>
          </w:tcPr>
          <w:p w:rsidR="00182D65" w:rsidRPr="00A13CAC" w:rsidRDefault="00182D65" w:rsidP="00DE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несовершеннолетними, родителями (законными представителями) о вреде потребления ПАВ, ведения здорового образа жизни, состоящих на учете в социально опасном положении (в рамках проведения индивидуальной реабилитационной работы)</w:t>
            </w:r>
          </w:p>
        </w:tc>
        <w:tc>
          <w:tcPr>
            <w:tcW w:w="3332" w:type="dxa"/>
          </w:tcPr>
          <w:p w:rsidR="00182D65" w:rsidRPr="00A13CAC" w:rsidRDefault="00182D65" w:rsidP="00DE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КДН и ЗП по координации ИПР</w:t>
            </w:r>
          </w:p>
        </w:tc>
        <w:tc>
          <w:tcPr>
            <w:tcW w:w="2707" w:type="dxa"/>
          </w:tcPr>
          <w:p w:rsidR="00182D65" w:rsidRPr="00A13CAC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– 29 июня</w:t>
            </w:r>
          </w:p>
        </w:tc>
        <w:tc>
          <w:tcPr>
            <w:tcW w:w="3264" w:type="dxa"/>
          </w:tcPr>
          <w:p w:rsidR="00182D65" w:rsidRPr="00A13CAC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семей, состоящих на учете в СОП </w:t>
            </w:r>
          </w:p>
        </w:tc>
      </w:tr>
      <w:tr w:rsidR="00182D65" w:rsidTr="00182D65">
        <w:tc>
          <w:tcPr>
            <w:tcW w:w="776" w:type="dxa"/>
          </w:tcPr>
          <w:p w:rsidR="00182D65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4889" w:type="dxa"/>
            <w:gridSpan w:val="2"/>
          </w:tcPr>
          <w:p w:rsidR="00182D65" w:rsidRPr="00A13CAC" w:rsidRDefault="00182D65" w:rsidP="00DE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сверки по родителям и несовершеннолетним, употребляющим ПАВ</w:t>
            </w:r>
          </w:p>
        </w:tc>
        <w:tc>
          <w:tcPr>
            <w:tcW w:w="3332" w:type="dxa"/>
          </w:tcPr>
          <w:p w:rsidR="00182D65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DE">
              <w:rPr>
                <w:rFonts w:ascii="Times New Roman" w:hAnsi="Times New Roman" w:cs="Times New Roman"/>
                <w:sz w:val="28"/>
                <w:szCs w:val="28"/>
              </w:rPr>
              <w:t>Специалист КДН и ЗП</w:t>
            </w:r>
          </w:p>
          <w:p w:rsidR="00182D65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ОДН МО МВД России «Верещагинский»</w:t>
            </w:r>
          </w:p>
          <w:p w:rsidR="00182D65" w:rsidRPr="005A6CDE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 ГБУЗ ПК «ВЦРБ»</w:t>
            </w:r>
            <w:r w:rsidRPr="005A6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182D65" w:rsidRPr="005A6CDE" w:rsidRDefault="00182D65" w:rsidP="00DE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DE">
              <w:rPr>
                <w:rFonts w:ascii="Times New Roman" w:hAnsi="Times New Roman" w:cs="Times New Roman"/>
                <w:sz w:val="28"/>
                <w:szCs w:val="28"/>
              </w:rPr>
              <w:t>11 мая – 29 июня</w:t>
            </w:r>
          </w:p>
        </w:tc>
        <w:tc>
          <w:tcPr>
            <w:tcW w:w="3264" w:type="dxa"/>
          </w:tcPr>
          <w:p w:rsidR="00182D65" w:rsidRPr="005A6CDE" w:rsidRDefault="00182D65" w:rsidP="00DE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Tr="00182D65">
        <w:tc>
          <w:tcPr>
            <w:tcW w:w="776" w:type="dxa"/>
          </w:tcPr>
          <w:p w:rsidR="00182D65" w:rsidRDefault="00182D65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4192" w:type="dxa"/>
            <w:gridSpan w:val="5"/>
          </w:tcPr>
          <w:p w:rsidR="00182D65" w:rsidRPr="00F355FB" w:rsidRDefault="00182D65" w:rsidP="00A44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по разработке и распространению социально рекламы и иной наглядной агитации</w:t>
            </w:r>
          </w:p>
        </w:tc>
      </w:tr>
      <w:tr w:rsidR="00182D65" w:rsidTr="00182D65">
        <w:tc>
          <w:tcPr>
            <w:tcW w:w="776" w:type="dxa"/>
          </w:tcPr>
          <w:p w:rsidR="00182D65" w:rsidRDefault="006766B8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4889" w:type="dxa"/>
            <w:gridSpan w:val="2"/>
          </w:tcPr>
          <w:p w:rsidR="00182D65" w:rsidRPr="00C5037E" w:rsidRDefault="00182D65" w:rsidP="007B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C5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182D65" w:rsidRPr="00DD4ABA" w:rsidRDefault="00182D65" w:rsidP="00DD4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3332" w:type="dxa"/>
          </w:tcPr>
          <w:p w:rsidR="00182D65" w:rsidRDefault="00182D65" w:rsidP="007B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Верещагинского городского округа</w:t>
            </w:r>
          </w:p>
        </w:tc>
        <w:tc>
          <w:tcPr>
            <w:tcW w:w="2707" w:type="dxa"/>
          </w:tcPr>
          <w:p w:rsidR="00182D65" w:rsidRDefault="00182D65" w:rsidP="00676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6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4" w:type="dxa"/>
          </w:tcPr>
          <w:p w:rsidR="00182D65" w:rsidRDefault="00182D65" w:rsidP="00A4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73F" w:rsidRPr="00EE773F" w:rsidRDefault="00EE773F" w:rsidP="00EE7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73F" w:rsidRPr="00EE773F" w:rsidSect="00E05DD4">
      <w:headerReference w:type="default" r:id="rId8"/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EA" w:rsidRDefault="00855DEA" w:rsidP="00F90880">
      <w:pPr>
        <w:spacing w:after="0" w:line="240" w:lineRule="auto"/>
      </w:pPr>
      <w:r>
        <w:separator/>
      </w:r>
    </w:p>
  </w:endnote>
  <w:endnote w:type="continuationSeparator" w:id="0">
    <w:p w:rsidR="00855DEA" w:rsidRDefault="00855DEA" w:rsidP="00F9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EA" w:rsidRDefault="00855DEA" w:rsidP="00F90880">
      <w:pPr>
        <w:spacing w:after="0" w:line="240" w:lineRule="auto"/>
      </w:pPr>
      <w:r>
        <w:separator/>
      </w:r>
    </w:p>
  </w:footnote>
  <w:footnote w:type="continuationSeparator" w:id="0">
    <w:p w:rsidR="00855DEA" w:rsidRDefault="00855DEA" w:rsidP="00F9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05703"/>
      <w:docPartObj>
        <w:docPartGallery w:val="Page Numbers (Top of Page)"/>
        <w:docPartUnique/>
      </w:docPartObj>
    </w:sdtPr>
    <w:sdtContent>
      <w:p w:rsidR="007268C2" w:rsidRDefault="007268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63">
          <w:rPr>
            <w:noProof/>
          </w:rPr>
          <w:t>1</w:t>
        </w:r>
        <w:r>
          <w:fldChar w:fldCharType="end"/>
        </w:r>
      </w:p>
    </w:sdtContent>
  </w:sdt>
  <w:p w:rsidR="00F90880" w:rsidRDefault="00F908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4A0"/>
    <w:multiLevelType w:val="hybridMultilevel"/>
    <w:tmpl w:val="6336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2AA"/>
    <w:multiLevelType w:val="hybridMultilevel"/>
    <w:tmpl w:val="6336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29"/>
    <w:rsid w:val="00005CA0"/>
    <w:rsid w:val="0001388F"/>
    <w:rsid w:val="00030D74"/>
    <w:rsid w:val="000534C3"/>
    <w:rsid w:val="000672C6"/>
    <w:rsid w:val="000879B0"/>
    <w:rsid w:val="00152D7F"/>
    <w:rsid w:val="00171B62"/>
    <w:rsid w:val="001742F8"/>
    <w:rsid w:val="00180C9E"/>
    <w:rsid w:val="00182D65"/>
    <w:rsid w:val="00184ED5"/>
    <w:rsid w:val="001D3F5C"/>
    <w:rsid w:val="00224A29"/>
    <w:rsid w:val="0026771E"/>
    <w:rsid w:val="00271D9F"/>
    <w:rsid w:val="002F7448"/>
    <w:rsid w:val="00345B1D"/>
    <w:rsid w:val="003519FD"/>
    <w:rsid w:val="00370A3E"/>
    <w:rsid w:val="0038722F"/>
    <w:rsid w:val="00387721"/>
    <w:rsid w:val="00393516"/>
    <w:rsid w:val="0042046D"/>
    <w:rsid w:val="0044655C"/>
    <w:rsid w:val="00451C9B"/>
    <w:rsid w:val="00452813"/>
    <w:rsid w:val="00565070"/>
    <w:rsid w:val="005A36E3"/>
    <w:rsid w:val="005C052A"/>
    <w:rsid w:val="005C6E0E"/>
    <w:rsid w:val="005D12F4"/>
    <w:rsid w:val="006766B8"/>
    <w:rsid w:val="00681670"/>
    <w:rsid w:val="00682654"/>
    <w:rsid w:val="006A3B8B"/>
    <w:rsid w:val="006D15EA"/>
    <w:rsid w:val="006E5E03"/>
    <w:rsid w:val="007268C2"/>
    <w:rsid w:val="007416AD"/>
    <w:rsid w:val="00741BE1"/>
    <w:rsid w:val="007512F1"/>
    <w:rsid w:val="00755EA7"/>
    <w:rsid w:val="00765390"/>
    <w:rsid w:val="0078698E"/>
    <w:rsid w:val="00791939"/>
    <w:rsid w:val="00797FB9"/>
    <w:rsid w:val="007C39CE"/>
    <w:rsid w:val="007F5594"/>
    <w:rsid w:val="00801666"/>
    <w:rsid w:val="00820574"/>
    <w:rsid w:val="00841D23"/>
    <w:rsid w:val="00855DEA"/>
    <w:rsid w:val="008619D9"/>
    <w:rsid w:val="008659DC"/>
    <w:rsid w:val="00897559"/>
    <w:rsid w:val="00903763"/>
    <w:rsid w:val="00932B8A"/>
    <w:rsid w:val="00941346"/>
    <w:rsid w:val="00952565"/>
    <w:rsid w:val="009670B4"/>
    <w:rsid w:val="0096731E"/>
    <w:rsid w:val="00972FE0"/>
    <w:rsid w:val="009C44E1"/>
    <w:rsid w:val="009E6EE7"/>
    <w:rsid w:val="009F4E9A"/>
    <w:rsid w:val="00A077C4"/>
    <w:rsid w:val="00A15B46"/>
    <w:rsid w:val="00A44FD7"/>
    <w:rsid w:val="00A463DA"/>
    <w:rsid w:val="00A649C0"/>
    <w:rsid w:val="00B30476"/>
    <w:rsid w:val="00B37E8E"/>
    <w:rsid w:val="00B87FF2"/>
    <w:rsid w:val="00BC67A3"/>
    <w:rsid w:val="00C01DFA"/>
    <w:rsid w:val="00C05BB2"/>
    <w:rsid w:val="00C24A5D"/>
    <w:rsid w:val="00C5037E"/>
    <w:rsid w:val="00C81F0B"/>
    <w:rsid w:val="00CB1F7B"/>
    <w:rsid w:val="00CD0127"/>
    <w:rsid w:val="00CE5340"/>
    <w:rsid w:val="00CE6D64"/>
    <w:rsid w:val="00D2232D"/>
    <w:rsid w:val="00D235A6"/>
    <w:rsid w:val="00D851F1"/>
    <w:rsid w:val="00DD4ABA"/>
    <w:rsid w:val="00DE4737"/>
    <w:rsid w:val="00DF1C2E"/>
    <w:rsid w:val="00E05DD4"/>
    <w:rsid w:val="00E10ABE"/>
    <w:rsid w:val="00E411FF"/>
    <w:rsid w:val="00E5285C"/>
    <w:rsid w:val="00E81FD9"/>
    <w:rsid w:val="00E95FE8"/>
    <w:rsid w:val="00ED7893"/>
    <w:rsid w:val="00EE773F"/>
    <w:rsid w:val="00F037E2"/>
    <w:rsid w:val="00F13F80"/>
    <w:rsid w:val="00F355FB"/>
    <w:rsid w:val="00F50476"/>
    <w:rsid w:val="00F523C4"/>
    <w:rsid w:val="00F90880"/>
    <w:rsid w:val="00FA171F"/>
    <w:rsid w:val="00FD092B"/>
    <w:rsid w:val="00FD0E86"/>
    <w:rsid w:val="00FD3BB5"/>
    <w:rsid w:val="00FD6870"/>
    <w:rsid w:val="00FE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FE8"/>
    <w:pPr>
      <w:ind w:left="720"/>
      <w:contextualSpacing/>
    </w:pPr>
  </w:style>
  <w:style w:type="paragraph" w:styleId="a5">
    <w:name w:val="No Spacing"/>
    <w:uiPriority w:val="99"/>
    <w:qFormat/>
    <w:rsid w:val="00F504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F037E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880"/>
  </w:style>
  <w:style w:type="paragraph" w:styleId="a9">
    <w:name w:val="footer"/>
    <w:basedOn w:val="a"/>
    <w:link w:val="aa"/>
    <w:uiPriority w:val="99"/>
    <w:unhideWhenUsed/>
    <w:rsid w:val="00F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880"/>
  </w:style>
  <w:style w:type="paragraph" w:styleId="ab">
    <w:name w:val="Normal (Web)"/>
    <w:basedOn w:val="a"/>
    <w:uiPriority w:val="99"/>
    <w:unhideWhenUsed/>
    <w:rsid w:val="006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FE8"/>
    <w:pPr>
      <w:ind w:left="720"/>
      <w:contextualSpacing/>
    </w:pPr>
  </w:style>
  <w:style w:type="paragraph" w:styleId="a5">
    <w:name w:val="No Spacing"/>
    <w:uiPriority w:val="99"/>
    <w:qFormat/>
    <w:rsid w:val="00F504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F037E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880"/>
  </w:style>
  <w:style w:type="paragraph" w:styleId="a9">
    <w:name w:val="footer"/>
    <w:basedOn w:val="a"/>
    <w:link w:val="aa"/>
    <w:uiPriority w:val="99"/>
    <w:unhideWhenUsed/>
    <w:rsid w:val="00F9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880"/>
  </w:style>
  <w:style w:type="paragraph" w:styleId="ab">
    <w:name w:val="Normal (Web)"/>
    <w:basedOn w:val="a"/>
    <w:uiPriority w:val="99"/>
    <w:unhideWhenUsed/>
    <w:rsid w:val="006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2021-04-12T09:12:00Z</cp:lastPrinted>
  <dcterms:created xsi:type="dcterms:W3CDTF">2021-04-09T06:04:00Z</dcterms:created>
  <dcterms:modified xsi:type="dcterms:W3CDTF">2021-04-12T09:18:00Z</dcterms:modified>
</cp:coreProperties>
</file>