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 w:rsidR="008238B4">
        <w:rPr>
          <w:b/>
          <w:color w:val="000000"/>
          <w:sz w:val="28"/>
          <w:szCs w:val="28"/>
          <w:u w:val="single"/>
        </w:rPr>
        <w:t>пятого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137DE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238B4">
        <w:rPr>
          <w:color w:val="000000"/>
          <w:sz w:val="28"/>
          <w:szCs w:val="28"/>
        </w:rPr>
        <w:t>5</w:t>
      </w:r>
      <w:r w:rsidR="00BB5DD4" w:rsidRPr="00B9445B">
        <w:rPr>
          <w:color w:val="000000"/>
          <w:sz w:val="28"/>
          <w:szCs w:val="28"/>
        </w:rPr>
        <w:t xml:space="preserve"> </w:t>
      </w:r>
      <w:r w:rsidR="008238B4">
        <w:rPr>
          <w:color w:val="000000"/>
          <w:sz w:val="28"/>
          <w:szCs w:val="28"/>
        </w:rPr>
        <w:t>ноября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актовом зале 4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Pr="007D3023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бюджетном процессе в Верещагинском городском округе Пермского края</w:t>
      </w:r>
      <w:r w:rsidRPr="00B14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1D0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6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C64DDA">
        <w:rPr>
          <w:rFonts w:ascii="Times New Roman" w:hAnsi="Times New Roman" w:cs="Times New Roman"/>
          <w:sz w:val="28"/>
          <w:szCs w:val="28"/>
        </w:rPr>
        <w:t>2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38B4" w:rsidRPr="007D302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</w:t>
      </w:r>
      <w:r w:rsidR="008238B4">
        <w:rPr>
          <w:rFonts w:ascii="Times New Roman" w:hAnsi="Times New Roman" w:cs="Times New Roman"/>
          <w:bCs/>
          <w:sz w:val="28"/>
          <w:szCs w:val="28"/>
        </w:rPr>
        <w:t>новый период 2022 и 2023 годов»</w:t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65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3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2C6733" w:rsidRPr="007D3023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денежном содержании муниципальных служащих Верещагинского городского округа Пермского края</w:t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177" w:rsidRDefault="002C673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="00097177"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020" w:rsidRDefault="00700020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DCB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4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2C6733" w:rsidRPr="007D3023">
        <w:rPr>
          <w:rFonts w:ascii="Times New Roman" w:hAnsi="Times New Roman" w:cs="Times New Roman"/>
          <w:bCs/>
          <w:sz w:val="28"/>
          <w:szCs w:val="28"/>
        </w:rPr>
        <w:t>О внесении изменений в структуру администрации Верещагинского городского округа Пермского края</w:t>
      </w:r>
      <w:r w:rsidRPr="007000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020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Докладчик: 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Имполитова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Татьяна Георгиевна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 – и.о. руководителя аппарата администрации  Верещагинского городского округа Пермского края.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C6733">
        <w:rPr>
          <w:rFonts w:ascii="Times New Roman" w:eastAsia="Calibri" w:hAnsi="Times New Roman" w:cs="Times New Roman"/>
          <w:sz w:val="28"/>
          <w:szCs w:val="28"/>
        </w:rPr>
        <w:t>5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44BF5" w:rsidRDefault="00444BF5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733" w:rsidRDefault="00444BF5" w:rsidP="002C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B04A5">
        <w:rPr>
          <w:rFonts w:ascii="Times New Roman" w:eastAsia="Calibri" w:hAnsi="Times New Roman" w:cs="Times New Roman"/>
          <w:sz w:val="28"/>
          <w:szCs w:val="28"/>
        </w:rPr>
        <w:tab/>
      </w:r>
      <w:r w:rsidR="002C6733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внесения предложений о кандидатурах на должность председателя Контрольно-счетной палаты Верещагинского городского округа Пермского края</w:t>
      </w:r>
      <w:r w:rsidR="002C6733" w:rsidRPr="006D4ADA">
        <w:rPr>
          <w:rFonts w:ascii="Times New Roman" w:hAnsi="Times New Roman" w:cs="Times New Roman"/>
          <w:sz w:val="28"/>
          <w:szCs w:val="28"/>
        </w:rPr>
        <w:t>.</w:t>
      </w:r>
    </w:p>
    <w:p w:rsidR="00444BF5" w:rsidRDefault="002C6733" w:rsidP="002C67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Филиппова </w:t>
      </w:r>
      <w:r w:rsidR="005F5078">
        <w:rPr>
          <w:rFonts w:ascii="Times New Roman" w:hAnsi="Times New Roman" w:cs="Times New Roman"/>
          <w:sz w:val="28"/>
          <w:szCs w:val="28"/>
        </w:rPr>
        <w:t>Ирина Юрьевна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председатель Контрольно-счетной палаты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44BF5" w:rsidRPr="005B0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020" w:rsidRPr="00564D69" w:rsidRDefault="00700020" w:rsidP="00700020">
      <w:pPr>
        <w:spacing w:after="0"/>
        <w:jc w:val="both"/>
        <w:rPr>
          <w:sz w:val="28"/>
          <w:szCs w:val="28"/>
        </w:rPr>
      </w:pPr>
    </w:p>
    <w:p w:rsidR="00B14665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 w:rsidR="003E5BA9">
        <w:rPr>
          <w:rFonts w:ascii="Times New Roman" w:hAnsi="Times New Roman" w:cs="Times New Roman"/>
          <w:sz w:val="28"/>
          <w:szCs w:val="28"/>
        </w:rPr>
        <w:t>6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 w:rsidR="002C6733">
        <w:rPr>
          <w:rFonts w:ascii="Times New Roman" w:hAnsi="Times New Roman" w:cs="Times New Roman"/>
          <w:bCs/>
          <w:sz w:val="28"/>
          <w:szCs w:val="28"/>
        </w:rPr>
        <w:t>Об утверждении Положения о гарантиях лицам, замещающим муниципальные должности в Контрольно-счетной палате Верещагинского городского округа Пермского края</w:t>
      </w:r>
      <w:r w:rsidR="00B14665" w:rsidRPr="00B14665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4C2DCB" w:rsidRPr="004C2DCB" w:rsidRDefault="002C6733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Филиппова </w:t>
      </w:r>
      <w:r w:rsidR="005F5078">
        <w:rPr>
          <w:rFonts w:ascii="Times New Roman" w:hAnsi="Times New Roman" w:cs="Times New Roman"/>
          <w:sz w:val="28"/>
          <w:szCs w:val="28"/>
        </w:rPr>
        <w:t>Ирина Юрьевна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председатель Контрольно-счетной палаты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C2DCB" w:rsidRPr="004C2DCB">
        <w:rPr>
          <w:rFonts w:ascii="Times New Roman" w:hAnsi="Times New Roman" w:cs="Times New Roman"/>
          <w:sz w:val="28"/>
          <w:szCs w:val="28"/>
        </w:rPr>
        <w:t>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0F" w:rsidRDefault="00F8790F" w:rsidP="00A2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C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790F">
        <w:rPr>
          <w:rFonts w:ascii="Times New Roman" w:hAnsi="Times New Roman" w:cs="Times New Roman"/>
          <w:sz w:val="28"/>
          <w:szCs w:val="28"/>
        </w:rPr>
        <w:t>О выдвижении кандидатуры для назначения  в состав территориальной избирательной комиссии Верещагинского городского округа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90F" w:rsidRDefault="00F8790F" w:rsidP="00F8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1D002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</w:p>
    <w:p w:rsidR="006D4ADA" w:rsidRDefault="006D4AD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6C6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E7" w:rsidRDefault="00C428E7">
      <w:pPr>
        <w:spacing w:after="0" w:line="240" w:lineRule="auto"/>
      </w:pPr>
      <w:r>
        <w:separator/>
      </w:r>
    </w:p>
  </w:endnote>
  <w:endnote w:type="continuationSeparator" w:id="0">
    <w:p w:rsidR="00C428E7" w:rsidRDefault="00C4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C428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E7" w:rsidRDefault="00C428E7">
      <w:pPr>
        <w:spacing w:after="0" w:line="240" w:lineRule="auto"/>
      </w:pPr>
      <w:r>
        <w:separator/>
      </w:r>
    </w:p>
  </w:footnote>
  <w:footnote w:type="continuationSeparator" w:id="0">
    <w:p w:rsidR="00C428E7" w:rsidRDefault="00C4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30C3"/>
    <w:rsid w:val="000868D4"/>
    <w:rsid w:val="00097177"/>
    <w:rsid w:val="000C6AE4"/>
    <w:rsid w:val="00131E15"/>
    <w:rsid w:val="001464D8"/>
    <w:rsid w:val="001608BD"/>
    <w:rsid w:val="00162599"/>
    <w:rsid w:val="001649B8"/>
    <w:rsid w:val="001D0021"/>
    <w:rsid w:val="002214F9"/>
    <w:rsid w:val="00265D4B"/>
    <w:rsid w:val="00290D02"/>
    <w:rsid w:val="002A71AE"/>
    <w:rsid w:val="002C6733"/>
    <w:rsid w:val="002E2942"/>
    <w:rsid w:val="003137DE"/>
    <w:rsid w:val="0032083D"/>
    <w:rsid w:val="00324D6B"/>
    <w:rsid w:val="00363C37"/>
    <w:rsid w:val="00366FE1"/>
    <w:rsid w:val="003C420A"/>
    <w:rsid w:val="003E0547"/>
    <w:rsid w:val="003E5BA9"/>
    <w:rsid w:val="003F3DFC"/>
    <w:rsid w:val="0040046D"/>
    <w:rsid w:val="00423D85"/>
    <w:rsid w:val="004244E2"/>
    <w:rsid w:val="00444BF5"/>
    <w:rsid w:val="00480BB4"/>
    <w:rsid w:val="004826AE"/>
    <w:rsid w:val="004C2DCB"/>
    <w:rsid w:val="004C7F29"/>
    <w:rsid w:val="00510B49"/>
    <w:rsid w:val="0053067A"/>
    <w:rsid w:val="00541EE8"/>
    <w:rsid w:val="00564D69"/>
    <w:rsid w:val="005B04A5"/>
    <w:rsid w:val="005D062A"/>
    <w:rsid w:val="005F5078"/>
    <w:rsid w:val="006257DA"/>
    <w:rsid w:val="00630F22"/>
    <w:rsid w:val="0064362C"/>
    <w:rsid w:val="006534D2"/>
    <w:rsid w:val="006A0921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3315A"/>
    <w:rsid w:val="00745009"/>
    <w:rsid w:val="007532B3"/>
    <w:rsid w:val="00771E6C"/>
    <w:rsid w:val="007726C8"/>
    <w:rsid w:val="00782FA5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E3D51"/>
    <w:rsid w:val="00944710"/>
    <w:rsid w:val="00947C94"/>
    <w:rsid w:val="0095037F"/>
    <w:rsid w:val="00A06FAF"/>
    <w:rsid w:val="00A13F2F"/>
    <w:rsid w:val="00A2127B"/>
    <w:rsid w:val="00A23E9C"/>
    <w:rsid w:val="00A25174"/>
    <w:rsid w:val="00A508C2"/>
    <w:rsid w:val="00A87559"/>
    <w:rsid w:val="00AA6CC5"/>
    <w:rsid w:val="00AD2DAC"/>
    <w:rsid w:val="00B057BC"/>
    <w:rsid w:val="00B14665"/>
    <w:rsid w:val="00B15761"/>
    <w:rsid w:val="00B2189D"/>
    <w:rsid w:val="00B613F3"/>
    <w:rsid w:val="00B762BE"/>
    <w:rsid w:val="00B77610"/>
    <w:rsid w:val="00B93E0D"/>
    <w:rsid w:val="00B96CE7"/>
    <w:rsid w:val="00BB4914"/>
    <w:rsid w:val="00BB5DD4"/>
    <w:rsid w:val="00BF594C"/>
    <w:rsid w:val="00C07FDE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2AFF"/>
    <w:rsid w:val="00D06C67"/>
    <w:rsid w:val="00D576B1"/>
    <w:rsid w:val="00D8282D"/>
    <w:rsid w:val="00D90A42"/>
    <w:rsid w:val="00E34FDE"/>
    <w:rsid w:val="00E54AFD"/>
    <w:rsid w:val="00EC15E5"/>
    <w:rsid w:val="00ED4489"/>
    <w:rsid w:val="00EF0390"/>
    <w:rsid w:val="00F450DB"/>
    <w:rsid w:val="00F740FB"/>
    <w:rsid w:val="00F8790F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2021-08-06T05:50:00Z</cp:lastPrinted>
  <dcterms:created xsi:type="dcterms:W3CDTF">2021-07-28T06:16:00Z</dcterms:created>
  <dcterms:modified xsi:type="dcterms:W3CDTF">2021-11-18T11:59:00Z</dcterms:modified>
</cp:coreProperties>
</file>