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54673" w:rsidRDefault="000B60F1" w:rsidP="000B60F1">
      <w:pPr>
        <w:jc w:val="center"/>
        <w:rPr>
          <w:rFonts w:ascii="Times New Roman" w:hAnsi="Times New Roman" w:cs="Times New Roman"/>
          <w:sz w:val="28"/>
          <w:szCs w:val="28"/>
        </w:rPr>
      </w:pPr>
      <w:r w:rsidRPr="000B60F1">
        <w:rPr>
          <w:rFonts w:ascii="Times New Roman" w:hAnsi="Times New Roman" w:cs="Times New Roman"/>
          <w:sz w:val="28"/>
          <w:szCs w:val="28"/>
        </w:rPr>
        <w:t>СХЕМА  РАЗМЕЩЕНИЯ НЕСТАЦИОНАРНЫХ ТОРГОВЫХ ОБЪЕКТОВ НА ТЕРРИТОРИИ</w:t>
      </w:r>
    </w:p>
    <w:p w:rsidR="000B60F1" w:rsidRDefault="000B60F1" w:rsidP="000B60F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(графическая часть)</w:t>
      </w:r>
    </w:p>
    <w:p w:rsidR="000B60F1" w:rsidRDefault="000B60F1" w:rsidP="000B60F1">
      <w:pPr>
        <w:jc w:val="center"/>
        <w:rPr>
          <w:rFonts w:ascii="Times New Roman" w:hAnsi="Times New Roman"/>
          <w:sz w:val="28"/>
          <w:szCs w:val="28"/>
          <w:u w:val="single"/>
        </w:rPr>
      </w:pPr>
      <w:r>
        <w:rPr>
          <w:rFonts w:ascii="Times New Roman" w:hAnsi="Times New Roman"/>
          <w:sz w:val="28"/>
          <w:szCs w:val="28"/>
          <w:u w:val="single"/>
        </w:rPr>
        <w:t xml:space="preserve">Муниципального образования «Верещагинский муниципальный район» </w:t>
      </w:r>
    </w:p>
    <w:p w:rsidR="000B60F1" w:rsidRDefault="000B60F1" w:rsidP="000B60F1">
      <w:pPr>
        <w:jc w:val="center"/>
        <w:rPr>
          <w:rFonts w:ascii="Times New Roman" w:hAnsi="Times New Roman"/>
          <w:sz w:val="28"/>
          <w:szCs w:val="28"/>
          <w:u w:val="single"/>
        </w:rPr>
      </w:pPr>
      <w:r>
        <w:rPr>
          <w:rFonts w:ascii="Times New Roman" w:hAnsi="Times New Roman"/>
          <w:sz w:val="28"/>
          <w:szCs w:val="28"/>
          <w:u w:val="single"/>
        </w:rPr>
        <w:t>Верещагинского муниципального района Пермского края</w:t>
      </w:r>
    </w:p>
    <w:tbl>
      <w:tblPr>
        <w:tblStyle w:val="a3"/>
        <w:tblW w:w="0" w:type="auto"/>
        <w:tblLook w:val="04A0"/>
      </w:tblPr>
      <w:tblGrid>
        <w:gridCol w:w="7370"/>
        <w:gridCol w:w="7416"/>
      </w:tblGrid>
      <w:tr w:rsidR="00760BB8" w:rsidTr="00FC7095">
        <w:tc>
          <w:tcPr>
            <w:tcW w:w="7370" w:type="dxa"/>
          </w:tcPr>
          <w:p w:rsidR="00760BB8" w:rsidRDefault="00760BB8" w:rsidP="000B60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 г. Верещагино ул.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Комсомольская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, между павильонами «Хлеб»</w:t>
            </w:r>
          </w:p>
          <w:p w:rsidR="008F0EA0" w:rsidRDefault="008F0EA0" w:rsidP="000B60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60BB8" w:rsidRDefault="008F0EA0" w:rsidP="000B60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387985" cy="3336588"/>
                  <wp:effectExtent l="1905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 l="23688" t="30303" r="28835" b="119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7985" cy="33365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E6A9E" w:rsidRDefault="00FE6A9E" w:rsidP="000B60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E6A9E" w:rsidRDefault="00FE6A9E" w:rsidP="000B60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E6A9E" w:rsidRDefault="00FE6A9E" w:rsidP="000B60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E6A9E" w:rsidRDefault="00FE6A9E" w:rsidP="000B60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416" w:type="dxa"/>
          </w:tcPr>
          <w:p w:rsidR="00760BB8" w:rsidRDefault="008F0EA0" w:rsidP="000B60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 г. Верещагино, ул. Ленина с южной стороны здания №31</w:t>
            </w:r>
          </w:p>
          <w:p w:rsidR="008F0EA0" w:rsidRDefault="008F0EA0" w:rsidP="000B60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0EA0" w:rsidRDefault="008F0EA0" w:rsidP="000B60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F0EA0" w:rsidRDefault="008F0EA0" w:rsidP="000B60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F0EA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489908" cy="3229583"/>
                  <wp:effectExtent l="19050" t="0" r="5892" b="0"/>
                  <wp:docPr id="2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 l="19659" t="29630" r="31924" b="144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9908" cy="32295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0BB8" w:rsidTr="00FC7095">
        <w:tc>
          <w:tcPr>
            <w:tcW w:w="7370" w:type="dxa"/>
          </w:tcPr>
          <w:p w:rsidR="00760BB8" w:rsidRDefault="008F0EA0" w:rsidP="000B60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3 г. Верещагино, ул.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Пролетарская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, 44</w:t>
            </w:r>
          </w:p>
          <w:p w:rsidR="008F0EA0" w:rsidRDefault="00924250" w:rsidP="000B60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425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358397" cy="2711459"/>
                  <wp:effectExtent l="19050" t="0" r="4053" b="0"/>
                  <wp:docPr id="3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 l="26064" t="33838" r="17503" b="99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61072" cy="27131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16" w:type="dxa"/>
          </w:tcPr>
          <w:p w:rsidR="00760BB8" w:rsidRDefault="00924250" w:rsidP="000B60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4 г. Верещагино, ул.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Октябрьская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– Матросова</w:t>
            </w:r>
          </w:p>
          <w:p w:rsidR="00744233" w:rsidRDefault="00924250" w:rsidP="007442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425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553115" cy="2714017"/>
                  <wp:effectExtent l="19050" t="0" r="9235" b="0"/>
                  <wp:docPr id="5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 l="46344" t="31481" r="13200" b="84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2330" cy="27134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0BB8" w:rsidTr="00FC7095">
        <w:tc>
          <w:tcPr>
            <w:tcW w:w="7370" w:type="dxa"/>
          </w:tcPr>
          <w:p w:rsidR="00760BB8" w:rsidRDefault="00924250" w:rsidP="0092425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 г. Верещагино, ул. К.Маркса, с южной стороны дома №20</w:t>
            </w:r>
          </w:p>
          <w:p w:rsidR="00924250" w:rsidRDefault="0088693C" w:rsidP="0092425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8693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289663" cy="2801566"/>
                  <wp:effectExtent l="19050" t="0" r="0" b="0"/>
                  <wp:docPr id="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l="27944" t="30808" r="25098" b="75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0704" cy="28022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508AE" w:rsidRDefault="00E508AE" w:rsidP="0092425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416" w:type="dxa"/>
          </w:tcPr>
          <w:p w:rsidR="00760BB8" w:rsidRDefault="0088693C" w:rsidP="000B60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 г. Верещагино, ул. К.Маркса, с северной стороны здания центральной почты</w:t>
            </w:r>
          </w:p>
          <w:p w:rsidR="0088693C" w:rsidRDefault="00E508AE" w:rsidP="000B60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508A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551838" cy="2801566"/>
                  <wp:effectExtent l="19050" t="0" r="0" b="0"/>
                  <wp:docPr id="8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 l="34389" t="33840" r="27145" b="668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5648" cy="28045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508AE" w:rsidRDefault="00E508AE" w:rsidP="000B60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60BB8" w:rsidTr="00FC7095">
        <w:tc>
          <w:tcPr>
            <w:tcW w:w="7370" w:type="dxa"/>
          </w:tcPr>
          <w:p w:rsidR="00760BB8" w:rsidRDefault="00E508AE" w:rsidP="000B60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7 г. Верещагино, в районе пересечения ул.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Коммунистическая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 Восточная</w:t>
            </w:r>
          </w:p>
          <w:p w:rsidR="00E508AE" w:rsidRDefault="0039598F" w:rsidP="000B60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598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10533" cy="3215681"/>
                  <wp:effectExtent l="19050" t="0" r="8917" b="0"/>
                  <wp:docPr id="9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 l="40563" t="29966" r="23703" b="109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0534" cy="32156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16" w:type="dxa"/>
          </w:tcPr>
          <w:p w:rsidR="0039598F" w:rsidRDefault="0039598F" w:rsidP="0039598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8  г. Верещагино, в районе пересечения ул.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Коммунистическая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 Восточная</w:t>
            </w:r>
          </w:p>
          <w:p w:rsidR="00760BB8" w:rsidRDefault="0039598F" w:rsidP="000B60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598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879793" cy="3088888"/>
                  <wp:effectExtent l="19050" t="0" r="0" b="0"/>
                  <wp:docPr id="11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 l="47397" t="30135" r="20763" b="151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794" cy="30888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0BB8" w:rsidTr="00FC7095">
        <w:tc>
          <w:tcPr>
            <w:tcW w:w="7370" w:type="dxa"/>
          </w:tcPr>
          <w:p w:rsidR="00760BB8" w:rsidRDefault="0039598F" w:rsidP="000B60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9 г. Верещагино, ул.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Депутатская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, перед домами 16 и 18</w:t>
            </w:r>
          </w:p>
          <w:p w:rsidR="0039598F" w:rsidRDefault="00A44987" w:rsidP="000B60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4498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593290" cy="2354094"/>
                  <wp:effectExtent l="19050" t="0" r="7160" b="0"/>
                  <wp:docPr id="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 l="33726" t="39899" r="27519" b="193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3290" cy="23540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16" w:type="dxa"/>
          </w:tcPr>
          <w:p w:rsidR="00A44987" w:rsidRDefault="00A44987" w:rsidP="000B60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10 г. Верещагино, в районе пересечения </w:t>
            </w:r>
          </w:p>
          <w:p w:rsidR="00760BB8" w:rsidRDefault="00A44987" w:rsidP="000B60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 Коммунистическая и Восточная</w:t>
            </w:r>
          </w:p>
          <w:p w:rsidR="00A44987" w:rsidRDefault="00692FC4" w:rsidP="000B60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92FC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2266950" cy="2363821"/>
                  <wp:effectExtent l="19050" t="0" r="0" b="0"/>
                  <wp:docPr id="12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47400" t="43098" r="31267" b="159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6951" cy="23638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92FC4" w:rsidTr="00FC7095">
        <w:tc>
          <w:tcPr>
            <w:tcW w:w="7370" w:type="dxa"/>
          </w:tcPr>
          <w:p w:rsidR="00692FC4" w:rsidRDefault="00692FC4" w:rsidP="000B60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11 г. Верещагино ул. К. Маркса, с южной стороны дома №12</w:t>
            </w:r>
          </w:p>
          <w:p w:rsidR="00692FC4" w:rsidRDefault="00692FC4" w:rsidP="000B60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92FC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996119" cy="2276272"/>
                  <wp:effectExtent l="19050" t="0" r="0" b="0"/>
                  <wp:docPr id="14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36786" t="52357" r="30847" b="82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6119" cy="22762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16" w:type="dxa"/>
          </w:tcPr>
          <w:p w:rsidR="00692FC4" w:rsidRDefault="00692FC4" w:rsidP="000B60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12 г. Верещагино, ул.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Железнодорожная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, д. 32</w:t>
            </w:r>
          </w:p>
          <w:p w:rsidR="00692FC4" w:rsidRDefault="00692FC4" w:rsidP="000B60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92FC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152572" cy="2548647"/>
                  <wp:effectExtent l="19050" t="0" r="0" b="0"/>
                  <wp:docPr id="16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 l="45906" t="46633" r="20056" b="92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2572" cy="25486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92FC4" w:rsidTr="00FC7095">
        <w:tc>
          <w:tcPr>
            <w:tcW w:w="7370" w:type="dxa"/>
          </w:tcPr>
          <w:p w:rsidR="00692FC4" w:rsidRDefault="00692FC4" w:rsidP="000B60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13 г. Верещагино, ул. Свободы, с северной стороны дома №90 </w:t>
            </w:r>
          </w:p>
          <w:p w:rsidR="00692FC4" w:rsidRDefault="00C92542" w:rsidP="000B60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9254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3913032" cy="3054486"/>
                  <wp:effectExtent l="19050" t="0" r="0" b="0"/>
                  <wp:docPr id="18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 l="22892" t="47811" r="34838" b="77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16437" cy="30571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92542" w:rsidRDefault="00C92542" w:rsidP="000B60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92542" w:rsidRDefault="00C92542" w:rsidP="000B60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416" w:type="dxa"/>
          </w:tcPr>
          <w:p w:rsidR="00692FC4" w:rsidRDefault="00C92542" w:rsidP="000B60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14 г. Верещагино, между ул.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Цветочная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 М. Шардакова по ул. Коммунистическая</w:t>
            </w:r>
          </w:p>
          <w:p w:rsidR="00C92542" w:rsidRDefault="00C92542" w:rsidP="000B60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9254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3674948" cy="3054486"/>
                  <wp:effectExtent l="19050" t="0" r="1702" b="0"/>
                  <wp:docPr id="20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31343" t="44444" r="28956" b="77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4948" cy="30544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2542" w:rsidTr="00FC7095">
        <w:tc>
          <w:tcPr>
            <w:tcW w:w="7370" w:type="dxa"/>
          </w:tcPr>
          <w:p w:rsidR="00C92542" w:rsidRDefault="006B13BA" w:rsidP="000B60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15 г. Верещагино, ул.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Заводская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, 2а</w:t>
            </w:r>
          </w:p>
          <w:p w:rsidR="006B13BA" w:rsidRDefault="006B13BA" w:rsidP="000B60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B13BA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3553514" cy="2752927"/>
                  <wp:effectExtent l="19050" t="0" r="8836" b="0"/>
                  <wp:docPr id="22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 l="39814" t="40909" r="21833" b="114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3514" cy="27529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16" w:type="dxa"/>
          </w:tcPr>
          <w:p w:rsidR="00C92542" w:rsidRDefault="006B13BA" w:rsidP="000B60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16 г. Верещагино ул. Урицкого, около магазина ОРС НОД </w:t>
            </w:r>
            <w:r w:rsidR="008E0402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1</w:t>
            </w:r>
          </w:p>
          <w:p w:rsidR="008E0402" w:rsidRDefault="00FB5F94" w:rsidP="000B60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B5F9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86679" cy="2373549"/>
                  <wp:effectExtent l="19050" t="0" r="8971" b="0"/>
                  <wp:docPr id="24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 l="36056" t="50168" r="28431" b="87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6679" cy="23735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5F94" w:rsidTr="00FC7095">
        <w:tc>
          <w:tcPr>
            <w:tcW w:w="7370" w:type="dxa"/>
          </w:tcPr>
          <w:p w:rsidR="00FB5F94" w:rsidRDefault="00FB5F94" w:rsidP="000B60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17 г. Верещагино, перекресток ул. Трудовая и ул. Пугачева</w:t>
            </w:r>
          </w:p>
          <w:p w:rsidR="003977F8" w:rsidRDefault="003977F8" w:rsidP="000B60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977F8" w:rsidRDefault="003977F8" w:rsidP="000B60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77F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462817" cy="2879387"/>
                  <wp:effectExtent l="19050" t="0" r="4283" b="0"/>
                  <wp:docPr id="26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 l="39506" t="43587" r="22994" b="65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2817" cy="28793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16" w:type="dxa"/>
          </w:tcPr>
          <w:p w:rsidR="00FB5F94" w:rsidRDefault="003977F8" w:rsidP="000B60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18 г. Верещагино, ул. Восточная,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северо – западнее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жилого дома №8</w:t>
            </w:r>
          </w:p>
          <w:p w:rsidR="003977F8" w:rsidRDefault="003977F8" w:rsidP="000B60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77F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4055570" cy="3307746"/>
                  <wp:effectExtent l="19050" t="0" r="2080" b="0"/>
                  <wp:docPr id="27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 l="27007" t="29966" r="29160" b="127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55570" cy="33077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77F8" w:rsidTr="00FC7095">
        <w:tc>
          <w:tcPr>
            <w:tcW w:w="7370" w:type="dxa"/>
          </w:tcPr>
          <w:p w:rsidR="003977F8" w:rsidRDefault="003977F8" w:rsidP="000B60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19 г. Верещагино в районе пр. Капидоны</w:t>
            </w:r>
          </w:p>
          <w:p w:rsidR="003977F8" w:rsidRDefault="00C83E02" w:rsidP="000B60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83E0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3531546" cy="3336587"/>
                  <wp:effectExtent l="19050" t="0" r="0" b="0"/>
                  <wp:docPr id="29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 l="33838" t="30303" r="28098" b="119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1546" cy="33365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16" w:type="dxa"/>
          </w:tcPr>
          <w:p w:rsidR="003977F8" w:rsidRDefault="00C83E02" w:rsidP="000B60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20</w:t>
            </w:r>
            <w:r w:rsidR="00CC3CB8">
              <w:rPr>
                <w:rFonts w:ascii="Times New Roman" w:hAnsi="Times New Roman" w:cs="Times New Roman"/>
                <w:sz w:val="28"/>
                <w:szCs w:val="28"/>
              </w:rPr>
              <w:t xml:space="preserve"> - 21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г. Верещагино, ул.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Железнодорожная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, 15</w:t>
            </w:r>
          </w:p>
          <w:p w:rsidR="00CC3CB8" w:rsidRDefault="004439F7" w:rsidP="000B60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439F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3220260" cy="3408918"/>
                  <wp:effectExtent l="19050" t="0" r="0" b="0"/>
                  <wp:docPr id="1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 l="33943" t="34007" r="31255" b="69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0260" cy="34089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3E02" w:rsidTr="00FC7095">
        <w:tc>
          <w:tcPr>
            <w:tcW w:w="7370" w:type="dxa"/>
          </w:tcPr>
          <w:p w:rsidR="00CC3CB8" w:rsidRDefault="00CC3CB8" w:rsidP="00CC3CB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22 г. Верещагино, ул. Свердлова, 33</w:t>
            </w:r>
          </w:p>
          <w:p w:rsidR="00C83E02" w:rsidRDefault="00CC3CB8" w:rsidP="000B60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C3CB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3972668" cy="2832199"/>
                  <wp:effectExtent l="19050" t="0" r="8782" b="0"/>
                  <wp:docPr id="48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 l="39411" t="32155" r="17612" b="188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72668" cy="28321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16" w:type="dxa"/>
          </w:tcPr>
          <w:p w:rsidR="00CC3CB8" w:rsidRDefault="00CC3CB8" w:rsidP="00CC3CB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23 г. Верещагино, в районе пересечения улиц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Коммунистическая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 Восточная</w:t>
            </w:r>
          </w:p>
          <w:p w:rsidR="00C83E02" w:rsidRDefault="00C83E02" w:rsidP="000B60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83E02" w:rsidRDefault="00CC3CB8" w:rsidP="00CC3CB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C3CB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4066567" cy="2538919"/>
                  <wp:effectExtent l="19050" t="0" r="0" b="0"/>
                  <wp:docPr id="49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 l="23027" t="49835" r="33030" b="62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6567" cy="25389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3E02" w:rsidTr="00FC7095">
        <w:tc>
          <w:tcPr>
            <w:tcW w:w="7370" w:type="dxa"/>
          </w:tcPr>
          <w:p w:rsidR="00C83E02" w:rsidRDefault="00FC7095" w:rsidP="000B60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24 г. Верещагино, ул.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Комсомольская</w:t>
            </w:r>
            <w:proofErr w:type="gramEnd"/>
            <w:r w:rsidR="00D4150B">
              <w:rPr>
                <w:rFonts w:ascii="Times New Roman" w:hAnsi="Times New Roman" w:cs="Times New Roman"/>
                <w:sz w:val="28"/>
                <w:szCs w:val="28"/>
              </w:rPr>
              <w:t>, (около гостиницы)</w:t>
            </w:r>
          </w:p>
          <w:p w:rsidR="00FC7095" w:rsidRDefault="00100590" w:rsidP="000B60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059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642332" cy="3278222"/>
                  <wp:effectExtent l="19050" t="0" r="0" b="0"/>
                  <wp:docPr id="59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 l="34457" t="36532" r="26238" b="67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2332" cy="32782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16" w:type="dxa"/>
          </w:tcPr>
          <w:p w:rsidR="00FC7095" w:rsidRDefault="00FC7095" w:rsidP="00FC709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25 г. Верещагино пересечение улиц Крупской и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Почтовая</w:t>
            </w:r>
            <w:proofErr w:type="gramEnd"/>
          </w:p>
          <w:p w:rsidR="00FC7095" w:rsidRDefault="00FC7095" w:rsidP="00FC709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709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552544" cy="2461098"/>
                  <wp:effectExtent l="19050" t="0" r="406" b="0"/>
                  <wp:docPr id="55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 l="27011" t="51010" r="23809" b="63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52544" cy="24610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83E02" w:rsidRDefault="00C83E02" w:rsidP="000B60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30CB4" w:rsidTr="00FC7095">
        <w:tc>
          <w:tcPr>
            <w:tcW w:w="7370" w:type="dxa"/>
          </w:tcPr>
          <w:p w:rsidR="00FC7095" w:rsidRDefault="00FC7095" w:rsidP="00FC709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26 г. Верещагино, район пересечения улиц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Коммунистическая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 Восточная</w:t>
            </w:r>
          </w:p>
          <w:p w:rsidR="00330CB4" w:rsidRDefault="00FC7095" w:rsidP="000B60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709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551001" cy="2276272"/>
                  <wp:effectExtent l="19050" t="0" r="0" b="0"/>
                  <wp:docPr id="56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 l="39934" t="54046" r="21682" b="65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1001" cy="22762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16" w:type="dxa"/>
          </w:tcPr>
          <w:p w:rsidR="00FC7095" w:rsidRDefault="00FC7095" w:rsidP="00FC709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27 г. Верещагино, район пересечение улиц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Коммунистическая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 Восточная</w:t>
            </w:r>
          </w:p>
          <w:p w:rsidR="00330CB4" w:rsidRDefault="00FC7095" w:rsidP="00FC709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709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066567" cy="2850204"/>
                  <wp:effectExtent l="19050" t="0" r="0" b="0"/>
                  <wp:docPr id="57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 l="32438" t="35521" r="23704" b="1515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6567" cy="28502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0CB4" w:rsidTr="00FC7095">
        <w:tc>
          <w:tcPr>
            <w:tcW w:w="7370" w:type="dxa"/>
          </w:tcPr>
          <w:p w:rsidR="00330CB4" w:rsidRDefault="00100590" w:rsidP="000B60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28 - </w:t>
            </w:r>
            <w:r w:rsidR="00330CB4">
              <w:rPr>
                <w:rFonts w:ascii="Times New Roman" w:hAnsi="Times New Roman" w:cs="Times New Roman"/>
                <w:sz w:val="28"/>
                <w:szCs w:val="28"/>
              </w:rPr>
              <w:t xml:space="preserve">29 г. Верещагино, с юго </w:t>
            </w:r>
            <w:proofErr w:type="gramStart"/>
            <w:r w:rsidR="00330CB4">
              <w:rPr>
                <w:rFonts w:ascii="Times New Roman" w:hAnsi="Times New Roman" w:cs="Times New Roman"/>
                <w:sz w:val="28"/>
                <w:szCs w:val="28"/>
              </w:rPr>
              <w:t>–в</w:t>
            </w:r>
            <w:proofErr w:type="gramEnd"/>
            <w:r w:rsidR="00330CB4">
              <w:rPr>
                <w:rFonts w:ascii="Times New Roman" w:hAnsi="Times New Roman" w:cs="Times New Roman"/>
                <w:sz w:val="28"/>
                <w:szCs w:val="28"/>
              </w:rPr>
              <w:t>осточной стороны здания №31 по ул. Ленина</w:t>
            </w:r>
          </w:p>
          <w:p w:rsidR="00100590" w:rsidRDefault="00100590" w:rsidP="000B60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059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4062121" cy="2957209"/>
                  <wp:effectExtent l="19050" t="0" r="0" b="0"/>
                  <wp:docPr id="61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 l="33406" t="41414" r="22716" b="74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2121" cy="29572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16" w:type="dxa"/>
          </w:tcPr>
          <w:p w:rsidR="00330CB4" w:rsidRDefault="00330CB4" w:rsidP="00330CB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30 г. Верещагино, пересечение ул. Крупская и Почтовая</w:t>
            </w:r>
          </w:p>
          <w:p w:rsidR="00330CB4" w:rsidRDefault="00440F24" w:rsidP="00330CB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40F2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3561796" cy="3210128"/>
                  <wp:effectExtent l="19050" t="0" r="554" b="0"/>
                  <wp:docPr id="33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 l="29318" t="38047" r="32212" b="63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1796" cy="32101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0F24" w:rsidTr="00FE6A9E">
        <w:trPr>
          <w:trHeight w:val="4391"/>
        </w:trPr>
        <w:tc>
          <w:tcPr>
            <w:tcW w:w="7370" w:type="dxa"/>
          </w:tcPr>
          <w:p w:rsidR="00440F24" w:rsidRDefault="00440F24" w:rsidP="000B60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31 г. Верещагино, западнее здания  кинотеатра «Комсомолец» по ул. Ленина, 10</w:t>
            </w:r>
          </w:p>
          <w:p w:rsidR="00100590" w:rsidRDefault="00100590" w:rsidP="000B60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40F24" w:rsidRDefault="00440F24" w:rsidP="000B60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40F2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3794192" cy="2607014"/>
                  <wp:effectExtent l="19050" t="0" r="0" b="0"/>
                  <wp:docPr id="35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 l="42019" t="37879" r="17105" b="170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94192" cy="26070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16" w:type="dxa"/>
          </w:tcPr>
          <w:p w:rsidR="00440F24" w:rsidRDefault="00440F24" w:rsidP="00330CB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32  г. Верещагино, район пересечения ул. Ленина и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Советской</w:t>
            </w:r>
            <w:proofErr w:type="gramEnd"/>
          </w:p>
          <w:p w:rsidR="00FE6A9E" w:rsidRDefault="004439F7" w:rsidP="00330CB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439F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3220260" cy="2908571"/>
                  <wp:effectExtent l="19050" t="0" r="0" b="0"/>
                  <wp:docPr id="19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 l="32157" t="42761" r="33051" b="69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0260" cy="29085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0F24" w:rsidTr="00FC7095">
        <w:tc>
          <w:tcPr>
            <w:tcW w:w="7370" w:type="dxa"/>
          </w:tcPr>
          <w:p w:rsidR="00FE6A9E" w:rsidRDefault="00440F24" w:rsidP="000B60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33 г. Верещагино, вос</w:t>
            </w:r>
            <w:r w:rsidR="00FE6A9E">
              <w:rPr>
                <w:rFonts w:ascii="Times New Roman" w:hAnsi="Times New Roman" w:cs="Times New Roman"/>
                <w:sz w:val="28"/>
                <w:szCs w:val="28"/>
              </w:rPr>
              <w:t xml:space="preserve">точнее территории рынка 49а </w:t>
            </w:r>
            <w:proofErr w:type="gramStart"/>
            <w:r w:rsidR="00FE6A9E">
              <w:rPr>
                <w:rFonts w:ascii="Times New Roman" w:hAnsi="Times New Roman" w:cs="Times New Roman"/>
                <w:sz w:val="28"/>
                <w:szCs w:val="28"/>
              </w:rPr>
              <w:t>по</w:t>
            </w:r>
            <w:proofErr w:type="gramEnd"/>
            <w:r w:rsidR="00FE6A9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440F24" w:rsidRDefault="00440F24" w:rsidP="000B60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 К. Маркса</w:t>
            </w:r>
          </w:p>
          <w:p w:rsidR="00FB3D9E" w:rsidRDefault="00FE6A9E" w:rsidP="000B60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E6A9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671110" cy="3025302"/>
                  <wp:effectExtent l="19050" t="0" r="5540" b="0"/>
                  <wp:docPr id="68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 l="41809" t="41583" r="18576" b="60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1110" cy="30253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B3D9E" w:rsidRDefault="00FB3D9E" w:rsidP="00FE6A9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416" w:type="dxa"/>
          </w:tcPr>
          <w:p w:rsidR="00440F24" w:rsidRDefault="00440F24" w:rsidP="00330CB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34 г. Верещагино, ул.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Октябрьская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3E4A9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Матросова</w:t>
            </w:r>
          </w:p>
          <w:p w:rsidR="000302A4" w:rsidRDefault="000302A4" w:rsidP="00330CB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302A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3433863" cy="3560324"/>
                  <wp:effectExtent l="19050" t="0" r="0" b="0"/>
                  <wp:docPr id="43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 l="37588" t="29966" r="25261" b="84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3863" cy="35603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4A99" w:rsidTr="00FC7095">
        <w:tc>
          <w:tcPr>
            <w:tcW w:w="7370" w:type="dxa"/>
          </w:tcPr>
          <w:p w:rsidR="003E4A99" w:rsidRDefault="003E4A99" w:rsidP="000B60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35 Верещагинский район, п. Зюкайка, ул. Пугачева, рядом с домом №31</w:t>
            </w:r>
          </w:p>
          <w:p w:rsidR="00FB3D9E" w:rsidRDefault="00FB3D9E" w:rsidP="000B60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B3D9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4149036" cy="2626468"/>
                  <wp:effectExtent l="19050" t="0" r="3864" b="0"/>
                  <wp:docPr id="3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 l="23229" t="48148" r="31979" b="63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9036" cy="26264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16" w:type="dxa"/>
          </w:tcPr>
          <w:p w:rsidR="003E4A99" w:rsidRDefault="00AD6708" w:rsidP="00330CB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36 Верещагинский район, п. Зюкайка, ул. Куйбышева</w:t>
            </w:r>
          </w:p>
          <w:p w:rsidR="00AD6708" w:rsidRDefault="00AD6708" w:rsidP="00330CB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D6708" w:rsidRDefault="00AD6708" w:rsidP="00330CB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32096" cy="2383277"/>
                  <wp:effectExtent l="19050" t="0" r="6404" b="0"/>
                  <wp:docPr id="38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 l="47496" t="45118" r="17612" b="136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2096" cy="23832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D6708" w:rsidRDefault="00AD6708" w:rsidP="00330CB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D6708" w:rsidTr="00FC7095">
        <w:tc>
          <w:tcPr>
            <w:tcW w:w="7370" w:type="dxa"/>
          </w:tcPr>
          <w:p w:rsidR="00AD6708" w:rsidRDefault="00AD6708" w:rsidP="000B60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37 Верещагинский район, п. Зюкайка, ул. Пугачева, рядом с домом №31</w:t>
            </w:r>
          </w:p>
          <w:p w:rsidR="00AD6708" w:rsidRDefault="00AD6708" w:rsidP="000B60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414408" cy="2227634"/>
                  <wp:effectExtent l="19050" t="0" r="0" b="0"/>
                  <wp:docPr id="39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 l="22601" t="54209" r="40510" b="72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4408" cy="22276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16" w:type="dxa"/>
          </w:tcPr>
          <w:p w:rsidR="00AD6708" w:rsidRDefault="00AD6708" w:rsidP="00FA2BA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38 Верещагинский район</w:t>
            </w:r>
            <w:r w:rsidR="00FA2BAF">
              <w:rPr>
                <w:rFonts w:ascii="Times New Roman" w:hAnsi="Times New Roman" w:cs="Times New Roman"/>
                <w:sz w:val="28"/>
                <w:szCs w:val="28"/>
              </w:rPr>
              <w:t>,  п. Зюкайка, ул. Пугачева, между домами №29 и №31</w:t>
            </w:r>
          </w:p>
          <w:p w:rsidR="00FA2BAF" w:rsidRDefault="00FA2BAF" w:rsidP="00FA2BA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A2BA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094710" cy="2928026"/>
                  <wp:effectExtent l="19050" t="0" r="1040" b="0"/>
                  <wp:docPr id="41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 l="22601" t="41919" r="33158" b="74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4710" cy="29280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2BAF" w:rsidTr="00FC7095">
        <w:tc>
          <w:tcPr>
            <w:tcW w:w="7370" w:type="dxa"/>
          </w:tcPr>
          <w:p w:rsidR="00FA2BAF" w:rsidRDefault="00DE6930" w:rsidP="000B60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39 Верещагинский район, п. Зюкайка, восточнее дома №15 по ул. Фурманова</w:t>
            </w:r>
          </w:p>
          <w:p w:rsidR="002B6405" w:rsidRDefault="002B6405" w:rsidP="000B60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4242070" cy="2801566"/>
                  <wp:effectExtent l="19050" t="0" r="6080" b="0"/>
                  <wp:docPr id="1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 l="30255" t="47811" r="23943" b="37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42070" cy="28015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E6A9E" w:rsidRDefault="00FE6A9E" w:rsidP="000B60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416" w:type="dxa"/>
          </w:tcPr>
          <w:p w:rsidR="00FA2BAF" w:rsidRDefault="002B6405" w:rsidP="00FA2BA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40 Верещагинский район, д. Захарята</w:t>
            </w:r>
          </w:p>
          <w:p w:rsidR="00FE6A9E" w:rsidRDefault="00FE6A9E" w:rsidP="00FA2BA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E6A9E" w:rsidRDefault="00FE6A9E" w:rsidP="00FA2BA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E6A9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3404681" cy="2519464"/>
                  <wp:effectExtent l="19050" t="0" r="5269" b="0"/>
                  <wp:docPr id="70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 l="37100" t="47811" r="26120" b="85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4681" cy="25194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6405" w:rsidTr="00FC7095">
        <w:tc>
          <w:tcPr>
            <w:tcW w:w="7370" w:type="dxa"/>
          </w:tcPr>
          <w:p w:rsidR="002B6405" w:rsidRDefault="002B6405" w:rsidP="000B60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41 Верещагинский район, ул.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Трудовая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, д. 16</w:t>
            </w:r>
          </w:p>
          <w:p w:rsidR="002B6405" w:rsidRDefault="002B6405" w:rsidP="000B60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B640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351368" cy="2976664"/>
                  <wp:effectExtent l="19050" t="0" r="1432" b="0"/>
                  <wp:docPr id="15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 l="36032" t="40067" r="27829" b="84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1368" cy="29766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B6405" w:rsidRDefault="002B6405" w:rsidP="000B60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B6405" w:rsidRDefault="002B6405" w:rsidP="000B60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416" w:type="dxa"/>
          </w:tcPr>
          <w:p w:rsidR="002B6405" w:rsidRDefault="002B6405" w:rsidP="00FA2BA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42 Верещагинский район, с. Вознесенское, ул. Ленина,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северо – западнее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дома №17</w:t>
            </w:r>
          </w:p>
          <w:p w:rsidR="000302A4" w:rsidRDefault="000302A4" w:rsidP="00FA2BA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302A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550595" cy="2821021"/>
                  <wp:effectExtent l="19050" t="0" r="0" b="0"/>
                  <wp:docPr id="37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 l="38990" t="44781" r="22654" b="63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0595" cy="28210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6405" w:rsidTr="00FC7095">
        <w:tc>
          <w:tcPr>
            <w:tcW w:w="7370" w:type="dxa"/>
          </w:tcPr>
          <w:p w:rsidR="002B6405" w:rsidRDefault="002B6405" w:rsidP="000B60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43</w:t>
            </w:r>
            <w:r w:rsidR="000302A4">
              <w:rPr>
                <w:rFonts w:ascii="Times New Roman" w:hAnsi="Times New Roman" w:cs="Times New Roman"/>
                <w:sz w:val="28"/>
                <w:szCs w:val="28"/>
              </w:rPr>
              <w:t>-44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Верещагинский район, с. Вознесенское, ул. Ленина,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юго – западнее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дома №17</w:t>
            </w:r>
          </w:p>
          <w:p w:rsidR="000302A4" w:rsidRDefault="000302A4" w:rsidP="000B60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302A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309759" cy="2811295"/>
                  <wp:effectExtent l="19050" t="0" r="0" b="0"/>
                  <wp:docPr id="31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 l="43084" t="43269" r="10283" b="80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9759" cy="28112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16" w:type="dxa"/>
          </w:tcPr>
          <w:p w:rsidR="00FE6A9E" w:rsidRDefault="00FE6A9E" w:rsidP="00FE6A9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45 Верещагинский район, с. Вознесенское, ул. Ленина, юго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–в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осточнее дома №38</w:t>
            </w:r>
          </w:p>
          <w:p w:rsidR="002B6405" w:rsidRDefault="00FE6A9E" w:rsidP="00FA2BA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E6A9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193026" cy="2762655"/>
                  <wp:effectExtent l="19050" t="0" r="0" b="0"/>
                  <wp:docPr id="71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 l="46027" t="40740" r="8781" b="114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3026" cy="27626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6405" w:rsidTr="00FC7095">
        <w:tc>
          <w:tcPr>
            <w:tcW w:w="7370" w:type="dxa"/>
          </w:tcPr>
          <w:p w:rsidR="00FE6A9E" w:rsidRDefault="00FE6A9E" w:rsidP="00FE6A9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46 Верещагинский район, д. Соколово, ул. Ленина, д. 50</w:t>
            </w:r>
          </w:p>
          <w:p w:rsidR="00FE6A9E" w:rsidRDefault="00FE6A9E" w:rsidP="00FE6A9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E44C5" w:rsidRDefault="00FE6A9E" w:rsidP="000B60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E6A9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3852558" cy="2937753"/>
                  <wp:effectExtent l="19050" t="0" r="0" b="0"/>
                  <wp:docPr id="72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 l="39827" t="30808" r="18547" b="183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52558" cy="29377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16" w:type="dxa"/>
          </w:tcPr>
          <w:p w:rsidR="00DE44C5" w:rsidRDefault="00DE44C5" w:rsidP="00FA2BA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B6405" w:rsidRDefault="002B6405" w:rsidP="00FA2BA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0B60F1" w:rsidRPr="000B60F1" w:rsidRDefault="000B60F1" w:rsidP="000B60F1">
      <w:pPr>
        <w:jc w:val="center"/>
        <w:rPr>
          <w:rFonts w:ascii="Times New Roman" w:hAnsi="Times New Roman" w:cs="Times New Roman"/>
          <w:sz w:val="28"/>
          <w:szCs w:val="28"/>
        </w:rPr>
      </w:pPr>
    </w:p>
    <w:sectPr w:rsidR="000B60F1" w:rsidRPr="000B60F1" w:rsidSect="00744233">
      <w:headerReference w:type="default" r:id="rId49"/>
      <w:pgSz w:w="16838" w:h="11906" w:orient="landscape"/>
      <w:pgMar w:top="567" w:right="1134" w:bottom="567" w:left="1134" w:header="709" w:footer="709" w:gutter="0"/>
      <w:pgNumType w:start="8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913260" w:rsidRDefault="00913260" w:rsidP="00744233">
      <w:pPr>
        <w:spacing w:after="0" w:line="240" w:lineRule="auto"/>
      </w:pPr>
      <w:r>
        <w:separator/>
      </w:r>
    </w:p>
  </w:endnote>
  <w:endnote w:type="continuationSeparator" w:id="0">
    <w:p w:rsidR="00913260" w:rsidRDefault="00913260" w:rsidP="0074423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913260" w:rsidRDefault="00913260" w:rsidP="00744233">
      <w:pPr>
        <w:spacing w:after="0" w:line="240" w:lineRule="auto"/>
      </w:pPr>
      <w:r>
        <w:separator/>
      </w:r>
    </w:p>
  </w:footnote>
  <w:footnote w:type="continuationSeparator" w:id="0">
    <w:p w:rsidR="00913260" w:rsidRDefault="00913260" w:rsidP="0074423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4663502"/>
      <w:docPartObj>
        <w:docPartGallery w:val="Page Numbers (Top of Page)"/>
        <w:docPartUnique/>
      </w:docPartObj>
    </w:sdtPr>
    <w:sdtContent>
      <w:p w:rsidR="00744233" w:rsidRDefault="00744233">
        <w:pPr>
          <w:pStyle w:val="a6"/>
          <w:jc w:val="center"/>
        </w:pPr>
        <w:fldSimple w:instr=" PAGE   \* MERGEFORMAT ">
          <w:r>
            <w:rPr>
              <w:noProof/>
            </w:rPr>
            <w:t>8</w:t>
          </w:r>
        </w:fldSimple>
      </w:p>
    </w:sdtContent>
  </w:sdt>
  <w:p w:rsidR="00744233" w:rsidRDefault="00744233">
    <w:pPr>
      <w:pStyle w:val="a6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8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0B60F1"/>
    <w:rsid w:val="000302A4"/>
    <w:rsid w:val="000B60F1"/>
    <w:rsid w:val="00100590"/>
    <w:rsid w:val="00105CEB"/>
    <w:rsid w:val="002B6405"/>
    <w:rsid w:val="00330CB4"/>
    <w:rsid w:val="00347252"/>
    <w:rsid w:val="0039598F"/>
    <w:rsid w:val="003977F8"/>
    <w:rsid w:val="003E4A99"/>
    <w:rsid w:val="00440F24"/>
    <w:rsid w:val="004439F7"/>
    <w:rsid w:val="00454673"/>
    <w:rsid w:val="00671077"/>
    <w:rsid w:val="00692FC4"/>
    <w:rsid w:val="006B13BA"/>
    <w:rsid w:val="00744233"/>
    <w:rsid w:val="00760BB8"/>
    <w:rsid w:val="007E5AC5"/>
    <w:rsid w:val="00825E1B"/>
    <w:rsid w:val="0088693C"/>
    <w:rsid w:val="008E0402"/>
    <w:rsid w:val="008F0EA0"/>
    <w:rsid w:val="00913260"/>
    <w:rsid w:val="00924250"/>
    <w:rsid w:val="00A44987"/>
    <w:rsid w:val="00AD6708"/>
    <w:rsid w:val="00C83E02"/>
    <w:rsid w:val="00C92542"/>
    <w:rsid w:val="00CC3CB8"/>
    <w:rsid w:val="00D4150B"/>
    <w:rsid w:val="00D67607"/>
    <w:rsid w:val="00DE44C5"/>
    <w:rsid w:val="00DE6930"/>
    <w:rsid w:val="00E256DC"/>
    <w:rsid w:val="00E508AE"/>
    <w:rsid w:val="00FA2BAF"/>
    <w:rsid w:val="00FB3D9E"/>
    <w:rsid w:val="00FB5F94"/>
    <w:rsid w:val="00FC7095"/>
    <w:rsid w:val="00FE6A9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5467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760BB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8F0EA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F0EA0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74423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744233"/>
  </w:style>
  <w:style w:type="paragraph" w:styleId="a8">
    <w:name w:val="footer"/>
    <w:basedOn w:val="a"/>
    <w:link w:val="a9"/>
    <w:uiPriority w:val="99"/>
    <w:semiHidden/>
    <w:unhideWhenUsed/>
    <w:rsid w:val="0074423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744233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image" Target="media/image36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header" Target="header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8" Type="http://schemas.openxmlformats.org/officeDocument/2006/relationships/image" Target="media/image3.png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434</TotalTime>
  <Pages>1</Pages>
  <Words>435</Words>
  <Characters>2482</Characters>
  <Application>Microsoft Office Word</Application>
  <DocSecurity>0</DocSecurity>
  <Lines>20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Работа</Company>
  <LinksUpToDate>false</LinksUpToDate>
  <CharactersWithSpaces>2912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Алевтина Алексеевна</dc:creator>
  <cp:keywords/>
  <dc:description/>
  <cp:lastModifiedBy>Пользователь</cp:lastModifiedBy>
  <cp:revision>16</cp:revision>
  <dcterms:created xsi:type="dcterms:W3CDTF">2019-03-21T10:51:00Z</dcterms:created>
  <dcterms:modified xsi:type="dcterms:W3CDTF">2019-03-25T06:59:00Z</dcterms:modified>
</cp:coreProperties>
</file>