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F" w:rsidRPr="00434EC9" w:rsidRDefault="00434EC9" w:rsidP="00434EC9">
      <w:pPr>
        <w:spacing w:after="0" w:line="240" w:lineRule="auto"/>
        <w:jc w:val="center"/>
      </w:pPr>
      <w:r>
        <w:t xml:space="preserve">                               </w:t>
      </w:r>
      <w:r w:rsidR="00763923" w:rsidRPr="00434EC9">
        <w:t>УТВЕРЖДЕН</w:t>
      </w:r>
      <w:r w:rsidR="009A51D1" w:rsidRPr="00434EC9">
        <w:t>А</w:t>
      </w:r>
    </w:p>
    <w:p w:rsidR="00F36D07" w:rsidRDefault="00F36D07" w:rsidP="00434EC9">
      <w:pPr>
        <w:spacing w:after="0" w:line="240" w:lineRule="auto"/>
        <w:jc w:val="right"/>
      </w:pPr>
      <w:r w:rsidRPr="00434EC9">
        <w:t>решени</w:t>
      </w:r>
      <w:r w:rsidR="00763923" w:rsidRPr="00434EC9">
        <w:t>ем</w:t>
      </w:r>
      <w:r w:rsidRPr="00434EC9">
        <w:t xml:space="preserve"> Земского Собрания </w:t>
      </w:r>
      <w:r w:rsidR="00763923" w:rsidRPr="00434EC9">
        <w:t>района</w:t>
      </w:r>
    </w:p>
    <w:p w:rsidR="00434EC9" w:rsidRPr="00434EC9" w:rsidRDefault="00434EC9" w:rsidP="00434EC9">
      <w:pPr>
        <w:spacing w:after="0" w:line="240" w:lineRule="auto"/>
        <w:jc w:val="center"/>
      </w:pPr>
      <w:r>
        <w:t xml:space="preserve">                                      12.12.2018 № 50/525</w:t>
      </w:r>
    </w:p>
    <w:p w:rsidR="00763923" w:rsidRPr="00434EC9" w:rsidRDefault="00763923" w:rsidP="00F36D07">
      <w:pPr>
        <w:spacing w:after="0" w:line="240" w:lineRule="auto"/>
        <w:jc w:val="right"/>
      </w:pPr>
    </w:p>
    <w:p w:rsidR="00F36D07" w:rsidRPr="00434EC9" w:rsidRDefault="00F36D07" w:rsidP="00F36D07">
      <w:pPr>
        <w:spacing w:after="0" w:line="240" w:lineRule="auto"/>
        <w:jc w:val="right"/>
      </w:pPr>
    </w:p>
    <w:p w:rsidR="00F36D07" w:rsidRPr="00434EC9" w:rsidRDefault="00763923" w:rsidP="00F36D07">
      <w:pPr>
        <w:spacing w:after="0" w:line="240" w:lineRule="auto"/>
        <w:jc w:val="center"/>
        <w:rPr>
          <w:b/>
        </w:rPr>
      </w:pPr>
      <w:r w:rsidRPr="00434EC9">
        <w:rPr>
          <w:b/>
        </w:rPr>
        <w:t>ФОРМА ОПРОСНОГО ЛИСТА</w:t>
      </w:r>
    </w:p>
    <w:p w:rsidR="00F36D07" w:rsidRPr="00434EC9" w:rsidRDefault="00F36D07" w:rsidP="00F36D07">
      <w:pPr>
        <w:spacing w:after="0" w:line="240" w:lineRule="auto"/>
        <w:jc w:val="center"/>
      </w:pPr>
    </w:p>
    <w:p w:rsidR="00F36D07" w:rsidRPr="00434EC9" w:rsidRDefault="008B03CB" w:rsidP="00434EC9">
      <w:pPr>
        <w:spacing w:after="0" w:line="240" w:lineRule="auto"/>
        <w:ind w:firstLine="708"/>
        <w:jc w:val="both"/>
      </w:pPr>
      <w:r w:rsidRPr="00434EC9">
        <w:t>Выразите свое мнение по вопросу</w:t>
      </w:r>
      <w:r w:rsidR="00434EC9">
        <w:t xml:space="preserve"> </w:t>
      </w:r>
      <w:r w:rsidR="00F36D07" w:rsidRPr="00434EC9">
        <w:t>реорганизаци</w:t>
      </w:r>
      <w:r w:rsidRPr="00434EC9">
        <w:t>и</w:t>
      </w:r>
      <w:r w:rsidR="00F36D07" w:rsidRPr="00434EC9">
        <w:t xml:space="preserve"> МБОУ «</w:t>
      </w:r>
      <w:proofErr w:type="spellStart"/>
      <w:r w:rsidR="00F36D07" w:rsidRPr="00434EC9">
        <w:t>Сепычевская</w:t>
      </w:r>
      <w:proofErr w:type="spellEnd"/>
      <w:r w:rsidR="00F36D07" w:rsidRPr="00434EC9">
        <w:t xml:space="preserve"> СОШ» и МБОУ «С</w:t>
      </w:r>
      <w:r w:rsidR="009A51D1" w:rsidRPr="00434EC9">
        <w:t>околовская ООШ» в форме слияния</w:t>
      </w:r>
      <w:r w:rsidR="00434EC9">
        <w:t xml:space="preserve"> </w:t>
      </w:r>
      <w:r w:rsidR="00084FE1" w:rsidRPr="00434EC9">
        <w:t>(</w:t>
      </w:r>
      <w:r w:rsidR="00F36D07" w:rsidRPr="00434EC9">
        <w:t>объединения всех образовательных организаций на территории Верещагинского муниципального района, в результате которого образуется одна но</w:t>
      </w:r>
      <w:r w:rsidRPr="00434EC9">
        <w:t>вая образовательная организация</w:t>
      </w:r>
      <w:r w:rsidR="00084FE1" w:rsidRPr="00434EC9">
        <w:t>)</w:t>
      </w:r>
      <w:r w:rsidRPr="00434EC9">
        <w:t>.</w:t>
      </w:r>
    </w:p>
    <w:p w:rsidR="00F36D07" w:rsidRPr="00434EC9" w:rsidRDefault="00F36D07" w:rsidP="00F36D07">
      <w:pPr>
        <w:spacing w:after="0" w:line="240" w:lineRule="auto"/>
        <w:jc w:val="both"/>
        <w:rPr>
          <w:b/>
        </w:rPr>
      </w:pPr>
    </w:p>
    <w:p w:rsidR="006E6F67" w:rsidRPr="00434EC9" w:rsidRDefault="006E6F67" w:rsidP="00F36D07">
      <w:pPr>
        <w:spacing w:after="0" w:line="240" w:lineRule="auto"/>
        <w:jc w:val="both"/>
      </w:pPr>
    </w:p>
    <w:p w:rsidR="006E6F67" w:rsidRPr="00434EC9" w:rsidRDefault="006E6F67" w:rsidP="00434EC9">
      <w:pPr>
        <w:spacing w:after="0" w:line="240" w:lineRule="auto"/>
        <w:ind w:firstLine="708"/>
        <w:jc w:val="both"/>
      </w:pPr>
      <w:r w:rsidRPr="00434EC9">
        <w:t>Поставьте любой знак в квадрате под словом «ЗА» или «ПРОТИВ» в соответствии с Вашим выбором.</w:t>
      </w:r>
    </w:p>
    <w:p w:rsidR="006E6F67" w:rsidRPr="00434EC9" w:rsidRDefault="006E6F67" w:rsidP="00F36D07">
      <w:pPr>
        <w:spacing w:after="0" w:line="240" w:lineRule="auto"/>
        <w:jc w:val="both"/>
      </w:pPr>
    </w:p>
    <w:p w:rsidR="008B03CB" w:rsidRPr="00434EC9" w:rsidRDefault="008B03CB" w:rsidP="00F36D07">
      <w:pPr>
        <w:spacing w:after="0" w:line="240" w:lineRule="auto"/>
        <w:jc w:val="both"/>
      </w:pPr>
    </w:p>
    <w:p w:rsidR="008B03CB" w:rsidRPr="00434EC9" w:rsidRDefault="00444DA6" w:rsidP="00F36D07">
      <w:pPr>
        <w:spacing w:after="0" w:line="240" w:lineRule="auto"/>
        <w:jc w:val="both"/>
      </w:pPr>
      <w:r w:rsidRPr="00434E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4.45pt;margin-top:1.25pt;width:99.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ЗА</w:t>
                  </w:r>
                </w:p>
              </w:txbxContent>
            </v:textbox>
          </v:shape>
        </w:pict>
      </w:r>
      <w:r w:rsidRPr="00434EC9">
        <w:rPr>
          <w:noProof/>
          <w:lang w:eastAsia="ru-RU"/>
        </w:rPr>
        <w:pict>
          <v:shape id="_x0000_s1027" type="#_x0000_t202" style="position:absolute;left:0;text-align:left;margin-left:224.2pt;margin-top:1.9pt;width:93.2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">
            <v:textbox style="mso-fit-shape-to-text:t">
              <w:txbxContent>
                <w:p w:rsidR="00C23DDA" w:rsidRDefault="00C23DDA" w:rsidP="00C23DDA">
                  <w:pPr>
                    <w:jc w:val="center"/>
                  </w:pPr>
                  <w:r>
                    <w:t>ПРОТИВ</w:t>
                  </w:r>
                </w:p>
              </w:txbxContent>
            </v:textbox>
          </v:shape>
        </w:pict>
      </w:r>
    </w:p>
    <w:p w:rsidR="008B03CB" w:rsidRPr="00434EC9" w:rsidRDefault="008B03CB" w:rsidP="00F36D07">
      <w:pPr>
        <w:spacing w:after="0" w:line="240" w:lineRule="auto"/>
        <w:jc w:val="both"/>
      </w:pPr>
    </w:p>
    <w:p w:rsidR="008B03CB" w:rsidRPr="00434EC9" w:rsidRDefault="008B03CB" w:rsidP="00F36D07">
      <w:pPr>
        <w:spacing w:after="0" w:line="240" w:lineRule="auto"/>
        <w:jc w:val="both"/>
      </w:pPr>
    </w:p>
    <w:p w:rsidR="00C23DDA" w:rsidRDefault="009A51D1" w:rsidP="00F36D07">
      <w:pPr>
        <w:spacing w:after="0" w:line="240" w:lineRule="auto"/>
        <w:jc w:val="both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111760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168275</wp:posOffset>
            </wp:positionV>
            <wp:extent cx="755015" cy="755015"/>
            <wp:effectExtent l="0" t="0" r="6985" b="6985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F67" w:rsidRDefault="006E6F67" w:rsidP="00F36D07">
      <w:pPr>
        <w:spacing w:after="0" w:line="240" w:lineRule="auto"/>
        <w:jc w:val="both"/>
        <w:rPr>
          <w:sz w:val="24"/>
        </w:rPr>
      </w:pPr>
    </w:p>
    <w:sectPr w:rsidR="006E6F67" w:rsidSect="0044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32D"/>
    <w:rsid w:val="00031CD6"/>
    <w:rsid w:val="00084FE1"/>
    <w:rsid w:val="00434EC9"/>
    <w:rsid w:val="00444DA6"/>
    <w:rsid w:val="006A5EAB"/>
    <w:rsid w:val="006E6F67"/>
    <w:rsid w:val="0074132D"/>
    <w:rsid w:val="00763923"/>
    <w:rsid w:val="008B03CB"/>
    <w:rsid w:val="009A51D1"/>
    <w:rsid w:val="00C23DDA"/>
    <w:rsid w:val="00EA129F"/>
    <w:rsid w:val="00F3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CB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3DD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C23D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user</cp:lastModifiedBy>
  <cp:revision>8</cp:revision>
  <cp:lastPrinted>2018-12-12T10:53:00Z</cp:lastPrinted>
  <dcterms:created xsi:type="dcterms:W3CDTF">2018-11-16T04:12:00Z</dcterms:created>
  <dcterms:modified xsi:type="dcterms:W3CDTF">2018-12-12T10:54:00Z</dcterms:modified>
</cp:coreProperties>
</file>