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FD" w:rsidRPr="00B40BFD" w:rsidRDefault="00B40BFD" w:rsidP="00086DC6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972C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2CBC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B40BFD" w:rsidRPr="00B40BFD" w:rsidRDefault="00B40BFD" w:rsidP="00086DC6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0B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72CB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решением</w:t>
      </w:r>
      <w:r w:rsidRPr="00B40BFD">
        <w:rPr>
          <w:rFonts w:ascii="Times New Roman" w:eastAsia="Times New Roman" w:hAnsi="Times New Roman" w:cs="Times New Roman"/>
          <w:sz w:val="28"/>
          <w:szCs w:val="28"/>
        </w:rPr>
        <w:t xml:space="preserve"> Земского Собрания</w:t>
      </w:r>
    </w:p>
    <w:p w:rsidR="00B40BFD" w:rsidRDefault="00B40BFD" w:rsidP="00972CBC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86DC6" w:rsidRPr="00A71449" w:rsidRDefault="00086DC6" w:rsidP="00086DC6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1449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</w:t>
      </w:r>
    </w:p>
    <w:p w:rsidR="00B40BFD" w:rsidRDefault="00B40BFD" w:rsidP="00086DC6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64F5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Земского Собрания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Верещагинского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5764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86DC6" w:rsidRPr="00A71449" w:rsidRDefault="00513523" w:rsidP="00086DC6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противодействию коррупции </w:t>
      </w:r>
      <w:r w:rsidR="005764F5">
        <w:rPr>
          <w:rFonts w:ascii="Times New Roman" w:eastAsia="Times New Roman" w:hAnsi="Times New Roman" w:cs="Times New Roman"/>
          <w:b/>
          <w:sz w:val="28"/>
          <w:szCs w:val="28"/>
        </w:rPr>
        <w:t>на 2019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086DC6" w:rsidRPr="00A71449" w:rsidRDefault="00086DC6" w:rsidP="00086DC6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09"/>
        <w:gridCol w:w="3969"/>
        <w:gridCol w:w="2693"/>
        <w:gridCol w:w="2409"/>
        <w:gridCol w:w="5246"/>
      </w:tblGrid>
      <w:tr w:rsidR="00086DC6" w:rsidRPr="00CF5058" w:rsidTr="00D03885">
        <w:trPr>
          <w:trHeight w:val="2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086DC6" w:rsidRPr="00CF5058" w:rsidTr="00D03885">
        <w:trPr>
          <w:trHeight w:val="265"/>
          <w:tblHeader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6DC6" w:rsidRPr="00CF5058" w:rsidTr="00D03885">
        <w:trPr>
          <w:trHeight w:val="365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086DC6" w:rsidRPr="00CF5058" w:rsidRDefault="00086DC6" w:rsidP="00D03885">
            <w:pPr>
              <w:tabs>
                <w:tab w:val="left" w:pos="2280"/>
                <w:tab w:val="center" w:pos="4542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Совершенствование системы запретов, ограничений и требований, установленных в целях противодействия коррупции</w:t>
            </w:r>
          </w:p>
        </w:tc>
      </w:tr>
      <w:tr w:rsidR="00086DC6" w:rsidRPr="00CF5058" w:rsidTr="00D03885">
        <w:trPr>
          <w:trHeight w:val="18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B40BF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</w:t>
            </w:r>
            <w:r w:rsidR="00431807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товка отчета о выполнении план</w:t>
            </w:r>
            <w:r w:rsidR="00431807" w:rsidRPr="00431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противодействия коррупции, его размещение в информаци</w:t>
            </w:r>
            <w:r w:rsidR="00B40BFD">
              <w:rPr>
                <w:rFonts w:ascii="Times New Roman" w:eastAsia="Times New Roman" w:hAnsi="Times New Roman" w:cs="Times New Roman"/>
                <w:sz w:val="24"/>
                <w:szCs w:val="24"/>
              </w:rPr>
              <w:t>онно-телекоммуникационной сети «Интернет»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 в разделе «Противодействие коррупции» 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B40BFD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Земского Собрания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B40BFD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марта</w:t>
            </w:r>
            <w:r w:rsidR="00086DC6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года, следующего за </w:t>
            </w:r>
            <w:proofErr w:type="gramStart"/>
            <w:r w:rsidR="00086DC6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246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открытости деятельности по противодействию коррупции, информирование населения о проводимых мероприятиях, достигнутых результатах</w:t>
            </w:r>
          </w:p>
        </w:tc>
      </w:tr>
      <w:tr w:rsidR="00086DC6" w:rsidRPr="00CF5058" w:rsidTr="00D03885">
        <w:trPr>
          <w:trHeight w:val="1074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Представление информационных материалов и сведений в рамках </w:t>
            </w:r>
            <w:proofErr w:type="spell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мониторинга 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B40BFD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Земского Собрания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Выработка предложений и принятие мер по совершенствованию работы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противодействию коррупции</w:t>
            </w:r>
          </w:p>
        </w:tc>
      </w:tr>
      <w:tr w:rsidR="00086DC6" w:rsidRPr="00CF5058" w:rsidTr="00D03885">
        <w:trPr>
          <w:trHeight w:val="1445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правоохранительными органами и иными государственными органами по вопросам</w:t>
            </w:r>
            <w:r w:rsidR="00500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противодействия коррупции в органах государственной власти, органах местного самоуправления 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500CFC" w:rsidP="00500C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Земского Собрания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необходимости,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оперативное реагирование на коррупционные правонарушения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обеспечение соблюдения принципа неотвратимости юридической ответственности за коррупционные и иные правонарушения.</w:t>
            </w:r>
          </w:p>
        </w:tc>
      </w:tr>
      <w:tr w:rsidR="00086DC6" w:rsidRPr="00CF5058" w:rsidTr="00D03885">
        <w:trPr>
          <w:trHeight w:val="1445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материалов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рассмотрения на заседании комиссии по координации работы по противодействию коррупции в Пермском крае</w:t>
            </w:r>
            <w:proofErr w:type="gramEnd"/>
          </w:p>
        </w:tc>
        <w:tc>
          <w:tcPr>
            <w:tcW w:w="2693" w:type="dxa"/>
            <w:shd w:val="clear" w:color="auto" w:fill="FFFFFF"/>
          </w:tcPr>
          <w:p w:rsidR="00086DC6" w:rsidRPr="00CF5058" w:rsidRDefault="00500CFC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Земского Собрания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вопроса в повестке заседания комиссии</w:t>
            </w:r>
          </w:p>
        </w:tc>
        <w:tc>
          <w:tcPr>
            <w:tcW w:w="5246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всестороннего рассмотрения вопросов на заседании комиссии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выработка предложений по реализации эффективных мер по противодействию коррупции</w:t>
            </w:r>
          </w:p>
        </w:tc>
      </w:tr>
      <w:tr w:rsidR="00086DC6" w:rsidRPr="00CF5058" w:rsidTr="00D03885">
        <w:trPr>
          <w:trHeight w:val="385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086DC6" w:rsidRPr="00CF5058" w:rsidTr="00D03885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500CFC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сведений, представляемых при приеме на службу, лицами,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претендующими на замещение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должности</w:t>
            </w:r>
            <w:r w:rsidR="005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:rsidR="00500CFC" w:rsidRDefault="00500CFC" w:rsidP="00500C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Земского Собрания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6DC6" w:rsidRPr="00CF5058" w:rsidRDefault="00500CFC" w:rsidP="00500C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086DC6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Кадровая служба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086DC6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246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случаев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нарушений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законодательства, в том числе в части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конфликта интересов</w:t>
            </w:r>
          </w:p>
        </w:tc>
      </w:tr>
      <w:tr w:rsidR="00086DC6" w:rsidRPr="00CF5058" w:rsidTr="00D03885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проверок соблюдения требований о предотвращении и (или) урегулировании конфликта интересов</w:t>
            </w:r>
          </w:p>
        </w:tc>
        <w:tc>
          <w:tcPr>
            <w:tcW w:w="2693" w:type="dxa"/>
            <w:shd w:val="clear" w:color="auto" w:fill="FFFFFF"/>
          </w:tcPr>
          <w:p w:rsidR="00500CFC" w:rsidRDefault="00500CFC" w:rsidP="00500C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Земского Собрания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6DC6" w:rsidRPr="00CF5058" w:rsidRDefault="00086DC6" w:rsidP="00500CF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 (по мере необходимости),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фактов коррупционных правонарушений, принятие своевременных и действенных мер по выявленным нарушениям.</w:t>
            </w:r>
          </w:p>
        </w:tc>
      </w:tr>
      <w:tr w:rsidR="00086DC6" w:rsidRPr="00CF5058" w:rsidTr="00D03885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действенного функционирования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омиссии по соблюдению требований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сл</w:t>
            </w:r>
            <w:r w:rsidR="005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ужебному поведению муниципальных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служащих и урегулированию конфликта интересов, повышение эффективности реализации принимаемых комиссиями решений</w:t>
            </w:r>
          </w:p>
        </w:tc>
        <w:tc>
          <w:tcPr>
            <w:tcW w:w="2693" w:type="dxa"/>
            <w:shd w:val="clear" w:color="auto" w:fill="FFFFFF"/>
          </w:tcPr>
          <w:p w:rsidR="00500CFC" w:rsidRDefault="00500CFC" w:rsidP="00500C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Земского Собрания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</w:t>
            </w:r>
            <w:r w:rsidR="005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ечение соблюдения муниципальными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осуществление мер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предупреждению коррупции.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официальных сайтах</w:t>
            </w:r>
            <w:r w:rsidR="005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информации о результатах рассмотрения комиссией вопросов соблюдения требований </w:t>
            </w:r>
            <w:proofErr w:type="spell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</w:t>
            </w:r>
            <w:r w:rsidR="005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86DC6" w:rsidRPr="00CF5058" w:rsidTr="00D03885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информации по результатам выполнения мероприятий данного раздела и направление в адрес органа Пермского края по профилактике коррупционных и иных правонарушений</w:t>
            </w:r>
          </w:p>
        </w:tc>
        <w:tc>
          <w:tcPr>
            <w:tcW w:w="2693" w:type="dxa"/>
            <w:shd w:val="clear" w:color="auto" w:fill="FFFFFF"/>
          </w:tcPr>
          <w:p w:rsidR="00500CFC" w:rsidRDefault="00500CFC" w:rsidP="00500C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Земского Собрания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6DC6" w:rsidRPr="00CF5058" w:rsidRDefault="00500CFC" w:rsidP="00500C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086DC6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Кадровая служба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086DC6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6DC6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09" w:type="dxa"/>
            <w:shd w:val="clear" w:color="auto" w:fill="FFFFFF"/>
          </w:tcPr>
          <w:p w:rsidR="00086DC6" w:rsidRDefault="00086DC6" w:rsidP="00D0388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 2019 г.</w:t>
            </w:r>
          </w:p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Систематизация информации об </w:t>
            </w:r>
            <w:proofErr w:type="spellStart"/>
            <w:r w:rsidRPr="00CF5058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F50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деятельности, выявление областей, требующих усиления</w:t>
            </w:r>
            <w:r w:rsidR="00500C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86DC6" w:rsidRPr="00CF5058" w:rsidTr="00D03885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публикаций в средствах массовой информации о фактах проявления коррупции в </w:t>
            </w:r>
            <w:r w:rsidR="005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органах местного самоуправления</w:t>
            </w:r>
          </w:p>
        </w:tc>
        <w:tc>
          <w:tcPr>
            <w:tcW w:w="2693" w:type="dxa"/>
            <w:shd w:val="clear" w:color="auto" w:fill="FFFFFF"/>
          </w:tcPr>
          <w:p w:rsidR="00500CFC" w:rsidRDefault="00500CFC" w:rsidP="00500CF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Земского Собрания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086DC6" w:rsidRPr="00CF5058" w:rsidRDefault="00D03885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5246" w:type="dxa"/>
            <w:shd w:val="clear" w:color="auto" w:fill="FFFFFF"/>
          </w:tcPr>
          <w:p w:rsidR="00086DC6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информации о фактах прояв</w:t>
            </w:r>
            <w:r w:rsidR="005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ления коррупции в Земском Собрании </w:t>
            </w:r>
            <w:proofErr w:type="spellStart"/>
            <w:r w:rsidR="005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Верещагинского</w:t>
            </w:r>
            <w:proofErr w:type="spellEnd"/>
            <w:r w:rsidR="005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опубликованной в средствах массовой информации, и принятие необходимых мер по устранению обнаруженных коррупционных нарушений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DC6" w:rsidRPr="00CF5058" w:rsidTr="00D03885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коррупционных рисков, возн</w:t>
            </w:r>
            <w:r w:rsidR="00D03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икающих при реализации Земского Собрания </w:t>
            </w:r>
            <w:proofErr w:type="spellStart"/>
            <w:r w:rsidR="00D03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Верещагинского</w:t>
            </w:r>
            <w:proofErr w:type="spellEnd"/>
            <w:r w:rsidR="00D03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своих функций</w:t>
            </w:r>
          </w:p>
        </w:tc>
        <w:tc>
          <w:tcPr>
            <w:tcW w:w="2693" w:type="dxa"/>
            <w:shd w:val="clear" w:color="auto" w:fill="FFFFFF"/>
          </w:tcPr>
          <w:p w:rsidR="00D03885" w:rsidRDefault="00D03885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Земского Собрания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086DC6" w:rsidRPr="00CF5058" w:rsidRDefault="00D03885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коррупционно-опасных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75C8A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перечня должностей муниципальной службы в Пермском крае, при замещении которых указанные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сведения о доходах).</w:t>
            </w:r>
          </w:p>
        </w:tc>
      </w:tr>
      <w:tr w:rsidR="00086DC6" w:rsidRPr="00CF5058" w:rsidTr="00D03885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969" w:type="dxa"/>
          </w:tcPr>
          <w:p w:rsidR="00086DC6" w:rsidRPr="008568D3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8568D3">
              <w:rPr>
                <w:rFonts w:ascii="Times New Roman" w:hAnsi="Times New Roman" w:cs="Times New Roman"/>
                <w:sz w:val="24"/>
              </w:rPr>
              <w:t xml:space="preserve">Актуализация сведений, содержащихся в анкетах, представляемых при назначении на должности </w:t>
            </w:r>
            <w:r w:rsidR="00D03885">
              <w:rPr>
                <w:rFonts w:ascii="Times New Roman" w:hAnsi="Times New Roman" w:cs="Times New Roman"/>
                <w:sz w:val="24"/>
              </w:rPr>
              <w:t xml:space="preserve">муниципальной </w:t>
            </w:r>
            <w:r w:rsidRPr="008568D3">
              <w:rPr>
                <w:rFonts w:ascii="Times New Roman" w:hAnsi="Times New Roman" w:cs="Times New Roman"/>
                <w:sz w:val="24"/>
              </w:rPr>
              <w:t>служб</w:t>
            </w:r>
            <w:r w:rsidR="00D03885">
              <w:rPr>
                <w:rFonts w:ascii="Times New Roman" w:hAnsi="Times New Roman" w:cs="Times New Roman"/>
                <w:sz w:val="24"/>
              </w:rPr>
              <w:t xml:space="preserve">ы Пермского края в Земском Собрании </w:t>
            </w:r>
            <w:proofErr w:type="spellStart"/>
            <w:r w:rsidR="00D03885">
              <w:rPr>
                <w:rFonts w:ascii="Times New Roman" w:hAnsi="Times New Roman" w:cs="Times New Roman"/>
                <w:sz w:val="24"/>
              </w:rPr>
              <w:t>Верещагинского</w:t>
            </w:r>
            <w:proofErr w:type="spellEnd"/>
            <w:r w:rsidR="00D03885">
              <w:rPr>
                <w:rFonts w:ascii="Times New Roman" w:hAnsi="Times New Roman" w:cs="Times New Roman"/>
                <w:sz w:val="24"/>
              </w:rPr>
              <w:t xml:space="preserve"> муниципального района</w:t>
            </w:r>
            <w:r w:rsidRPr="008568D3">
              <w:rPr>
                <w:rFonts w:ascii="Times New Roman" w:hAnsi="Times New Roman" w:cs="Times New Roman"/>
                <w:sz w:val="24"/>
              </w:rPr>
              <w:t xml:space="preserve"> и поступлении на такую службу, об их родственниках и свойственниках </w:t>
            </w:r>
          </w:p>
        </w:tc>
        <w:tc>
          <w:tcPr>
            <w:tcW w:w="2693" w:type="dxa"/>
          </w:tcPr>
          <w:p w:rsidR="00D03885" w:rsidRDefault="00D03885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Земского Собрания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6DC6" w:rsidRPr="008568D3" w:rsidRDefault="00D03885" w:rsidP="00D03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Кадровая служба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409" w:type="dxa"/>
          </w:tcPr>
          <w:p w:rsidR="00086DC6" w:rsidRPr="008568D3" w:rsidRDefault="00086DC6" w:rsidP="00D038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8568D3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5246" w:type="dxa"/>
          </w:tcPr>
          <w:p w:rsidR="00086DC6" w:rsidRPr="008568D3" w:rsidRDefault="00086DC6" w:rsidP="00D0388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568D3">
              <w:rPr>
                <w:rFonts w:ascii="Times New Roman" w:eastAsia="Calibri" w:hAnsi="Times New Roman" w:cs="Times New Roman"/>
                <w:sz w:val="24"/>
              </w:rPr>
              <w:t>Выявление случаев конфликта интересов</w:t>
            </w:r>
          </w:p>
          <w:p w:rsidR="00086DC6" w:rsidRPr="008568D3" w:rsidRDefault="00086DC6" w:rsidP="00D0388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086DC6" w:rsidRPr="008568D3" w:rsidRDefault="00D03885" w:rsidP="00D0388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Систематизация сведений о</w:t>
            </w:r>
            <w:r w:rsidR="00086DC6">
              <w:rPr>
                <w:rFonts w:ascii="Times New Roman" w:eastAsia="Calibri" w:hAnsi="Times New Roman" w:cs="Times New Roman"/>
                <w:sz w:val="24"/>
              </w:rPr>
              <w:t xml:space="preserve"> муниципальных </w:t>
            </w:r>
            <w:r w:rsidR="00086DC6" w:rsidRPr="008568D3">
              <w:rPr>
                <w:rFonts w:ascii="Times New Roman" w:eastAsia="Calibri" w:hAnsi="Times New Roman" w:cs="Times New Roman"/>
                <w:sz w:val="24"/>
              </w:rPr>
              <w:t xml:space="preserve">служащих и </w:t>
            </w:r>
            <w:proofErr w:type="spellStart"/>
            <w:r w:rsidR="00086DC6" w:rsidRPr="008568D3">
              <w:rPr>
                <w:rFonts w:ascii="Times New Roman" w:eastAsia="Calibri" w:hAnsi="Times New Roman" w:cs="Times New Roman"/>
                <w:sz w:val="24"/>
              </w:rPr>
              <w:t>аффилированных</w:t>
            </w:r>
            <w:proofErr w:type="spellEnd"/>
            <w:r w:rsidR="00086DC6" w:rsidRPr="008568D3">
              <w:rPr>
                <w:rFonts w:ascii="Times New Roman" w:eastAsia="Calibri" w:hAnsi="Times New Roman" w:cs="Times New Roman"/>
                <w:sz w:val="24"/>
              </w:rPr>
              <w:t xml:space="preserve"> им лицах</w:t>
            </w:r>
          </w:p>
        </w:tc>
      </w:tr>
      <w:tr w:rsidR="00086DC6" w:rsidRPr="00CF5058" w:rsidTr="00D03885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DC6" w:rsidRPr="00CF5058" w:rsidTr="00D03885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767AE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9B75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комплекса организационных, разъяснительных и иных мер по соблюдению</w:t>
            </w:r>
            <w:r w:rsidR="009B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сотрудниками</w:t>
            </w:r>
            <w:r w:rsidR="00D03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Земского Собрания </w:t>
            </w:r>
            <w:proofErr w:type="spellStart"/>
            <w:r w:rsidR="00D03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Верещагинского</w:t>
            </w:r>
            <w:proofErr w:type="spellEnd"/>
            <w:r w:rsidR="00D03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осуществлении закупок</w:t>
            </w:r>
          </w:p>
        </w:tc>
        <w:tc>
          <w:tcPr>
            <w:tcW w:w="2693" w:type="dxa"/>
            <w:shd w:val="clear" w:color="auto" w:fill="FFFFFF"/>
          </w:tcPr>
          <w:p w:rsidR="00086DC6" w:rsidRPr="00CF5058" w:rsidRDefault="00D03885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Аппарат Земского Собрания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Верещагинского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246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информированности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ответствен</w:t>
            </w:r>
            <w:r w:rsidR="00D03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ности лиц, замещающих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</w:t>
            </w:r>
            <w:r w:rsidR="00D03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ципальные должности,  муниципальных служащих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Снижение количества совершаемых коррупционных правонарушений среди служащих, участвующих в организации (осуществлении) закупок </w:t>
            </w:r>
          </w:p>
        </w:tc>
      </w:tr>
      <w:tr w:rsidR="00086DC6" w:rsidRPr="00CF5058" w:rsidTr="00D03885">
        <w:trPr>
          <w:trHeight w:val="496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Совершенствование предусмотренных Федеральным законом от 3 декабря 2012 г. № 230-ФЗ «О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контроле за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</w:t>
            </w:r>
          </w:p>
        </w:tc>
      </w:tr>
      <w:tr w:rsidR="00086DC6" w:rsidRPr="00CF5058" w:rsidTr="00D03885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лицами, замещающими </w:t>
            </w:r>
            <w:r w:rsidR="00D03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должности,  муниципальными служащими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Обеспечение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693" w:type="dxa"/>
            <w:shd w:val="clear" w:color="auto" w:fill="FFFFFF"/>
          </w:tcPr>
          <w:p w:rsidR="00086DC6" w:rsidRDefault="009B75C0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Аппарат Земского Собрания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Верещагинского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9B75C0" w:rsidRPr="00CF5058" w:rsidRDefault="009B75C0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(Кадровая служба)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своевременного исполнения обязанности по представлению сведений о доходах, расходах, об имуществе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обязательствах имущественного характера своих и членов своей семьи.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лиц, своевременно представивших сведения, от количества лиц, обязанных представлять такие сведения, – 100 %</w:t>
            </w:r>
          </w:p>
        </w:tc>
      </w:tr>
      <w:tr w:rsidR="00086DC6" w:rsidRPr="00CF5058" w:rsidTr="00D03885">
        <w:trPr>
          <w:trHeight w:val="1725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969" w:type="dxa"/>
            <w:shd w:val="clear" w:color="auto" w:fill="FFFFFF"/>
          </w:tcPr>
          <w:p w:rsidR="00086DC6" w:rsidRPr="009B75C0" w:rsidRDefault="00086DC6" w:rsidP="009B75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(обновление) сведений о доходах, расходах, имуществе и обязательствах имущественного характера лиц, замещ</w:t>
            </w:r>
            <w:r w:rsidR="009B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ающих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</w:t>
            </w:r>
            <w:r w:rsidR="009B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пальные должности, муниципальных служащих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членов их семей на </w:t>
            </w:r>
            <w:r w:rsidR="009B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официальном сайте муниципального образования «</w:t>
            </w:r>
            <w:proofErr w:type="spellStart"/>
            <w:r w:rsidR="009B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Верещагинский</w:t>
            </w:r>
            <w:proofErr w:type="spellEnd"/>
            <w:r w:rsidR="009B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</w:t>
            </w:r>
            <w:r w:rsidR="009B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 Пермского края»</w:t>
            </w:r>
          </w:p>
        </w:tc>
        <w:tc>
          <w:tcPr>
            <w:tcW w:w="2693" w:type="dxa"/>
            <w:shd w:val="clear" w:color="auto" w:fill="FFFFFF"/>
          </w:tcPr>
          <w:p w:rsidR="009B75C0" w:rsidRDefault="009B75C0" w:rsidP="009B75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Аппарат Земского Собрания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Верещагинского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086DC6" w:rsidRPr="00CF5058" w:rsidRDefault="009B75C0" w:rsidP="009B75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(Кадровая служба)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14 рабочих дней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 дня истечения срока, установленного для подачи сведений,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том числе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для уточненных сведений</w:t>
            </w:r>
          </w:p>
        </w:tc>
        <w:tc>
          <w:tcPr>
            <w:tcW w:w="5246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открытости и доступности информации о деятельности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профилактике коррупционны</w:t>
            </w:r>
            <w:r w:rsidR="009B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правонарушений</w:t>
            </w:r>
          </w:p>
        </w:tc>
      </w:tr>
      <w:tr w:rsidR="00086DC6" w:rsidRPr="00CF5058" w:rsidTr="00D03885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9B75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сведений о доходах, расходах об имуществе и обязательствах имущественного характера, представленных лицами, замещающими муниц</w:t>
            </w:r>
            <w:r w:rsidR="009B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ипальные должности,  муниципальными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служащими </w:t>
            </w:r>
          </w:p>
        </w:tc>
        <w:tc>
          <w:tcPr>
            <w:tcW w:w="2693" w:type="dxa"/>
            <w:shd w:val="clear" w:color="auto" w:fill="FFFFFF"/>
          </w:tcPr>
          <w:p w:rsidR="009B75C0" w:rsidRDefault="009B75C0" w:rsidP="009B75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Аппарат Земского Собрания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Верещагинского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086DC6" w:rsidRPr="00CF5058" w:rsidRDefault="009B75C0" w:rsidP="009B75C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(Кадровая служба)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5246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Предупреждение и выявление случаев представления недостоверных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r w:rsidR="009B7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(или) неполных сведений, несоответствия сведений о доходах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расходам, нарушения ограничений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запретов, требований о предотвращении или урегулировании конфликта интересов.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proofErr w:type="spell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проверок, основанием для которых послужила информация, представленная подразде</w:t>
            </w:r>
            <w:r w:rsidR="003C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лением кадровой службы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итогам анализа сведений, от общего числа указанных проверок – 50 %.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 w:rsidR="003C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ичество инициированных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процедур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расходами</w:t>
            </w:r>
          </w:p>
        </w:tc>
      </w:tr>
      <w:tr w:rsidR="00086DC6" w:rsidRPr="00CF5058" w:rsidTr="00D03885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анализа и проверки соблюдения лицами, замещающими муниципальные</w:t>
            </w:r>
            <w:r w:rsidR="003C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должности, муниципальными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служащими запретов, ограничений и требований, установленных в целях противодействия коррупции, в том числе: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обязанности по предварительному уведомлению представителя нанимателя (работодателя) о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выполнении иной оплачиваемой работы;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зачислении в доход бюджета средств, вырученных от его реализации;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требований Федерального закона от 7 мая 2013 г. № 79-ФЗ «О запрете отдельным категориям лиц открывать и иметь счета (вклады), хранить наличные денежные средства и ценности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иностранных банках, расположенных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за пределами территории Российской Федерации, владеть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или) пользоваться иностранными финансовыми инструментами»</w:t>
            </w:r>
          </w:p>
        </w:tc>
        <w:tc>
          <w:tcPr>
            <w:tcW w:w="2693" w:type="dxa"/>
            <w:shd w:val="clear" w:color="auto" w:fill="FFFFFF"/>
          </w:tcPr>
          <w:p w:rsidR="003C73AA" w:rsidRDefault="003C73AA" w:rsidP="003C73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Аппарат Земского Собрания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Верещагинского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086DC6" w:rsidRPr="00CF5058" w:rsidRDefault="003C73AA" w:rsidP="003C73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(Кадровая служба)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3C73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</w:t>
            </w:r>
            <w:r w:rsidR="003C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5246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выявленных нарушений,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том числе:</w:t>
            </w:r>
          </w:p>
          <w:p w:rsidR="00086DC6" w:rsidRPr="00CF5058" w:rsidRDefault="003C73AA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неисполнение муниципальными</w:t>
            </w:r>
            <w:r w:rsidR="00086DC6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служащими обязанности по предварительному уведомлению представителя нанимателя (работодателя) о выполнении иной оплачиваемой работы и рассмотрение </w:t>
            </w:r>
            <w:r w:rsidR="00086DC6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их на заседании Комиссии </w:t>
            </w:r>
            <w:r w:rsidR="00086DC6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соблюдению требований к служебному (дол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жностному) поведению  муниципальных</w:t>
            </w:r>
            <w:r w:rsidR="00086DC6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служащих </w:t>
            </w:r>
            <w:r w:rsidR="00086DC6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урегулированию конфликта интересов;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несоблюдение лицами, замещающими муницип</w:t>
            </w:r>
            <w:r w:rsidR="003C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альные должности, муниципальными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служащими установленного порядка сообщения о получении подарка;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несоблюдение лицами, замеща</w:t>
            </w:r>
            <w:r w:rsidR="003C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ющими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</w:t>
            </w:r>
            <w:r w:rsidR="003C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альные должности, муниципальными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служащими запрета открывать и иметь счета (вклады) в иностранных банках, расположенных за пределами территории Российской Федерации</w:t>
            </w:r>
          </w:p>
        </w:tc>
      </w:tr>
      <w:tr w:rsidR="00086DC6" w:rsidRPr="00CF5058" w:rsidTr="00D03885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проверки достоверности и полноты сведений о доходах, расходах, об имуществе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обязательствах имущественного характера, представленных лицами, замеща</w:t>
            </w:r>
            <w:r w:rsidR="003C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ющими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</w:t>
            </w:r>
            <w:r w:rsidR="003C7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альные должности, муниципальными служащими </w:t>
            </w:r>
          </w:p>
        </w:tc>
        <w:tc>
          <w:tcPr>
            <w:tcW w:w="2693" w:type="dxa"/>
            <w:shd w:val="clear" w:color="auto" w:fill="FFFFFF"/>
          </w:tcPr>
          <w:p w:rsidR="003C73AA" w:rsidRDefault="003C73AA" w:rsidP="003C73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Аппарат Земского Собрания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Верещагинского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086DC6" w:rsidRPr="00CF5058" w:rsidRDefault="003C73AA" w:rsidP="003C73A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(Кадровая служба)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 (по мере необходимости),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фактов коррупционных правонарушений, принятие своевременных и действенных мер по выявленным нарушениям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 при наличии оснований – 100 %</w:t>
            </w:r>
          </w:p>
        </w:tc>
      </w:tr>
      <w:tr w:rsidR="00086DC6" w:rsidRPr="00CF5058" w:rsidTr="00D03885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2614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расходами </w:t>
            </w: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служащих </w:t>
            </w:r>
          </w:p>
        </w:tc>
        <w:tc>
          <w:tcPr>
            <w:tcW w:w="2693" w:type="dxa"/>
            <w:shd w:val="clear" w:color="auto" w:fill="FFFFFF"/>
          </w:tcPr>
          <w:p w:rsidR="0026145F" w:rsidRDefault="0026145F" w:rsidP="002614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Аппарат Земского Собрания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Верещагинского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086DC6" w:rsidRPr="00CF5058" w:rsidRDefault="0026145F" w:rsidP="002614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(Кадровая служба)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соответствии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 действующим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законодательством</w:t>
            </w:r>
          </w:p>
        </w:tc>
        <w:tc>
          <w:tcPr>
            <w:tcW w:w="5246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Выявление несоответ</w:t>
            </w:r>
            <w:r w:rsidR="00261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ствия доходов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служащего и членов его семьи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расходам с целью пресечения коррупционных</w:t>
            </w:r>
            <w:r w:rsidR="00261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правонарушений </w:t>
            </w:r>
            <w:r w:rsidR="00261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 муниципальной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службе, своевременное применение мер ответственности.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контрольных мероприятий, 100 % при наличии оснований для осуществления контроля</w:t>
            </w:r>
          </w:p>
        </w:tc>
      </w:tr>
      <w:tr w:rsidR="00086DC6" w:rsidRPr="00CF5058" w:rsidTr="00D03885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4.7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2614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выполнением лицами, замещающими муницип</w:t>
            </w:r>
            <w:r w:rsidR="00261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альные должности, муниципальными служащими 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требований о предотвращении или об урегулировании конфликта интересов, в</w:t>
            </w:r>
            <w:r w:rsidRPr="00CF50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числе проверка соблюдени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указанных требований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:rsidR="0026145F" w:rsidRDefault="0026145F" w:rsidP="002614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Аппарат Земского Собрания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Верещагинского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086DC6" w:rsidRPr="00CF5058" w:rsidRDefault="0026145F" w:rsidP="002614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(Кадровая служба)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2614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246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выявленных нарушений </w:t>
            </w:r>
          </w:p>
        </w:tc>
      </w:tr>
      <w:tr w:rsidR="00086DC6" w:rsidRPr="00CF5058" w:rsidTr="00D03885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086DC6" w:rsidRPr="00CF5058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Повышение эффективности просветительских, образовательных и иных мероприятий, направленных на формирование </w:t>
            </w:r>
            <w:proofErr w:type="spellStart"/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антикоррупцион</w:t>
            </w:r>
            <w:r w:rsidR="00261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r w:rsidR="00261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поведения </w:t>
            </w: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муниципальных служащих, популяризацию в обществе </w:t>
            </w:r>
            <w:proofErr w:type="spellStart"/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стандартов и развитие общественного правосознания</w:t>
            </w:r>
          </w:p>
        </w:tc>
      </w:tr>
      <w:tr w:rsidR="00086DC6" w:rsidRPr="00CF5058" w:rsidTr="00D03885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</w:t>
            </w:r>
            <w:r w:rsidR="00261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муниципальных служащих,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  <w:shd w:val="clear" w:color="auto" w:fill="FFFFFF"/>
          </w:tcPr>
          <w:p w:rsidR="0026145F" w:rsidRDefault="0026145F" w:rsidP="002614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Аппарат Земского Собрания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Верещагинского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086DC6" w:rsidRPr="00CF5058" w:rsidRDefault="0026145F" w:rsidP="002614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(Кадровая служба)</w:t>
            </w: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51352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31 декабря</w:t>
            </w:r>
          </w:p>
        </w:tc>
        <w:tc>
          <w:tcPr>
            <w:tcW w:w="5246" w:type="dxa"/>
            <w:shd w:val="clear" w:color="auto" w:fill="FFFFFF"/>
          </w:tcPr>
          <w:p w:rsidR="00086DC6" w:rsidRPr="00CF5058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</w:t>
            </w:r>
            <w:r w:rsidR="00261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шение  квалификации  муниципальных служащих.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6DC6" w:rsidRPr="00CF5058" w:rsidRDefault="0026145F" w:rsidP="002614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служащих,</w:t>
            </w:r>
            <w:r w:rsidR="00086DC6"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прошедших обучение, от запланированного количества – 100 %</w:t>
            </w:r>
          </w:p>
        </w:tc>
      </w:tr>
      <w:tr w:rsidR="00086DC6" w:rsidRPr="00CF5058" w:rsidTr="00D03885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136F9A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научно-практических конференциях и иных мероприятий по вопросам реализации государственной политики в области противодействия коррупции,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  <w:tc>
          <w:tcPr>
            <w:tcW w:w="2693" w:type="dxa"/>
            <w:shd w:val="clear" w:color="auto" w:fill="FFFFFF"/>
          </w:tcPr>
          <w:p w:rsidR="00136F9A" w:rsidRDefault="00136F9A" w:rsidP="00136F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Аппарат Земского Собрания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Верещагинского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мероприятия в год</w:t>
            </w:r>
          </w:p>
        </w:tc>
        <w:tc>
          <w:tcPr>
            <w:tcW w:w="5246" w:type="dxa"/>
            <w:shd w:val="clear" w:color="auto" w:fill="FFFFFF"/>
          </w:tcPr>
          <w:p w:rsidR="00086DC6" w:rsidRPr="00CF5058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единообразного подхода по реализации мер </w:t>
            </w:r>
            <w:proofErr w:type="spellStart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политики </w:t>
            </w:r>
          </w:p>
          <w:p w:rsidR="00086DC6" w:rsidRPr="00CF5058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опытом </w:t>
            </w:r>
            <w:proofErr w:type="spellStart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в других субъектах Российской Федерации</w:t>
            </w:r>
          </w:p>
        </w:tc>
      </w:tr>
      <w:tr w:rsidR="00086DC6" w:rsidRPr="00CF5058" w:rsidTr="00D03885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8568D3" w:rsidRDefault="00136F9A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969" w:type="dxa"/>
            <w:shd w:val="clear" w:color="auto" w:fill="FFFFFF"/>
          </w:tcPr>
          <w:p w:rsidR="00086DC6" w:rsidRPr="008568D3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взаимодействия с субъектами общественного контроля </w:t>
            </w:r>
          </w:p>
        </w:tc>
        <w:tc>
          <w:tcPr>
            <w:tcW w:w="2693" w:type="dxa"/>
            <w:shd w:val="clear" w:color="auto" w:fill="FFFFFF"/>
          </w:tcPr>
          <w:p w:rsidR="00136F9A" w:rsidRDefault="00136F9A" w:rsidP="00136F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Аппарат Земского Собрания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Верещагинского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086DC6" w:rsidRPr="008568D3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086DC6" w:rsidRPr="008568D3" w:rsidRDefault="00513523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  <w:r w:rsidR="00086DC6" w:rsidRPr="00856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5246" w:type="dxa"/>
            <w:shd w:val="clear" w:color="auto" w:fill="FFFFFF"/>
          </w:tcPr>
          <w:p w:rsidR="00086DC6" w:rsidRPr="008568D3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D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проводимых проверочных мероприятий.</w:t>
            </w:r>
          </w:p>
        </w:tc>
      </w:tr>
      <w:tr w:rsidR="00086DC6" w:rsidRPr="00CF5058" w:rsidTr="00D03885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8568D3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136F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FFFFFF"/>
          </w:tcPr>
          <w:p w:rsidR="00086DC6" w:rsidRPr="008568D3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информированию общественности</w:t>
            </w:r>
            <w:r>
              <w:t xml:space="preserve"> </w:t>
            </w:r>
            <w:r w:rsidRPr="00D17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проводимых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 и результатах указанных мероприятий</w:t>
            </w:r>
          </w:p>
        </w:tc>
        <w:tc>
          <w:tcPr>
            <w:tcW w:w="2693" w:type="dxa"/>
            <w:shd w:val="clear" w:color="auto" w:fill="FFFFFF"/>
          </w:tcPr>
          <w:p w:rsidR="00136F9A" w:rsidRDefault="00136F9A" w:rsidP="00136F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Аппарат Земского Собрания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Верещагинского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086DC6" w:rsidRPr="008568D3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086DC6" w:rsidRDefault="00513523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  <w:r w:rsidR="00086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 </w:t>
            </w:r>
          </w:p>
          <w:p w:rsidR="00086DC6" w:rsidRPr="008568D3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о результатах до 1 апреля 2019 г.</w:t>
            </w:r>
          </w:p>
        </w:tc>
        <w:tc>
          <w:tcPr>
            <w:tcW w:w="5246" w:type="dxa"/>
            <w:shd w:val="clear" w:color="auto" w:fill="FFFFFF"/>
          </w:tcPr>
          <w:p w:rsidR="00086DC6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C4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де</w:t>
            </w:r>
            <w:r w:rsidR="00136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ятельности пресс-служб </w:t>
            </w:r>
            <w:r w:rsidRPr="00D17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</w:t>
            </w:r>
          </w:p>
          <w:p w:rsidR="00086DC6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DC6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6DC6" w:rsidRPr="008568D3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DC6" w:rsidRPr="00CF5058" w:rsidTr="00D03885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7" w:type="dxa"/>
            <w:gridSpan w:val="4"/>
            <w:shd w:val="clear" w:color="auto" w:fill="FFFFFF"/>
          </w:tcPr>
          <w:p w:rsidR="00086DC6" w:rsidRPr="00CF5058" w:rsidRDefault="00086DC6" w:rsidP="00D0388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DC6" w:rsidRPr="00CF5058" w:rsidTr="00D03885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(корректировка)</w:t>
            </w:r>
            <w:r w:rsidR="0013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нормативных правовых актов Земского Собрания </w:t>
            </w:r>
            <w:proofErr w:type="spellStart"/>
            <w:r w:rsidR="0013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Верещагинского</w:t>
            </w:r>
            <w:proofErr w:type="spellEnd"/>
            <w:r w:rsidR="0013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сфере противодействия коррупции в связи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развитием федерального</w:t>
            </w:r>
            <w:r w:rsidR="0013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законодательства, в том числе внесение изменений в положения о структурных подразделениях по профилактике коррупционных и иных правонарушений</w:t>
            </w:r>
          </w:p>
        </w:tc>
        <w:tc>
          <w:tcPr>
            <w:tcW w:w="2693" w:type="dxa"/>
            <w:shd w:val="clear" w:color="auto" w:fill="FFFFFF"/>
          </w:tcPr>
          <w:p w:rsidR="00136F9A" w:rsidRDefault="00136F9A" w:rsidP="00136F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Аппарат Земского Собрания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Верещагинского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086DC6" w:rsidRPr="00CF5058" w:rsidRDefault="00136F9A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(консультант (юрист)</w:t>
            </w:r>
            <w:proofErr w:type="gramEnd"/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необходимости,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нормативно-правовой базы по противо</w:t>
            </w:r>
            <w:r w:rsidR="0013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действию коррупции.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Своевременное регулирование соответствующих правоотношений</w:t>
            </w:r>
          </w:p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DC6" w:rsidRPr="00CF5058" w:rsidTr="00D03885">
        <w:trPr>
          <w:trHeight w:val="560"/>
        </w:trPr>
        <w:tc>
          <w:tcPr>
            <w:tcW w:w="7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96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spell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экспертизы нормативных правовых </w:t>
            </w:r>
            <w:r w:rsidR="0013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актов  Земского Собрания </w:t>
            </w:r>
            <w:proofErr w:type="spellStart"/>
            <w:r w:rsidR="0013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Верещагинского</w:t>
            </w:r>
            <w:proofErr w:type="spellEnd"/>
            <w:r w:rsidR="0013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проектов с учетом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мониторинга соответствующей правоприменительной практики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целях выявления коррупционных факторов и последующего устранения таких факторов,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том числе обеспечение участия независимых экспертов в проведении </w:t>
            </w:r>
            <w:proofErr w:type="spell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экспертизы норма</w:t>
            </w:r>
            <w:r w:rsidR="0097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тивных правовых актов, </w:t>
            </w: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проектов</w:t>
            </w:r>
          </w:p>
        </w:tc>
        <w:tc>
          <w:tcPr>
            <w:tcW w:w="2693" w:type="dxa"/>
            <w:shd w:val="clear" w:color="auto" w:fill="FFFFFF"/>
          </w:tcPr>
          <w:p w:rsidR="00972CBC" w:rsidRDefault="00972CBC" w:rsidP="00972C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Аппарат Земского Собрания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Верещагинского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  <w:p w:rsidR="00086DC6" w:rsidRPr="00CF5058" w:rsidRDefault="00972CBC" w:rsidP="00972CB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(консультант (юрист)</w:t>
            </w:r>
            <w:proofErr w:type="gramEnd"/>
          </w:p>
        </w:tc>
        <w:tc>
          <w:tcPr>
            <w:tcW w:w="2409" w:type="dxa"/>
            <w:shd w:val="clear" w:color="auto" w:fill="FFFFFF"/>
          </w:tcPr>
          <w:p w:rsidR="00086DC6" w:rsidRPr="00CF5058" w:rsidRDefault="00086DC6" w:rsidP="00D038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установленные нормативными правовыми актами сроки</w:t>
            </w:r>
          </w:p>
        </w:tc>
        <w:tc>
          <w:tcPr>
            <w:tcW w:w="5246" w:type="dxa"/>
            <w:shd w:val="clear" w:color="auto" w:fill="FFFFFF"/>
          </w:tcPr>
          <w:p w:rsidR="00086DC6" w:rsidRPr="00CF5058" w:rsidRDefault="00086DC6" w:rsidP="00D0388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факторов, способствующих формированию условий для проявления коррупции, и их исключение</w:t>
            </w:r>
          </w:p>
          <w:p w:rsidR="00086DC6" w:rsidRPr="00CF5058" w:rsidRDefault="00086DC6" w:rsidP="00D0388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086DC6" w:rsidRPr="00CF5058" w:rsidRDefault="00086DC6" w:rsidP="00D0388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проектов нормативных правовых актов, к которым контрольно-надзорными органами предъявлены обоснованные требования об исключении </w:t>
            </w:r>
            <w:proofErr w:type="spell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факторов, в общем количестве проектов нормативных правовых актов Пермского края, проходивших </w:t>
            </w:r>
            <w:proofErr w:type="spellStart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антикоррупционную</w:t>
            </w:r>
            <w:proofErr w:type="spellEnd"/>
            <w:r w:rsidRPr="00CF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экспертизу, -100 %</w:t>
            </w:r>
          </w:p>
        </w:tc>
      </w:tr>
    </w:tbl>
    <w:p w:rsidR="00086DC6" w:rsidRPr="00A71449" w:rsidRDefault="00086DC6" w:rsidP="00086DC6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6DC6" w:rsidRPr="00A71449" w:rsidRDefault="00086DC6" w:rsidP="00086DC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6DC6" w:rsidRPr="00A71449" w:rsidRDefault="00086DC6" w:rsidP="00086DC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6DC6" w:rsidRPr="00A71449" w:rsidRDefault="00086DC6" w:rsidP="00086DC6">
      <w:pPr>
        <w:spacing w:after="0" w:line="20" w:lineRule="exact"/>
        <w:rPr>
          <w:rFonts w:ascii="Calibri" w:eastAsia="Times New Roman" w:hAnsi="Calibri" w:cs="Times New Roman"/>
          <w:sz w:val="2"/>
          <w:szCs w:val="2"/>
        </w:rPr>
      </w:pPr>
    </w:p>
    <w:p w:rsidR="00086DC6" w:rsidRPr="00A71449" w:rsidRDefault="00086DC6" w:rsidP="00086DC6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410"/>
      <w:bookmarkStart w:id="1" w:name="Par411"/>
      <w:bookmarkEnd w:id="0"/>
      <w:bookmarkEnd w:id="1"/>
    </w:p>
    <w:p w:rsidR="00086DC6" w:rsidRDefault="00086DC6" w:rsidP="00086DC6"/>
    <w:p w:rsidR="00DF74AC" w:rsidRPr="00086DC6" w:rsidRDefault="00DF74AC">
      <w:pPr>
        <w:rPr>
          <w:rFonts w:ascii="Times New Roman" w:hAnsi="Times New Roman" w:cs="Times New Roman"/>
          <w:sz w:val="28"/>
          <w:szCs w:val="28"/>
        </w:rPr>
      </w:pPr>
    </w:p>
    <w:sectPr w:rsidR="00DF74AC" w:rsidRPr="00086DC6" w:rsidSect="005764F5">
      <w:headerReference w:type="default" r:id="rId6"/>
      <w:footerReference w:type="default" r:id="rId7"/>
      <w:pgSz w:w="16838" w:h="11906" w:orient="landscape" w:code="9"/>
      <w:pgMar w:top="1134" w:right="851" w:bottom="1134" w:left="1418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602" w:rsidRDefault="00D53602" w:rsidP="00086DC6">
      <w:pPr>
        <w:spacing w:after="0" w:line="240" w:lineRule="auto"/>
      </w:pPr>
      <w:r>
        <w:separator/>
      </w:r>
    </w:p>
  </w:endnote>
  <w:endnote w:type="continuationSeparator" w:id="0">
    <w:p w:rsidR="00D53602" w:rsidRDefault="00D53602" w:rsidP="0008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918172"/>
      <w:docPartObj>
        <w:docPartGallery w:val="Page Numbers (Bottom of Page)"/>
        <w:docPartUnique/>
      </w:docPartObj>
    </w:sdtPr>
    <w:sdtContent>
      <w:p w:rsidR="00D03885" w:rsidRDefault="0038332E">
        <w:pPr>
          <w:pStyle w:val="a5"/>
          <w:jc w:val="right"/>
        </w:pPr>
        <w:fldSimple w:instr=" PAGE   \* MERGEFORMAT ">
          <w:r w:rsidR="004A4DE8">
            <w:rPr>
              <w:noProof/>
            </w:rPr>
            <w:t>4</w:t>
          </w:r>
        </w:fldSimple>
      </w:p>
    </w:sdtContent>
  </w:sdt>
  <w:p w:rsidR="00D03885" w:rsidRPr="0054615C" w:rsidRDefault="00D03885" w:rsidP="00D038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602" w:rsidRDefault="00D53602" w:rsidP="00086DC6">
      <w:pPr>
        <w:spacing w:after="0" w:line="240" w:lineRule="auto"/>
      </w:pPr>
      <w:r>
        <w:separator/>
      </w:r>
    </w:p>
  </w:footnote>
  <w:footnote w:type="continuationSeparator" w:id="0">
    <w:p w:rsidR="00D53602" w:rsidRDefault="00D53602" w:rsidP="0008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85" w:rsidRDefault="00D03885" w:rsidP="00D03885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DC6"/>
    <w:rsid w:val="00086DC6"/>
    <w:rsid w:val="00136F9A"/>
    <w:rsid w:val="0026145F"/>
    <w:rsid w:val="0031083C"/>
    <w:rsid w:val="0038332E"/>
    <w:rsid w:val="003C73AA"/>
    <w:rsid w:val="00431807"/>
    <w:rsid w:val="004A4DE8"/>
    <w:rsid w:val="00500CFC"/>
    <w:rsid w:val="00513523"/>
    <w:rsid w:val="005764F5"/>
    <w:rsid w:val="005C25BA"/>
    <w:rsid w:val="006B3760"/>
    <w:rsid w:val="00767AE6"/>
    <w:rsid w:val="00972CBC"/>
    <w:rsid w:val="009B75C0"/>
    <w:rsid w:val="00B40BFD"/>
    <w:rsid w:val="00C327E4"/>
    <w:rsid w:val="00C33A8B"/>
    <w:rsid w:val="00C73D08"/>
    <w:rsid w:val="00D03885"/>
    <w:rsid w:val="00D53602"/>
    <w:rsid w:val="00DF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C6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DC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86DC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86DC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086DC6"/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unhideWhenUsed/>
    <w:rsid w:val="00086DC6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086DC6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086DC6"/>
    <w:rPr>
      <w:rFonts w:cs="Times New Roman"/>
      <w:vertAlign w:val="superscript"/>
    </w:rPr>
  </w:style>
  <w:style w:type="paragraph" w:customStyle="1" w:styleId="ConsPlusNormal">
    <w:name w:val="ConsPlusNormal"/>
    <w:rsid w:val="00086DC6"/>
    <w:pPr>
      <w:widowControl w:val="0"/>
      <w:autoSpaceDE w:val="0"/>
      <w:autoSpaceDN w:val="0"/>
      <w:adjustRightInd w:val="0"/>
      <w:spacing w:line="240" w:lineRule="auto"/>
    </w:pPr>
    <w:rPr>
      <w:rFonts w:ascii="Arial" w:eastAsia="MS Mincho" w:hAnsi="Arial" w:cs="Arial" w:hint="eastAsi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2019-01-28T03:55:00Z</cp:lastPrinted>
  <dcterms:created xsi:type="dcterms:W3CDTF">2019-01-25T04:34:00Z</dcterms:created>
  <dcterms:modified xsi:type="dcterms:W3CDTF">2019-01-28T05:10:00Z</dcterms:modified>
</cp:coreProperties>
</file>