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72" w:rsidRDefault="00C56472" w:rsidP="00C5647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647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2800796</wp:posOffset>
            </wp:positionH>
            <wp:positionV relativeFrom="paragraph">
              <wp:posOffset>-535264</wp:posOffset>
            </wp:positionV>
            <wp:extent cx="477060" cy="544748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61" cy="544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6472" w:rsidRPr="00986876" w:rsidRDefault="00C56472" w:rsidP="00C5647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C56472" w:rsidRPr="00986876" w:rsidRDefault="00C56472" w:rsidP="00C5647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C56472" w:rsidRPr="00986876" w:rsidRDefault="00C56472" w:rsidP="00C5647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C56472" w:rsidRPr="00986876" w:rsidRDefault="00C56472" w:rsidP="00C56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6472" w:rsidRPr="00986876" w:rsidRDefault="00C56472" w:rsidP="00C56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56472" w:rsidRPr="00986876" w:rsidRDefault="00C56472" w:rsidP="00C56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6472" w:rsidRPr="006E45D6" w:rsidRDefault="00C56472" w:rsidP="00C56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января 2017 </w:t>
      </w:r>
      <w:r w:rsidRPr="0098687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C56472" w:rsidRDefault="00C56472" w:rsidP="00C56472">
      <w:pPr>
        <w:pStyle w:val="20"/>
        <w:shd w:val="clear" w:color="auto" w:fill="auto"/>
        <w:jc w:val="both"/>
        <w:rPr>
          <w:b/>
          <w:color w:val="000000"/>
          <w:lang w:eastAsia="ru-RU" w:bidi="ru-RU"/>
        </w:rPr>
      </w:pPr>
    </w:p>
    <w:p w:rsidR="00C56472" w:rsidRPr="00C56472" w:rsidRDefault="00C56472" w:rsidP="00C56472">
      <w:pPr>
        <w:pStyle w:val="20"/>
        <w:shd w:val="clear" w:color="auto" w:fill="auto"/>
        <w:jc w:val="both"/>
        <w:rPr>
          <w:b/>
        </w:rPr>
      </w:pPr>
      <w:r w:rsidRPr="00C56472">
        <w:rPr>
          <w:b/>
          <w:color w:val="000000"/>
          <w:lang w:eastAsia="ru-RU" w:bidi="ru-RU"/>
        </w:rPr>
        <w:t>Об утверждении плана мероприятий,</w:t>
      </w:r>
    </w:p>
    <w:p w:rsidR="00C56472" w:rsidRPr="00C56472" w:rsidRDefault="00C56472" w:rsidP="00C56472">
      <w:pPr>
        <w:pStyle w:val="20"/>
        <w:shd w:val="clear" w:color="auto" w:fill="auto"/>
        <w:jc w:val="both"/>
        <w:rPr>
          <w:b/>
        </w:rPr>
      </w:pPr>
      <w:proofErr w:type="gramStart"/>
      <w:r w:rsidRPr="00C56472">
        <w:rPr>
          <w:b/>
          <w:color w:val="000000"/>
          <w:lang w:eastAsia="ru-RU" w:bidi="ru-RU"/>
        </w:rPr>
        <w:t>направленных</w:t>
      </w:r>
      <w:proofErr w:type="gramEnd"/>
      <w:r w:rsidRPr="00C56472">
        <w:rPr>
          <w:b/>
          <w:color w:val="000000"/>
          <w:lang w:eastAsia="ru-RU" w:bidi="ru-RU"/>
        </w:rPr>
        <w:t xml:space="preserve"> на стабилизацию обстановки с</w:t>
      </w:r>
    </w:p>
    <w:p w:rsidR="00C56472" w:rsidRPr="00C56472" w:rsidRDefault="00C56472" w:rsidP="00C56472">
      <w:pPr>
        <w:pStyle w:val="20"/>
        <w:shd w:val="clear" w:color="auto" w:fill="auto"/>
        <w:jc w:val="both"/>
      </w:pPr>
      <w:r w:rsidRPr="00C56472">
        <w:rPr>
          <w:b/>
          <w:color w:val="000000"/>
          <w:lang w:eastAsia="ru-RU" w:bidi="ru-RU"/>
        </w:rPr>
        <w:t xml:space="preserve">пожарами на территории </w:t>
      </w:r>
      <w:proofErr w:type="spellStart"/>
      <w:r w:rsidRPr="00C56472">
        <w:rPr>
          <w:b/>
          <w:color w:val="000000"/>
          <w:lang w:eastAsia="ru-RU" w:bidi="ru-RU"/>
        </w:rPr>
        <w:t>Бородульского</w:t>
      </w:r>
      <w:proofErr w:type="spellEnd"/>
      <w:r w:rsidRPr="00C56472">
        <w:rPr>
          <w:b/>
          <w:color w:val="000000"/>
          <w:lang w:eastAsia="ru-RU" w:bidi="ru-RU"/>
        </w:rPr>
        <w:t xml:space="preserve"> сельского поселения</w:t>
      </w:r>
    </w:p>
    <w:p w:rsidR="00C56472" w:rsidRPr="00C56472" w:rsidRDefault="00C56472" w:rsidP="00C56472">
      <w:pPr>
        <w:pStyle w:val="20"/>
        <w:shd w:val="clear" w:color="auto" w:fill="auto"/>
        <w:tabs>
          <w:tab w:val="left" w:pos="4775"/>
        </w:tabs>
        <w:spacing w:line="312" w:lineRule="exact"/>
        <w:jc w:val="both"/>
        <w:rPr>
          <w:color w:val="000000"/>
          <w:lang w:eastAsia="ru-RU" w:bidi="ru-RU"/>
        </w:rPr>
      </w:pPr>
    </w:p>
    <w:p w:rsidR="00C56472" w:rsidRPr="00C56472" w:rsidRDefault="00C56472" w:rsidP="00C56472">
      <w:pPr>
        <w:pStyle w:val="20"/>
        <w:shd w:val="clear" w:color="auto" w:fill="auto"/>
        <w:spacing w:line="312" w:lineRule="exact"/>
        <w:jc w:val="both"/>
      </w:pPr>
      <w:r>
        <w:rPr>
          <w:color w:val="000000"/>
          <w:lang w:eastAsia="ru-RU" w:bidi="ru-RU"/>
        </w:rPr>
        <w:tab/>
      </w:r>
      <w:proofErr w:type="gramStart"/>
      <w:r w:rsidRPr="00C56472">
        <w:rPr>
          <w:color w:val="000000"/>
          <w:lang w:eastAsia="ru-RU" w:bidi="ru-RU"/>
        </w:rPr>
        <w:t>Во</w:t>
      </w:r>
      <w:proofErr w:type="gramEnd"/>
      <w:r w:rsidRPr="00C56472">
        <w:rPr>
          <w:color w:val="000000"/>
          <w:lang w:eastAsia="ru-RU" w:bidi="ru-RU"/>
        </w:rPr>
        <w:t xml:space="preserve"> исполнении Федеральных законов от 06.10.2003 № 131-ФЗ «Об общих принципах организации местного самоуправления в Российской Федерации», от 21.12.1994 №</w:t>
      </w:r>
      <w:r w:rsidRPr="00C56472">
        <w:rPr>
          <w:color w:val="000000"/>
          <w:lang w:eastAsia="ru-RU" w:bidi="ru-RU"/>
        </w:rPr>
        <w:tab/>
        <w:t>69-ФЗ «О пожарной безопасности»,</w:t>
      </w:r>
    </w:p>
    <w:p w:rsidR="00C56472" w:rsidRPr="00C56472" w:rsidRDefault="00C56472" w:rsidP="00C56472">
      <w:pPr>
        <w:pStyle w:val="20"/>
        <w:shd w:val="clear" w:color="auto" w:fill="auto"/>
        <w:spacing w:line="312" w:lineRule="exact"/>
        <w:jc w:val="both"/>
      </w:pPr>
      <w:r w:rsidRPr="00C56472">
        <w:rPr>
          <w:color w:val="000000"/>
          <w:lang w:eastAsia="ru-RU" w:bidi="ru-RU"/>
        </w:rPr>
        <w:t xml:space="preserve">Администрация </w:t>
      </w:r>
      <w:proofErr w:type="spellStart"/>
      <w:r w:rsidRPr="00C56472">
        <w:rPr>
          <w:color w:val="000000"/>
          <w:lang w:eastAsia="ru-RU" w:bidi="ru-RU"/>
        </w:rPr>
        <w:t>Бородульского</w:t>
      </w:r>
      <w:proofErr w:type="spellEnd"/>
      <w:r w:rsidRPr="00C56472">
        <w:rPr>
          <w:color w:val="000000"/>
          <w:lang w:eastAsia="ru-RU" w:bidi="ru-RU"/>
        </w:rPr>
        <w:t xml:space="preserve"> сельского поселения </w:t>
      </w:r>
      <w:proofErr w:type="spellStart"/>
      <w:r w:rsidRPr="00C56472">
        <w:rPr>
          <w:color w:val="000000"/>
          <w:lang w:eastAsia="ru-RU" w:bidi="ru-RU"/>
        </w:rPr>
        <w:t>Верещагинского</w:t>
      </w:r>
      <w:proofErr w:type="spellEnd"/>
      <w:r w:rsidRPr="00C56472">
        <w:rPr>
          <w:color w:val="000000"/>
          <w:lang w:eastAsia="ru-RU" w:bidi="ru-RU"/>
        </w:rPr>
        <w:t xml:space="preserve"> муниципального района ПОСТАНОВЛЯЕТ:</w:t>
      </w:r>
    </w:p>
    <w:p w:rsidR="00C56472" w:rsidRDefault="00C56472" w:rsidP="00C56472">
      <w:pPr>
        <w:pStyle w:val="20"/>
        <w:shd w:val="clear" w:color="auto" w:fill="auto"/>
        <w:spacing w:line="302" w:lineRule="exact"/>
        <w:jc w:val="both"/>
        <w:rPr>
          <w:color w:val="000000"/>
          <w:lang w:eastAsia="ru-RU" w:bidi="ru-RU"/>
        </w:rPr>
      </w:pPr>
    </w:p>
    <w:p w:rsidR="00C56472" w:rsidRPr="00C56472" w:rsidRDefault="00C56472" w:rsidP="00C56472">
      <w:pPr>
        <w:pStyle w:val="20"/>
        <w:shd w:val="clear" w:color="auto" w:fill="auto"/>
        <w:spacing w:line="302" w:lineRule="exact"/>
        <w:jc w:val="both"/>
      </w:pPr>
      <w:r>
        <w:rPr>
          <w:color w:val="000000"/>
          <w:lang w:eastAsia="ru-RU" w:bidi="ru-RU"/>
        </w:rPr>
        <w:tab/>
      </w:r>
      <w:r w:rsidRPr="00C56472">
        <w:rPr>
          <w:color w:val="000000"/>
          <w:lang w:eastAsia="ru-RU" w:bidi="ru-RU"/>
        </w:rPr>
        <w:t xml:space="preserve">1.Утвердить план мероприятий, направленных на стабилизацию обстановки с пожарами на территории </w:t>
      </w:r>
      <w:proofErr w:type="spellStart"/>
      <w:r w:rsidRPr="00C56472">
        <w:rPr>
          <w:color w:val="000000"/>
          <w:lang w:eastAsia="ru-RU" w:bidi="ru-RU"/>
        </w:rPr>
        <w:t>Бородульского</w:t>
      </w:r>
      <w:proofErr w:type="spellEnd"/>
      <w:r w:rsidRPr="00C56472">
        <w:rPr>
          <w:color w:val="000000"/>
          <w:lang w:eastAsia="ru-RU" w:bidi="ru-RU"/>
        </w:rPr>
        <w:t xml:space="preserve"> сельского поселения (Приложение № 1).</w:t>
      </w:r>
    </w:p>
    <w:p w:rsidR="00C56472" w:rsidRPr="00C56472" w:rsidRDefault="00C56472" w:rsidP="00C56472">
      <w:pPr>
        <w:pStyle w:val="20"/>
        <w:shd w:val="clear" w:color="auto" w:fill="auto"/>
        <w:spacing w:line="307" w:lineRule="exact"/>
        <w:jc w:val="both"/>
      </w:pPr>
      <w:r>
        <w:rPr>
          <w:color w:val="000000"/>
          <w:lang w:eastAsia="ru-RU" w:bidi="ru-RU"/>
        </w:rPr>
        <w:tab/>
      </w:r>
      <w:r w:rsidRPr="00C56472">
        <w:rPr>
          <w:color w:val="000000"/>
          <w:lang w:eastAsia="ru-RU" w:bidi="ru-RU"/>
        </w:rPr>
        <w:t xml:space="preserve">2.Опубликовать настоящее постановление на информационных досках и </w:t>
      </w:r>
      <w:r>
        <w:rPr>
          <w:color w:val="000000"/>
          <w:lang w:eastAsia="ru-RU" w:bidi="ru-RU"/>
        </w:rPr>
        <w:t xml:space="preserve"> </w:t>
      </w:r>
      <w:r w:rsidRPr="00C56472">
        <w:rPr>
          <w:color w:val="000000"/>
          <w:lang w:eastAsia="ru-RU" w:bidi="ru-RU"/>
        </w:rPr>
        <w:t xml:space="preserve">на официальном сайте администрации </w:t>
      </w:r>
      <w:proofErr w:type="spellStart"/>
      <w:r w:rsidRPr="00C56472">
        <w:rPr>
          <w:color w:val="000000"/>
          <w:lang w:eastAsia="ru-RU" w:bidi="ru-RU"/>
        </w:rPr>
        <w:t>Бородульского</w:t>
      </w:r>
      <w:proofErr w:type="spellEnd"/>
      <w:r w:rsidRPr="00C56472">
        <w:rPr>
          <w:color w:val="000000"/>
          <w:lang w:eastAsia="ru-RU" w:bidi="ru-RU"/>
        </w:rPr>
        <w:t xml:space="preserve"> сельского поселения.</w:t>
      </w:r>
    </w:p>
    <w:p w:rsidR="00C56472" w:rsidRPr="00C56472" w:rsidRDefault="00C56472" w:rsidP="00C56472">
      <w:pPr>
        <w:pStyle w:val="20"/>
        <w:shd w:val="clear" w:color="auto" w:fill="auto"/>
        <w:spacing w:line="280" w:lineRule="exact"/>
        <w:jc w:val="both"/>
      </w:pPr>
      <w:r>
        <w:rPr>
          <w:color w:val="000000"/>
          <w:lang w:eastAsia="ru-RU" w:bidi="ru-RU"/>
        </w:rPr>
        <w:tab/>
      </w:r>
      <w:r w:rsidRPr="00C56472">
        <w:rPr>
          <w:color w:val="000000"/>
          <w:lang w:eastAsia="ru-RU" w:bidi="ru-RU"/>
        </w:rPr>
        <w:t xml:space="preserve">3.Контроль за исполнением настоящего постановления оставляю </w:t>
      </w:r>
      <w:proofErr w:type="gramStart"/>
      <w:r w:rsidRPr="00C56472">
        <w:rPr>
          <w:color w:val="000000"/>
          <w:lang w:eastAsia="ru-RU" w:bidi="ru-RU"/>
        </w:rPr>
        <w:t>за</w:t>
      </w:r>
      <w:proofErr w:type="gramEnd"/>
    </w:p>
    <w:p w:rsidR="00C56472" w:rsidRPr="00C56472" w:rsidRDefault="00C56472" w:rsidP="00C56472">
      <w:pPr>
        <w:pStyle w:val="20"/>
        <w:shd w:val="clear" w:color="auto" w:fill="auto"/>
        <w:spacing w:line="280" w:lineRule="exact"/>
        <w:jc w:val="both"/>
      </w:pPr>
      <w:r w:rsidRPr="00C56472">
        <w:rPr>
          <w:color w:val="000000"/>
          <w:lang w:eastAsia="ru-RU" w:bidi="ru-RU"/>
        </w:rPr>
        <w:t>собой.</w:t>
      </w:r>
    </w:p>
    <w:p w:rsidR="00C56472" w:rsidRPr="00C56472" w:rsidRDefault="00C56472" w:rsidP="00C56472">
      <w:pPr>
        <w:pStyle w:val="20"/>
        <w:shd w:val="clear" w:color="auto" w:fill="auto"/>
        <w:spacing w:line="280" w:lineRule="exact"/>
        <w:ind w:firstLine="709"/>
        <w:jc w:val="both"/>
      </w:pPr>
      <w:r w:rsidRPr="00C56472">
        <w:rPr>
          <w:color w:val="000000"/>
          <w:lang w:eastAsia="ru-RU" w:bidi="ru-RU"/>
        </w:rPr>
        <w:t>4.Постановление вступает в силу с момента его подписания.</w:t>
      </w:r>
    </w:p>
    <w:p w:rsidR="00C56472" w:rsidRDefault="00C56472" w:rsidP="00C56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472" w:rsidRPr="00C56472" w:rsidRDefault="00C56472" w:rsidP="00C56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472" w:rsidRPr="00C56472" w:rsidRDefault="00C56472" w:rsidP="00C564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6472">
        <w:rPr>
          <w:rFonts w:ascii="Times New Roman" w:hAnsi="Times New Roman" w:cs="Times New Roman"/>
          <w:sz w:val="28"/>
          <w:szCs w:val="28"/>
        </w:rPr>
        <w:t>Глава поселения – главы администрации</w:t>
      </w:r>
    </w:p>
    <w:p w:rsidR="00C56472" w:rsidRPr="00C56472" w:rsidRDefault="00C56472" w:rsidP="00C564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56472">
        <w:rPr>
          <w:rFonts w:ascii="Times New Roman" w:hAnsi="Times New Roman" w:cs="Times New Roman"/>
          <w:sz w:val="28"/>
          <w:szCs w:val="28"/>
        </w:rPr>
        <w:t>Бородульского</w:t>
      </w:r>
      <w:proofErr w:type="spellEnd"/>
      <w:r w:rsidRPr="00C564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56472">
        <w:rPr>
          <w:rFonts w:ascii="Times New Roman" w:hAnsi="Times New Roman" w:cs="Times New Roman"/>
          <w:sz w:val="28"/>
          <w:szCs w:val="28"/>
        </w:rPr>
        <w:tab/>
      </w:r>
      <w:r w:rsidRPr="00C56472">
        <w:rPr>
          <w:rFonts w:ascii="Times New Roman" w:hAnsi="Times New Roman" w:cs="Times New Roman"/>
          <w:sz w:val="28"/>
          <w:szCs w:val="28"/>
        </w:rPr>
        <w:tab/>
      </w:r>
      <w:r w:rsidRPr="00C56472">
        <w:rPr>
          <w:rFonts w:ascii="Times New Roman" w:hAnsi="Times New Roman" w:cs="Times New Roman"/>
          <w:sz w:val="28"/>
          <w:szCs w:val="28"/>
        </w:rPr>
        <w:tab/>
      </w:r>
      <w:r w:rsidRPr="00C56472">
        <w:rPr>
          <w:rFonts w:ascii="Times New Roman" w:hAnsi="Times New Roman" w:cs="Times New Roman"/>
          <w:sz w:val="28"/>
          <w:szCs w:val="28"/>
        </w:rPr>
        <w:tab/>
        <w:t xml:space="preserve">         А.П.Уточкин</w:t>
      </w:r>
    </w:p>
    <w:p w:rsidR="00C56472" w:rsidRPr="00C56472" w:rsidRDefault="00C56472" w:rsidP="00C564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472" w:rsidRDefault="00C56472" w:rsidP="00C56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472" w:rsidRDefault="00C56472" w:rsidP="00C56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472" w:rsidRDefault="00C56472" w:rsidP="00C56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472" w:rsidRDefault="00C56472" w:rsidP="00C56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472" w:rsidRDefault="00C56472" w:rsidP="00C56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472" w:rsidRDefault="00C56472" w:rsidP="00C56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472" w:rsidRDefault="00C56472" w:rsidP="00C56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472" w:rsidRDefault="00C56472" w:rsidP="00C56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472" w:rsidRDefault="00C56472" w:rsidP="00C56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472" w:rsidRDefault="00C56472" w:rsidP="00C56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472" w:rsidRDefault="00C56472" w:rsidP="00C56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472" w:rsidRDefault="00C56472" w:rsidP="00C56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472" w:rsidRDefault="00C56472" w:rsidP="00C56472">
      <w:pPr>
        <w:pStyle w:val="30"/>
        <w:framePr w:w="9898" w:h="1133" w:hRule="exact" w:wrap="none" w:vAnchor="page" w:hAnchor="page" w:x="1274" w:y="1244"/>
        <w:shd w:val="clear" w:color="auto" w:fill="auto"/>
        <w:spacing w:after="0"/>
        <w:ind w:left="5670" w:right="1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Приложение №1 </w:t>
      </w:r>
      <w:proofErr w:type="gramStart"/>
      <w:r>
        <w:rPr>
          <w:color w:val="000000"/>
          <w:sz w:val="24"/>
          <w:szCs w:val="24"/>
          <w:lang w:eastAsia="ru-RU" w:bidi="ru-RU"/>
        </w:rPr>
        <w:t>к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C56472" w:rsidRDefault="00C56472" w:rsidP="00C56472">
      <w:pPr>
        <w:pStyle w:val="30"/>
        <w:framePr w:w="9898" w:h="1133" w:hRule="exact" w:wrap="none" w:vAnchor="page" w:hAnchor="page" w:x="1274" w:y="1244"/>
        <w:shd w:val="clear" w:color="auto" w:fill="auto"/>
        <w:spacing w:after="0"/>
        <w:ind w:left="5670" w:right="1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Постановлению администрации </w:t>
      </w:r>
      <w:proofErr w:type="spellStart"/>
      <w:r>
        <w:rPr>
          <w:color w:val="000000"/>
          <w:sz w:val="24"/>
          <w:szCs w:val="24"/>
          <w:lang w:eastAsia="ru-RU" w:bidi="ru-RU"/>
        </w:rPr>
        <w:t>Бородульского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сельского поселения </w:t>
      </w:r>
    </w:p>
    <w:p w:rsidR="00C56472" w:rsidRDefault="00C56472" w:rsidP="00C56472">
      <w:pPr>
        <w:pStyle w:val="30"/>
        <w:framePr w:w="9898" w:h="1133" w:hRule="exact" w:wrap="none" w:vAnchor="page" w:hAnchor="page" w:x="1274" w:y="1244"/>
        <w:shd w:val="clear" w:color="auto" w:fill="auto"/>
        <w:spacing w:after="0"/>
        <w:ind w:left="5670" w:right="180"/>
      </w:pPr>
      <w:r>
        <w:rPr>
          <w:color w:val="000000"/>
          <w:sz w:val="24"/>
          <w:szCs w:val="24"/>
          <w:lang w:eastAsia="ru-RU" w:bidi="ru-RU"/>
        </w:rPr>
        <w:t>№ 4 от «10» января 2017 г.</w:t>
      </w:r>
    </w:p>
    <w:p w:rsidR="00C56472" w:rsidRDefault="00C56472" w:rsidP="00C56472">
      <w:pPr>
        <w:pStyle w:val="40"/>
        <w:framePr w:w="9898" w:h="874" w:hRule="exact" w:wrap="none" w:vAnchor="page" w:hAnchor="page" w:x="1274" w:y="2891"/>
        <w:shd w:val="clear" w:color="auto" w:fill="auto"/>
        <w:spacing w:before="0"/>
        <w:ind w:right="240"/>
      </w:pPr>
      <w:r>
        <w:rPr>
          <w:color w:val="000000"/>
          <w:lang w:eastAsia="ru-RU" w:bidi="ru-RU"/>
        </w:rPr>
        <w:t>ПЛАН</w:t>
      </w:r>
    </w:p>
    <w:p w:rsidR="00C56472" w:rsidRDefault="00C56472" w:rsidP="00C56472">
      <w:pPr>
        <w:pStyle w:val="40"/>
        <w:framePr w:w="9898" w:h="874" w:hRule="exact" w:wrap="none" w:vAnchor="page" w:hAnchor="page" w:x="1274" w:y="2891"/>
        <w:shd w:val="clear" w:color="auto" w:fill="auto"/>
        <w:spacing w:before="0"/>
        <w:ind w:right="240"/>
      </w:pPr>
      <w:r>
        <w:rPr>
          <w:color w:val="000000"/>
          <w:lang w:eastAsia="ru-RU" w:bidi="ru-RU"/>
        </w:rPr>
        <w:t>Мероприятий направленных на стабилизацию пожарной обстановки</w:t>
      </w:r>
      <w:r>
        <w:rPr>
          <w:color w:val="000000"/>
          <w:lang w:eastAsia="ru-RU" w:bidi="ru-RU"/>
        </w:rPr>
        <w:br/>
        <w:t xml:space="preserve">на территории </w:t>
      </w:r>
      <w:proofErr w:type="spellStart"/>
      <w:r>
        <w:rPr>
          <w:color w:val="000000"/>
          <w:lang w:eastAsia="ru-RU" w:bidi="ru-RU"/>
        </w:rPr>
        <w:t>Бородульского</w:t>
      </w:r>
      <w:proofErr w:type="spellEnd"/>
      <w:r>
        <w:rPr>
          <w:color w:val="000000"/>
          <w:lang w:eastAsia="ru-RU" w:bidi="ru-RU"/>
        </w:rPr>
        <w:t xml:space="preserve"> сельского поселения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4181"/>
        <w:gridCol w:w="1819"/>
        <w:gridCol w:w="2395"/>
      </w:tblGrid>
      <w:tr w:rsidR="00C56472" w:rsidTr="00706C1E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472" w:rsidRDefault="00C56472" w:rsidP="00706C1E">
            <w:pPr>
              <w:pStyle w:val="20"/>
              <w:framePr w:w="9235" w:h="10358" w:wrap="none" w:vAnchor="page" w:hAnchor="page" w:x="1735" w:y="3988"/>
              <w:shd w:val="clear" w:color="auto" w:fill="auto"/>
              <w:spacing w:after="360" w:line="240" w:lineRule="exact"/>
              <w:ind w:left="340"/>
            </w:pPr>
            <w:r>
              <w:rPr>
                <w:rStyle w:val="212pt"/>
              </w:rPr>
              <w:t>№</w:t>
            </w:r>
          </w:p>
          <w:p w:rsidR="00C56472" w:rsidRDefault="00C56472" w:rsidP="00706C1E">
            <w:pPr>
              <w:pStyle w:val="20"/>
              <w:framePr w:w="9235" w:h="10358" w:wrap="none" w:vAnchor="page" w:hAnchor="page" w:x="1735" w:y="3988"/>
              <w:shd w:val="clear" w:color="auto" w:fill="auto"/>
              <w:spacing w:before="360" w:line="240" w:lineRule="exact"/>
              <w:ind w:left="340"/>
            </w:pPr>
            <w:proofErr w:type="spellStart"/>
            <w:proofErr w:type="gramStart"/>
            <w:r>
              <w:rPr>
                <w:rStyle w:val="212pt"/>
              </w:rPr>
              <w:t>п</w:t>
            </w:r>
            <w:proofErr w:type="spellEnd"/>
            <w:proofErr w:type="gramEnd"/>
            <w:r>
              <w:rPr>
                <w:rStyle w:val="212pt"/>
              </w:rPr>
              <w:t>/</w:t>
            </w:r>
            <w:proofErr w:type="spellStart"/>
            <w:r>
              <w:rPr>
                <w:rStyle w:val="212pt"/>
              </w:rPr>
              <w:t>п</w:t>
            </w:r>
            <w:proofErr w:type="spellEnd"/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2" w:rsidRDefault="00C56472" w:rsidP="00706C1E">
            <w:pPr>
              <w:pStyle w:val="20"/>
              <w:framePr w:w="9235" w:h="10358" w:wrap="none" w:vAnchor="page" w:hAnchor="page" w:x="1735" w:y="3988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Проводимые мероприятия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2" w:rsidRDefault="00C56472" w:rsidP="00706C1E">
            <w:pPr>
              <w:pStyle w:val="20"/>
              <w:framePr w:w="9235" w:h="10358" w:wrap="none" w:vAnchor="page" w:hAnchor="page" w:x="1735" w:y="3988"/>
              <w:shd w:val="clear" w:color="auto" w:fill="auto"/>
              <w:spacing w:after="120" w:line="240" w:lineRule="exact"/>
              <w:jc w:val="center"/>
            </w:pPr>
            <w:r>
              <w:rPr>
                <w:rStyle w:val="212pt"/>
              </w:rPr>
              <w:t>Срок</w:t>
            </w:r>
          </w:p>
          <w:p w:rsidR="00C56472" w:rsidRDefault="00C56472" w:rsidP="00706C1E">
            <w:pPr>
              <w:pStyle w:val="20"/>
              <w:framePr w:w="9235" w:h="10358" w:wrap="none" w:vAnchor="page" w:hAnchor="page" w:x="1735" w:y="3988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</w:rPr>
              <w:t>исполнения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472" w:rsidRDefault="00C56472" w:rsidP="00706C1E">
            <w:pPr>
              <w:pStyle w:val="20"/>
              <w:framePr w:w="9235" w:h="10358" w:wrap="none" w:vAnchor="page" w:hAnchor="page" w:x="1735" w:y="3988"/>
              <w:shd w:val="clear" w:color="auto" w:fill="auto"/>
              <w:spacing w:line="240" w:lineRule="exact"/>
              <w:ind w:left="140"/>
            </w:pPr>
            <w:r>
              <w:rPr>
                <w:rStyle w:val="212pt"/>
              </w:rPr>
              <w:t>Ответственные лица</w:t>
            </w:r>
          </w:p>
        </w:tc>
      </w:tr>
      <w:tr w:rsidR="00C56472" w:rsidTr="00706C1E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472" w:rsidRDefault="00C56472" w:rsidP="00706C1E">
            <w:pPr>
              <w:pStyle w:val="20"/>
              <w:framePr w:w="9235" w:h="10358" w:wrap="none" w:vAnchor="page" w:hAnchor="page" w:x="1735" w:y="3988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472" w:rsidRDefault="00C56472" w:rsidP="00706C1E">
            <w:pPr>
              <w:pStyle w:val="20"/>
              <w:framePr w:w="9235" w:h="10358" w:wrap="none" w:vAnchor="page" w:hAnchor="page" w:x="1735" w:y="3988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472" w:rsidRDefault="00C56472" w:rsidP="00706C1E">
            <w:pPr>
              <w:pStyle w:val="20"/>
              <w:framePr w:w="9235" w:h="10358" w:wrap="none" w:vAnchor="page" w:hAnchor="page" w:x="1735" w:y="3988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472" w:rsidRDefault="00C56472" w:rsidP="00706C1E">
            <w:pPr>
              <w:pStyle w:val="20"/>
              <w:framePr w:w="9235" w:h="10358" w:wrap="none" w:vAnchor="page" w:hAnchor="page" w:x="1735" w:y="3988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</w:tr>
      <w:tr w:rsidR="00C56472" w:rsidTr="00706C1E">
        <w:tblPrEx>
          <w:tblCellMar>
            <w:top w:w="0" w:type="dxa"/>
            <w:bottom w:w="0" w:type="dxa"/>
          </w:tblCellMar>
        </w:tblPrEx>
        <w:trPr>
          <w:trHeight w:hRule="exact" w:val="17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2" w:rsidRDefault="00C56472" w:rsidP="00C56472">
            <w:pPr>
              <w:pStyle w:val="20"/>
              <w:framePr w:w="9235" w:h="10358" w:wrap="none" w:vAnchor="page" w:hAnchor="page" w:x="1735" w:y="3988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2" w:rsidRDefault="00C56472" w:rsidP="00C56472">
            <w:pPr>
              <w:pStyle w:val="20"/>
              <w:framePr w:w="9235" w:h="10358" w:wrap="none" w:vAnchor="page" w:hAnchor="page" w:x="1735" w:y="3988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 xml:space="preserve">Провести </w:t>
            </w:r>
            <w:proofErr w:type="spellStart"/>
            <w:r>
              <w:rPr>
                <w:rStyle w:val="212pt"/>
              </w:rPr>
              <w:t>подворовые</w:t>
            </w:r>
            <w:proofErr w:type="spellEnd"/>
            <w:r>
              <w:rPr>
                <w:rStyle w:val="212pt"/>
              </w:rPr>
              <w:t xml:space="preserve"> обходы в населённых пунктах с проведением </w:t>
            </w:r>
            <w:proofErr w:type="spellStart"/>
            <w:r>
              <w:rPr>
                <w:rStyle w:val="212pt"/>
              </w:rPr>
              <w:t>инструтажа</w:t>
            </w:r>
            <w:proofErr w:type="spellEnd"/>
            <w:r>
              <w:rPr>
                <w:rStyle w:val="212pt"/>
              </w:rPr>
              <w:t xml:space="preserve"> по вопросу соблюдения мер пожарной безопасности</w:t>
            </w:r>
            <w:proofErr w:type="gramStart"/>
            <w:r>
              <w:rPr>
                <w:rStyle w:val="212pt"/>
              </w:rPr>
              <w:t xml:space="preserve"> .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2" w:rsidRDefault="00C56472" w:rsidP="00C56472">
            <w:pPr>
              <w:pStyle w:val="20"/>
              <w:framePr w:w="9235" w:h="10358" w:wrap="none" w:vAnchor="page" w:hAnchor="page" w:x="1735" w:y="3988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472" w:rsidRDefault="00C56472" w:rsidP="00C56472">
            <w:pPr>
              <w:pStyle w:val="20"/>
              <w:framePr w:w="9235" w:h="10358" w:wrap="none" w:vAnchor="page" w:hAnchor="page" w:x="1735" w:y="3988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Глава сельского поселения</w:t>
            </w:r>
            <w:proofErr w:type="gramStart"/>
            <w:r>
              <w:rPr>
                <w:rStyle w:val="212pt"/>
              </w:rPr>
              <w:t xml:space="preserve"> ,</w:t>
            </w:r>
            <w:proofErr w:type="gramEnd"/>
            <w:r>
              <w:rPr>
                <w:rStyle w:val="212pt"/>
              </w:rPr>
              <w:t xml:space="preserve"> специалисты администрации</w:t>
            </w:r>
          </w:p>
        </w:tc>
      </w:tr>
      <w:tr w:rsidR="00C56472" w:rsidTr="00706C1E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2" w:rsidRDefault="00C56472" w:rsidP="00C56472">
            <w:pPr>
              <w:pStyle w:val="20"/>
              <w:framePr w:w="9235" w:h="10358" w:wrap="none" w:vAnchor="page" w:hAnchor="page" w:x="1735" w:y="3988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472" w:rsidRDefault="00C56472" w:rsidP="00C56472">
            <w:pPr>
              <w:pStyle w:val="20"/>
              <w:framePr w:w="9235" w:h="10358" w:wrap="none" w:vAnchor="page" w:hAnchor="page" w:x="1735" w:y="3988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 xml:space="preserve">Организовать содержание </w:t>
            </w:r>
            <w:proofErr w:type="spellStart"/>
            <w:r>
              <w:rPr>
                <w:rStyle w:val="212pt"/>
              </w:rPr>
              <w:t>незамерзаемых</w:t>
            </w:r>
            <w:proofErr w:type="spellEnd"/>
            <w:r>
              <w:rPr>
                <w:rStyle w:val="212pt"/>
              </w:rPr>
              <w:t xml:space="preserve"> прорубей, используемых в целях пожаротушения, и подъездных путей к ним.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2" w:rsidRDefault="00C56472" w:rsidP="00C56472">
            <w:pPr>
              <w:pStyle w:val="20"/>
              <w:framePr w:w="9235" w:h="10358" w:wrap="none" w:vAnchor="page" w:hAnchor="page" w:x="1735" w:y="3988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постоянно в зимний период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472" w:rsidRDefault="00C56472" w:rsidP="00C56472">
            <w:pPr>
              <w:pStyle w:val="20"/>
              <w:framePr w:w="9235" w:h="10358" w:wrap="none" w:vAnchor="page" w:hAnchor="page" w:x="1735" w:y="3988"/>
              <w:shd w:val="clear" w:color="auto" w:fill="auto"/>
              <w:spacing w:line="278" w:lineRule="exact"/>
              <w:jc w:val="center"/>
            </w:pPr>
            <w:r>
              <w:rPr>
                <w:rStyle w:val="212pt"/>
              </w:rPr>
              <w:t>Глава сельского поселения</w:t>
            </w:r>
          </w:p>
        </w:tc>
      </w:tr>
      <w:tr w:rsidR="00C56472" w:rsidTr="00706C1E">
        <w:tblPrEx>
          <w:tblCellMar>
            <w:top w:w="0" w:type="dxa"/>
            <w:bottom w:w="0" w:type="dxa"/>
          </w:tblCellMar>
        </w:tblPrEx>
        <w:trPr>
          <w:trHeight w:hRule="exact" w:val="176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2" w:rsidRDefault="00C56472" w:rsidP="00C56472">
            <w:pPr>
              <w:pStyle w:val="20"/>
              <w:framePr w:w="9235" w:h="10358" w:wrap="none" w:vAnchor="page" w:hAnchor="page" w:x="1735" w:y="3988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472" w:rsidRDefault="00C56472" w:rsidP="00C56472">
            <w:pPr>
              <w:pStyle w:val="20"/>
              <w:framePr w:w="9235" w:h="10358" w:wrap="none" w:vAnchor="page" w:hAnchor="page" w:x="1735" w:y="3988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Провести</w:t>
            </w:r>
            <w:proofErr w:type="gramStart"/>
            <w:r>
              <w:rPr>
                <w:rStyle w:val="212pt"/>
              </w:rPr>
              <w:t xml:space="preserve"> ,</w:t>
            </w:r>
            <w:proofErr w:type="gramEnd"/>
            <w:r>
              <w:rPr>
                <w:rStyle w:val="212pt"/>
              </w:rPr>
              <w:t xml:space="preserve"> совместно с работниками 16 ОНПР, проверку состояния электропроводки и отопительных печей в домах , где проживают многодетные семьи и одинокие граждане.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2" w:rsidRDefault="00C56472" w:rsidP="00C56472">
            <w:pPr>
              <w:pStyle w:val="20"/>
              <w:framePr w:w="9235" w:h="10358" w:wrap="none" w:vAnchor="page" w:hAnchor="page" w:x="1735" w:y="3988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472" w:rsidRDefault="00C56472" w:rsidP="00C56472">
            <w:pPr>
              <w:pStyle w:val="20"/>
              <w:framePr w:w="9235" w:h="10358" w:wrap="none" w:vAnchor="page" w:hAnchor="page" w:x="1735" w:y="3988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Глава сельского поселения</w:t>
            </w:r>
            <w:proofErr w:type="gramStart"/>
            <w:r>
              <w:rPr>
                <w:rStyle w:val="212pt"/>
              </w:rPr>
              <w:t xml:space="preserve"> ,</w:t>
            </w:r>
            <w:proofErr w:type="gramEnd"/>
            <w:r>
              <w:rPr>
                <w:rStyle w:val="212pt"/>
              </w:rPr>
              <w:t xml:space="preserve"> специалисты администрации</w:t>
            </w:r>
          </w:p>
        </w:tc>
      </w:tr>
      <w:tr w:rsidR="00C56472" w:rsidTr="00706C1E">
        <w:tblPrEx>
          <w:tblCellMar>
            <w:top w:w="0" w:type="dxa"/>
            <w:bottom w:w="0" w:type="dxa"/>
          </w:tblCellMar>
        </w:tblPrEx>
        <w:trPr>
          <w:trHeight w:hRule="exact" w:val="17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2" w:rsidRDefault="00C56472" w:rsidP="00C56472">
            <w:pPr>
              <w:pStyle w:val="20"/>
              <w:framePr w:w="9235" w:h="10358" w:wrap="none" w:vAnchor="page" w:hAnchor="page" w:x="1735" w:y="3988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2" w:rsidRDefault="00C56472" w:rsidP="00C56472">
            <w:pPr>
              <w:pStyle w:val="20"/>
              <w:framePr w:w="9235" w:h="10358" w:wrap="none" w:vAnchor="page" w:hAnchor="page" w:x="1735" w:y="3988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Проводить профилактическую, разъяснительную работу среди жителей об усилении мер пожарной безопасности с выдачей информационных листовок.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2" w:rsidRDefault="00C56472" w:rsidP="00C56472">
            <w:pPr>
              <w:pStyle w:val="20"/>
              <w:framePr w:w="9235" w:h="10358" w:wrap="none" w:vAnchor="page" w:hAnchor="page" w:x="1735" w:y="3988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472" w:rsidRDefault="00C56472" w:rsidP="00C56472">
            <w:pPr>
              <w:pStyle w:val="20"/>
              <w:framePr w:w="9235" w:h="10358" w:wrap="none" w:vAnchor="page" w:hAnchor="page" w:x="1735" w:y="3988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Специалисты</w:t>
            </w:r>
          </w:p>
          <w:p w:rsidR="00C56472" w:rsidRDefault="00C56472" w:rsidP="00C56472">
            <w:pPr>
              <w:pStyle w:val="20"/>
              <w:framePr w:w="9235" w:h="10358" w:wrap="none" w:vAnchor="page" w:hAnchor="page" w:x="1735" w:y="3988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администрация</w:t>
            </w:r>
          </w:p>
        </w:tc>
      </w:tr>
      <w:tr w:rsidR="00C56472" w:rsidTr="00706C1E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2" w:rsidRDefault="00C56472" w:rsidP="00C56472">
            <w:pPr>
              <w:pStyle w:val="20"/>
              <w:framePr w:w="9235" w:h="10358" w:wrap="none" w:vAnchor="page" w:hAnchor="page" w:x="1735" w:y="3988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5.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472" w:rsidRDefault="00C56472" w:rsidP="00C56472">
            <w:pPr>
              <w:pStyle w:val="20"/>
              <w:framePr w:w="9235" w:h="10358" w:wrap="none" w:vAnchor="page" w:hAnchor="page" w:x="1735" w:y="3988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Организовать, с участием участкового, проверку мест проживания лиц, злоупотребляющих спиртными напитками, неблагополучных семей.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472" w:rsidRDefault="00C56472" w:rsidP="00C56472">
            <w:pPr>
              <w:pStyle w:val="20"/>
              <w:framePr w:w="9235" w:h="10358" w:wrap="none" w:vAnchor="page" w:hAnchor="page" w:x="1735" w:y="3988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472" w:rsidRDefault="00C56472" w:rsidP="00C56472">
            <w:pPr>
              <w:pStyle w:val="20"/>
              <w:framePr w:w="9235" w:h="10358" w:wrap="none" w:vAnchor="page" w:hAnchor="page" w:x="1735" w:y="3988"/>
              <w:shd w:val="clear" w:color="auto" w:fill="auto"/>
              <w:spacing w:line="278" w:lineRule="exact"/>
              <w:jc w:val="center"/>
            </w:pPr>
            <w:r>
              <w:rPr>
                <w:rStyle w:val="212pt"/>
              </w:rPr>
              <w:t>Глава сельского поселения, специалисты администрации</w:t>
            </w:r>
          </w:p>
        </w:tc>
      </w:tr>
      <w:tr w:rsidR="00C56472" w:rsidTr="00706C1E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472" w:rsidRDefault="00C56472" w:rsidP="00C56472">
            <w:pPr>
              <w:pStyle w:val="20"/>
              <w:framePr w:w="9235" w:h="10358" w:wrap="none" w:vAnchor="page" w:hAnchor="page" w:x="1735" w:y="3988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6.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6472" w:rsidRDefault="00C56472" w:rsidP="00C56472">
            <w:pPr>
              <w:pStyle w:val="20"/>
              <w:framePr w:w="9235" w:h="10358" w:wrap="none" w:vAnchor="page" w:hAnchor="page" w:x="1735" w:y="3988"/>
              <w:shd w:val="clear" w:color="auto" w:fill="auto"/>
              <w:spacing w:line="274" w:lineRule="exact"/>
              <w:jc w:val="center"/>
            </w:pPr>
            <w:r>
              <w:rPr>
                <w:rStyle w:val="212pt"/>
              </w:rPr>
              <w:t>Довести информацию о принимаемых мерах по стабилизации пожарной обстановки до населения через сайт сельского поселения.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472" w:rsidRDefault="00C56472" w:rsidP="00C56472">
            <w:pPr>
              <w:pStyle w:val="20"/>
              <w:framePr w:w="9235" w:h="10358" w:wrap="none" w:vAnchor="page" w:hAnchor="page" w:x="1735" w:y="3988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472" w:rsidRDefault="00C56472" w:rsidP="00C56472">
            <w:pPr>
              <w:pStyle w:val="20"/>
              <w:framePr w:w="9235" w:h="10358" w:wrap="none" w:vAnchor="page" w:hAnchor="page" w:x="1735" w:y="3988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Специалист</w:t>
            </w:r>
          </w:p>
          <w:p w:rsidR="00C56472" w:rsidRDefault="00C56472" w:rsidP="00C56472">
            <w:pPr>
              <w:pStyle w:val="20"/>
              <w:framePr w:w="9235" w:h="10358" w:wrap="none" w:vAnchor="page" w:hAnchor="page" w:x="1735" w:y="3988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администрации</w:t>
            </w:r>
          </w:p>
        </w:tc>
      </w:tr>
    </w:tbl>
    <w:p w:rsidR="00C56472" w:rsidRDefault="00C56472" w:rsidP="00C56472">
      <w:pPr>
        <w:rPr>
          <w:sz w:val="2"/>
          <w:szCs w:val="2"/>
        </w:rPr>
      </w:pPr>
    </w:p>
    <w:p w:rsidR="00C56472" w:rsidRPr="00C56472" w:rsidRDefault="00C56472" w:rsidP="00C56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56472" w:rsidRPr="00C56472" w:rsidSect="0073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A6814"/>
    <w:multiLevelType w:val="multilevel"/>
    <w:tmpl w:val="47EA3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C56472"/>
    <w:rsid w:val="0042671B"/>
    <w:rsid w:val="00732516"/>
    <w:rsid w:val="00C56472"/>
    <w:rsid w:val="00D409E3"/>
    <w:rsid w:val="00E2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564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6472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64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3">
    <w:name w:val="Основной текст (3)_"/>
    <w:basedOn w:val="a0"/>
    <w:link w:val="30"/>
    <w:rsid w:val="00C564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5647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"/>
    <w:basedOn w:val="2"/>
    <w:rsid w:val="00C5647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56472"/>
    <w:pPr>
      <w:widowControl w:val="0"/>
      <w:shd w:val="clear" w:color="auto" w:fill="FFFFFF"/>
      <w:spacing w:after="5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C56472"/>
    <w:pPr>
      <w:widowControl w:val="0"/>
      <w:shd w:val="clear" w:color="auto" w:fill="FFFFFF"/>
      <w:spacing w:before="540" w:after="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2207</Characters>
  <Application>Microsoft Office Word</Application>
  <DocSecurity>0</DocSecurity>
  <Lines>18</Lines>
  <Paragraphs>5</Paragraphs>
  <ScaleCrop>false</ScaleCrop>
  <Company>Работа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2017-02-02T04:54:00Z</dcterms:created>
  <dcterms:modified xsi:type="dcterms:W3CDTF">2017-02-02T05:05:00Z</dcterms:modified>
</cp:coreProperties>
</file>