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FE557D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</w:t>
      </w:r>
      <w:r w:rsidR="00A7633F">
        <w:rPr>
          <w:color w:val="000000"/>
          <w:sz w:val="27"/>
          <w:szCs w:val="27"/>
        </w:rPr>
        <w:t>.05</w:t>
      </w:r>
      <w:r w:rsidR="00820200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 w:rsidR="0082020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8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О внесении изменений в распоряжение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387B84">
        <w:rPr>
          <w:b/>
          <w:color w:val="000000"/>
          <w:sz w:val="28"/>
          <w:szCs w:val="28"/>
        </w:rPr>
        <w:t xml:space="preserve">редседателя Думы Верещагинского 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387B84">
        <w:rPr>
          <w:b/>
          <w:color w:val="000000"/>
          <w:sz w:val="28"/>
          <w:szCs w:val="28"/>
        </w:rPr>
        <w:t xml:space="preserve">ородского округа Пермского края 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28.04</w:t>
      </w:r>
      <w:r w:rsidRPr="00387B84">
        <w:rPr>
          <w:b/>
          <w:color w:val="000000"/>
          <w:sz w:val="28"/>
          <w:szCs w:val="28"/>
        </w:rPr>
        <w:t xml:space="preserve">.2020г. № </w:t>
      </w:r>
      <w:r>
        <w:rPr>
          <w:b/>
          <w:color w:val="000000"/>
          <w:sz w:val="28"/>
          <w:szCs w:val="28"/>
        </w:rPr>
        <w:t>52</w:t>
      </w:r>
      <w:r w:rsidRPr="00387B84">
        <w:rPr>
          <w:b/>
          <w:color w:val="000000"/>
          <w:sz w:val="28"/>
          <w:szCs w:val="28"/>
        </w:rPr>
        <w:t xml:space="preserve">-р « О назначении 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планового </w:t>
      </w:r>
      <w:r w:rsidR="00E834FF">
        <w:rPr>
          <w:b/>
          <w:color w:val="000000"/>
          <w:sz w:val="28"/>
          <w:szCs w:val="28"/>
        </w:rPr>
        <w:t>два</w:t>
      </w:r>
      <w:r w:rsidRPr="00387B84">
        <w:rPr>
          <w:b/>
          <w:color w:val="000000"/>
          <w:sz w:val="28"/>
          <w:szCs w:val="28"/>
        </w:rPr>
        <w:t xml:space="preserve">дцатого заседания 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 xml:space="preserve">Думы Верещагинского городского округа </w:t>
      </w:r>
    </w:p>
    <w:p w:rsidR="00A7633F" w:rsidRPr="00387B84" w:rsidRDefault="00A7633F" w:rsidP="00A763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87B84">
        <w:rPr>
          <w:b/>
          <w:color w:val="000000"/>
          <w:sz w:val="28"/>
          <w:szCs w:val="28"/>
        </w:rPr>
        <w:t>Пермского края первого созыва»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9568A7" w:rsidRDefault="00582F2D" w:rsidP="00956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>В</w:t>
      </w:r>
      <w:r w:rsidR="00732881" w:rsidRPr="009568A7">
        <w:rPr>
          <w:color w:val="000000"/>
          <w:sz w:val="28"/>
          <w:szCs w:val="28"/>
        </w:rPr>
        <w:t xml:space="preserve"> </w:t>
      </w:r>
      <w:r w:rsidR="00A7633F" w:rsidRPr="009568A7">
        <w:rPr>
          <w:color w:val="000000"/>
          <w:sz w:val="28"/>
          <w:szCs w:val="28"/>
        </w:rPr>
        <w:t xml:space="preserve"> связи с угрозой распространения новой коронавирусной инфекции </w:t>
      </w:r>
      <w:r w:rsidR="00A7633F" w:rsidRPr="009568A7">
        <w:rPr>
          <w:color w:val="000000"/>
          <w:sz w:val="28"/>
          <w:szCs w:val="28"/>
          <w:lang w:val="en-US"/>
        </w:rPr>
        <w:t>COVID</w:t>
      </w:r>
      <w:r w:rsidR="00A7633F" w:rsidRPr="009568A7">
        <w:rPr>
          <w:color w:val="000000"/>
          <w:sz w:val="28"/>
          <w:szCs w:val="28"/>
        </w:rPr>
        <w:t>-19,</w:t>
      </w:r>
      <w:r w:rsidR="00EF5097" w:rsidRPr="009568A7">
        <w:rPr>
          <w:color w:val="000000"/>
          <w:sz w:val="28"/>
          <w:szCs w:val="28"/>
        </w:rPr>
        <w:t xml:space="preserve"> </w:t>
      </w:r>
      <w:r w:rsidR="00A7633F" w:rsidRPr="009568A7">
        <w:rPr>
          <w:color w:val="000000"/>
          <w:sz w:val="28"/>
          <w:szCs w:val="28"/>
        </w:rPr>
        <w:t xml:space="preserve">в </w:t>
      </w:r>
      <w:r w:rsidR="00732881" w:rsidRPr="009568A7">
        <w:rPr>
          <w:color w:val="000000"/>
          <w:sz w:val="28"/>
          <w:szCs w:val="28"/>
        </w:rPr>
        <w:t xml:space="preserve">соответствии с разделом </w:t>
      </w:r>
      <w:r w:rsidR="00483B8D" w:rsidRPr="009568A7">
        <w:rPr>
          <w:color w:val="000000"/>
          <w:sz w:val="28"/>
          <w:szCs w:val="28"/>
        </w:rPr>
        <w:t>4</w:t>
      </w:r>
      <w:r w:rsidR="00732881" w:rsidRPr="009568A7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A7633F" w:rsidRPr="009568A7" w:rsidRDefault="00A7633F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>Внести в распоряжение председателя Думы Верещагинского городского округа Пермского края  от 28.0</w:t>
      </w:r>
      <w:r w:rsidR="00EF5097" w:rsidRPr="009568A7">
        <w:rPr>
          <w:color w:val="000000"/>
          <w:sz w:val="28"/>
          <w:szCs w:val="28"/>
        </w:rPr>
        <w:t>4</w:t>
      </w:r>
      <w:r w:rsidRPr="009568A7">
        <w:rPr>
          <w:color w:val="000000"/>
          <w:sz w:val="28"/>
          <w:szCs w:val="28"/>
        </w:rPr>
        <w:t xml:space="preserve">.2020г. № 52-р </w:t>
      </w:r>
      <w:r w:rsidR="00EF5097" w:rsidRPr="009568A7">
        <w:rPr>
          <w:color w:val="000000"/>
          <w:sz w:val="28"/>
          <w:szCs w:val="28"/>
        </w:rPr>
        <w:t>«</w:t>
      </w:r>
      <w:r w:rsidRPr="009568A7">
        <w:rPr>
          <w:color w:val="000000"/>
          <w:sz w:val="28"/>
          <w:szCs w:val="28"/>
        </w:rPr>
        <w:t xml:space="preserve">О назначении планового двадцатого заседания Думы Верещагинского городского округа Пермского края первого созыва» следующие изменения:  </w:t>
      </w:r>
    </w:p>
    <w:p w:rsidR="00A7633F" w:rsidRPr="009568A7" w:rsidRDefault="009568A7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7633F" w:rsidRPr="009568A7">
        <w:rPr>
          <w:color w:val="000000"/>
          <w:sz w:val="28"/>
          <w:szCs w:val="28"/>
        </w:rPr>
        <w:t>Пункт 1  изложить в следующей редакции:</w:t>
      </w:r>
    </w:p>
    <w:p w:rsidR="00732881" w:rsidRPr="009568A7" w:rsidRDefault="00D41C27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568A7">
        <w:rPr>
          <w:color w:val="000000"/>
          <w:sz w:val="28"/>
          <w:szCs w:val="28"/>
        </w:rPr>
        <w:t>1.</w:t>
      </w:r>
      <w:r w:rsidR="00732881" w:rsidRPr="009568A7">
        <w:rPr>
          <w:color w:val="000000"/>
          <w:sz w:val="28"/>
          <w:szCs w:val="28"/>
        </w:rPr>
        <w:t>Н</w:t>
      </w:r>
      <w:r w:rsidR="00483B8D" w:rsidRPr="009568A7">
        <w:rPr>
          <w:color w:val="000000"/>
          <w:sz w:val="28"/>
          <w:szCs w:val="28"/>
        </w:rPr>
        <w:t xml:space="preserve">азначить </w:t>
      </w:r>
      <w:r w:rsidR="005F0B3E" w:rsidRPr="009568A7">
        <w:rPr>
          <w:color w:val="000000"/>
          <w:sz w:val="28"/>
          <w:szCs w:val="28"/>
        </w:rPr>
        <w:t xml:space="preserve">плановое </w:t>
      </w:r>
      <w:r w:rsidR="00820200" w:rsidRPr="009568A7">
        <w:rPr>
          <w:color w:val="000000"/>
          <w:sz w:val="28"/>
          <w:szCs w:val="28"/>
        </w:rPr>
        <w:t>двадцатое</w:t>
      </w:r>
      <w:r w:rsidR="00732881" w:rsidRPr="009568A7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9568A7">
        <w:rPr>
          <w:color w:val="000000"/>
          <w:sz w:val="28"/>
          <w:szCs w:val="28"/>
        </w:rPr>
        <w:t>ого округа</w:t>
      </w:r>
      <w:r w:rsidR="00164080" w:rsidRPr="009568A7">
        <w:rPr>
          <w:color w:val="000000"/>
          <w:sz w:val="28"/>
          <w:szCs w:val="28"/>
        </w:rPr>
        <w:t xml:space="preserve"> Пермского края</w:t>
      </w:r>
      <w:r w:rsidR="00B94254" w:rsidRPr="009568A7">
        <w:rPr>
          <w:color w:val="000000"/>
          <w:sz w:val="28"/>
          <w:szCs w:val="28"/>
        </w:rPr>
        <w:t xml:space="preserve">  первого созыва на </w:t>
      </w:r>
      <w:r w:rsidR="00820200" w:rsidRPr="009568A7">
        <w:rPr>
          <w:color w:val="000000"/>
          <w:sz w:val="28"/>
          <w:szCs w:val="28"/>
        </w:rPr>
        <w:t>2</w:t>
      </w:r>
      <w:r w:rsidR="00A7633F" w:rsidRPr="009568A7">
        <w:rPr>
          <w:color w:val="000000"/>
          <w:sz w:val="28"/>
          <w:szCs w:val="28"/>
        </w:rPr>
        <w:t>9</w:t>
      </w:r>
      <w:r w:rsidR="00B36BA8" w:rsidRPr="009568A7">
        <w:rPr>
          <w:color w:val="000000"/>
          <w:sz w:val="28"/>
          <w:szCs w:val="28"/>
        </w:rPr>
        <w:t>.0</w:t>
      </w:r>
      <w:r w:rsidR="00820200" w:rsidRPr="009568A7">
        <w:rPr>
          <w:color w:val="000000"/>
          <w:sz w:val="28"/>
          <w:szCs w:val="28"/>
        </w:rPr>
        <w:t>5</w:t>
      </w:r>
      <w:r w:rsidR="00202A27" w:rsidRPr="009568A7">
        <w:rPr>
          <w:color w:val="000000"/>
          <w:sz w:val="28"/>
          <w:szCs w:val="28"/>
        </w:rPr>
        <w:t>.2020</w:t>
      </w:r>
      <w:r w:rsidR="00164080" w:rsidRPr="009568A7">
        <w:rPr>
          <w:color w:val="000000"/>
          <w:sz w:val="28"/>
          <w:szCs w:val="28"/>
        </w:rPr>
        <w:t xml:space="preserve"> г.</w:t>
      </w:r>
      <w:r w:rsidR="00732881" w:rsidRPr="009568A7">
        <w:rPr>
          <w:color w:val="000000"/>
          <w:sz w:val="28"/>
          <w:szCs w:val="28"/>
        </w:rPr>
        <w:t xml:space="preserve"> с </w:t>
      </w:r>
      <w:r w:rsidR="00A7633F" w:rsidRPr="009568A7">
        <w:rPr>
          <w:color w:val="000000"/>
          <w:sz w:val="28"/>
          <w:szCs w:val="28"/>
        </w:rPr>
        <w:t>14</w:t>
      </w:r>
      <w:r w:rsidR="00732881" w:rsidRPr="009568A7">
        <w:rPr>
          <w:color w:val="000000"/>
          <w:sz w:val="28"/>
          <w:szCs w:val="28"/>
        </w:rPr>
        <w:t xml:space="preserve">-00 часов </w:t>
      </w:r>
      <w:r w:rsidR="00EF5097" w:rsidRPr="009568A7">
        <w:rPr>
          <w:color w:val="000000"/>
          <w:sz w:val="28"/>
          <w:szCs w:val="28"/>
        </w:rPr>
        <w:t>в  дистанционном формате</w:t>
      </w:r>
      <w:r w:rsidR="00A7633F" w:rsidRPr="009568A7">
        <w:rPr>
          <w:color w:val="000000"/>
          <w:sz w:val="28"/>
          <w:szCs w:val="28"/>
        </w:rPr>
        <w:t xml:space="preserve"> (ВКС) </w:t>
      </w:r>
      <w:r w:rsidR="00732881" w:rsidRPr="009568A7">
        <w:rPr>
          <w:color w:val="000000"/>
          <w:sz w:val="28"/>
          <w:szCs w:val="28"/>
        </w:rPr>
        <w:t xml:space="preserve"> с повесткой дня:</w:t>
      </w:r>
    </w:p>
    <w:p w:rsidR="00134275" w:rsidRDefault="00134275" w:rsidP="001342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134275" w:rsidRDefault="00134275" w:rsidP="001342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3 декабря 2019 г. №10/67 «Об установлении налога на имущество физических лиц на территории Верещагинского городского округа Пермского края»;</w:t>
      </w:r>
    </w:p>
    <w:p w:rsidR="00134275" w:rsidRDefault="00134275" w:rsidP="00134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 Пермского края;</w:t>
      </w:r>
    </w:p>
    <w:p w:rsidR="00134275" w:rsidRDefault="00134275" w:rsidP="001342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134275" w:rsidRDefault="00134275" w:rsidP="0013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 утверждении Правил благоустройства Верещагинского городского округа Пермского края;</w:t>
      </w:r>
    </w:p>
    <w:p w:rsidR="00134275" w:rsidRDefault="00134275" w:rsidP="001342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ликвидационного баланса муниципального казенного учреждения Управление финансов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Верещагинского района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1.11.Об утверждении ликвидационного баланса муниципального казенного учреждения Администрация Вознесенского сельского поселения Верещагинского муниципального района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>Об утверждении промежуточного ликвидационного баланса муниципального казенного учреждения Администрация Верещагинского муниципального района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>Об утверждении промежуточного ликвидационного баланса муниципального казенного учреждения Управление образования администрации Верещагинского муниципального района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1.14.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1.15.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1.16.</w:t>
      </w:r>
      <w:r>
        <w:rPr>
          <w:rFonts w:ascii="Times New Roman" w:hAnsi="Times New Roman" w:cs="Times New Roman"/>
          <w:sz w:val="28"/>
          <w:szCs w:val="28"/>
        </w:rPr>
        <w:t>О Положении «О благодарственном письме Думы Верещагинского городского округа Пермского края»;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1.17.</w:t>
      </w:r>
      <w:r>
        <w:rPr>
          <w:rFonts w:ascii="Times New Roman" w:hAnsi="Times New Roman" w:cs="Times New Roman"/>
          <w:sz w:val="28"/>
          <w:szCs w:val="28"/>
        </w:rPr>
        <w:t>О Положении «О доске почета Верещагинского городского округа Пермского края»;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1.18.</w:t>
      </w:r>
      <w:r>
        <w:rPr>
          <w:rFonts w:ascii="Times New Roman" w:hAnsi="Times New Roman" w:cs="Times New Roman"/>
          <w:sz w:val="28"/>
          <w:szCs w:val="28"/>
        </w:rPr>
        <w:t>О Положении «О почетной грамоте Думы Верещагинского городского округа Пермского края»;</w:t>
      </w:r>
    </w:p>
    <w:p w:rsidR="00134275" w:rsidRDefault="00134275" w:rsidP="001342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1.19.О составе конкурсной комиссии и календарном плане по формирова-</w:t>
      </w:r>
    </w:p>
    <w:p w:rsidR="00134275" w:rsidRDefault="00134275" w:rsidP="001342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кадрового резерва «Верещагинского городского округа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О формах предоставления информации об исполнении бюджета  Верещагинского городского округа Пермского края;</w:t>
      </w:r>
    </w:p>
    <w:p w:rsidR="00134275" w:rsidRDefault="00134275" w:rsidP="00134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Разное.</w:t>
      </w:r>
    </w:p>
    <w:p w:rsidR="00732881" w:rsidRPr="009568A7" w:rsidRDefault="00D41C27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68A7">
        <w:rPr>
          <w:color w:val="000000" w:themeColor="text1"/>
          <w:sz w:val="28"/>
          <w:szCs w:val="28"/>
        </w:rPr>
        <w:t>2.</w:t>
      </w:r>
      <w:r w:rsidR="00732881" w:rsidRPr="009568A7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9568A7">
        <w:rPr>
          <w:color w:val="000000" w:themeColor="text1"/>
          <w:sz w:val="28"/>
          <w:szCs w:val="28"/>
        </w:rPr>
        <w:t>городской округ</w:t>
      </w:r>
      <w:r w:rsidR="00732881" w:rsidRPr="009568A7">
        <w:rPr>
          <w:color w:val="000000" w:themeColor="text1"/>
          <w:sz w:val="28"/>
          <w:szCs w:val="28"/>
        </w:rPr>
        <w:t xml:space="preserve"> Пермского края».</w:t>
      </w:r>
    </w:p>
    <w:p w:rsidR="007D2D16" w:rsidRPr="009568A7" w:rsidRDefault="007D2D16" w:rsidP="009568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B633E" w:rsidRPr="009568A7" w:rsidRDefault="00EB633E" w:rsidP="009568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9568A7" w:rsidRDefault="00317842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9568A7" w:rsidRDefault="00732881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9568A7" w:rsidRDefault="0079718B" w:rsidP="00956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9568A7" w:rsidRDefault="00234C7D" w:rsidP="009568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7D2D16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4C7D" w:rsidRPr="007D2D16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34275"/>
    <w:rsid w:val="001418F3"/>
    <w:rsid w:val="00157F23"/>
    <w:rsid w:val="00164080"/>
    <w:rsid w:val="00186216"/>
    <w:rsid w:val="0019413D"/>
    <w:rsid w:val="001B65D1"/>
    <w:rsid w:val="00202A27"/>
    <w:rsid w:val="00234C7D"/>
    <w:rsid w:val="0023548B"/>
    <w:rsid w:val="00260420"/>
    <w:rsid w:val="002A1AEA"/>
    <w:rsid w:val="002A3AB7"/>
    <w:rsid w:val="002C11F6"/>
    <w:rsid w:val="00307194"/>
    <w:rsid w:val="0031268F"/>
    <w:rsid w:val="00317842"/>
    <w:rsid w:val="0032467B"/>
    <w:rsid w:val="0034570D"/>
    <w:rsid w:val="00385BAC"/>
    <w:rsid w:val="0039364A"/>
    <w:rsid w:val="00396085"/>
    <w:rsid w:val="003B4BE6"/>
    <w:rsid w:val="003C0776"/>
    <w:rsid w:val="003F5078"/>
    <w:rsid w:val="00405E3C"/>
    <w:rsid w:val="00446496"/>
    <w:rsid w:val="004468DF"/>
    <w:rsid w:val="00456D92"/>
    <w:rsid w:val="00483B8D"/>
    <w:rsid w:val="004B39BE"/>
    <w:rsid w:val="004E0966"/>
    <w:rsid w:val="004F292F"/>
    <w:rsid w:val="00571F19"/>
    <w:rsid w:val="00582F2D"/>
    <w:rsid w:val="005A6365"/>
    <w:rsid w:val="005B574E"/>
    <w:rsid w:val="005E2D2B"/>
    <w:rsid w:val="005F0B3E"/>
    <w:rsid w:val="00611C91"/>
    <w:rsid w:val="00622DF2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7C7D4E"/>
    <w:rsid w:val="007D2D16"/>
    <w:rsid w:val="008052FE"/>
    <w:rsid w:val="0081675F"/>
    <w:rsid w:val="00820200"/>
    <w:rsid w:val="00845C2E"/>
    <w:rsid w:val="008757A1"/>
    <w:rsid w:val="008911B9"/>
    <w:rsid w:val="00893C76"/>
    <w:rsid w:val="008B1DCD"/>
    <w:rsid w:val="008C1AFD"/>
    <w:rsid w:val="008C7F57"/>
    <w:rsid w:val="008E1311"/>
    <w:rsid w:val="00921560"/>
    <w:rsid w:val="009568A7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677A7"/>
    <w:rsid w:val="00A7633F"/>
    <w:rsid w:val="00A91B1D"/>
    <w:rsid w:val="00AB633B"/>
    <w:rsid w:val="00AC4501"/>
    <w:rsid w:val="00AE2F2A"/>
    <w:rsid w:val="00AE3A6F"/>
    <w:rsid w:val="00B36BA8"/>
    <w:rsid w:val="00B4436D"/>
    <w:rsid w:val="00B47A51"/>
    <w:rsid w:val="00B94254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C278F"/>
    <w:rsid w:val="00CE780F"/>
    <w:rsid w:val="00D246C1"/>
    <w:rsid w:val="00D33B4B"/>
    <w:rsid w:val="00D41C27"/>
    <w:rsid w:val="00D80059"/>
    <w:rsid w:val="00D9542C"/>
    <w:rsid w:val="00DB5304"/>
    <w:rsid w:val="00DB725C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834FF"/>
    <w:rsid w:val="00EA0A66"/>
    <w:rsid w:val="00EB633E"/>
    <w:rsid w:val="00ED71C2"/>
    <w:rsid w:val="00EE2FAA"/>
    <w:rsid w:val="00EE61E7"/>
    <w:rsid w:val="00EE7F6A"/>
    <w:rsid w:val="00EF5097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  <w:rsid w:val="00FD379E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7D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2020-06-11T06:08:00Z</cp:lastPrinted>
  <dcterms:created xsi:type="dcterms:W3CDTF">2020-05-15T09:45:00Z</dcterms:created>
  <dcterms:modified xsi:type="dcterms:W3CDTF">2020-07-08T04:29:00Z</dcterms:modified>
</cp:coreProperties>
</file>