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0A" w:rsidRPr="004E6057" w:rsidRDefault="00B3230A" w:rsidP="00BF1110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E6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Земское Собрание</w:t>
      </w:r>
    </w:p>
    <w:p w:rsidR="00B3230A" w:rsidRPr="004E6057" w:rsidRDefault="00B3230A" w:rsidP="00BF1110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E6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Верещагинского муниципального района</w:t>
      </w:r>
    </w:p>
    <w:p w:rsidR="00B3230A" w:rsidRDefault="00B3230A" w:rsidP="006F3371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E6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Пермского края </w:t>
      </w:r>
    </w:p>
    <w:p w:rsidR="0058698B" w:rsidRPr="004E6057" w:rsidRDefault="0058698B" w:rsidP="00BF1110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3230A" w:rsidRPr="004E6057" w:rsidRDefault="00B3230A" w:rsidP="00BF1110">
      <w:pPr>
        <w:keepNext/>
        <w:suppressAutoHyphens/>
        <w:spacing w:after="0" w:line="240" w:lineRule="auto"/>
        <w:ind w:right="283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4E6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4E6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B3230A" w:rsidRPr="004E6057" w:rsidRDefault="00B3230A" w:rsidP="00BF1110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E6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  <w:r w:rsidR="00BF1110" w:rsidRPr="004E6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</w:p>
    <w:p w:rsidR="00B3230A" w:rsidRPr="004E6057" w:rsidRDefault="008377D5" w:rsidP="005869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E6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26</w:t>
      </w:r>
      <w:r w:rsidR="00B3230A" w:rsidRPr="004E6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.0</w:t>
      </w:r>
      <w:r w:rsidRPr="004E6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="001E0F8E" w:rsidRPr="004E6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.2016</w:t>
      </w:r>
      <w:r w:rsidR="00B3230A" w:rsidRPr="004E6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</w:t>
      </w:r>
      <w:r w:rsidR="000D05A3" w:rsidRPr="004E6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</w:t>
      </w:r>
      <w:r w:rsidR="00BF1110" w:rsidRPr="004E6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  <w:r w:rsidR="00BC46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3230A" w:rsidRPr="004E6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4E6057" w:rsidRPr="004E6057" w:rsidRDefault="004E6057" w:rsidP="0058698B">
      <w:pPr>
        <w:tabs>
          <w:tab w:val="left" w:pos="5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bookmarkStart w:id="0" w:name="_GoBack"/>
      <w:bookmarkEnd w:id="0"/>
    </w:p>
    <w:p w:rsidR="00B3230A" w:rsidRPr="004E6057" w:rsidRDefault="00B0457A" w:rsidP="00F15F4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E6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изменений</w:t>
      </w:r>
      <w:r w:rsidR="009270CE" w:rsidRPr="004E6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3230A" w:rsidRPr="004E6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 </w:t>
      </w:r>
      <w:r w:rsidR="00F15F44" w:rsidRPr="004E6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Порядок </w:t>
      </w:r>
      <w:r w:rsidR="00CE75DB" w:rsidRPr="004E6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рассмотрения кандидатур</w:t>
      </w:r>
      <w:r w:rsidR="00F15F44" w:rsidRPr="004E6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должность аудитора Контрольно-счетной палаты Верещагинского муниципального района</w:t>
      </w:r>
    </w:p>
    <w:p w:rsidR="0058698B" w:rsidRPr="004E6057" w:rsidRDefault="0058698B" w:rsidP="00586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3230A" w:rsidRPr="004E6057" w:rsidRDefault="00B3230A" w:rsidP="00BF1110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F15F44" w:rsidRPr="004E6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Федеральным законом от 07.02.2011года № 6-ФЗ «Об общих принципах организации и деятельности контрольно-счетных органов субъектов Российской Федерации</w:t>
      </w:r>
      <w:r w:rsidR="00513E55" w:rsidRPr="004E6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муниципальных образований</w:t>
      </w:r>
      <w:r w:rsidR="00F15F44" w:rsidRPr="004E605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4E6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статьей </w:t>
      </w:r>
      <w:r w:rsidR="00F15F44" w:rsidRPr="004E605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E6057">
        <w:rPr>
          <w:rFonts w:ascii="Times New Roman" w:eastAsia="Times New Roman" w:hAnsi="Times New Roman" w:cs="Times New Roman"/>
          <w:sz w:val="28"/>
          <w:szCs w:val="28"/>
          <w:lang w:eastAsia="ar-SA"/>
        </w:rPr>
        <w:t>7 Устава муниципального образования «</w:t>
      </w:r>
      <w:proofErr w:type="spellStart"/>
      <w:r w:rsidRPr="004E6057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Верещагинский</w:t>
      </w:r>
      <w:proofErr w:type="spellEnd"/>
      <w:r w:rsidRPr="004E6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</w:t>
      </w:r>
      <w:r w:rsidR="00194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Пермского края</w:t>
      </w:r>
      <w:r w:rsidRPr="004E6057">
        <w:rPr>
          <w:rFonts w:ascii="Times New Roman" w:eastAsia="Times New Roman" w:hAnsi="Times New Roman" w:cs="Times New Roman"/>
          <w:sz w:val="28"/>
          <w:szCs w:val="28"/>
          <w:lang w:eastAsia="ar-SA"/>
        </w:rPr>
        <w:t>», Земское Собрание РЕШАЕТ:</w:t>
      </w:r>
    </w:p>
    <w:p w:rsidR="00F46290" w:rsidRPr="004E6057" w:rsidRDefault="00F46290" w:rsidP="004E6057">
      <w:pPr>
        <w:pStyle w:val="a7"/>
        <w:numPr>
          <w:ilvl w:val="0"/>
          <w:numId w:val="2"/>
        </w:numPr>
        <w:suppressAutoHyphens/>
        <w:spacing w:after="0" w:line="240" w:lineRule="auto"/>
        <w:ind w:left="0" w:right="-1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Внести в Порядок </w:t>
      </w:r>
      <w:r w:rsidR="00CE75DB"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рассмотрения кандидатур</w:t>
      </w:r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должность аудитора</w:t>
      </w:r>
      <w:proofErr w:type="gramStart"/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К</w:t>
      </w:r>
      <w:proofErr w:type="gramEnd"/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онтрольно</w:t>
      </w:r>
      <w:r w:rsidR="000255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0255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счетной палаты </w:t>
      </w:r>
      <w:proofErr w:type="spellStart"/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Верещагинского</w:t>
      </w:r>
      <w:proofErr w:type="spellEnd"/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района, утвержденный решением Земского Собрания </w:t>
      </w:r>
      <w:proofErr w:type="spellStart"/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Верещагинского</w:t>
      </w:r>
      <w:proofErr w:type="spellEnd"/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F57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proofErr w:type="gramStart"/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</w:t>
      </w:r>
      <w:r w:rsidR="00CE75DB"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йона</w:t>
      </w:r>
      <w:proofErr w:type="spellEnd"/>
      <w:proofErr w:type="gramEnd"/>
      <w:r w:rsidR="00CE75DB"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07.06.2012 года № 30/376</w:t>
      </w:r>
      <w:r w:rsidR="00B0457A"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</w:t>
      </w:r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02550C" w:rsidRDefault="0038006A" w:rsidP="004E6057">
      <w:pPr>
        <w:pStyle w:val="a7"/>
        <w:numPr>
          <w:ilvl w:val="1"/>
          <w:numId w:val="2"/>
        </w:numPr>
        <w:suppressAutoHyphens/>
        <w:spacing w:after="0" w:line="240" w:lineRule="auto"/>
        <w:ind w:left="0" w:right="-1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пункте 2 слова «оформленного в виде проекта решения  Земского Собрания </w:t>
      </w:r>
      <w:proofErr w:type="spellStart"/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Верещагинского</w:t>
      </w:r>
      <w:proofErr w:type="spellEnd"/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</w:t>
      </w:r>
      <w:r w:rsidR="000F57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назначении на должность аудитора</w:t>
      </w:r>
      <w:proofErr w:type="gramStart"/>
      <w:r w:rsidR="000F57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</w:t>
      </w:r>
      <w:proofErr w:type="gramEnd"/>
      <w:r w:rsidR="000F57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онтрольно – счетной палаты </w:t>
      </w:r>
      <w:proofErr w:type="spellStart"/>
      <w:r w:rsidR="000F57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Верещагинского</w:t>
      </w:r>
      <w:proofErr w:type="spellEnd"/>
      <w:r w:rsidR="000F57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</w:t>
      </w:r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 соответствии с Положением  «О Порядке рассмотрения, принятия и обнародования решений Земского Собрания </w:t>
      </w:r>
      <w:proofErr w:type="spellStart"/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Верещагинского</w:t>
      </w:r>
      <w:proofErr w:type="spellEnd"/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</w:t>
      </w:r>
      <w:r w:rsidR="000255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утвержденным решением Земского Собрания    </w:t>
      </w:r>
      <w:proofErr w:type="spellStart"/>
      <w:r w:rsidR="000255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Верещагинского</w:t>
      </w:r>
      <w:proofErr w:type="spellEnd"/>
      <w:r w:rsidR="000255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муниципального     района    от   27.10.2005   </w:t>
      </w:r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года </w:t>
      </w:r>
    </w:p>
    <w:p w:rsidR="0038006A" w:rsidRPr="0002550C" w:rsidRDefault="0038006A" w:rsidP="0002550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5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14/163»</w:t>
      </w:r>
      <w:r w:rsidR="000F57F7" w:rsidRPr="000255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заменить словами «о назначении на должность аудитора</w:t>
      </w:r>
      <w:proofErr w:type="gramStart"/>
      <w:r w:rsidR="000F57F7" w:rsidRPr="000255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</w:t>
      </w:r>
      <w:proofErr w:type="gramEnd"/>
      <w:r w:rsidR="000F57F7" w:rsidRPr="000255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онтрольно – счетной палаты </w:t>
      </w:r>
      <w:proofErr w:type="spellStart"/>
      <w:r w:rsidR="000F57F7" w:rsidRPr="000255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Верещагинского</w:t>
      </w:r>
      <w:proofErr w:type="spellEnd"/>
      <w:r w:rsidR="000F57F7" w:rsidRPr="000255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района»</w:t>
      </w:r>
      <w:r w:rsidRPr="000255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04467" w:rsidRPr="004E6057" w:rsidRDefault="00A04467" w:rsidP="004E6057">
      <w:pPr>
        <w:pStyle w:val="a7"/>
        <w:numPr>
          <w:ilvl w:val="1"/>
          <w:numId w:val="2"/>
        </w:numPr>
        <w:suppressAutoHyphens/>
        <w:spacing w:after="0" w:line="240" w:lineRule="auto"/>
        <w:ind w:left="0" w:right="-1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</w:t>
      </w:r>
      <w:r w:rsidR="00CE75DB"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</w:t>
      </w:r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изложить в следующей редакции:</w:t>
      </w:r>
    </w:p>
    <w:p w:rsidR="00D86EBB" w:rsidRPr="004E6057" w:rsidRDefault="00A04467" w:rsidP="004E6057">
      <w:pPr>
        <w:pStyle w:val="a7"/>
        <w:suppressAutoHyphens/>
        <w:spacing w:after="0" w:line="240" w:lineRule="auto"/>
        <w:ind w:left="0" w:right="-1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0F57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="00D86EBB"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</w:t>
      </w:r>
      <w:r w:rsidR="00601062"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мотрение кандидатуры на замещение должности аудитора Контрольно-счетной палаты состоит из следующих этапов:</w:t>
      </w:r>
    </w:p>
    <w:p w:rsidR="00601062" w:rsidRPr="004E6057" w:rsidRDefault="004E6057" w:rsidP="004E6057">
      <w:pPr>
        <w:pStyle w:val="a7"/>
        <w:suppressAutoHyphens/>
        <w:spacing w:after="0" w:line="240" w:lineRule="auto"/>
        <w:ind w:left="0" w:right="-1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</w:t>
      </w:r>
      <w:r w:rsidR="00601062"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представление Земскому Собранию района председателем</w:t>
      </w:r>
      <w:proofErr w:type="gramStart"/>
      <w:r w:rsidR="00601062"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</w:t>
      </w:r>
      <w:proofErr w:type="gramEnd"/>
      <w:r w:rsidR="00601062"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онтрольно</w:t>
      </w:r>
      <w:r w:rsidR="006F33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01062"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6F33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01062"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счетной палаты  кандидатуры на замещение должности аудитора;</w:t>
      </w:r>
    </w:p>
    <w:p w:rsidR="00601062" w:rsidRPr="004E6057" w:rsidRDefault="004E6057" w:rsidP="004E6057">
      <w:pPr>
        <w:pStyle w:val="a7"/>
        <w:suppressAutoHyphens/>
        <w:spacing w:after="0" w:line="240" w:lineRule="auto"/>
        <w:ind w:left="0" w:right="-1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2) </w:t>
      </w:r>
      <w:r w:rsidR="00601062"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заслушивание информации председателя Земского Собрания района  о соответствии кандидатуры требованиям, предъявляемым для замещения должности аудитора;</w:t>
      </w:r>
    </w:p>
    <w:p w:rsidR="00601062" w:rsidRPr="004E6057" w:rsidRDefault="00601062" w:rsidP="004E6057">
      <w:pPr>
        <w:pStyle w:val="a7"/>
        <w:suppressAutoHyphens/>
        <w:spacing w:after="0" w:line="240" w:lineRule="auto"/>
        <w:ind w:left="0" w:right="-1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обсуждение по итогам </w:t>
      </w:r>
      <w:r w:rsidR="00E03EA1"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представления кандидатуры.</w:t>
      </w:r>
    </w:p>
    <w:p w:rsidR="00CF1E19" w:rsidRPr="004E6057" w:rsidRDefault="00A04467" w:rsidP="004E6057">
      <w:pPr>
        <w:pStyle w:val="a7"/>
        <w:suppressAutoHyphens/>
        <w:spacing w:after="0" w:line="240" w:lineRule="auto"/>
        <w:ind w:left="0" w:right="-1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Рассмотрение предложения осуществляется в присутствии</w:t>
      </w:r>
      <w:r w:rsidR="00721150"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председателя Контрольно</w:t>
      </w:r>
      <w:r w:rsidR="000255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0255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счетной палаты и </w:t>
      </w:r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</w:t>
      </w:r>
      <w:r w:rsidR="00E03EA1"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андидатуры на должность аудитора</w:t>
      </w:r>
      <w:r w:rsid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при этом депутаты Земского Собрания района вправе задавать им вопросы</w:t>
      </w:r>
      <w:proofErr w:type="gramStart"/>
      <w:r w:rsid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4E60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proofErr w:type="gramEnd"/>
    </w:p>
    <w:p w:rsidR="0058698B" w:rsidRPr="0002550C" w:rsidRDefault="000F57F7" w:rsidP="0002550C">
      <w:pPr>
        <w:pStyle w:val="a7"/>
        <w:numPr>
          <w:ilvl w:val="0"/>
          <w:numId w:val="2"/>
        </w:numPr>
        <w:suppressAutoHyphens/>
        <w:spacing w:after="0" w:line="240" w:lineRule="auto"/>
        <w:ind w:left="0" w:right="-1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3B7D64" w:rsidRPr="004E6057">
        <w:rPr>
          <w:rFonts w:ascii="Times New Roman" w:hAnsi="Times New Roman" w:cs="Times New Roman"/>
          <w:sz w:val="28"/>
          <w:szCs w:val="28"/>
        </w:rPr>
        <w:t>ешение</w:t>
      </w:r>
      <w:r w:rsidR="003B7D64" w:rsidRPr="004E6057">
        <w:rPr>
          <w:sz w:val="28"/>
          <w:szCs w:val="28"/>
        </w:rPr>
        <w:t xml:space="preserve"> </w:t>
      </w:r>
      <w:r w:rsidR="003F0A05" w:rsidRPr="004E6057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</w:t>
      </w:r>
      <w:r w:rsidR="003B7D64" w:rsidRPr="004E6057">
        <w:rPr>
          <w:rFonts w:ascii="Times New Roman" w:hAnsi="Times New Roman" w:cs="Times New Roman"/>
          <w:sz w:val="28"/>
          <w:szCs w:val="28"/>
        </w:rPr>
        <w:t xml:space="preserve"> в районной газете «Заря».</w:t>
      </w:r>
    </w:p>
    <w:p w:rsidR="00BC4678" w:rsidRPr="00BC4678" w:rsidRDefault="00BC4678" w:rsidP="00BC4678">
      <w:pPr>
        <w:pStyle w:val="a7"/>
        <w:suppressAutoHyphens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F765F" w:rsidRPr="004E6057" w:rsidRDefault="00004375" w:rsidP="004E6057">
      <w:pPr>
        <w:pStyle w:val="a7"/>
        <w:numPr>
          <w:ilvl w:val="0"/>
          <w:numId w:val="2"/>
        </w:numPr>
        <w:suppressAutoHyphens/>
        <w:spacing w:after="0" w:line="240" w:lineRule="auto"/>
        <w:ind w:left="0" w:right="-1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E6057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исполнения настоящего решения возложить на постоянную депутатскую </w:t>
      </w:r>
      <w:r w:rsidR="005B1316" w:rsidRPr="004E6057">
        <w:rPr>
          <w:rFonts w:ascii="Times New Roman" w:hAnsi="Times New Roman" w:cs="Times New Roman"/>
          <w:sz w:val="28"/>
          <w:szCs w:val="28"/>
        </w:rPr>
        <w:t>комиссию Земского Собрания района</w:t>
      </w:r>
      <w:r w:rsidR="00513E55" w:rsidRPr="004E6057">
        <w:rPr>
          <w:rFonts w:ascii="Times New Roman" w:hAnsi="Times New Roman" w:cs="Times New Roman"/>
          <w:sz w:val="28"/>
          <w:szCs w:val="28"/>
        </w:rPr>
        <w:t xml:space="preserve"> по вопросам  самоуправления, административно – территориального устройства</w:t>
      </w:r>
      <w:r w:rsidR="005C786E" w:rsidRPr="004E6057">
        <w:rPr>
          <w:rFonts w:ascii="Times New Roman" w:hAnsi="Times New Roman" w:cs="Times New Roman"/>
          <w:sz w:val="28"/>
          <w:szCs w:val="28"/>
        </w:rPr>
        <w:t>, землепользования и собственности.</w:t>
      </w:r>
    </w:p>
    <w:p w:rsidR="004E6057" w:rsidRDefault="004E6057" w:rsidP="004E6057">
      <w:pPr>
        <w:pStyle w:val="a7"/>
        <w:suppressAutoHyphens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8698B" w:rsidRPr="004E6057" w:rsidRDefault="0058698B" w:rsidP="004E6057">
      <w:pPr>
        <w:pStyle w:val="a7"/>
        <w:suppressAutoHyphens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B1316" w:rsidRPr="004E6057" w:rsidRDefault="005B1316" w:rsidP="007F110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</w:pPr>
      <w:r w:rsidRPr="004E605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Председатель Земского Собрания </w:t>
      </w:r>
    </w:p>
    <w:p w:rsidR="005B1316" w:rsidRPr="004E6057" w:rsidRDefault="005B1316" w:rsidP="007F110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</w:pPr>
      <w:proofErr w:type="spellStart"/>
      <w:r w:rsidRPr="004E605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>Верещагинского</w:t>
      </w:r>
      <w:proofErr w:type="spellEnd"/>
      <w:r w:rsidRPr="004E605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муниципального района                               </w:t>
      </w:r>
      <w:r w:rsidR="00C144A0" w:rsidRPr="004E605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    </w:t>
      </w:r>
      <w:r w:rsidR="0008392F" w:rsidRPr="004E605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        </w:t>
      </w:r>
      <w:r w:rsidR="00C144A0" w:rsidRPr="004E605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 С.В. </w:t>
      </w:r>
      <w:proofErr w:type="spellStart"/>
      <w:r w:rsidR="00C144A0" w:rsidRPr="004E605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>Тунев</w:t>
      </w:r>
      <w:proofErr w:type="spellEnd"/>
      <w:r w:rsidRPr="004E605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        </w:t>
      </w:r>
    </w:p>
    <w:p w:rsidR="005B1316" w:rsidRPr="004E6057" w:rsidRDefault="005B1316" w:rsidP="00BF1110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1316" w:rsidRPr="004E6057" w:rsidRDefault="005B1316" w:rsidP="007F110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района – </w:t>
      </w:r>
    </w:p>
    <w:p w:rsidR="0058698B" w:rsidRDefault="005B1316" w:rsidP="007F110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  <w:proofErr w:type="spellStart"/>
      <w:r w:rsidRPr="004E6057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Верещагинского</w:t>
      </w:r>
      <w:proofErr w:type="spellEnd"/>
      <w:r w:rsidRPr="004E6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04375" w:rsidRPr="004E6057" w:rsidRDefault="005B1316" w:rsidP="007F110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</w:t>
      </w:r>
      <w:r w:rsidR="008B0F3F" w:rsidRPr="004E6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4E6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F110D" w:rsidRPr="004E6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4E6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4E6057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Кондратьев</w:t>
      </w:r>
    </w:p>
    <w:p w:rsidR="004E6057" w:rsidRDefault="004E605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1107" w:rsidRPr="00441107" w:rsidRDefault="0044110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1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03.06.2016     № 12/155</w:t>
      </w:r>
    </w:p>
    <w:sectPr w:rsidR="00441107" w:rsidRPr="00441107" w:rsidSect="00BC467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31" w:rsidRDefault="000E3B31" w:rsidP="00C6024F">
      <w:pPr>
        <w:spacing w:after="0" w:line="240" w:lineRule="auto"/>
      </w:pPr>
      <w:r>
        <w:separator/>
      </w:r>
    </w:p>
  </w:endnote>
  <w:endnote w:type="continuationSeparator" w:id="0">
    <w:p w:rsidR="000E3B31" w:rsidRDefault="000E3B31" w:rsidP="00C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31" w:rsidRDefault="000E3B31" w:rsidP="00C6024F">
      <w:pPr>
        <w:spacing w:after="0" w:line="240" w:lineRule="auto"/>
      </w:pPr>
      <w:r>
        <w:separator/>
      </w:r>
    </w:p>
  </w:footnote>
  <w:footnote w:type="continuationSeparator" w:id="0">
    <w:p w:rsidR="000E3B31" w:rsidRDefault="000E3B31" w:rsidP="00C60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24C"/>
    <w:multiLevelType w:val="hybridMultilevel"/>
    <w:tmpl w:val="806E8E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ED27A3"/>
    <w:multiLevelType w:val="hybridMultilevel"/>
    <w:tmpl w:val="84A41D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4358C3"/>
    <w:multiLevelType w:val="multilevel"/>
    <w:tmpl w:val="8814F7DE"/>
    <w:lvl w:ilvl="0">
      <w:start w:val="1"/>
      <w:numFmt w:val="decimal"/>
      <w:lvlText w:val="%1."/>
      <w:lvlJc w:val="left"/>
      <w:pPr>
        <w:ind w:left="2286" w:hanging="18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3E8F4618"/>
    <w:multiLevelType w:val="hybridMultilevel"/>
    <w:tmpl w:val="70248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C785F38"/>
    <w:multiLevelType w:val="hybridMultilevel"/>
    <w:tmpl w:val="68FC23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30A"/>
    <w:rsid w:val="00001A91"/>
    <w:rsid w:val="00004375"/>
    <w:rsid w:val="000048E6"/>
    <w:rsid w:val="000138F2"/>
    <w:rsid w:val="0001411D"/>
    <w:rsid w:val="00014BB5"/>
    <w:rsid w:val="000164A5"/>
    <w:rsid w:val="000178A6"/>
    <w:rsid w:val="0002550C"/>
    <w:rsid w:val="00037787"/>
    <w:rsid w:val="00046755"/>
    <w:rsid w:val="00060E16"/>
    <w:rsid w:val="00061919"/>
    <w:rsid w:val="00066BD4"/>
    <w:rsid w:val="00066E39"/>
    <w:rsid w:val="0007421C"/>
    <w:rsid w:val="00076BA9"/>
    <w:rsid w:val="0008392F"/>
    <w:rsid w:val="00084268"/>
    <w:rsid w:val="00092F65"/>
    <w:rsid w:val="0009454A"/>
    <w:rsid w:val="00095548"/>
    <w:rsid w:val="0009617D"/>
    <w:rsid w:val="000A0DB5"/>
    <w:rsid w:val="000A1082"/>
    <w:rsid w:val="000A16A1"/>
    <w:rsid w:val="000A2573"/>
    <w:rsid w:val="000A311B"/>
    <w:rsid w:val="000A3DE9"/>
    <w:rsid w:val="000A7528"/>
    <w:rsid w:val="000A7AEF"/>
    <w:rsid w:val="000B171B"/>
    <w:rsid w:val="000C140C"/>
    <w:rsid w:val="000C465F"/>
    <w:rsid w:val="000D05A3"/>
    <w:rsid w:val="000D3C6E"/>
    <w:rsid w:val="000E3B31"/>
    <w:rsid w:val="000F57F7"/>
    <w:rsid w:val="0010002F"/>
    <w:rsid w:val="0010098B"/>
    <w:rsid w:val="00102338"/>
    <w:rsid w:val="00103084"/>
    <w:rsid w:val="0010457D"/>
    <w:rsid w:val="001105E7"/>
    <w:rsid w:val="001107D2"/>
    <w:rsid w:val="00112784"/>
    <w:rsid w:val="0011402D"/>
    <w:rsid w:val="00123542"/>
    <w:rsid w:val="00140D10"/>
    <w:rsid w:val="00145769"/>
    <w:rsid w:val="00147697"/>
    <w:rsid w:val="00151EDC"/>
    <w:rsid w:val="001615B0"/>
    <w:rsid w:val="00170455"/>
    <w:rsid w:val="00171D16"/>
    <w:rsid w:val="00172A94"/>
    <w:rsid w:val="00185D52"/>
    <w:rsid w:val="00190E88"/>
    <w:rsid w:val="0019384A"/>
    <w:rsid w:val="00194D62"/>
    <w:rsid w:val="001B1EEC"/>
    <w:rsid w:val="001B294A"/>
    <w:rsid w:val="001B2E6A"/>
    <w:rsid w:val="001B591C"/>
    <w:rsid w:val="001C2DAE"/>
    <w:rsid w:val="001C7BDD"/>
    <w:rsid w:val="001E0F8E"/>
    <w:rsid w:val="001E3F1F"/>
    <w:rsid w:val="001E67B6"/>
    <w:rsid w:val="001E78C7"/>
    <w:rsid w:val="001F0A23"/>
    <w:rsid w:val="001F29CD"/>
    <w:rsid w:val="001F5024"/>
    <w:rsid w:val="00201041"/>
    <w:rsid w:val="0021056A"/>
    <w:rsid w:val="0021321D"/>
    <w:rsid w:val="00214CDF"/>
    <w:rsid w:val="0022425E"/>
    <w:rsid w:val="002243DC"/>
    <w:rsid w:val="00225504"/>
    <w:rsid w:val="00225642"/>
    <w:rsid w:val="00237CF3"/>
    <w:rsid w:val="00242C7E"/>
    <w:rsid w:val="00250B72"/>
    <w:rsid w:val="00252396"/>
    <w:rsid w:val="00252C80"/>
    <w:rsid w:val="0025322F"/>
    <w:rsid w:val="00261584"/>
    <w:rsid w:val="00264402"/>
    <w:rsid w:val="00267073"/>
    <w:rsid w:val="002728E8"/>
    <w:rsid w:val="00280D31"/>
    <w:rsid w:val="00285EAB"/>
    <w:rsid w:val="00291553"/>
    <w:rsid w:val="00292202"/>
    <w:rsid w:val="00292E79"/>
    <w:rsid w:val="00293A29"/>
    <w:rsid w:val="002A0489"/>
    <w:rsid w:val="002A34D0"/>
    <w:rsid w:val="002A6E20"/>
    <w:rsid w:val="002B5B00"/>
    <w:rsid w:val="002C4CE7"/>
    <w:rsid w:val="002E1497"/>
    <w:rsid w:val="002E2950"/>
    <w:rsid w:val="002E6801"/>
    <w:rsid w:val="002F74A0"/>
    <w:rsid w:val="003002D9"/>
    <w:rsid w:val="00303332"/>
    <w:rsid w:val="00310679"/>
    <w:rsid w:val="0031322F"/>
    <w:rsid w:val="00314595"/>
    <w:rsid w:val="003151F0"/>
    <w:rsid w:val="00321BE4"/>
    <w:rsid w:val="00325F37"/>
    <w:rsid w:val="00327088"/>
    <w:rsid w:val="00356091"/>
    <w:rsid w:val="00357CE4"/>
    <w:rsid w:val="00357EF5"/>
    <w:rsid w:val="00361181"/>
    <w:rsid w:val="00361394"/>
    <w:rsid w:val="00362923"/>
    <w:rsid w:val="00367260"/>
    <w:rsid w:val="00367865"/>
    <w:rsid w:val="00367C1C"/>
    <w:rsid w:val="003712FF"/>
    <w:rsid w:val="00373573"/>
    <w:rsid w:val="00376061"/>
    <w:rsid w:val="0038006A"/>
    <w:rsid w:val="003837C9"/>
    <w:rsid w:val="003877A6"/>
    <w:rsid w:val="00393A43"/>
    <w:rsid w:val="003B11C9"/>
    <w:rsid w:val="003B359A"/>
    <w:rsid w:val="003B64D9"/>
    <w:rsid w:val="003B7D64"/>
    <w:rsid w:val="003C369D"/>
    <w:rsid w:val="003C4E11"/>
    <w:rsid w:val="003C5500"/>
    <w:rsid w:val="003D42A9"/>
    <w:rsid w:val="003E65E6"/>
    <w:rsid w:val="003E6AA3"/>
    <w:rsid w:val="003F0A05"/>
    <w:rsid w:val="003F59B1"/>
    <w:rsid w:val="00403DE8"/>
    <w:rsid w:val="004323B3"/>
    <w:rsid w:val="00436EB3"/>
    <w:rsid w:val="00441107"/>
    <w:rsid w:val="0045617D"/>
    <w:rsid w:val="0045789D"/>
    <w:rsid w:val="004622A0"/>
    <w:rsid w:val="00462D7D"/>
    <w:rsid w:val="00464B2A"/>
    <w:rsid w:val="004761C5"/>
    <w:rsid w:val="00480260"/>
    <w:rsid w:val="00490FCF"/>
    <w:rsid w:val="00493F8B"/>
    <w:rsid w:val="00494C53"/>
    <w:rsid w:val="004A184A"/>
    <w:rsid w:val="004A41CB"/>
    <w:rsid w:val="004B4DDF"/>
    <w:rsid w:val="004C0010"/>
    <w:rsid w:val="004C03CD"/>
    <w:rsid w:val="004C19BA"/>
    <w:rsid w:val="004C33E6"/>
    <w:rsid w:val="004C35AE"/>
    <w:rsid w:val="004C7D27"/>
    <w:rsid w:val="004E103A"/>
    <w:rsid w:val="004E6057"/>
    <w:rsid w:val="004F06E5"/>
    <w:rsid w:val="004F25F4"/>
    <w:rsid w:val="004F2A24"/>
    <w:rsid w:val="004F36E4"/>
    <w:rsid w:val="004F39D4"/>
    <w:rsid w:val="00513E55"/>
    <w:rsid w:val="00515111"/>
    <w:rsid w:val="005244EB"/>
    <w:rsid w:val="0053226F"/>
    <w:rsid w:val="00533E3B"/>
    <w:rsid w:val="005350E7"/>
    <w:rsid w:val="00541157"/>
    <w:rsid w:val="00543198"/>
    <w:rsid w:val="0054562B"/>
    <w:rsid w:val="00546AC2"/>
    <w:rsid w:val="00547E8B"/>
    <w:rsid w:val="00560882"/>
    <w:rsid w:val="00561D33"/>
    <w:rsid w:val="00570789"/>
    <w:rsid w:val="00572433"/>
    <w:rsid w:val="00577041"/>
    <w:rsid w:val="00577FBA"/>
    <w:rsid w:val="00583335"/>
    <w:rsid w:val="0058698B"/>
    <w:rsid w:val="005938F0"/>
    <w:rsid w:val="00596BC8"/>
    <w:rsid w:val="00596D35"/>
    <w:rsid w:val="005973B9"/>
    <w:rsid w:val="005973D4"/>
    <w:rsid w:val="005A46A0"/>
    <w:rsid w:val="005B0255"/>
    <w:rsid w:val="005B1316"/>
    <w:rsid w:val="005B3396"/>
    <w:rsid w:val="005C063E"/>
    <w:rsid w:val="005C1425"/>
    <w:rsid w:val="005C5458"/>
    <w:rsid w:val="005C620D"/>
    <w:rsid w:val="005C786E"/>
    <w:rsid w:val="005C7D78"/>
    <w:rsid w:val="005D12D0"/>
    <w:rsid w:val="005D1FD4"/>
    <w:rsid w:val="005D43A5"/>
    <w:rsid w:val="005D4E6C"/>
    <w:rsid w:val="005D6A26"/>
    <w:rsid w:val="005E4750"/>
    <w:rsid w:val="005F2425"/>
    <w:rsid w:val="005F765F"/>
    <w:rsid w:val="00601062"/>
    <w:rsid w:val="00604568"/>
    <w:rsid w:val="0060520C"/>
    <w:rsid w:val="00616D08"/>
    <w:rsid w:val="00621C4F"/>
    <w:rsid w:val="00626FA6"/>
    <w:rsid w:val="00631714"/>
    <w:rsid w:val="0064086F"/>
    <w:rsid w:val="00640C14"/>
    <w:rsid w:val="00640CD6"/>
    <w:rsid w:val="006427D2"/>
    <w:rsid w:val="00645EC1"/>
    <w:rsid w:val="00652BCC"/>
    <w:rsid w:val="00656B9E"/>
    <w:rsid w:val="00662C8D"/>
    <w:rsid w:val="00663441"/>
    <w:rsid w:val="006669C0"/>
    <w:rsid w:val="00672C2A"/>
    <w:rsid w:val="00684919"/>
    <w:rsid w:val="00685216"/>
    <w:rsid w:val="0068548D"/>
    <w:rsid w:val="00685F6E"/>
    <w:rsid w:val="00690678"/>
    <w:rsid w:val="0069089B"/>
    <w:rsid w:val="0069157D"/>
    <w:rsid w:val="006937FF"/>
    <w:rsid w:val="0069600D"/>
    <w:rsid w:val="006A1040"/>
    <w:rsid w:val="006A3D60"/>
    <w:rsid w:val="006A43FF"/>
    <w:rsid w:val="006A5761"/>
    <w:rsid w:val="006A675C"/>
    <w:rsid w:val="006A6A8F"/>
    <w:rsid w:val="006B7858"/>
    <w:rsid w:val="006C2D1B"/>
    <w:rsid w:val="006C4FB2"/>
    <w:rsid w:val="006D5843"/>
    <w:rsid w:val="006D677B"/>
    <w:rsid w:val="006D6C56"/>
    <w:rsid w:val="006D6F75"/>
    <w:rsid w:val="006E362A"/>
    <w:rsid w:val="006E44D9"/>
    <w:rsid w:val="006E74E4"/>
    <w:rsid w:val="006F0248"/>
    <w:rsid w:val="006F3371"/>
    <w:rsid w:val="006F4AE2"/>
    <w:rsid w:val="006F4CBC"/>
    <w:rsid w:val="006F5670"/>
    <w:rsid w:val="006F7660"/>
    <w:rsid w:val="007015B4"/>
    <w:rsid w:val="00714F07"/>
    <w:rsid w:val="007151AC"/>
    <w:rsid w:val="00716002"/>
    <w:rsid w:val="00717225"/>
    <w:rsid w:val="00721150"/>
    <w:rsid w:val="00724FB9"/>
    <w:rsid w:val="007319C0"/>
    <w:rsid w:val="00735403"/>
    <w:rsid w:val="007354D6"/>
    <w:rsid w:val="00746BF9"/>
    <w:rsid w:val="0075696A"/>
    <w:rsid w:val="00757E9A"/>
    <w:rsid w:val="00762BAF"/>
    <w:rsid w:val="007746E7"/>
    <w:rsid w:val="007775BE"/>
    <w:rsid w:val="00783F1D"/>
    <w:rsid w:val="00791F13"/>
    <w:rsid w:val="00793B8E"/>
    <w:rsid w:val="007B0362"/>
    <w:rsid w:val="007C1202"/>
    <w:rsid w:val="007C557C"/>
    <w:rsid w:val="007D2BA7"/>
    <w:rsid w:val="007D3A07"/>
    <w:rsid w:val="007D4F42"/>
    <w:rsid w:val="007D7DFB"/>
    <w:rsid w:val="007E0428"/>
    <w:rsid w:val="007E30C0"/>
    <w:rsid w:val="007E6261"/>
    <w:rsid w:val="007E680C"/>
    <w:rsid w:val="007F110D"/>
    <w:rsid w:val="00807644"/>
    <w:rsid w:val="008100DE"/>
    <w:rsid w:val="0082243A"/>
    <w:rsid w:val="00823ABC"/>
    <w:rsid w:val="00824AF3"/>
    <w:rsid w:val="00827D1F"/>
    <w:rsid w:val="00832F12"/>
    <w:rsid w:val="00835CFA"/>
    <w:rsid w:val="008370B0"/>
    <w:rsid w:val="008377D5"/>
    <w:rsid w:val="008411E8"/>
    <w:rsid w:val="00841BFE"/>
    <w:rsid w:val="0084231C"/>
    <w:rsid w:val="00860473"/>
    <w:rsid w:val="008661B6"/>
    <w:rsid w:val="00886C79"/>
    <w:rsid w:val="008906AE"/>
    <w:rsid w:val="0089339B"/>
    <w:rsid w:val="008A10CB"/>
    <w:rsid w:val="008A2EFF"/>
    <w:rsid w:val="008B0A27"/>
    <w:rsid w:val="008B0F3F"/>
    <w:rsid w:val="008C0654"/>
    <w:rsid w:val="008C14A1"/>
    <w:rsid w:val="008C1614"/>
    <w:rsid w:val="008D04A8"/>
    <w:rsid w:val="008E1354"/>
    <w:rsid w:val="008E6655"/>
    <w:rsid w:val="008E727D"/>
    <w:rsid w:val="008F3883"/>
    <w:rsid w:val="008F3D93"/>
    <w:rsid w:val="00903107"/>
    <w:rsid w:val="009116DC"/>
    <w:rsid w:val="00921C8A"/>
    <w:rsid w:val="00925F26"/>
    <w:rsid w:val="009270CE"/>
    <w:rsid w:val="0093139D"/>
    <w:rsid w:val="00932314"/>
    <w:rsid w:val="00937188"/>
    <w:rsid w:val="00951940"/>
    <w:rsid w:val="00951D33"/>
    <w:rsid w:val="00956DB9"/>
    <w:rsid w:val="009622AB"/>
    <w:rsid w:val="00963B05"/>
    <w:rsid w:val="00971F2C"/>
    <w:rsid w:val="009745FF"/>
    <w:rsid w:val="009764F7"/>
    <w:rsid w:val="00977052"/>
    <w:rsid w:val="00980BFD"/>
    <w:rsid w:val="00993995"/>
    <w:rsid w:val="009A6863"/>
    <w:rsid w:val="009B22A8"/>
    <w:rsid w:val="009C06A3"/>
    <w:rsid w:val="009D151C"/>
    <w:rsid w:val="009E11A7"/>
    <w:rsid w:val="009F1CC8"/>
    <w:rsid w:val="009F4C8F"/>
    <w:rsid w:val="009F5DE5"/>
    <w:rsid w:val="00A04467"/>
    <w:rsid w:val="00A14B71"/>
    <w:rsid w:val="00A17822"/>
    <w:rsid w:val="00A228A5"/>
    <w:rsid w:val="00A27EBA"/>
    <w:rsid w:val="00A334A8"/>
    <w:rsid w:val="00A35774"/>
    <w:rsid w:val="00A45CD4"/>
    <w:rsid w:val="00A7674E"/>
    <w:rsid w:val="00AA094E"/>
    <w:rsid w:val="00AA2707"/>
    <w:rsid w:val="00AB02B9"/>
    <w:rsid w:val="00AB11A8"/>
    <w:rsid w:val="00AB39E7"/>
    <w:rsid w:val="00AB7215"/>
    <w:rsid w:val="00AC2B92"/>
    <w:rsid w:val="00AD0A7B"/>
    <w:rsid w:val="00AD463E"/>
    <w:rsid w:val="00AF2F1B"/>
    <w:rsid w:val="00AF748F"/>
    <w:rsid w:val="00B00102"/>
    <w:rsid w:val="00B02DF4"/>
    <w:rsid w:val="00B0457A"/>
    <w:rsid w:val="00B0529A"/>
    <w:rsid w:val="00B107E6"/>
    <w:rsid w:val="00B111F6"/>
    <w:rsid w:val="00B12908"/>
    <w:rsid w:val="00B13EC1"/>
    <w:rsid w:val="00B166A3"/>
    <w:rsid w:val="00B17D80"/>
    <w:rsid w:val="00B259FD"/>
    <w:rsid w:val="00B3230A"/>
    <w:rsid w:val="00B419AE"/>
    <w:rsid w:val="00B41DD5"/>
    <w:rsid w:val="00B44B6E"/>
    <w:rsid w:val="00B60F89"/>
    <w:rsid w:val="00B622E1"/>
    <w:rsid w:val="00B63FC0"/>
    <w:rsid w:val="00B64501"/>
    <w:rsid w:val="00B65301"/>
    <w:rsid w:val="00B82FFC"/>
    <w:rsid w:val="00B83931"/>
    <w:rsid w:val="00B86C92"/>
    <w:rsid w:val="00B86DD8"/>
    <w:rsid w:val="00B87739"/>
    <w:rsid w:val="00B906A9"/>
    <w:rsid w:val="00B9647C"/>
    <w:rsid w:val="00B973E8"/>
    <w:rsid w:val="00BA6D09"/>
    <w:rsid w:val="00BA7700"/>
    <w:rsid w:val="00BB4422"/>
    <w:rsid w:val="00BB66E5"/>
    <w:rsid w:val="00BC4678"/>
    <w:rsid w:val="00BC6289"/>
    <w:rsid w:val="00BE22D7"/>
    <w:rsid w:val="00BE2313"/>
    <w:rsid w:val="00BF1110"/>
    <w:rsid w:val="00BF115B"/>
    <w:rsid w:val="00BF4D59"/>
    <w:rsid w:val="00C00933"/>
    <w:rsid w:val="00C00D62"/>
    <w:rsid w:val="00C048F7"/>
    <w:rsid w:val="00C05B82"/>
    <w:rsid w:val="00C06F6A"/>
    <w:rsid w:val="00C114C9"/>
    <w:rsid w:val="00C144A0"/>
    <w:rsid w:val="00C250DB"/>
    <w:rsid w:val="00C351CC"/>
    <w:rsid w:val="00C35399"/>
    <w:rsid w:val="00C57BE1"/>
    <w:rsid w:val="00C6024F"/>
    <w:rsid w:val="00C65D0B"/>
    <w:rsid w:val="00C679CD"/>
    <w:rsid w:val="00C7751F"/>
    <w:rsid w:val="00C77A5E"/>
    <w:rsid w:val="00C86A58"/>
    <w:rsid w:val="00C87C88"/>
    <w:rsid w:val="00C92ADF"/>
    <w:rsid w:val="00C9557E"/>
    <w:rsid w:val="00C97113"/>
    <w:rsid w:val="00CA2691"/>
    <w:rsid w:val="00CA5677"/>
    <w:rsid w:val="00CB2A0B"/>
    <w:rsid w:val="00CB2B98"/>
    <w:rsid w:val="00CB4019"/>
    <w:rsid w:val="00CD5FEF"/>
    <w:rsid w:val="00CD7362"/>
    <w:rsid w:val="00CE7042"/>
    <w:rsid w:val="00CE75DB"/>
    <w:rsid w:val="00CF1E19"/>
    <w:rsid w:val="00D00316"/>
    <w:rsid w:val="00D04051"/>
    <w:rsid w:val="00D0574A"/>
    <w:rsid w:val="00D10E2F"/>
    <w:rsid w:val="00D1175C"/>
    <w:rsid w:val="00D16DF2"/>
    <w:rsid w:val="00D16EC6"/>
    <w:rsid w:val="00D21010"/>
    <w:rsid w:val="00D226EB"/>
    <w:rsid w:val="00D23D27"/>
    <w:rsid w:val="00D2554B"/>
    <w:rsid w:val="00D370BD"/>
    <w:rsid w:val="00D453DE"/>
    <w:rsid w:val="00D45F1C"/>
    <w:rsid w:val="00D51814"/>
    <w:rsid w:val="00D55614"/>
    <w:rsid w:val="00D62893"/>
    <w:rsid w:val="00D71823"/>
    <w:rsid w:val="00D73E52"/>
    <w:rsid w:val="00D82F55"/>
    <w:rsid w:val="00D83FD4"/>
    <w:rsid w:val="00D86EBB"/>
    <w:rsid w:val="00D90C2A"/>
    <w:rsid w:val="00DA285A"/>
    <w:rsid w:val="00DA5A81"/>
    <w:rsid w:val="00DB30D0"/>
    <w:rsid w:val="00DC1F8F"/>
    <w:rsid w:val="00DC3284"/>
    <w:rsid w:val="00DC4D40"/>
    <w:rsid w:val="00DD04B9"/>
    <w:rsid w:val="00DD06A7"/>
    <w:rsid w:val="00DD08C8"/>
    <w:rsid w:val="00DD281D"/>
    <w:rsid w:val="00DD3AFB"/>
    <w:rsid w:val="00DD3E45"/>
    <w:rsid w:val="00DD766E"/>
    <w:rsid w:val="00DE261D"/>
    <w:rsid w:val="00DE602C"/>
    <w:rsid w:val="00DF2227"/>
    <w:rsid w:val="00E03EA1"/>
    <w:rsid w:val="00E04F05"/>
    <w:rsid w:val="00E07D19"/>
    <w:rsid w:val="00E12093"/>
    <w:rsid w:val="00E20C76"/>
    <w:rsid w:val="00E33C86"/>
    <w:rsid w:val="00E4202B"/>
    <w:rsid w:val="00E44210"/>
    <w:rsid w:val="00E46A4D"/>
    <w:rsid w:val="00E46C8B"/>
    <w:rsid w:val="00E5172F"/>
    <w:rsid w:val="00E51D13"/>
    <w:rsid w:val="00E54421"/>
    <w:rsid w:val="00E56409"/>
    <w:rsid w:val="00E74508"/>
    <w:rsid w:val="00E74A4E"/>
    <w:rsid w:val="00E74C82"/>
    <w:rsid w:val="00E81A56"/>
    <w:rsid w:val="00E86383"/>
    <w:rsid w:val="00E921E0"/>
    <w:rsid w:val="00E945B7"/>
    <w:rsid w:val="00E95C6E"/>
    <w:rsid w:val="00E97E02"/>
    <w:rsid w:val="00EA1E5C"/>
    <w:rsid w:val="00EA7D72"/>
    <w:rsid w:val="00EB02D8"/>
    <w:rsid w:val="00EB682B"/>
    <w:rsid w:val="00EC06DE"/>
    <w:rsid w:val="00EC184E"/>
    <w:rsid w:val="00ED371C"/>
    <w:rsid w:val="00ED44E6"/>
    <w:rsid w:val="00EE0898"/>
    <w:rsid w:val="00EE0A85"/>
    <w:rsid w:val="00EE2061"/>
    <w:rsid w:val="00EE5318"/>
    <w:rsid w:val="00EE67ED"/>
    <w:rsid w:val="00EF2D48"/>
    <w:rsid w:val="00EF4835"/>
    <w:rsid w:val="00EF4F72"/>
    <w:rsid w:val="00F015BB"/>
    <w:rsid w:val="00F11221"/>
    <w:rsid w:val="00F11E36"/>
    <w:rsid w:val="00F148EE"/>
    <w:rsid w:val="00F15C1C"/>
    <w:rsid w:val="00F15F44"/>
    <w:rsid w:val="00F1795A"/>
    <w:rsid w:val="00F17C96"/>
    <w:rsid w:val="00F21489"/>
    <w:rsid w:val="00F23042"/>
    <w:rsid w:val="00F31F2B"/>
    <w:rsid w:val="00F349AA"/>
    <w:rsid w:val="00F350E7"/>
    <w:rsid w:val="00F364DF"/>
    <w:rsid w:val="00F4242D"/>
    <w:rsid w:val="00F42542"/>
    <w:rsid w:val="00F46290"/>
    <w:rsid w:val="00F55D1B"/>
    <w:rsid w:val="00F56143"/>
    <w:rsid w:val="00F60D08"/>
    <w:rsid w:val="00F7137F"/>
    <w:rsid w:val="00F741EF"/>
    <w:rsid w:val="00F74DAD"/>
    <w:rsid w:val="00F76E54"/>
    <w:rsid w:val="00F84B78"/>
    <w:rsid w:val="00F9037F"/>
    <w:rsid w:val="00FC2DA7"/>
    <w:rsid w:val="00FD52A2"/>
    <w:rsid w:val="00FD6B12"/>
    <w:rsid w:val="00FE0669"/>
    <w:rsid w:val="00FE0D90"/>
    <w:rsid w:val="00FE2163"/>
    <w:rsid w:val="00FF4562"/>
    <w:rsid w:val="00FF5D1A"/>
    <w:rsid w:val="00FF7A5D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24F"/>
  </w:style>
  <w:style w:type="paragraph" w:styleId="a5">
    <w:name w:val="footer"/>
    <w:basedOn w:val="a"/>
    <w:link w:val="a6"/>
    <w:uiPriority w:val="99"/>
    <w:unhideWhenUsed/>
    <w:rsid w:val="00C6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24F"/>
  </w:style>
  <w:style w:type="paragraph" w:styleId="a7">
    <w:name w:val="List Paragraph"/>
    <w:basedOn w:val="a"/>
    <w:uiPriority w:val="34"/>
    <w:qFormat/>
    <w:rsid w:val="00F7137F"/>
    <w:pPr>
      <w:ind w:left="720"/>
      <w:contextualSpacing/>
    </w:pPr>
  </w:style>
  <w:style w:type="paragraph" w:customStyle="1" w:styleId="ConsPlusNormal">
    <w:name w:val="ConsPlusNormal"/>
    <w:rsid w:val="00310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F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24F"/>
  </w:style>
  <w:style w:type="paragraph" w:styleId="a5">
    <w:name w:val="footer"/>
    <w:basedOn w:val="a"/>
    <w:link w:val="a6"/>
    <w:uiPriority w:val="99"/>
    <w:unhideWhenUsed/>
    <w:rsid w:val="00C6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24F"/>
  </w:style>
  <w:style w:type="paragraph" w:styleId="a7">
    <w:name w:val="List Paragraph"/>
    <w:basedOn w:val="a"/>
    <w:uiPriority w:val="34"/>
    <w:qFormat/>
    <w:rsid w:val="00F7137F"/>
    <w:pPr>
      <w:ind w:left="720"/>
      <w:contextualSpacing/>
    </w:pPr>
  </w:style>
  <w:style w:type="paragraph" w:customStyle="1" w:styleId="ConsPlusNormal">
    <w:name w:val="ConsPlusNormal"/>
    <w:rsid w:val="00310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WindowsXP</cp:lastModifiedBy>
  <cp:revision>68</cp:revision>
  <cp:lastPrinted>2016-06-03T05:28:00Z</cp:lastPrinted>
  <dcterms:created xsi:type="dcterms:W3CDTF">2013-02-27T03:18:00Z</dcterms:created>
  <dcterms:modified xsi:type="dcterms:W3CDTF">2016-06-03T05:28:00Z</dcterms:modified>
</cp:coreProperties>
</file>