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F" w:rsidRPr="00A57561" w:rsidRDefault="0055140F" w:rsidP="006F1DE0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561">
        <w:rPr>
          <w:rFonts w:ascii="Times New Roman" w:hAnsi="Times New Roman"/>
          <w:b/>
          <w:bCs/>
          <w:sz w:val="28"/>
          <w:szCs w:val="28"/>
        </w:rPr>
        <w:t xml:space="preserve"> Комиссия по делам несовершеннолетних и защите их прав</w:t>
      </w:r>
    </w:p>
    <w:p w:rsidR="0055140F" w:rsidRPr="00A57561" w:rsidRDefault="0055140F" w:rsidP="006F1DE0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561">
        <w:rPr>
          <w:rFonts w:ascii="Times New Roman" w:hAnsi="Times New Roman"/>
          <w:b/>
          <w:bCs/>
          <w:sz w:val="28"/>
          <w:szCs w:val="28"/>
        </w:rPr>
        <w:t>МО «Верещагинский муниципальный район»</w:t>
      </w:r>
    </w:p>
    <w:p w:rsidR="0055140F" w:rsidRPr="00A57561" w:rsidRDefault="0055140F" w:rsidP="006F1DE0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40F" w:rsidRPr="00A57561" w:rsidRDefault="0081013A" w:rsidP="00620A58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5140F" w:rsidRPr="00A57561" w:rsidRDefault="0055140F" w:rsidP="00620A58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40F" w:rsidRPr="00A57561" w:rsidRDefault="0055140F" w:rsidP="006F1DE0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57561">
        <w:rPr>
          <w:rFonts w:ascii="Times New Roman" w:hAnsi="Times New Roman"/>
          <w:b/>
          <w:bCs/>
          <w:sz w:val="28"/>
          <w:szCs w:val="28"/>
        </w:rPr>
        <w:t xml:space="preserve">21.04.2016                                                                                </w:t>
      </w:r>
      <w:r w:rsidR="0081013A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016A1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81013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E12FC">
        <w:rPr>
          <w:rFonts w:ascii="Times New Roman" w:hAnsi="Times New Roman"/>
          <w:b/>
          <w:bCs/>
          <w:sz w:val="28"/>
          <w:szCs w:val="28"/>
        </w:rPr>
        <w:t>10/1</w:t>
      </w:r>
    </w:p>
    <w:p w:rsidR="0055140F" w:rsidRPr="00A57561" w:rsidRDefault="0055140F" w:rsidP="006F1DE0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5140F" w:rsidRPr="00A57561" w:rsidRDefault="0055140F" w:rsidP="000433ED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575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57561">
        <w:rPr>
          <w:rFonts w:ascii="Times New Roman" w:hAnsi="Times New Roman"/>
          <w:b/>
          <w:bCs/>
          <w:sz w:val="28"/>
          <w:szCs w:val="28"/>
        </w:rPr>
        <w:t>рассмотре</w:t>
      </w:r>
      <w:r w:rsidR="0081013A">
        <w:rPr>
          <w:rFonts w:ascii="Times New Roman" w:hAnsi="Times New Roman"/>
          <w:b/>
          <w:bCs/>
          <w:sz w:val="28"/>
          <w:szCs w:val="28"/>
        </w:rPr>
        <w:t>нии ходатайства</w:t>
      </w:r>
    </w:p>
    <w:p w:rsidR="0055140F" w:rsidRPr="00A57561" w:rsidRDefault="0055140F" w:rsidP="00A44453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5140F" w:rsidRPr="00A57561" w:rsidRDefault="0055140F" w:rsidP="00A44453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5140F" w:rsidRPr="00E82513" w:rsidRDefault="0055140F" w:rsidP="00E82513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bCs/>
          <w:sz w:val="28"/>
          <w:szCs w:val="28"/>
        </w:rPr>
        <w:t>Заслушав информацию начальника ОДН МО МВД России «Верещагинский» Дудиной С.В. о необходимости помещения в центр временного содержания для несовершеннолетних правонарушителей ГУ МВД России по Пермскому краю несовершеннолетнего К</w:t>
      </w:r>
      <w:r w:rsidR="00842CBF">
        <w:rPr>
          <w:rFonts w:ascii="Times New Roman" w:hAnsi="Times New Roman"/>
          <w:bCs/>
          <w:sz w:val="28"/>
          <w:szCs w:val="28"/>
        </w:rPr>
        <w:t>.</w:t>
      </w:r>
      <w:r w:rsidRPr="00A57561">
        <w:rPr>
          <w:rFonts w:ascii="Times New Roman" w:hAnsi="Times New Roman"/>
          <w:bCs/>
          <w:sz w:val="28"/>
          <w:szCs w:val="28"/>
        </w:rPr>
        <w:t>А</w:t>
      </w:r>
      <w:r w:rsidR="00842CBF">
        <w:rPr>
          <w:rFonts w:ascii="Times New Roman" w:hAnsi="Times New Roman"/>
          <w:bCs/>
          <w:sz w:val="28"/>
          <w:szCs w:val="28"/>
        </w:rPr>
        <w:t>.</w:t>
      </w:r>
      <w:r w:rsidRPr="00A57561">
        <w:rPr>
          <w:rFonts w:ascii="Times New Roman" w:hAnsi="Times New Roman"/>
          <w:bCs/>
          <w:sz w:val="28"/>
          <w:szCs w:val="28"/>
        </w:rPr>
        <w:t>, 07.07.2012 г.р.</w:t>
      </w:r>
      <w:r w:rsidR="00E82513">
        <w:rPr>
          <w:rFonts w:ascii="Times New Roman" w:hAnsi="Times New Roman"/>
          <w:bCs/>
          <w:sz w:val="28"/>
          <w:szCs w:val="28"/>
        </w:rPr>
        <w:t>, проживающего:</w:t>
      </w:r>
      <w:r w:rsidR="00E82513" w:rsidRPr="00E82513">
        <w:rPr>
          <w:rFonts w:ascii="Times New Roman" w:hAnsi="Times New Roman"/>
          <w:sz w:val="28"/>
          <w:szCs w:val="28"/>
        </w:rPr>
        <w:t xml:space="preserve"> </w:t>
      </w:r>
      <w:r w:rsidR="00E82513" w:rsidRPr="00A57561">
        <w:rPr>
          <w:rFonts w:ascii="Times New Roman" w:hAnsi="Times New Roman"/>
          <w:sz w:val="28"/>
          <w:szCs w:val="28"/>
        </w:rPr>
        <w:t>г. Верещагино, ул. Ленина 4-</w:t>
      </w:r>
      <w:r w:rsidR="001E12FC" w:rsidRPr="00A57561">
        <w:rPr>
          <w:rFonts w:ascii="Times New Roman" w:hAnsi="Times New Roman"/>
          <w:sz w:val="28"/>
          <w:szCs w:val="28"/>
        </w:rPr>
        <w:t>67, учащегося 7</w:t>
      </w:r>
      <w:r w:rsidR="00E82513" w:rsidRPr="00A57561">
        <w:rPr>
          <w:rFonts w:ascii="Times New Roman" w:hAnsi="Times New Roman"/>
          <w:sz w:val="28"/>
          <w:szCs w:val="28"/>
        </w:rPr>
        <w:t xml:space="preserve"> «</w:t>
      </w:r>
      <w:r w:rsidR="001E12FC" w:rsidRPr="00A57561">
        <w:rPr>
          <w:rFonts w:ascii="Times New Roman" w:hAnsi="Times New Roman"/>
          <w:sz w:val="28"/>
          <w:szCs w:val="28"/>
        </w:rPr>
        <w:t>б» класса</w:t>
      </w:r>
      <w:r w:rsidR="00E82513" w:rsidRPr="00A57561">
        <w:rPr>
          <w:rFonts w:ascii="Times New Roman" w:hAnsi="Times New Roman"/>
          <w:sz w:val="28"/>
          <w:szCs w:val="28"/>
        </w:rPr>
        <w:t xml:space="preserve"> МБОУ «СОШ № 121».</w:t>
      </w:r>
    </w:p>
    <w:p w:rsidR="0055140F" w:rsidRPr="00E82513" w:rsidRDefault="001E12FC" w:rsidP="00E825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УСТАНОВИЛА:</w:t>
      </w:r>
    </w:p>
    <w:p w:rsidR="0055140F" w:rsidRPr="00A57561" w:rsidRDefault="00842CB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К.</w:t>
      </w:r>
      <w:r w:rsidR="0055140F" w:rsidRPr="00A57561">
        <w:rPr>
          <w:rFonts w:ascii="Times New Roman" w:hAnsi="Times New Roman"/>
          <w:sz w:val="28"/>
          <w:szCs w:val="28"/>
        </w:rPr>
        <w:t xml:space="preserve">А.. состоит на профилактическом учете в ОДН Межмуниципального отдела МВД РФ «Верещагинский» с 12.10.2015 года за совершение общественно опасного деяния, </w:t>
      </w:r>
      <w:r w:rsidR="001E12FC" w:rsidRPr="00A57561">
        <w:rPr>
          <w:rFonts w:ascii="Times New Roman" w:hAnsi="Times New Roman"/>
          <w:sz w:val="28"/>
          <w:szCs w:val="28"/>
        </w:rPr>
        <w:t>предусмотренного п.</w:t>
      </w:r>
      <w:r w:rsidR="0055140F" w:rsidRPr="00A57561">
        <w:rPr>
          <w:rFonts w:ascii="Times New Roman" w:hAnsi="Times New Roman"/>
          <w:sz w:val="28"/>
          <w:szCs w:val="28"/>
        </w:rPr>
        <w:t xml:space="preserve"> «а» ч.2 ст. 158 УК РФ.</w:t>
      </w:r>
    </w:p>
    <w:p w:rsidR="0055140F" w:rsidRPr="00A57561" w:rsidRDefault="0055140F" w:rsidP="00E8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ab/>
      </w:r>
      <w:r w:rsidR="001E12FC" w:rsidRPr="00A57561">
        <w:rPr>
          <w:rFonts w:ascii="Times New Roman" w:hAnsi="Times New Roman"/>
          <w:sz w:val="28"/>
          <w:szCs w:val="28"/>
        </w:rPr>
        <w:t>Так, 25.09.2015</w:t>
      </w:r>
      <w:r w:rsidRPr="00A57561">
        <w:rPr>
          <w:rFonts w:ascii="Times New Roman" w:hAnsi="Times New Roman"/>
          <w:sz w:val="28"/>
          <w:szCs w:val="28"/>
        </w:rPr>
        <w:t xml:space="preserve"> г. следователем СО Межмуниципального отдела МО МВД России «Верещагинский» было вынесено постановление о прекращении уголовного пресле</w:t>
      </w:r>
      <w:r w:rsidR="00E82513">
        <w:rPr>
          <w:rFonts w:ascii="Times New Roman" w:hAnsi="Times New Roman"/>
          <w:sz w:val="28"/>
          <w:szCs w:val="28"/>
        </w:rPr>
        <w:t xml:space="preserve">дования в части уголовного дела. А именно в ночь </w:t>
      </w:r>
      <w:r w:rsidRPr="00A57561">
        <w:rPr>
          <w:rFonts w:ascii="Times New Roman" w:hAnsi="Times New Roman"/>
          <w:sz w:val="28"/>
          <w:szCs w:val="28"/>
        </w:rPr>
        <w:t xml:space="preserve">на 19.07.2015 г. </w:t>
      </w:r>
      <w:r w:rsidR="00E82513">
        <w:rPr>
          <w:rFonts w:ascii="Times New Roman" w:hAnsi="Times New Roman"/>
          <w:sz w:val="28"/>
          <w:szCs w:val="28"/>
        </w:rPr>
        <w:t>К</w:t>
      </w:r>
      <w:r w:rsidR="00842CBF">
        <w:rPr>
          <w:rFonts w:ascii="Times New Roman" w:hAnsi="Times New Roman"/>
          <w:sz w:val="28"/>
          <w:szCs w:val="28"/>
        </w:rPr>
        <w:t>.А.</w:t>
      </w:r>
      <w:r w:rsidR="00E82513">
        <w:rPr>
          <w:rFonts w:ascii="Times New Roman" w:hAnsi="Times New Roman"/>
          <w:sz w:val="28"/>
          <w:szCs w:val="28"/>
        </w:rPr>
        <w:t>, Р</w:t>
      </w:r>
      <w:r w:rsidR="00842CBF">
        <w:rPr>
          <w:rFonts w:ascii="Times New Roman" w:hAnsi="Times New Roman"/>
          <w:sz w:val="28"/>
          <w:szCs w:val="28"/>
        </w:rPr>
        <w:t>.</w:t>
      </w:r>
      <w:r w:rsidR="00E82513">
        <w:rPr>
          <w:rFonts w:ascii="Times New Roman" w:hAnsi="Times New Roman"/>
          <w:sz w:val="28"/>
          <w:szCs w:val="28"/>
        </w:rPr>
        <w:t>, З</w:t>
      </w:r>
      <w:r w:rsidR="00842CBF">
        <w:rPr>
          <w:rFonts w:ascii="Times New Roman" w:hAnsi="Times New Roman"/>
          <w:sz w:val="28"/>
          <w:szCs w:val="28"/>
        </w:rPr>
        <w:t>.</w:t>
      </w:r>
      <w:r w:rsidR="00E82513">
        <w:rPr>
          <w:rFonts w:ascii="Times New Roman" w:hAnsi="Times New Roman"/>
          <w:sz w:val="28"/>
          <w:szCs w:val="28"/>
        </w:rPr>
        <w:t xml:space="preserve"> </w:t>
      </w:r>
      <w:r w:rsidRPr="00A57561">
        <w:rPr>
          <w:rFonts w:ascii="Times New Roman" w:hAnsi="Times New Roman"/>
          <w:sz w:val="28"/>
          <w:szCs w:val="28"/>
        </w:rPr>
        <w:t>похитили имущество из автомобиля марки ВАЗ – 2106, стоящего во дворе дома, расположенного по адресу: г. Верещагино, ул. Ж</w:t>
      </w:r>
      <w:r w:rsidR="00E82513">
        <w:rPr>
          <w:rFonts w:ascii="Times New Roman" w:hAnsi="Times New Roman"/>
          <w:sz w:val="28"/>
          <w:szCs w:val="28"/>
        </w:rPr>
        <w:t>елезнодорожная, принадлежащее</w:t>
      </w:r>
      <w:r w:rsidRPr="00A57561">
        <w:rPr>
          <w:rFonts w:ascii="Times New Roman" w:hAnsi="Times New Roman"/>
          <w:sz w:val="28"/>
          <w:szCs w:val="28"/>
        </w:rPr>
        <w:t xml:space="preserve"> гр. </w:t>
      </w:r>
      <w:proofErr w:type="gramStart"/>
      <w:r w:rsidRPr="00A57561">
        <w:rPr>
          <w:rFonts w:ascii="Times New Roman" w:hAnsi="Times New Roman"/>
          <w:sz w:val="28"/>
          <w:szCs w:val="28"/>
        </w:rPr>
        <w:t>Н</w:t>
      </w:r>
      <w:r w:rsidR="00842CBF">
        <w:rPr>
          <w:rFonts w:ascii="Times New Roman" w:hAnsi="Times New Roman"/>
          <w:sz w:val="28"/>
          <w:szCs w:val="28"/>
        </w:rPr>
        <w:t>.</w:t>
      </w:r>
      <w:proofErr w:type="gramEnd"/>
      <w:r w:rsidRPr="00A57561">
        <w:rPr>
          <w:rFonts w:ascii="Times New Roman" w:hAnsi="Times New Roman"/>
          <w:sz w:val="28"/>
          <w:szCs w:val="28"/>
        </w:rPr>
        <w:t xml:space="preserve">  В результате чего гр. Н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 причинен ущерб на сумму 2330 рублей. По данному факту возбуждено уголовное дело № 471 от 19.08.2015 г. по признакам состава преступления, предусмот</w:t>
      </w:r>
      <w:r w:rsidR="00E82513">
        <w:rPr>
          <w:rFonts w:ascii="Times New Roman" w:hAnsi="Times New Roman"/>
          <w:sz w:val="28"/>
          <w:szCs w:val="28"/>
        </w:rPr>
        <w:t>ренного п. а ч.2 ст. 158 УК РФ.</w:t>
      </w:r>
    </w:p>
    <w:p w:rsidR="0055140F" w:rsidRPr="00A57561" w:rsidRDefault="00E82513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55140F" w:rsidRPr="00A57561">
        <w:rPr>
          <w:rFonts w:ascii="Times New Roman" w:hAnsi="Times New Roman"/>
          <w:sz w:val="28"/>
          <w:szCs w:val="28"/>
        </w:rPr>
        <w:t xml:space="preserve"> ночь на 19.07.2015 г. </w:t>
      </w:r>
      <w:r>
        <w:rPr>
          <w:rFonts w:ascii="Times New Roman" w:hAnsi="Times New Roman"/>
          <w:sz w:val="28"/>
          <w:szCs w:val="28"/>
        </w:rPr>
        <w:t xml:space="preserve">они же </w:t>
      </w:r>
      <w:r w:rsidR="0055140F" w:rsidRPr="00A57561">
        <w:rPr>
          <w:rFonts w:ascii="Times New Roman" w:hAnsi="Times New Roman"/>
          <w:sz w:val="28"/>
          <w:szCs w:val="28"/>
        </w:rPr>
        <w:t xml:space="preserve">похитили имущество из автомобиля марки ВАЗ – 2109, стоящего во дворе дома, расположенного по адресу: г. Верещагино, ул. </w:t>
      </w:r>
      <w:r>
        <w:rPr>
          <w:rFonts w:ascii="Times New Roman" w:hAnsi="Times New Roman"/>
          <w:sz w:val="28"/>
          <w:szCs w:val="28"/>
        </w:rPr>
        <w:t>Железнодорожная, принадлежащее</w:t>
      </w:r>
      <w:r w:rsidR="0055140F" w:rsidRPr="00A57561">
        <w:rPr>
          <w:rFonts w:ascii="Times New Roman" w:hAnsi="Times New Roman"/>
          <w:sz w:val="28"/>
          <w:szCs w:val="28"/>
        </w:rPr>
        <w:t xml:space="preserve"> гр. </w:t>
      </w:r>
      <w:proofErr w:type="gramStart"/>
      <w:r w:rsidR="0055140F" w:rsidRPr="00A57561">
        <w:rPr>
          <w:rFonts w:ascii="Times New Roman" w:hAnsi="Times New Roman"/>
          <w:sz w:val="28"/>
          <w:szCs w:val="28"/>
        </w:rPr>
        <w:t>С.</w:t>
      </w:r>
      <w:proofErr w:type="gramEnd"/>
      <w:r w:rsidR="0055140F" w:rsidRPr="00A57561">
        <w:rPr>
          <w:rFonts w:ascii="Times New Roman" w:hAnsi="Times New Roman"/>
          <w:sz w:val="28"/>
          <w:szCs w:val="28"/>
        </w:rPr>
        <w:t xml:space="preserve"> В результате чего гр. С. причинен ущерб на сумму 1700 рублей.                   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По данному факту возбуждено уголовное дело № 472 от 19.08.2015 г. по признакам состава преступления, предусмотренного п. </w:t>
      </w:r>
      <w:r w:rsidR="00E82513">
        <w:rPr>
          <w:rFonts w:ascii="Times New Roman" w:hAnsi="Times New Roman"/>
          <w:sz w:val="28"/>
          <w:szCs w:val="28"/>
        </w:rPr>
        <w:t xml:space="preserve">«а» </w:t>
      </w:r>
      <w:r w:rsidRPr="00A57561">
        <w:rPr>
          <w:rFonts w:ascii="Times New Roman" w:hAnsi="Times New Roman"/>
          <w:sz w:val="28"/>
          <w:szCs w:val="28"/>
        </w:rPr>
        <w:t>ч.2 ст. 158 УК РФ).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Уголовное преследование в </w:t>
      </w:r>
      <w:r w:rsidR="00E82513">
        <w:rPr>
          <w:rFonts w:ascii="Times New Roman" w:hAnsi="Times New Roman"/>
          <w:sz w:val="28"/>
          <w:szCs w:val="28"/>
        </w:rPr>
        <w:t xml:space="preserve">отношении </w:t>
      </w:r>
      <w:r w:rsidRPr="00A57561">
        <w:rPr>
          <w:rFonts w:ascii="Times New Roman" w:hAnsi="Times New Roman"/>
          <w:sz w:val="28"/>
          <w:szCs w:val="28"/>
        </w:rPr>
        <w:t>несовершеннолетнего 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А. п. «а» </w:t>
      </w:r>
      <w:proofErr w:type="gramStart"/>
      <w:r w:rsidRPr="00A57561">
        <w:rPr>
          <w:rFonts w:ascii="Times New Roman" w:hAnsi="Times New Roman"/>
          <w:sz w:val="28"/>
          <w:szCs w:val="28"/>
        </w:rPr>
        <w:t>ч</w:t>
      </w:r>
      <w:proofErr w:type="gramEnd"/>
      <w:r w:rsidRPr="00A57561">
        <w:rPr>
          <w:rFonts w:ascii="Times New Roman" w:hAnsi="Times New Roman"/>
          <w:sz w:val="28"/>
          <w:szCs w:val="28"/>
        </w:rPr>
        <w:t xml:space="preserve">.2 ст. 158 УК РФ прекращено в связи с </w:t>
      </w:r>
      <w:r w:rsidR="0081013A" w:rsidRPr="00A57561">
        <w:rPr>
          <w:rFonts w:ascii="Times New Roman" w:hAnsi="Times New Roman"/>
          <w:sz w:val="28"/>
          <w:szCs w:val="28"/>
        </w:rPr>
        <w:t>не достижение</w:t>
      </w:r>
      <w:r w:rsidRPr="00A57561">
        <w:rPr>
          <w:rFonts w:ascii="Times New Roman" w:hAnsi="Times New Roman"/>
          <w:sz w:val="28"/>
          <w:szCs w:val="28"/>
        </w:rPr>
        <w:t xml:space="preserve"> воз</w:t>
      </w:r>
      <w:r w:rsidR="00E82513">
        <w:rPr>
          <w:rFonts w:ascii="Times New Roman" w:hAnsi="Times New Roman"/>
          <w:sz w:val="28"/>
          <w:szCs w:val="28"/>
        </w:rPr>
        <w:t>раста уголовной ответственности</w:t>
      </w:r>
      <w:r w:rsidRPr="00A57561">
        <w:rPr>
          <w:rFonts w:ascii="Times New Roman" w:hAnsi="Times New Roman"/>
          <w:sz w:val="28"/>
          <w:szCs w:val="28"/>
        </w:rPr>
        <w:t>.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>За время</w:t>
      </w:r>
      <w:r w:rsidR="0081013A">
        <w:rPr>
          <w:rFonts w:ascii="Times New Roman" w:hAnsi="Times New Roman"/>
          <w:sz w:val="28"/>
          <w:szCs w:val="28"/>
        </w:rPr>
        <w:t xml:space="preserve"> постановки на учет</w:t>
      </w:r>
      <w:r w:rsidR="00252A3F">
        <w:rPr>
          <w:rFonts w:ascii="Times New Roman" w:hAnsi="Times New Roman"/>
          <w:sz w:val="28"/>
          <w:szCs w:val="28"/>
        </w:rPr>
        <w:t xml:space="preserve"> </w:t>
      </w:r>
      <w:r w:rsidR="001E12FC">
        <w:rPr>
          <w:rFonts w:ascii="Times New Roman" w:hAnsi="Times New Roman"/>
          <w:sz w:val="28"/>
          <w:szCs w:val="28"/>
        </w:rPr>
        <w:t>К</w:t>
      </w:r>
      <w:r w:rsidR="00842CBF">
        <w:rPr>
          <w:rFonts w:ascii="Times New Roman" w:hAnsi="Times New Roman"/>
          <w:sz w:val="28"/>
          <w:szCs w:val="28"/>
        </w:rPr>
        <w:t>.А.</w:t>
      </w:r>
      <w:r w:rsidR="001E12FC">
        <w:rPr>
          <w:rFonts w:ascii="Times New Roman" w:hAnsi="Times New Roman"/>
          <w:sz w:val="28"/>
          <w:szCs w:val="28"/>
        </w:rPr>
        <w:t xml:space="preserve"> совершил</w:t>
      </w:r>
      <w:r w:rsidR="0081013A">
        <w:rPr>
          <w:rFonts w:ascii="Times New Roman" w:hAnsi="Times New Roman"/>
          <w:sz w:val="28"/>
          <w:szCs w:val="28"/>
        </w:rPr>
        <w:t xml:space="preserve"> 4 </w:t>
      </w:r>
      <w:r w:rsidRPr="00A57561">
        <w:rPr>
          <w:rFonts w:ascii="Times New Roman" w:hAnsi="Times New Roman"/>
          <w:sz w:val="28"/>
          <w:szCs w:val="28"/>
        </w:rPr>
        <w:t>общественно опасных деяний:</w:t>
      </w:r>
    </w:p>
    <w:p w:rsidR="00252A3F" w:rsidRDefault="00252A3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ночь на 07 декабря 2015 года К</w:t>
      </w:r>
      <w:r w:rsidR="00842CBF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5140F" w:rsidRPr="00A57561">
        <w:rPr>
          <w:rFonts w:ascii="Times New Roman" w:hAnsi="Times New Roman"/>
          <w:sz w:val="28"/>
          <w:szCs w:val="28"/>
        </w:rPr>
        <w:t>путем свободного доступа похитило из автомобил</w:t>
      </w:r>
      <w:r>
        <w:rPr>
          <w:rFonts w:ascii="Times New Roman" w:hAnsi="Times New Roman"/>
          <w:sz w:val="28"/>
          <w:szCs w:val="28"/>
        </w:rPr>
        <w:t>я марки ВАЗ 21099, принадлежащего</w:t>
      </w:r>
      <w:r w:rsidR="0055140F" w:rsidRPr="00A57561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="0055140F" w:rsidRPr="00A57561">
        <w:rPr>
          <w:rFonts w:ascii="Times New Roman" w:hAnsi="Times New Roman"/>
          <w:sz w:val="28"/>
          <w:szCs w:val="28"/>
        </w:rPr>
        <w:lastRenderedPageBreak/>
        <w:t>автомагнитолу</w:t>
      </w:r>
      <w:proofErr w:type="spellEnd"/>
      <w:r w:rsidR="0055140F" w:rsidRPr="00A57561">
        <w:rPr>
          <w:rFonts w:ascii="Times New Roman" w:hAnsi="Times New Roman"/>
          <w:sz w:val="28"/>
          <w:szCs w:val="28"/>
        </w:rPr>
        <w:t xml:space="preserve"> марки «Пионер» стоимостью 2000 рублей, усилитель к сабвуферу марки «</w:t>
      </w:r>
      <w:proofErr w:type="spellStart"/>
      <w:r w:rsidR="0055140F" w:rsidRPr="00A57561">
        <w:rPr>
          <w:rFonts w:ascii="Times New Roman" w:hAnsi="Times New Roman"/>
          <w:sz w:val="28"/>
          <w:szCs w:val="28"/>
        </w:rPr>
        <w:t>Супра</w:t>
      </w:r>
      <w:proofErr w:type="spellEnd"/>
      <w:r w:rsidR="0055140F" w:rsidRPr="00A57561">
        <w:rPr>
          <w:rFonts w:ascii="Times New Roman" w:hAnsi="Times New Roman"/>
          <w:sz w:val="28"/>
          <w:szCs w:val="28"/>
        </w:rPr>
        <w:t xml:space="preserve">» стоимостью 1500 рублей, </w:t>
      </w:r>
      <w:proofErr w:type="spellStart"/>
      <w:r w:rsidR="0055140F" w:rsidRPr="00A57561">
        <w:rPr>
          <w:rFonts w:ascii="Times New Roman" w:hAnsi="Times New Roman"/>
          <w:sz w:val="28"/>
          <w:szCs w:val="28"/>
        </w:rPr>
        <w:t>савбуфер</w:t>
      </w:r>
      <w:proofErr w:type="spellEnd"/>
      <w:r w:rsidR="0055140F" w:rsidRPr="00A57561">
        <w:rPr>
          <w:rFonts w:ascii="Times New Roman" w:hAnsi="Times New Roman"/>
          <w:sz w:val="28"/>
          <w:szCs w:val="28"/>
        </w:rPr>
        <w:t xml:space="preserve"> марки «WOW» стоимостью 9000 рублей и денежные средства в сумме 7000 рублей. </w:t>
      </w:r>
      <w:r w:rsidR="001E12FC">
        <w:rPr>
          <w:rFonts w:ascii="Times New Roman" w:hAnsi="Times New Roman"/>
          <w:sz w:val="28"/>
          <w:szCs w:val="28"/>
        </w:rPr>
        <w:t xml:space="preserve">Было </w:t>
      </w:r>
      <w:r w:rsidR="001E12FC" w:rsidRPr="00A57561">
        <w:rPr>
          <w:rFonts w:ascii="Times New Roman" w:hAnsi="Times New Roman"/>
          <w:sz w:val="28"/>
          <w:szCs w:val="28"/>
        </w:rPr>
        <w:t>возбуждено</w:t>
      </w:r>
      <w:r w:rsidR="0055140F" w:rsidRPr="00A57561">
        <w:rPr>
          <w:rFonts w:ascii="Times New Roman" w:hAnsi="Times New Roman"/>
          <w:sz w:val="28"/>
          <w:szCs w:val="28"/>
        </w:rPr>
        <w:t xml:space="preserve"> уголовное дело по признакам состава преступления, предусмотренного ч.</w:t>
      </w:r>
      <w:r>
        <w:rPr>
          <w:rFonts w:ascii="Times New Roman" w:hAnsi="Times New Roman"/>
          <w:sz w:val="28"/>
          <w:szCs w:val="28"/>
        </w:rPr>
        <w:t xml:space="preserve"> 1 ст. 158 УК РФ. 07.12.2015 г.</w:t>
      </w:r>
      <w:r w:rsidR="0055140F" w:rsidRPr="00A57561">
        <w:rPr>
          <w:rFonts w:ascii="Times New Roman" w:hAnsi="Times New Roman"/>
          <w:sz w:val="28"/>
          <w:szCs w:val="28"/>
        </w:rPr>
        <w:t xml:space="preserve"> 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Уголовное дело в отношении </w:t>
      </w:r>
      <w:proofErr w:type="spellStart"/>
      <w:r w:rsidRPr="00A57561">
        <w:rPr>
          <w:rFonts w:ascii="Times New Roman" w:hAnsi="Times New Roman"/>
          <w:sz w:val="28"/>
          <w:szCs w:val="28"/>
        </w:rPr>
        <w:t>Куртагина</w:t>
      </w:r>
      <w:proofErr w:type="spellEnd"/>
      <w:r w:rsidRPr="00A57561">
        <w:rPr>
          <w:rFonts w:ascii="Times New Roman" w:hAnsi="Times New Roman"/>
          <w:sz w:val="28"/>
          <w:szCs w:val="28"/>
        </w:rPr>
        <w:t xml:space="preserve"> А.В. было прекращено </w:t>
      </w:r>
      <w:r w:rsidR="00252A3F">
        <w:rPr>
          <w:rFonts w:ascii="Times New Roman" w:hAnsi="Times New Roman"/>
          <w:sz w:val="28"/>
          <w:szCs w:val="28"/>
        </w:rPr>
        <w:t xml:space="preserve">по </w:t>
      </w:r>
      <w:r w:rsidRPr="00A57561">
        <w:rPr>
          <w:rFonts w:ascii="Times New Roman" w:hAnsi="Times New Roman"/>
          <w:sz w:val="28"/>
          <w:szCs w:val="28"/>
        </w:rPr>
        <w:t xml:space="preserve">ч. 1 ст. 158 УК РФ, в связи с </w:t>
      </w:r>
      <w:r w:rsidR="0081013A" w:rsidRPr="00A57561">
        <w:rPr>
          <w:rFonts w:ascii="Times New Roman" w:hAnsi="Times New Roman"/>
          <w:sz w:val="28"/>
          <w:szCs w:val="28"/>
        </w:rPr>
        <w:t>не достижением</w:t>
      </w:r>
      <w:r w:rsidRPr="00A57561">
        <w:rPr>
          <w:rFonts w:ascii="Times New Roman" w:hAnsi="Times New Roman"/>
          <w:sz w:val="28"/>
          <w:szCs w:val="28"/>
        </w:rPr>
        <w:t xml:space="preserve"> возраста привлечения к уголовной ответственности.</w:t>
      </w:r>
    </w:p>
    <w:p w:rsidR="00252A3F" w:rsidRDefault="00252A3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07.10.2015 г. несовершеннолетние</w:t>
      </w:r>
      <w:r w:rsidR="00842CBF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А. и </w:t>
      </w:r>
      <w:r w:rsidR="0055140F" w:rsidRPr="00A57561">
        <w:rPr>
          <w:rFonts w:ascii="Times New Roman" w:hAnsi="Times New Roman"/>
          <w:sz w:val="28"/>
          <w:szCs w:val="28"/>
        </w:rPr>
        <w:t xml:space="preserve"> К</w:t>
      </w:r>
      <w:r w:rsidR="00842CBF">
        <w:rPr>
          <w:rFonts w:ascii="Times New Roman" w:hAnsi="Times New Roman"/>
          <w:sz w:val="28"/>
          <w:szCs w:val="28"/>
        </w:rPr>
        <w:t>.</w:t>
      </w:r>
      <w:r w:rsidR="0055140F" w:rsidRPr="00A57561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угнали из гаража Ушакова автомобиль </w:t>
      </w:r>
      <w:r w:rsidR="0055140F" w:rsidRPr="00A57561">
        <w:rPr>
          <w:rFonts w:ascii="Times New Roman" w:hAnsi="Times New Roman"/>
          <w:sz w:val="28"/>
          <w:szCs w:val="28"/>
        </w:rPr>
        <w:t xml:space="preserve">«CHEVROLET NIVA», принадлежащий отчиму </w:t>
      </w:r>
      <w:r>
        <w:rPr>
          <w:rFonts w:ascii="Times New Roman" w:hAnsi="Times New Roman"/>
          <w:sz w:val="28"/>
          <w:szCs w:val="28"/>
        </w:rPr>
        <w:t>Ушакову А.Н.</w:t>
      </w:r>
      <w:r w:rsidR="0055140F" w:rsidRPr="00A57561">
        <w:rPr>
          <w:rFonts w:ascii="Times New Roman" w:hAnsi="Times New Roman"/>
          <w:sz w:val="28"/>
          <w:szCs w:val="28"/>
        </w:rPr>
        <w:t xml:space="preserve"> 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>Уголовное преследование в отношении несовершеннолетнего 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А. по п. а </w:t>
      </w:r>
      <w:proofErr w:type="gramStart"/>
      <w:r w:rsidRPr="00A57561">
        <w:rPr>
          <w:rFonts w:ascii="Times New Roman" w:hAnsi="Times New Roman"/>
          <w:sz w:val="28"/>
          <w:szCs w:val="28"/>
        </w:rPr>
        <w:t>ч</w:t>
      </w:r>
      <w:proofErr w:type="gramEnd"/>
      <w:r w:rsidRPr="00A57561">
        <w:rPr>
          <w:rFonts w:ascii="Times New Roman" w:hAnsi="Times New Roman"/>
          <w:sz w:val="28"/>
          <w:szCs w:val="28"/>
        </w:rPr>
        <w:t xml:space="preserve">.2. ст. 166 УК РФ </w:t>
      </w:r>
      <w:r w:rsidR="00252A3F">
        <w:rPr>
          <w:rFonts w:ascii="Times New Roman" w:hAnsi="Times New Roman"/>
          <w:sz w:val="28"/>
          <w:szCs w:val="28"/>
        </w:rPr>
        <w:t xml:space="preserve">уголовное дело </w:t>
      </w:r>
      <w:r w:rsidRPr="00A57561">
        <w:rPr>
          <w:rFonts w:ascii="Times New Roman" w:hAnsi="Times New Roman"/>
          <w:sz w:val="28"/>
          <w:szCs w:val="28"/>
        </w:rPr>
        <w:t xml:space="preserve">было </w:t>
      </w:r>
      <w:r w:rsidR="00252A3F">
        <w:rPr>
          <w:rFonts w:ascii="Times New Roman" w:hAnsi="Times New Roman"/>
          <w:sz w:val="28"/>
          <w:szCs w:val="28"/>
        </w:rPr>
        <w:t xml:space="preserve">прекращено за </w:t>
      </w:r>
      <w:r w:rsidR="0081013A" w:rsidRPr="00A57561">
        <w:rPr>
          <w:rFonts w:ascii="Times New Roman" w:hAnsi="Times New Roman"/>
          <w:sz w:val="28"/>
          <w:szCs w:val="28"/>
        </w:rPr>
        <w:t>не достижение</w:t>
      </w:r>
      <w:r w:rsidR="00252A3F">
        <w:rPr>
          <w:rFonts w:ascii="Times New Roman" w:hAnsi="Times New Roman"/>
          <w:sz w:val="28"/>
          <w:szCs w:val="28"/>
        </w:rPr>
        <w:t>м</w:t>
      </w:r>
      <w:r w:rsidRPr="00A57561">
        <w:rPr>
          <w:rFonts w:ascii="Times New Roman" w:hAnsi="Times New Roman"/>
          <w:sz w:val="28"/>
          <w:szCs w:val="28"/>
        </w:rPr>
        <w:t xml:space="preserve"> воз</w:t>
      </w:r>
      <w:r w:rsidR="00252A3F">
        <w:rPr>
          <w:rFonts w:ascii="Times New Roman" w:hAnsi="Times New Roman"/>
          <w:sz w:val="28"/>
          <w:szCs w:val="28"/>
        </w:rPr>
        <w:t xml:space="preserve">раста привлечения </w:t>
      </w:r>
      <w:r w:rsidR="001E12FC">
        <w:rPr>
          <w:rFonts w:ascii="Times New Roman" w:hAnsi="Times New Roman"/>
          <w:sz w:val="28"/>
          <w:szCs w:val="28"/>
        </w:rPr>
        <w:t>к уголовной</w:t>
      </w:r>
      <w:r w:rsidR="00252A3F">
        <w:rPr>
          <w:rFonts w:ascii="Times New Roman" w:hAnsi="Times New Roman"/>
          <w:sz w:val="28"/>
          <w:szCs w:val="28"/>
        </w:rPr>
        <w:t xml:space="preserve"> ответственности</w:t>
      </w:r>
      <w:r w:rsidRPr="00A57561">
        <w:rPr>
          <w:rFonts w:ascii="Times New Roman" w:hAnsi="Times New Roman"/>
          <w:sz w:val="28"/>
          <w:szCs w:val="28"/>
        </w:rPr>
        <w:t>.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3. 10.11.2015 г. </w:t>
      </w:r>
      <w:r w:rsidR="00252A3F">
        <w:rPr>
          <w:rFonts w:ascii="Times New Roman" w:hAnsi="Times New Roman"/>
          <w:sz w:val="28"/>
          <w:szCs w:val="28"/>
        </w:rPr>
        <w:t>Р</w:t>
      </w:r>
      <w:r w:rsidR="00842CBF">
        <w:rPr>
          <w:rFonts w:ascii="Times New Roman" w:hAnsi="Times New Roman"/>
          <w:sz w:val="28"/>
          <w:szCs w:val="28"/>
        </w:rPr>
        <w:t>.</w:t>
      </w:r>
      <w:r w:rsidR="00252A3F">
        <w:rPr>
          <w:rFonts w:ascii="Times New Roman" w:hAnsi="Times New Roman"/>
          <w:sz w:val="28"/>
          <w:szCs w:val="28"/>
        </w:rPr>
        <w:t>А. и К</w:t>
      </w:r>
      <w:r w:rsidR="00842CBF">
        <w:rPr>
          <w:rFonts w:ascii="Times New Roman" w:hAnsi="Times New Roman"/>
          <w:sz w:val="28"/>
          <w:szCs w:val="28"/>
        </w:rPr>
        <w:t>.</w:t>
      </w:r>
      <w:r w:rsidR="00252A3F">
        <w:rPr>
          <w:rFonts w:ascii="Times New Roman" w:hAnsi="Times New Roman"/>
          <w:sz w:val="28"/>
          <w:szCs w:val="28"/>
        </w:rPr>
        <w:t xml:space="preserve">А. </w:t>
      </w:r>
      <w:r w:rsidR="001E12FC">
        <w:rPr>
          <w:rFonts w:ascii="Times New Roman" w:hAnsi="Times New Roman"/>
          <w:sz w:val="28"/>
          <w:szCs w:val="28"/>
        </w:rPr>
        <w:t xml:space="preserve">украли </w:t>
      </w:r>
      <w:r w:rsidR="001E12FC" w:rsidRPr="00A57561">
        <w:rPr>
          <w:rFonts w:ascii="Times New Roman" w:hAnsi="Times New Roman"/>
          <w:sz w:val="28"/>
          <w:szCs w:val="28"/>
        </w:rPr>
        <w:t>мопед</w:t>
      </w:r>
      <w:r w:rsidRPr="00A57561">
        <w:rPr>
          <w:rFonts w:ascii="Times New Roman" w:hAnsi="Times New Roman"/>
          <w:sz w:val="28"/>
          <w:szCs w:val="28"/>
        </w:rPr>
        <w:t xml:space="preserve"> </w:t>
      </w:r>
      <w:r w:rsidR="00252A3F">
        <w:rPr>
          <w:rFonts w:ascii="Times New Roman" w:hAnsi="Times New Roman"/>
          <w:sz w:val="28"/>
          <w:szCs w:val="28"/>
        </w:rPr>
        <w:t>гр. Г., причинив ему</w:t>
      </w:r>
      <w:r w:rsidRPr="00A57561">
        <w:rPr>
          <w:rFonts w:ascii="Times New Roman" w:hAnsi="Times New Roman"/>
          <w:sz w:val="28"/>
          <w:szCs w:val="28"/>
        </w:rPr>
        <w:t xml:space="preserve"> материальный ущерб на сумму 10000 рублей.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>Уголовное преследование в отношении несовершеннолетнего 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А. </w:t>
      </w:r>
      <w:r w:rsidR="00252A3F">
        <w:rPr>
          <w:rFonts w:ascii="Times New Roman" w:hAnsi="Times New Roman"/>
          <w:sz w:val="28"/>
          <w:szCs w:val="28"/>
        </w:rPr>
        <w:t xml:space="preserve">было прекращено </w:t>
      </w:r>
      <w:r w:rsidRPr="00A57561">
        <w:rPr>
          <w:rFonts w:ascii="Times New Roman" w:hAnsi="Times New Roman"/>
          <w:sz w:val="28"/>
          <w:szCs w:val="28"/>
        </w:rPr>
        <w:t xml:space="preserve">по п. а </w:t>
      </w:r>
      <w:proofErr w:type="gramStart"/>
      <w:r w:rsidRPr="00A57561">
        <w:rPr>
          <w:rFonts w:ascii="Times New Roman" w:hAnsi="Times New Roman"/>
          <w:sz w:val="28"/>
          <w:szCs w:val="28"/>
        </w:rPr>
        <w:t>ч</w:t>
      </w:r>
      <w:proofErr w:type="gramEnd"/>
      <w:r w:rsidRPr="00A57561">
        <w:rPr>
          <w:rFonts w:ascii="Times New Roman" w:hAnsi="Times New Roman"/>
          <w:sz w:val="28"/>
          <w:szCs w:val="28"/>
        </w:rPr>
        <w:t xml:space="preserve">.2. ст. 166 УК РФ </w:t>
      </w:r>
      <w:r w:rsidR="00252A3F">
        <w:rPr>
          <w:rFonts w:ascii="Times New Roman" w:hAnsi="Times New Roman"/>
          <w:sz w:val="28"/>
          <w:szCs w:val="28"/>
        </w:rPr>
        <w:t xml:space="preserve">за </w:t>
      </w:r>
      <w:r w:rsidR="0081013A" w:rsidRPr="00A57561">
        <w:rPr>
          <w:rFonts w:ascii="Times New Roman" w:hAnsi="Times New Roman"/>
          <w:sz w:val="28"/>
          <w:szCs w:val="28"/>
        </w:rPr>
        <w:t>достижение</w:t>
      </w:r>
      <w:r w:rsidR="00252A3F">
        <w:rPr>
          <w:rFonts w:ascii="Times New Roman" w:hAnsi="Times New Roman"/>
          <w:sz w:val="28"/>
          <w:szCs w:val="28"/>
        </w:rPr>
        <w:t>мц22ц</w:t>
      </w:r>
      <w:r w:rsidRPr="00A57561">
        <w:rPr>
          <w:rFonts w:ascii="Times New Roman" w:hAnsi="Times New Roman"/>
          <w:sz w:val="28"/>
          <w:szCs w:val="28"/>
        </w:rPr>
        <w:t xml:space="preserve"> воз</w:t>
      </w:r>
      <w:r w:rsidR="00252A3F">
        <w:rPr>
          <w:rFonts w:ascii="Times New Roman" w:hAnsi="Times New Roman"/>
          <w:sz w:val="28"/>
          <w:szCs w:val="28"/>
        </w:rPr>
        <w:t>раста уголовной ответственности</w:t>
      </w:r>
      <w:r w:rsidRPr="00A57561">
        <w:rPr>
          <w:rFonts w:ascii="Times New Roman" w:hAnsi="Times New Roman"/>
          <w:sz w:val="28"/>
          <w:szCs w:val="28"/>
        </w:rPr>
        <w:t>.</w:t>
      </w:r>
    </w:p>
    <w:p w:rsidR="0055140F" w:rsidRPr="00A57561" w:rsidRDefault="0055140F" w:rsidP="00810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         4. </w:t>
      </w:r>
      <w:r w:rsidR="00A764C6" w:rsidRPr="00A57561">
        <w:rPr>
          <w:rFonts w:ascii="Times New Roman" w:hAnsi="Times New Roman"/>
          <w:sz w:val="28"/>
          <w:szCs w:val="28"/>
        </w:rPr>
        <w:t xml:space="preserve">15.03.2016 г. </w:t>
      </w:r>
      <w:r w:rsidR="00A764C6">
        <w:rPr>
          <w:rFonts w:ascii="Times New Roman" w:hAnsi="Times New Roman"/>
          <w:sz w:val="28"/>
          <w:szCs w:val="28"/>
        </w:rPr>
        <w:t>К</w:t>
      </w:r>
      <w:r w:rsidR="00842CBF">
        <w:rPr>
          <w:rFonts w:ascii="Times New Roman" w:hAnsi="Times New Roman"/>
          <w:sz w:val="28"/>
          <w:szCs w:val="28"/>
        </w:rPr>
        <w:t>.А.</w:t>
      </w:r>
      <w:r w:rsidR="00A764C6">
        <w:rPr>
          <w:rFonts w:ascii="Times New Roman" w:hAnsi="Times New Roman"/>
          <w:sz w:val="28"/>
          <w:szCs w:val="28"/>
        </w:rPr>
        <w:t xml:space="preserve"> похитил </w:t>
      </w:r>
      <w:r w:rsidR="00A764C6" w:rsidRPr="00A57561">
        <w:rPr>
          <w:rFonts w:ascii="Times New Roman" w:hAnsi="Times New Roman"/>
          <w:sz w:val="28"/>
          <w:szCs w:val="28"/>
        </w:rPr>
        <w:t xml:space="preserve">  сотовый телефон марки «</w:t>
      </w:r>
      <w:r w:rsidR="00A764C6" w:rsidRPr="00A57561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A764C6" w:rsidRPr="00A57561">
        <w:rPr>
          <w:rFonts w:ascii="Times New Roman" w:hAnsi="Times New Roman"/>
          <w:sz w:val="28"/>
          <w:szCs w:val="28"/>
        </w:rPr>
        <w:t>icrosoft</w:t>
      </w:r>
      <w:proofErr w:type="spellEnd"/>
      <w:r w:rsidR="00A764C6" w:rsidRPr="00A57561">
        <w:rPr>
          <w:rFonts w:ascii="Times New Roman" w:hAnsi="Times New Roman"/>
          <w:sz w:val="28"/>
          <w:szCs w:val="28"/>
        </w:rPr>
        <w:t xml:space="preserve">» </w:t>
      </w:r>
      <w:r w:rsidR="00A764C6">
        <w:rPr>
          <w:rFonts w:ascii="Times New Roman" w:hAnsi="Times New Roman"/>
          <w:sz w:val="28"/>
          <w:szCs w:val="28"/>
        </w:rPr>
        <w:t xml:space="preserve">у </w:t>
      </w:r>
      <w:r w:rsidR="00A764C6" w:rsidRPr="00A57561">
        <w:rPr>
          <w:rFonts w:ascii="Times New Roman" w:hAnsi="Times New Roman"/>
          <w:sz w:val="28"/>
          <w:szCs w:val="28"/>
        </w:rPr>
        <w:t>несовершеннолетнего Ш. из раздева</w:t>
      </w:r>
      <w:r w:rsidR="00A764C6">
        <w:rPr>
          <w:rFonts w:ascii="Times New Roman" w:hAnsi="Times New Roman"/>
          <w:sz w:val="28"/>
          <w:szCs w:val="28"/>
        </w:rPr>
        <w:t xml:space="preserve">лки спортивного клуба «Спутник». По данному факту </w:t>
      </w:r>
      <w:r w:rsidR="00252A3F">
        <w:rPr>
          <w:rFonts w:ascii="Times New Roman" w:hAnsi="Times New Roman"/>
          <w:sz w:val="28"/>
          <w:szCs w:val="28"/>
        </w:rPr>
        <w:t xml:space="preserve">вынесено </w:t>
      </w:r>
      <w:r w:rsidRPr="00A57561">
        <w:rPr>
          <w:rFonts w:ascii="Times New Roman" w:hAnsi="Times New Roman"/>
          <w:sz w:val="28"/>
          <w:szCs w:val="28"/>
        </w:rPr>
        <w:t xml:space="preserve">постановление об отказе в возбуждении уголовного дела по ч. 1 ст. 158 УК РФ </w:t>
      </w:r>
      <w:r w:rsidR="00A764C6">
        <w:rPr>
          <w:rFonts w:ascii="Times New Roman" w:hAnsi="Times New Roman"/>
          <w:sz w:val="28"/>
          <w:szCs w:val="28"/>
        </w:rPr>
        <w:t>не достижением</w:t>
      </w:r>
      <w:r w:rsidRPr="00A57561">
        <w:rPr>
          <w:rFonts w:ascii="Times New Roman" w:hAnsi="Times New Roman"/>
          <w:sz w:val="28"/>
          <w:szCs w:val="28"/>
        </w:rPr>
        <w:t xml:space="preserve"> возраста </w:t>
      </w:r>
      <w:r w:rsidR="00A764C6">
        <w:rPr>
          <w:rFonts w:ascii="Times New Roman" w:hAnsi="Times New Roman"/>
          <w:sz w:val="28"/>
          <w:szCs w:val="28"/>
        </w:rPr>
        <w:t xml:space="preserve">привлечения </w:t>
      </w:r>
      <w:r w:rsidRPr="00A57561">
        <w:rPr>
          <w:rFonts w:ascii="Times New Roman" w:hAnsi="Times New Roman"/>
          <w:sz w:val="28"/>
          <w:szCs w:val="28"/>
        </w:rPr>
        <w:t xml:space="preserve">уголовной ответственности. </w:t>
      </w:r>
    </w:p>
    <w:p w:rsidR="0055140F" w:rsidRPr="00A57561" w:rsidRDefault="0055140F" w:rsidP="00810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С несовершеннолетним проводилась следующая профилактическая работа: подростку и законному представителю были разъяснены основания постановки и снятия с учета, а также </w:t>
      </w:r>
      <w:r w:rsidR="00A764C6">
        <w:rPr>
          <w:rFonts w:ascii="Times New Roman" w:hAnsi="Times New Roman"/>
          <w:sz w:val="28"/>
          <w:szCs w:val="28"/>
        </w:rPr>
        <w:t xml:space="preserve">неоднократно </w:t>
      </w:r>
      <w:r w:rsidRPr="00A57561">
        <w:rPr>
          <w:rFonts w:ascii="Times New Roman" w:hAnsi="Times New Roman"/>
          <w:sz w:val="28"/>
          <w:szCs w:val="28"/>
        </w:rPr>
        <w:t xml:space="preserve">проверялась по месту жительства и учебы, проводились профилактические беседы об уголовной и административной ответственности, предупреждался о помещении в ЦВСНП ГУ МВД России по Пермскому краю. </w:t>
      </w:r>
    </w:p>
    <w:p w:rsidR="0055140F" w:rsidRPr="00A57561" w:rsidRDefault="0055140F" w:rsidP="00810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>Семья 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>Л. 17.12.2015 г. постановлением КДН и ЗП была поставлена на учет, как находящаяся в социально-опасном положении. Позже, 22.12.2015 г. приказом МТУ № 2 данная семья была признана нуждающейся в предоставлении социальных услуг и передана на обслуживание ООО «Служба социально реабилитационных услуг «Возрождение». С 24.12.2015 г. специалистом по реабилитации, психологом Тетеновой О.М. были осуществлены в данную семью выезды, а именно 16, 26 января 2016 года, 03,15 февраля 2016 года, 2,24 марта 2016 года, во время которых проводились диагностики, консультации. С 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Л. были проведены консультации на тему «Педагогическая компетентность родителей», «Родительские установки и формы взаимодействия с ребенком», «ответственная Родительская позиция». Конкретно несовершеннолетнему услуги оказаны не были по причине постоянного отсутствия ребенка дома. </w:t>
      </w:r>
    </w:p>
    <w:p w:rsidR="0055140F" w:rsidRPr="00A57561" w:rsidRDefault="0055140F" w:rsidP="00810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lastRenderedPageBreak/>
        <w:t>Кроме то</w:t>
      </w:r>
      <w:r w:rsidR="00842CBF">
        <w:rPr>
          <w:rFonts w:ascii="Times New Roman" w:hAnsi="Times New Roman"/>
          <w:sz w:val="28"/>
          <w:szCs w:val="28"/>
        </w:rPr>
        <w:t>го, несовершеннолетний К.</w:t>
      </w:r>
      <w:r w:rsidRPr="00A57561">
        <w:rPr>
          <w:rFonts w:ascii="Times New Roman" w:hAnsi="Times New Roman"/>
          <w:sz w:val="28"/>
          <w:szCs w:val="28"/>
        </w:rPr>
        <w:t>А. неоднократно помещался в ГКУ ПК СОН СРЦН Ильинского района: с 14.10.2015 г. до 18.10.2015 г., с 07.12.2015 г. до 11.12.2015 г. по акту оперативного дежурного.</w:t>
      </w:r>
    </w:p>
    <w:p w:rsidR="0055140F" w:rsidRDefault="0055140F" w:rsidP="00810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>Несовершеннолетний 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>А. 14.01.2016 г., 04.02.2016 г. обсуждался на заседании КДН и ЗП в связи со злостным уклонением от учебы.</w:t>
      </w:r>
    </w:p>
    <w:p w:rsidR="00A764C6" w:rsidRPr="00A57561" w:rsidRDefault="00A764C6" w:rsidP="00A76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Однако проводимая профилактическая работа положительного результата не дала. 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  По месту учебы несовершеннолетний К</w:t>
      </w:r>
      <w:r w:rsidR="00842CBF">
        <w:rPr>
          <w:rFonts w:ascii="Times New Roman" w:hAnsi="Times New Roman"/>
          <w:sz w:val="28"/>
          <w:szCs w:val="28"/>
        </w:rPr>
        <w:t>.А.</w:t>
      </w:r>
      <w:r w:rsidRPr="00A57561">
        <w:rPr>
          <w:rFonts w:ascii="Times New Roman" w:hAnsi="Times New Roman"/>
          <w:sz w:val="28"/>
          <w:szCs w:val="28"/>
        </w:rPr>
        <w:t xml:space="preserve"> характеризуется отрицательно: подросток склонен к повторному совершению общественно-опасных деяний, постоянно нарушает Правила внутреннего распорядка школы, не успевает по предметам, учебные занятия не посещает, замечен в употреблении спиртных напитков. </w:t>
      </w:r>
      <w:proofErr w:type="gramStart"/>
      <w:r w:rsidRPr="00A57561">
        <w:rPr>
          <w:rFonts w:ascii="Times New Roman" w:hAnsi="Times New Roman"/>
          <w:sz w:val="28"/>
          <w:szCs w:val="28"/>
        </w:rPr>
        <w:t xml:space="preserve">За первую четверть </w:t>
      </w:r>
      <w:r w:rsidR="00842CBF">
        <w:rPr>
          <w:rFonts w:ascii="Times New Roman" w:hAnsi="Times New Roman"/>
          <w:sz w:val="28"/>
          <w:szCs w:val="28"/>
        </w:rPr>
        <w:t>К.</w:t>
      </w:r>
      <w:r w:rsidRPr="00A57561">
        <w:rPr>
          <w:rFonts w:ascii="Times New Roman" w:hAnsi="Times New Roman"/>
          <w:sz w:val="28"/>
          <w:szCs w:val="28"/>
        </w:rPr>
        <w:t>А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 пропустил 106 уроков без уважительной причины, не аттестован по 7 учебным предметам, за вторую четверть имеет 134 пропущенных урока без уважительной причины, </w:t>
      </w:r>
      <w:r w:rsidR="00A764C6" w:rsidRPr="00A57561">
        <w:rPr>
          <w:rFonts w:ascii="Times New Roman" w:hAnsi="Times New Roman"/>
          <w:sz w:val="28"/>
          <w:szCs w:val="28"/>
        </w:rPr>
        <w:t>не аттестован</w:t>
      </w:r>
      <w:r w:rsidRPr="00A57561">
        <w:rPr>
          <w:rFonts w:ascii="Times New Roman" w:hAnsi="Times New Roman"/>
          <w:sz w:val="28"/>
          <w:szCs w:val="28"/>
        </w:rPr>
        <w:t xml:space="preserve"> по всем (11) учебным предметам, за третью четверть пропустил 106 уроков, не аттестован по пяти учебным предметам, в четвертой четверти, в период с 28.03.2016 г. по 06.04.2016 г. пропустил 26 уроков</w:t>
      </w:r>
      <w:proofErr w:type="gramEnd"/>
      <w:r w:rsidRPr="00A57561">
        <w:rPr>
          <w:rFonts w:ascii="Times New Roman" w:hAnsi="Times New Roman"/>
          <w:sz w:val="28"/>
          <w:szCs w:val="28"/>
        </w:rPr>
        <w:t xml:space="preserve">. Учащийся не посещает никаких кружков и секций в свободное время. </w:t>
      </w:r>
      <w:r w:rsidR="00842CBF">
        <w:rPr>
          <w:rFonts w:ascii="Times New Roman" w:hAnsi="Times New Roman"/>
          <w:sz w:val="28"/>
          <w:szCs w:val="28"/>
        </w:rPr>
        <w:t>К.</w:t>
      </w:r>
      <w:r w:rsidRPr="00A57561">
        <w:rPr>
          <w:rFonts w:ascii="Times New Roman" w:hAnsi="Times New Roman"/>
          <w:sz w:val="28"/>
          <w:szCs w:val="28"/>
        </w:rPr>
        <w:t>А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 были предложены школьные кружки и секции различных направлений, но он отказывается выбирать и посещать объединения дополнительного образования.</w:t>
      </w:r>
    </w:p>
    <w:p w:rsidR="0055140F" w:rsidRPr="00A57561" w:rsidRDefault="0055140F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>По месту жительства характеризуется удовлетворительно.</w:t>
      </w:r>
    </w:p>
    <w:p w:rsidR="0055140F" w:rsidRPr="00A57561" w:rsidRDefault="0055140F" w:rsidP="00810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 </w:t>
      </w:r>
      <w:r w:rsidRPr="00A57561">
        <w:rPr>
          <w:rFonts w:ascii="Times New Roman" w:hAnsi="Times New Roman"/>
          <w:sz w:val="28"/>
          <w:szCs w:val="28"/>
        </w:rPr>
        <w:tab/>
        <w:t>Несовершеннолетний 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>А. воспитывается в неполной, многодетной семье.</w:t>
      </w:r>
    </w:p>
    <w:p w:rsidR="0055140F" w:rsidRPr="00A57561" w:rsidRDefault="0055140F" w:rsidP="00810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             Близкие </w:t>
      </w:r>
      <w:r w:rsidR="0081013A" w:rsidRPr="00A57561">
        <w:rPr>
          <w:rFonts w:ascii="Times New Roman" w:hAnsi="Times New Roman"/>
          <w:sz w:val="28"/>
          <w:szCs w:val="28"/>
        </w:rPr>
        <w:t>родственники подростка</w:t>
      </w:r>
      <w:r w:rsidRPr="00A57561">
        <w:rPr>
          <w:rFonts w:ascii="Times New Roman" w:hAnsi="Times New Roman"/>
          <w:sz w:val="28"/>
          <w:szCs w:val="28"/>
        </w:rPr>
        <w:t>:</w:t>
      </w:r>
    </w:p>
    <w:p w:rsidR="0055140F" w:rsidRPr="00A57561" w:rsidRDefault="0055140F" w:rsidP="00810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    Мать – 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>В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, </w:t>
      </w:r>
      <w:r w:rsidR="00842CBF">
        <w:rPr>
          <w:rFonts w:ascii="Times New Roman" w:hAnsi="Times New Roman"/>
          <w:sz w:val="28"/>
          <w:szCs w:val="28"/>
        </w:rPr>
        <w:t>1976</w:t>
      </w:r>
      <w:r w:rsidRPr="00A57561">
        <w:rPr>
          <w:rFonts w:ascii="Times New Roman" w:hAnsi="Times New Roman"/>
          <w:sz w:val="28"/>
          <w:szCs w:val="28"/>
        </w:rPr>
        <w:t xml:space="preserve"> г.р., находится в отпуске по уходу за ребенком.  Отец – совместно не проживает.</w:t>
      </w:r>
    </w:p>
    <w:p w:rsidR="0055140F" w:rsidRDefault="0055140F" w:rsidP="00810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    </w:t>
      </w:r>
      <w:r w:rsidRPr="00A57561">
        <w:rPr>
          <w:rFonts w:ascii="Times New Roman" w:hAnsi="Times New Roman"/>
          <w:sz w:val="28"/>
          <w:szCs w:val="28"/>
        </w:rPr>
        <w:tab/>
        <w:t>Мать подростка воспитанием сына занимается не в полном объеме, процесс обучения не контролируют, повлиять на поведение сына не может.</w:t>
      </w:r>
      <w:r w:rsidRPr="00A575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57561">
        <w:rPr>
          <w:rFonts w:ascii="Times New Roman" w:hAnsi="Times New Roman"/>
          <w:sz w:val="28"/>
          <w:szCs w:val="28"/>
        </w:rPr>
        <w:t>К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>В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 неоднократно привлекалась к административной ответственности: 06.10.2011 г. – ч. 1 ст. 5.35 КоАП РФ (злоупотребляла спиртными напитками в присутствии детей), 06.09.2012 г. – ч. 1 ст. 5.35 КоАП РФ – ч. 1 ст. 5.35 КоАП РФ (злоупотребляла спиртными напитками в присутствии детей), 29.11.2012 г. – ч. 1 ст. 5.35 КоАП РФ (злоупотребляла спиртными напитками в присутствии детей), 31.03.2013 г. - ч. 1 ст</w:t>
      </w:r>
      <w:proofErr w:type="gramEnd"/>
      <w:r w:rsidRPr="00A57561">
        <w:rPr>
          <w:rFonts w:ascii="Times New Roman" w:hAnsi="Times New Roman"/>
          <w:sz w:val="28"/>
          <w:szCs w:val="28"/>
        </w:rPr>
        <w:t xml:space="preserve">. 5.35 КоАП РФ (злоупотребляла спиртными напитками в присутствии детей), 03.12.2015 г. – ч. 1 ст. 5.35 КоАП РФ (по факту совершения сыном </w:t>
      </w:r>
      <w:r w:rsidR="00842CBF">
        <w:rPr>
          <w:rFonts w:ascii="Times New Roman" w:hAnsi="Times New Roman"/>
          <w:sz w:val="28"/>
          <w:szCs w:val="28"/>
        </w:rPr>
        <w:t>К.</w:t>
      </w:r>
      <w:r w:rsidRPr="00A57561">
        <w:rPr>
          <w:rFonts w:ascii="Times New Roman" w:hAnsi="Times New Roman"/>
          <w:sz w:val="28"/>
          <w:szCs w:val="28"/>
        </w:rPr>
        <w:t>А</w:t>
      </w:r>
      <w:r w:rsidR="00842CBF">
        <w:rPr>
          <w:rFonts w:ascii="Times New Roman" w:hAnsi="Times New Roman"/>
          <w:sz w:val="28"/>
          <w:szCs w:val="28"/>
        </w:rPr>
        <w:t>.</w:t>
      </w:r>
      <w:r w:rsidRPr="00A57561">
        <w:rPr>
          <w:rFonts w:ascii="Times New Roman" w:hAnsi="Times New Roman"/>
          <w:sz w:val="28"/>
          <w:szCs w:val="28"/>
        </w:rPr>
        <w:t xml:space="preserve"> общественно-опасного деяния, предусмотренного ст. 166 УК РФ).</w:t>
      </w:r>
    </w:p>
    <w:p w:rsidR="00A57561" w:rsidRDefault="00A764C6" w:rsidP="00810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</w:t>
      </w:r>
      <w:r w:rsidR="00A57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предупреждения совершения повторных общественно опасных деяний, </w:t>
      </w:r>
      <w:r w:rsidR="00A57561">
        <w:rPr>
          <w:rFonts w:ascii="Times New Roman" w:hAnsi="Times New Roman"/>
          <w:sz w:val="28"/>
          <w:szCs w:val="28"/>
        </w:rPr>
        <w:t xml:space="preserve">руководствуясь ст.11 Федерального закона РФ № 120 от 24.06.1999 года «Об основах системы профилактики безнадзорности и правонарушений несовершеннолетних», ст. 7 постановления правительства Российской Федерации от 6 ноября 2013 г. № 995 «Об утверждении Примерного положения о комиссиях по делам </w:t>
      </w:r>
      <w:r w:rsidR="00A57561">
        <w:rPr>
          <w:rFonts w:ascii="Times New Roman" w:hAnsi="Times New Roman"/>
          <w:sz w:val="28"/>
          <w:szCs w:val="28"/>
        </w:rPr>
        <w:lastRenderedPageBreak/>
        <w:t>несовершеннолетних и защите их прав», комиссия по делам несовершеннолетних и защите их прав МО «Верещагинский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57561" w:rsidRPr="00A57561" w:rsidRDefault="00A57561" w:rsidP="001E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561">
        <w:rPr>
          <w:rFonts w:ascii="Times New Roman" w:hAnsi="Times New Roman"/>
          <w:b/>
          <w:sz w:val="28"/>
          <w:szCs w:val="28"/>
        </w:rPr>
        <w:t>ПОСТАНОВЛЯЕТ:</w:t>
      </w:r>
    </w:p>
    <w:p w:rsidR="0055140F" w:rsidRDefault="00A57561" w:rsidP="00810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64C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одатайствовать перед </w:t>
      </w:r>
      <w:proofErr w:type="spellStart"/>
      <w:r>
        <w:rPr>
          <w:rFonts w:ascii="Times New Roman" w:hAnsi="Times New Roman"/>
          <w:sz w:val="28"/>
          <w:szCs w:val="28"/>
        </w:rPr>
        <w:t>Верещагинским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судом о направлении </w:t>
      </w:r>
      <w:r w:rsidR="0055140F" w:rsidRPr="00A57561">
        <w:rPr>
          <w:rFonts w:ascii="Times New Roman" w:hAnsi="Times New Roman"/>
          <w:sz w:val="28"/>
          <w:szCs w:val="28"/>
        </w:rPr>
        <w:t>несовершеннолетнего К</w:t>
      </w:r>
      <w:r w:rsidR="00842CBF">
        <w:rPr>
          <w:rFonts w:ascii="Times New Roman" w:hAnsi="Times New Roman"/>
          <w:sz w:val="28"/>
          <w:szCs w:val="28"/>
        </w:rPr>
        <w:t>.</w:t>
      </w:r>
      <w:r w:rsidR="0055140F" w:rsidRPr="00A57561">
        <w:rPr>
          <w:rFonts w:ascii="Times New Roman" w:hAnsi="Times New Roman"/>
          <w:sz w:val="28"/>
          <w:szCs w:val="28"/>
        </w:rPr>
        <w:t>А</w:t>
      </w:r>
      <w:r w:rsidR="00842CBF">
        <w:rPr>
          <w:rFonts w:ascii="Times New Roman" w:hAnsi="Times New Roman"/>
          <w:sz w:val="28"/>
          <w:szCs w:val="28"/>
        </w:rPr>
        <w:t>.</w:t>
      </w:r>
      <w:r w:rsidR="0055140F" w:rsidRPr="00A57561">
        <w:rPr>
          <w:rFonts w:ascii="Times New Roman" w:hAnsi="Times New Roman"/>
          <w:sz w:val="28"/>
          <w:szCs w:val="28"/>
        </w:rPr>
        <w:t>, 2002 г.р., проживающего по адресу: г</w:t>
      </w:r>
      <w:r w:rsidR="0081013A">
        <w:rPr>
          <w:rFonts w:ascii="Times New Roman" w:hAnsi="Times New Roman"/>
          <w:sz w:val="28"/>
          <w:szCs w:val="28"/>
        </w:rPr>
        <w:t xml:space="preserve">. Верещагино, ул. Ленина, </w:t>
      </w:r>
      <w:r w:rsidR="001E12FC" w:rsidRPr="00A57561">
        <w:rPr>
          <w:rFonts w:ascii="Times New Roman" w:hAnsi="Times New Roman"/>
          <w:sz w:val="28"/>
          <w:szCs w:val="28"/>
        </w:rPr>
        <w:t>учащегося 7</w:t>
      </w:r>
      <w:r w:rsidR="0055140F" w:rsidRPr="00A57561">
        <w:rPr>
          <w:rFonts w:ascii="Times New Roman" w:hAnsi="Times New Roman"/>
          <w:sz w:val="28"/>
          <w:szCs w:val="28"/>
        </w:rPr>
        <w:t xml:space="preserve"> «</w:t>
      </w:r>
      <w:r w:rsidR="001E12FC" w:rsidRPr="00A57561">
        <w:rPr>
          <w:rFonts w:ascii="Times New Roman" w:hAnsi="Times New Roman"/>
          <w:sz w:val="28"/>
          <w:szCs w:val="28"/>
        </w:rPr>
        <w:t>Б» класса</w:t>
      </w:r>
      <w:r w:rsidR="0055140F" w:rsidRPr="00A57561">
        <w:rPr>
          <w:rFonts w:ascii="Times New Roman" w:hAnsi="Times New Roman"/>
          <w:sz w:val="28"/>
          <w:szCs w:val="28"/>
        </w:rPr>
        <w:t xml:space="preserve"> МБОУ «СОШ № 121» в центр временного </w:t>
      </w:r>
      <w:r w:rsidR="001E12FC" w:rsidRPr="00A57561">
        <w:rPr>
          <w:rFonts w:ascii="Times New Roman" w:hAnsi="Times New Roman"/>
          <w:sz w:val="28"/>
          <w:szCs w:val="28"/>
        </w:rPr>
        <w:t>содержания для несовершеннолетних</w:t>
      </w:r>
      <w:r w:rsidR="0055140F" w:rsidRPr="00A57561">
        <w:rPr>
          <w:rFonts w:ascii="Times New Roman" w:hAnsi="Times New Roman"/>
          <w:sz w:val="28"/>
          <w:szCs w:val="28"/>
        </w:rPr>
        <w:t xml:space="preserve"> правонарушителей ГУ МВД России по Пермскому краю.</w:t>
      </w:r>
    </w:p>
    <w:p w:rsidR="00A57561" w:rsidRDefault="00A57561" w:rsidP="00810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начальнику ОДН МО МВД России «Верещагинский» Дудиной С.В. подготовить пакет документов в Верещагинский районный суд для принятия решения о помещении несовершеннолетнего К</w:t>
      </w:r>
      <w:r w:rsidR="00842CBF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, 2002 г.р. в центр временного содержания для несовершеннолетних правонарушителей г. Перми, сроком до 30 суток.</w:t>
      </w:r>
    </w:p>
    <w:p w:rsidR="00A57561" w:rsidRDefault="00A57561" w:rsidP="00810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Информацию о выполнении данного постановления предоставить в комиссию по делам несовершеннолетних и защите их прав до 21.04.2016 г.</w:t>
      </w:r>
    </w:p>
    <w:p w:rsidR="00A57561" w:rsidRPr="00A57561" w:rsidRDefault="00A57561" w:rsidP="00810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55140F" w:rsidRPr="00A57561" w:rsidRDefault="0055140F" w:rsidP="0081013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5140F" w:rsidRPr="00A57561" w:rsidRDefault="0055140F" w:rsidP="008101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140F" w:rsidRPr="00A57561" w:rsidRDefault="0081013A" w:rsidP="00810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КДН и ЗП                                                                     Д.А. Нохрин</w:t>
      </w:r>
    </w:p>
    <w:p w:rsidR="0055140F" w:rsidRPr="00A57561" w:rsidRDefault="0055140F" w:rsidP="00810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56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5140F" w:rsidRPr="00A57561" w:rsidRDefault="0055140F" w:rsidP="00810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40F" w:rsidRPr="00A57561" w:rsidRDefault="0055140F" w:rsidP="00810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40F" w:rsidRPr="00A57561" w:rsidRDefault="0055140F" w:rsidP="00810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40F" w:rsidRPr="00A57561" w:rsidRDefault="0055140F" w:rsidP="00810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5140F" w:rsidRPr="00A57561" w:rsidSect="00F53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84" w:rsidRDefault="00FB4884" w:rsidP="00E82513">
      <w:pPr>
        <w:spacing w:after="0" w:line="240" w:lineRule="auto"/>
      </w:pPr>
      <w:r>
        <w:separator/>
      </w:r>
    </w:p>
  </w:endnote>
  <w:endnote w:type="continuationSeparator" w:id="0">
    <w:p w:rsidR="00FB4884" w:rsidRDefault="00FB4884" w:rsidP="00E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3" w:rsidRDefault="00E825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3" w:rsidRDefault="00E825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3" w:rsidRDefault="00E825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84" w:rsidRDefault="00FB4884" w:rsidP="00E82513">
      <w:pPr>
        <w:spacing w:after="0" w:line="240" w:lineRule="auto"/>
      </w:pPr>
      <w:r>
        <w:separator/>
      </w:r>
    </w:p>
  </w:footnote>
  <w:footnote w:type="continuationSeparator" w:id="0">
    <w:p w:rsidR="00FB4884" w:rsidRDefault="00FB4884" w:rsidP="00E8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3" w:rsidRDefault="00E825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3" w:rsidRDefault="00E8251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3" w:rsidRDefault="00E825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A12"/>
    <w:multiLevelType w:val="hybridMultilevel"/>
    <w:tmpl w:val="6218C178"/>
    <w:lvl w:ilvl="0" w:tplc="B8F6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86187"/>
    <w:multiLevelType w:val="hybridMultilevel"/>
    <w:tmpl w:val="C24ED0A2"/>
    <w:lvl w:ilvl="0" w:tplc="9E129176">
      <w:start w:val="158"/>
      <w:numFmt w:val="decimal"/>
      <w:lvlText w:val="%1"/>
      <w:lvlJc w:val="left"/>
      <w:pPr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2">
    <w:nsid w:val="04945C36"/>
    <w:multiLevelType w:val="hybridMultilevel"/>
    <w:tmpl w:val="751AE8EA"/>
    <w:lvl w:ilvl="0" w:tplc="4778201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42FA6"/>
    <w:multiLevelType w:val="hybridMultilevel"/>
    <w:tmpl w:val="95BA9760"/>
    <w:lvl w:ilvl="0" w:tplc="D8FA9B18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E2A36"/>
    <w:multiLevelType w:val="hybridMultilevel"/>
    <w:tmpl w:val="6B80A1FE"/>
    <w:lvl w:ilvl="0" w:tplc="06703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5781A"/>
    <w:multiLevelType w:val="hybridMultilevel"/>
    <w:tmpl w:val="219CA910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6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27FE7F17"/>
    <w:multiLevelType w:val="hybridMultilevel"/>
    <w:tmpl w:val="E9DC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FA46C0"/>
    <w:multiLevelType w:val="hybridMultilevel"/>
    <w:tmpl w:val="B23E6E42"/>
    <w:lvl w:ilvl="0" w:tplc="31E6A4F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9">
    <w:nsid w:val="490C0EB4"/>
    <w:multiLevelType w:val="hybridMultilevel"/>
    <w:tmpl w:val="A022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647E0189"/>
    <w:multiLevelType w:val="hybridMultilevel"/>
    <w:tmpl w:val="A314C99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667E33E1"/>
    <w:multiLevelType w:val="hybridMultilevel"/>
    <w:tmpl w:val="99D04222"/>
    <w:lvl w:ilvl="0" w:tplc="E7AC3EDA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5E42F3"/>
    <w:multiLevelType w:val="hybridMultilevel"/>
    <w:tmpl w:val="DF0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D22B31"/>
    <w:multiLevelType w:val="hybridMultilevel"/>
    <w:tmpl w:val="131453DE"/>
    <w:lvl w:ilvl="0" w:tplc="38884B3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DC4"/>
    <w:rsid w:val="00003FCB"/>
    <w:rsid w:val="0000655A"/>
    <w:rsid w:val="00010B0A"/>
    <w:rsid w:val="00015F90"/>
    <w:rsid w:val="00016A1B"/>
    <w:rsid w:val="00016AC0"/>
    <w:rsid w:val="0002782C"/>
    <w:rsid w:val="000320B3"/>
    <w:rsid w:val="0003294A"/>
    <w:rsid w:val="000333C8"/>
    <w:rsid w:val="000348E5"/>
    <w:rsid w:val="00041207"/>
    <w:rsid w:val="000433ED"/>
    <w:rsid w:val="00061252"/>
    <w:rsid w:val="00063044"/>
    <w:rsid w:val="000661BD"/>
    <w:rsid w:val="000707D2"/>
    <w:rsid w:val="0007148B"/>
    <w:rsid w:val="0007440B"/>
    <w:rsid w:val="00091244"/>
    <w:rsid w:val="00097855"/>
    <w:rsid w:val="000B44D7"/>
    <w:rsid w:val="000B6C4B"/>
    <w:rsid w:val="000D10D6"/>
    <w:rsid w:val="000D135A"/>
    <w:rsid w:val="000E21CF"/>
    <w:rsid w:val="000E2341"/>
    <w:rsid w:val="000E7DD5"/>
    <w:rsid w:val="000F02E6"/>
    <w:rsid w:val="000F5F9E"/>
    <w:rsid w:val="00126392"/>
    <w:rsid w:val="0013079D"/>
    <w:rsid w:val="001318E7"/>
    <w:rsid w:val="00132D70"/>
    <w:rsid w:val="00136B54"/>
    <w:rsid w:val="00140236"/>
    <w:rsid w:val="00140B41"/>
    <w:rsid w:val="001737CB"/>
    <w:rsid w:val="00183A99"/>
    <w:rsid w:val="001902FA"/>
    <w:rsid w:val="001A24B4"/>
    <w:rsid w:val="001B350C"/>
    <w:rsid w:val="001B5139"/>
    <w:rsid w:val="001B5A95"/>
    <w:rsid w:val="001C35D3"/>
    <w:rsid w:val="001C6A51"/>
    <w:rsid w:val="001D5B0B"/>
    <w:rsid w:val="001E12FC"/>
    <w:rsid w:val="001E65AF"/>
    <w:rsid w:val="001F0C40"/>
    <w:rsid w:val="001F74AF"/>
    <w:rsid w:val="00217E02"/>
    <w:rsid w:val="00220FD8"/>
    <w:rsid w:val="002273E0"/>
    <w:rsid w:val="0023011E"/>
    <w:rsid w:val="00232884"/>
    <w:rsid w:val="00235EEE"/>
    <w:rsid w:val="00241C8A"/>
    <w:rsid w:val="002441C8"/>
    <w:rsid w:val="00252A3F"/>
    <w:rsid w:val="00253225"/>
    <w:rsid w:val="0026277E"/>
    <w:rsid w:val="00262B19"/>
    <w:rsid w:val="002711D9"/>
    <w:rsid w:val="002726F9"/>
    <w:rsid w:val="00283CA6"/>
    <w:rsid w:val="00283E37"/>
    <w:rsid w:val="002915B8"/>
    <w:rsid w:val="002971FC"/>
    <w:rsid w:val="002972A9"/>
    <w:rsid w:val="002A1FED"/>
    <w:rsid w:val="002A56A1"/>
    <w:rsid w:val="002B12E9"/>
    <w:rsid w:val="002B581B"/>
    <w:rsid w:val="002C0B14"/>
    <w:rsid w:val="002F1A7C"/>
    <w:rsid w:val="0030729B"/>
    <w:rsid w:val="003156C0"/>
    <w:rsid w:val="003162D6"/>
    <w:rsid w:val="00332939"/>
    <w:rsid w:val="0034291F"/>
    <w:rsid w:val="00345069"/>
    <w:rsid w:val="00346A04"/>
    <w:rsid w:val="0035261F"/>
    <w:rsid w:val="00355630"/>
    <w:rsid w:val="003747C3"/>
    <w:rsid w:val="003868FE"/>
    <w:rsid w:val="00386A36"/>
    <w:rsid w:val="00392595"/>
    <w:rsid w:val="003A57CC"/>
    <w:rsid w:val="003A658C"/>
    <w:rsid w:val="003B0536"/>
    <w:rsid w:val="003C0E54"/>
    <w:rsid w:val="003C449F"/>
    <w:rsid w:val="003D2A65"/>
    <w:rsid w:val="003D645C"/>
    <w:rsid w:val="003D65B2"/>
    <w:rsid w:val="003E6264"/>
    <w:rsid w:val="003F159F"/>
    <w:rsid w:val="00400B0D"/>
    <w:rsid w:val="004125A3"/>
    <w:rsid w:val="00417DE4"/>
    <w:rsid w:val="0042374E"/>
    <w:rsid w:val="00426561"/>
    <w:rsid w:val="004506FB"/>
    <w:rsid w:val="00452983"/>
    <w:rsid w:val="004609EE"/>
    <w:rsid w:val="00463A9C"/>
    <w:rsid w:val="00465D7D"/>
    <w:rsid w:val="0047125B"/>
    <w:rsid w:val="0048430B"/>
    <w:rsid w:val="004860AA"/>
    <w:rsid w:val="00497209"/>
    <w:rsid w:val="004A209F"/>
    <w:rsid w:val="004A2F3D"/>
    <w:rsid w:val="004B4499"/>
    <w:rsid w:val="004B45C3"/>
    <w:rsid w:val="004B54A7"/>
    <w:rsid w:val="004B5659"/>
    <w:rsid w:val="004C1DC5"/>
    <w:rsid w:val="004C1F2E"/>
    <w:rsid w:val="004C222E"/>
    <w:rsid w:val="004D1846"/>
    <w:rsid w:val="004D71F3"/>
    <w:rsid w:val="004E6C0C"/>
    <w:rsid w:val="004E727B"/>
    <w:rsid w:val="00501CD4"/>
    <w:rsid w:val="00506151"/>
    <w:rsid w:val="00520DCA"/>
    <w:rsid w:val="005214BE"/>
    <w:rsid w:val="00526291"/>
    <w:rsid w:val="00535368"/>
    <w:rsid w:val="0053718B"/>
    <w:rsid w:val="005371A3"/>
    <w:rsid w:val="005409ED"/>
    <w:rsid w:val="00541B8B"/>
    <w:rsid w:val="0055140F"/>
    <w:rsid w:val="005536B0"/>
    <w:rsid w:val="005618EA"/>
    <w:rsid w:val="00586114"/>
    <w:rsid w:val="00591187"/>
    <w:rsid w:val="00595B0D"/>
    <w:rsid w:val="005A2E88"/>
    <w:rsid w:val="005A5130"/>
    <w:rsid w:val="005A7EA4"/>
    <w:rsid w:val="005B48F4"/>
    <w:rsid w:val="005C2D37"/>
    <w:rsid w:val="005C56E3"/>
    <w:rsid w:val="005D13A6"/>
    <w:rsid w:val="005D4216"/>
    <w:rsid w:val="005E1262"/>
    <w:rsid w:val="005E7520"/>
    <w:rsid w:val="005F1C1C"/>
    <w:rsid w:val="00605EC6"/>
    <w:rsid w:val="00611D3D"/>
    <w:rsid w:val="00612C62"/>
    <w:rsid w:val="006130A5"/>
    <w:rsid w:val="006165A1"/>
    <w:rsid w:val="00620A58"/>
    <w:rsid w:val="00634B0D"/>
    <w:rsid w:val="006374B5"/>
    <w:rsid w:val="0064070F"/>
    <w:rsid w:val="00642068"/>
    <w:rsid w:val="00644F93"/>
    <w:rsid w:val="006463E5"/>
    <w:rsid w:val="00647EA5"/>
    <w:rsid w:val="006548AC"/>
    <w:rsid w:val="0066362A"/>
    <w:rsid w:val="006645F1"/>
    <w:rsid w:val="0067369F"/>
    <w:rsid w:val="006811DC"/>
    <w:rsid w:val="00682809"/>
    <w:rsid w:val="00687D0E"/>
    <w:rsid w:val="00696CC6"/>
    <w:rsid w:val="006A44CC"/>
    <w:rsid w:val="006A63A7"/>
    <w:rsid w:val="006C49EE"/>
    <w:rsid w:val="006D0853"/>
    <w:rsid w:val="006D7474"/>
    <w:rsid w:val="006E3908"/>
    <w:rsid w:val="006F1DE0"/>
    <w:rsid w:val="006F47D1"/>
    <w:rsid w:val="007034AF"/>
    <w:rsid w:val="007174E7"/>
    <w:rsid w:val="00717691"/>
    <w:rsid w:val="00723B37"/>
    <w:rsid w:val="00725E78"/>
    <w:rsid w:val="0075571B"/>
    <w:rsid w:val="0075796F"/>
    <w:rsid w:val="007579BF"/>
    <w:rsid w:val="007600A4"/>
    <w:rsid w:val="007763ED"/>
    <w:rsid w:val="00785C66"/>
    <w:rsid w:val="00790D94"/>
    <w:rsid w:val="007A5D54"/>
    <w:rsid w:val="007C08AA"/>
    <w:rsid w:val="007D54AD"/>
    <w:rsid w:val="007F4B5C"/>
    <w:rsid w:val="0080546C"/>
    <w:rsid w:val="008056FB"/>
    <w:rsid w:val="00807DC4"/>
    <w:rsid w:val="0081013A"/>
    <w:rsid w:val="008150C5"/>
    <w:rsid w:val="008178E4"/>
    <w:rsid w:val="00822491"/>
    <w:rsid w:val="00827253"/>
    <w:rsid w:val="008370E2"/>
    <w:rsid w:val="00840D67"/>
    <w:rsid w:val="00842CBF"/>
    <w:rsid w:val="00846582"/>
    <w:rsid w:val="00856267"/>
    <w:rsid w:val="00857A47"/>
    <w:rsid w:val="00860BF1"/>
    <w:rsid w:val="00864C87"/>
    <w:rsid w:val="00873850"/>
    <w:rsid w:val="00880B63"/>
    <w:rsid w:val="0088551A"/>
    <w:rsid w:val="00890357"/>
    <w:rsid w:val="008A1D3C"/>
    <w:rsid w:val="008B1DAA"/>
    <w:rsid w:val="008B78B7"/>
    <w:rsid w:val="008C7373"/>
    <w:rsid w:val="008E0671"/>
    <w:rsid w:val="0090161A"/>
    <w:rsid w:val="00904382"/>
    <w:rsid w:val="00906007"/>
    <w:rsid w:val="00906583"/>
    <w:rsid w:val="0093061E"/>
    <w:rsid w:val="00932AA2"/>
    <w:rsid w:val="00932C47"/>
    <w:rsid w:val="00932E51"/>
    <w:rsid w:val="0094083A"/>
    <w:rsid w:val="00953933"/>
    <w:rsid w:val="00956C77"/>
    <w:rsid w:val="00962D58"/>
    <w:rsid w:val="00967B0A"/>
    <w:rsid w:val="009703ED"/>
    <w:rsid w:val="00971CFE"/>
    <w:rsid w:val="009B35D1"/>
    <w:rsid w:val="009B4130"/>
    <w:rsid w:val="009C7EEE"/>
    <w:rsid w:val="009D1459"/>
    <w:rsid w:val="009E05B4"/>
    <w:rsid w:val="009E505F"/>
    <w:rsid w:val="009F601D"/>
    <w:rsid w:val="00A009D8"/>
    <w:rsid w:val="00A03DDC"/>
    <w:rsid w:val="00A1017F"/>
    <w:rsid w:val="00A15452"/>
    <w:rsid w:val="00A353F0"/>
    <w:rsid w:val="00A44453"/>
    <w:rsid w:val="00A55D8C"/>
    <w:rsid w:val="00A57561"/>
    <w:rsid w:val="00A733F8"/>
    <w:rsid w:val="00A764C6"/>
    <w:rsid w:val="00A86A61"/>
    <w:rsid w:val="00A873FC"/>
    <w:rsid w:val="00A93C8F"/>
    <w:rsid w:val="00AB04EB"/>
    <w:rsid w:val="00AB14A0"/>
    <w:rsid w:val="00AB24F7"/>
    <w:rsid w:val="00AC11DA"/>
    <w:rsid w:val="00AD0E69"/>
    <w:rsid w:val="00AF09AA"/>
    <w:rsid w:val="00AF0DBB"/>
    <w:rsid w:val="00B01C48"/>
    <w:rsid w:val="00B045A4"/>
    <w:rsid w:val="00B22777"/>
    <w:rsid w:val="00B227B9"/>
    <w:rsid w:val="00B30D74"/>
    <w:rsid w:val="00B42145"/>
    <w:rsid w:val="00B43FD8"/>
    <w:rsid w:val="00B613C3"/>
    <w:rsid w:val="00B677CF"/>
    <w:rsid w:val="00B86FD9"/>
    <w:rsid w:val="00B93D9B"/>
    <w:rsid w:val="00BA520A"/>
    <w:rsid w:val="00BB4D2E"/>
    <w:rsid w:val="00BD7A58"/>
    <w:rsid w:val="00BD7B4F"/>
    <w:rsid w:val="00C059A0"/>
    <w:rsid w:val="00C14019"/>
    <w:rsid w:val="00C16D7A"/>
    <w:rsid w:val="00C272A4"/>
    <w:rsid w:val="00C3675B"/>
    <w:rsid w:val="00C4748F"/>
    <w:rsid w:val="00C52CC3"/>
    <w:rsid w:val="00C534E2"/>
    <w:rsid w:val="00C66284"/>
    <w:rsid w:val="00C66FEF"/>
    <w:rsid w:val="00C74A87"/>
    <w:rsid w:val="00C8712E"/>
    <w:rsid w:val="00C90E5D"/>
    <w:rsid w:val="00C93176"/>
    <w:rsid w:val="00CB456D"/>
    <w:rsid w:val="00CC10D7"/>
    <w:rsid w:val="00CD336B"/>
    <w:rsid w:val="00D125CE"/>
    <w:rsid w:val="00D1422D"/>
    <w:rsid w:val="00D17F87"/>
    <w:rsid w:val="00D26869"/>
    <w:rsid w:val="00D46E1A"/>
    <w:rsid w:val="00D478D8"/>
    <w:rsid w:val="00D503CE"/>
    <w:rsid w:val="00D51DED"/>
    <w:rsid w:val="00D5681F"/>
    <w:rsid w:val="00D664FF"/>
    <w:rsid w:val="00D70E18"/>
    <w:rsid w:val="00D70F45"/>
    <w:rsid w:val="00D713CE"/>
    <w:rsid w:val="00D71EAA"/>
    <w:rsid w:val="00D9362C"/>
    <w:rsid w:val="00D93FFB"/>
    <w:rsid w:val="00DA20DB"/>
    <w:rsid w:val="00DB60EF"/>
    <w:rsid w:val="00DB6FCA"/>
    <w:rsid w:val="00DC78B0"/>
    <w:rsid w:val="00DD7064"/>
    <w:rsid w:val="00DE51EA"/>
    <w:rsid w:val="00E02ADF"/>
    <w:rsid w:val="00E11612"/>
    <w:rsid w:val="00E4220C"/>
    <w:rsid w:val="00E45C93"/>
    <w:rsid w:val="00E50850"/>
    <w:rsid w:val="00E51E13"/>
    <w:rsid w:val="00E62A2D"/>
    <w:rsid w:val="00E66C58"/>
    <w:rsid w:val="00E74C6A"/>
    <w:rsid w:val="00E80C3A"/>
    <w:rsid w:val="00E82513"/>
    <w:rsid w:val="00EB7339"/>
    <w:rsid w:val="00ED5F8B"/>
    <w:rsid w:val="00EE1DDE"/>
    <w:rsid w:val="00F01B9A"/>
    <w:rsid w:val="00F030BF"/>
    <w:rsid w:val="00F102F8"/>
    <w:rsid w:val="00F10664"/>
    <w:rsid w:val="00F10676"/>
    <w:rsid w:val="00F11CFE"/>
    <w:rsid w:val="00F342E1"/>
    <w:rsid w:val="00F36D28"/>
    <w:rsid w:val="00F4781E"/>
    <w:rsid w:val="00F53936"/>
    <w:rsid w:val="00F62600"/>
    <w:rsid w:val="00F64D35"/>
    <w:rsid w:val="00F8473B"/>
    <w:rsid w:val="00F904A9"/>
    <w:rsid w:val="00FA3703"/>
    <w:rsid w:val="00FA6946"/>
    <w:rsid w:val="00FB0233"/>
    <w:rsid w:val="00FB4884"/>
    <w:rsid w:val="00FC4CEB"/>
    <w:rsid w:val="00FC4E0C"/>
    <w:rsid w:val="00FD003A"/>
    <w:rsid w:val="00FD03D7"/>
    <w:rsid w:val="00FD1F9F"/>
    <w:rsid w:val="00FD5626"/>
    <w:rsid w:val="00FF2B4F"/>
    <w:rsid w:val="00FF4370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620A58"/>
    <w:rPr>
      <w:rFonts w:ascii="Calibri" w:hAnsi="Calibri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620A58"/>
    <w:pPr>
      <w:spacing w:after="120" w:line="240" w:lineRule="auto"/>
    </w:pPr>
    <w:rPr>
      <w:sz w:val="24"/>
      <w:szCs w:val="24"/>
      <w:lang/>
    </w:rPr>
  </w:style>
  <w:style w:type="character" w:customStyle="1" w:styleId="BodyTextChar1">
    <w:name w:val="Body Text Char1"/>
    <w:uiPriority w:val="99"/>
    <w:semiHidden/>
    <w:locked/>
    <w:rsid w:val="0023011E"/>
    <w:rPr>
      <w:rFonts w:cs="Times New Roman"/>
    </w:rPr>
  </w:style>
  <w:style w:type="character" w:customStyle="1" w:styleId="1">
    <w:name w:val="Основной текст Знак1"/>
    <w:uiPriority w:val="99"/>
    <w:semiHidden/>
    <w:rsid w:val="00620A58"/>
    <w:rPr>
      <w:rFonts w:ascii="Calibri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620A5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620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620A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83E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83E37"/>
    <w:rPr>
      <w:rFonts w:ascii="Tahom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2972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251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8251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251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E8251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GIBDD2</dc:creator>
  <cp:keywords/>
  <dc:description/>
  <cp:lastModifiedBy>Владелец</cp:lastModifiedBy>
  <cp:revision>47</cp:revision>
  <cp:lastPrinted>2016-04-21T06:31:00Z</cp:lastPrinted>
  <dcterms:created xsi:type="dcterms:W3CDTF">2015-10-05T05:58:00Z</dcterms:created>
  <dcterms:modified xsi:type="dcterms:W3CDTF">2016-04-28T05:47:00Z</dcterms:modified>
</cp:coreProperties>
</file>