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B" w:rsidRPr="004D40AB" w:rsidRDefault="004D40AB" w:rsidP="004D40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19 июня введен Свод правил по эксплуатации зданий больниц и поликлиник</w:t>
      </w:r>
    </w:p>
    <w:p w:rsidR="004D40AB" w:rsidRPr="004D40AB" w:rsidRDefault="004D40AB" w:rsidP="004D40AB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40AB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ab/>
      </w:r>
      <w:r w:rsidRPr="004D40AB">
        <w:rPr>
          <w:rFonts w:eastAsia="Times New Roman"/>
          <w:sz w:val="28"/>
          <w:szCs w:val="28"/>
          <w:lang w:eastAsia="ru-RU"/>
        </w:rPr>
        <w:t xml:space="preserve">Вступает в силу Свод правил по эксплуатации зданий </w:t>
      </w:r>
      <w:proofErr w:type="spellStart"/>
      <w:r w:rsidRPr="004D40AB">
        <w:rPr>
          <w:rFonts w:eastAsia="Times New Roman"/>
          <w:sz w:val="28"/>
          <w:szCs w:val="28"/>
          <w:lang w:eastAsia="ru-RU"/>
        </w:rPr>
        <w:t>медорганизаций</w:t>
      </w:r>
      <w:proofErr w:type="spellEnd"/>
      <w:r w:rsidRPr="004D40AB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4D40AB">
        <w:rPr>
          <w:rFonts w:eastAsia="Times New Roman"/>
          <w:sz w:val="28"/>
          <w:szCs w:val="28"/>
          <w:lang w:eastAsia="ru-RU"/>
        </w:rPr>
        <w:t xml:space="preserve">Свод, во-первых, подразделяет здания </w:t>
      </w:r>
      <w:proofErr w:type="spellStart"/>
      <w:r w:rsidRPr="004D40AB">
        <w:rPr>
          <w:rFonts w:eastAsia="Times New Roman"/>
          <w:sz w:val="28"/>
          <w:szCs w:val="28"/>
          <w:lang w:eastAsia="ru-RU"/>
        </w:rPr>
        <w:t>медорганизаций</w:t>
      </w:r>
      <w:proofErr w:type="spellEnd"/>
      <w:r w:rsidRPr="004D40AB">
        <w:rPr>
          <w:rFonts w:eastAsia="Times New Roman"/>
          <w:sz w:val="28"/>
          <w:szCs w:val="28"/>
          <w:lang w:eastAsia="ru-RU"/>
        </w:rPr>
        <w:t xml:space="preserve"> на группы (</w:t>
      </w:r>
      <w:hyperlink r:id="rId6" w:history="1">
        <w:r w:rsidRPr="004D40AB">
          <w:rPr>
            <w:rFonts w:eastAsia="Times New Roman"/>
            <w:color w:val="0000FF"/>
            <w:sz w:val="28"/>
            <w:szCs w:val="28"/>
            <w:lang w:eastAsia="ru-RU"/>
          </w:rPr>
          <w:t>Свод правил СП 319.1325800.2017 "Здания и помещения медицинских организаций.</w:t>
        </w:r>
        <w:proofErr w:type="gramEnd"/>
        <w:r w:rsidRPr="004D40AB">
          <w:rPr>
            <w:rFonts w:eastAsia="Times New Roman"/>
            <w:color w:val="0000FF"/>
            <w:sz w:val="28"/>
            <w:szCs w:val="28"/>
            <w:lang w:eastAsia="ru-RU"/>
          </w:rPr>
          <w:t xml:space="preserve"> </w:t>
        </w:r>
        <w:proofErr w:type="gramStart"/>
        <w:r w:rsidRPr="004D40AB">
          <w:rPr>
            <w:rFonts w:eastAsia="Times New Roman"/>
            <w:color w:val="0000FF"/>
            <w:sz w:val="28"/>
            <w:szCs w:val="28"/>
            <w:lang w:eastAsia="ru-RU"/>
          </w:rPr>
          <w:t>Правила эксплуатации"</w:t>
        </w:r>
      </w:hyperlink>
      <w:r w:rsidRPr="004D40AB">
        <w:rPr>
          <w:rFonts w:eastAsia="Times New Roman"/>
          <w:sz w:val="28"/>
          <w:szCs w:val="28"/>
          <w:lang w:eastAsia="ru-RU"/>
        </w:rPr>
        <w:t>):</w:t>
      </w:r>
      <w:proofErr w:type="gramEnd"/>
    </w:p>
    <w:p w:rsidR="004D40AB" w:rsidRPr="004D40AB" w:rsidRDefault="004D40AB" w:rsidP="004D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I  – здания и помещения с сухим и нормальным режимами эксплуатации без агрессивных воздействий эксплуатационной среды;</w:t>
      </w:r>
    </w:p>
    <w:p w:rsidR="004D40AB" w:rsidRPr="004D40AB" w:rsidRDefault="004D40AB" w:rsidP="004D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 здания и помещения с влажным и мокрым режимами эксплуатации без наличия агрессивных газов в воздушной среде, со слабоагрессивной степенью воздействия среды на железобетонные и стальные конструкции;</w:t>
      </w:r>
    </w:p>
    <w:p w:rsidR="004D40AB" w:rsidRPr="004D40AB" w:rsidRDefault="004D40AB" w:rsidP="004D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III – здания и помещения с влажным и мокрым режимами эксплуатации, c наличием агрессивных газов в воздушной среде и со слаб</w:t>
      </w:r>
      <w:proofErr w:type="gramStart"/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среднеагрессивной</w:t>
      </w:r>
      <w:proofErr w:type="spellEnd"/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воздействия среды на железобетонные и стальные конструкции.</w:t>
      </w:r>
    </w:p>
    <w:p w:rsidR="004D40AB" w:rsidRPr="004D40AB" w:rsidRDefault="004D40AB" w:rsidP="004D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 устанавливают: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требования к медицинским зданиям и помещениям;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служб эксплуатации таких зданий, медтехники и систем инженерного обеспечения;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эксплуатации строительных конструкций зданий;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выполнению ремонта, в том числе максимальные сроки проведения определенных ремонтных работ;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обеспечению пожарной безопасности в зданиях </w:t>
      </w:r>
      <w:proofErr w:type="spellStart"/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прилегающей территории;</w:t>
      </w:r>
    </w:p>
    <w:p w:rsidR="004D40AB" w:rsidRPr="004D40AB" w:rsidRDefault="004D40AB" w:rsidP="004D4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доступности здания для инвалидов и маломобильных групп населения.</w:t>
      </w:r>
    </w:p>
    <w:p w:rsidR="004D40AB" w:rsidRPr="00E93297" w:rsidRDefault="004D40AB" w:rsidP="004D4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4D40AB" w:rsidRPr="00E93297" w:rsidRDefault="004D40AB" w:rsidP="004D4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p w:rsidR="004D40AB" w:rsidRPr="004D40AB" w:rsidRDefault="004D40AB" w:rsidP="004D4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450A" w:rsidRPr="004D40AB" w:rsidRDefault="0082450A" w:rsidP="004D40AB">
      <w:pPr>
        <w:spacing w:after="0" w:line="240" w:lineRule="auto"/>
        <w:jc w:val="both"/>
        <w:rPr>
          <w:sz w:val="28"/>
          <w:szCs w:val="28"/>
        </w:rPr>
      </w:pPr>
    </w:p>
    <w:sectPr w:rsidR="0082450A" w:rsidRPr="004D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742C"/>
    <w:multiLevelType w:val="multilevel"/>
    <w:tmpl w:val="38E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6"/>
    <w:rsid w:val="002E07A6"/>
    <w:rsid w:val="004D40AB"/>
    <w:rsid w:val="008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8827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2018-06-21T04:40:00Z</dcterms:created>
  <dcterms:modified xsi:type="dcterms:W3CDTF">2018-06-21T04:42:00Z</dcterms:modified>
</cp:coreProperties>
</file>