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62BF" w:rsidRDefault="00905E72" w:rsidP="00905E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  <w:r w:rsidR="00AD62BF">
        <w:rPr>
          <w:sz w:val="28"/>
          <w:szCs w:val="28"/>
        </w:rPr>
        <w:t xml:space="preserve">Приложение к постановлению </w:t>
      </w:r>
    </w:p>
    <w:p w:rsidR="00AD62BF" w:rsidRDefault="00AD62BF" w:rsidP="00331B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Верещагинского </w:t>
      </w:r>
    </w:p>
    <w:p w:rsidR="00AD62BF" w:rsidRDefault="00905E72" w:rsidP="00905E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</w:t>
      </w:r>
      <w:r w:rsidR="00AD62BF">
        <w:rPr>
          <w:sz w:val="28"/>
          <w:szCs w:val="28"/>
        </w:rPr>
        <w:t>муниципального района</w:t>
      </w:r>
    </w:p>
    <w:p w:rsidR="00AD62BF" w:rsidRDefault="00905E72" w:rsidP="00905E72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  <w:bookmarkStart w:id="0" w:name="_GoBack"/>
      <w:bookmarkEnd w:id="0"/>
      <w:r w:rsidR="00AD62BF">
        <w:rPr>
          <w:sz w:val="28"/>
          <w:szCs w:val="28"/>
        </w:rPr>
        <w:t>от</w:t>
      </w:r>
      <w:r w:rsidR="002B668B">
        <w:rPr>
          <w:sz w:val="28"/>
          <w:szCs w:val="28"/>
        </w:rPr>
        <w:t xml:space="preserve"> 27.02.2015 г. № 219</w:t>
      </w:r>
    </w:p>
    <w:p w:rsidR="002B668B" w:rsidRDefault="002B668B" w:rsidP="00331B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</w:p>
    <w:p w:rsidR="00331BF2" w:rsidRDefault="00331BF2" w:rsidP="00331BF2">
      <w:pPr>
        <w:autoSpaceDE w:val="0"/>
        <w:autoSpaceDN w:val="0"/>
        <w:adjustRightInd w:val="0"/>
        <w:ind w:firstLine="540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Pr="00C0531C">
        <w:rPr>
          <w:sz w:val="28"/>
          <w:szCs w:val="28"/>
        </w:rPr>
        <w:t>риложение</w:t>
      </w:r>
      <w:r>
        <w:rPr>
          <w:sz w:val="28"/>
          <w:szCs w:val="28"/>
        </w:rPr>
        <w:t xml:space="preserve"> 1 к </w:t>
      </w:r>
      <w:proofErr w:type="gramStart"/>
      <w:r>
        <w:rPr>
          <w:sz w:val="28"/>
          <w:szCs w:val="28"/>
        </w:rPr>
        <w:t>ведомственной</w:t>
      </w:r>
      <w:proofErr w:type="gramEnd"/>
      <w:r>
        <w:rPr>
          <w:sz w:val="28"/>
          <w:szCs w:val="28"/>
        </w:rPr>
        <w:t xml:space="preserve"> </w:t>
      </w:r>
    </w:p>
    <w:p w:rsidR="00331BF2" w:rsidRPr="00C0531C" w:rsidRDefault="00331BF2" w:rsidP="00331BF2">
      <w:pPr>
        <w:pStyle w:val="ConsPlusNormal"/>
        <w:widowControl/>
        <w:ind w:firstLine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целевой программе </w:t>
      </w:r>
    </w:p>
    <w:p w:rsidR="00331BF2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  <w:r w:rsidRPr="00C0531C">
        <w:rPr>
          <w:sz w:val="28"/>
          <w:szCs w:val="28"/>
        </w:rPr>
        <w:t>«</w:t>
      </w:r>
      <w:r>
        <w:rPr>
          <w:sz w:val="28"/>
          <w:szCs w:val="28"/>
        </w:rPr>
        <w:t xml:space="preserve">Обеспечение жильем молодых </w:t>
      </w:r>
    </w:p>
    <w:p w:rsidR="00331BF2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  <w:r>
        <w:rPr>
          <w:sz w:val="28"/>
          <w:szCs w:val="28"/>
        </w:rPr>
        <w:t>семей</w:t>
      </w:r>
      <w:r w:rsidRPr="00C0531C">
        <w:rPr>
          <w:sz w:val="28"/>
          <w:szCs w:val="28"/>
        </w:rPr>
        <w:t xml:space="preserve"> в Верещагинском </w:t>
      </w:r>
    </w:p>
    <w:p w:rsidR="00331BF2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  <w:r w:rsidRPr="00C0531C">
        <w:rPr>
          <w:sz w:val="28"/>
          <w:szCs w:val="28"/>
        </w:rPr>
        <w:t xml:space="preserve">муниципальном </w:t>
      </w:r>
      <w:proofErr w:type="gramStart"/>
      <w:r w:rsidRPr="00C0531C">
        <w:rPr>
          <w:sz w:val="28"/>
          <w:szCs w:val="28"/>
        </w:rPr>
        <w:t>районе</w:t>
      </w:r>
      <w:proofErr w:type="gramEnd"/>
      <w:r w:rsidRPr="00C0531C">
        <w:rPr>
          <w:sz w:val="28"/>
          <w:szCs w:val="28"/>
        </w:rPr>
        <w:t xml:space="preserve"> </w:t>
      </w:r>
    </w:p>
    <w:p w:rsidR="00331BF2" w:rsidRPr="00490D8C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  <w:r w:rsidRPr="00C0531C">
        <w:rPr>
          <w:sz w:val="28"/>
          <w:szCs w:val="28"/>
        </w:rPr>
        <w:t>на 201</w:t>
      </w:r>
      <w:r>
        <w:rPr>
          <w:sz w:val="28"/>
          <w:szCs w:val="28"/>
        </w:rPr>
        <w:t>4</w:t>
      </w:r>
      <w:r w:rsidRPr="00C0531C">
        <w:rPr>
          <w:sz w:val="28"/>
          <w:szCs w:val="28"/>
        </w:rPr>
        <w:t>- 201</w:t>
      </w:r>
      <w:r>
        <w:rPr>
          <w:sz w:val="28"/>
          <w:szCs w:val="28"/>
        </w:rPr>
        <w:t>5</w:t>
      </w:r>
      <w:r w:rsidRPr="00C0531C">
        <w:rPr>
          <w:sz w:val="28"/>
          <w:szCs w:val="28"/>
        </w:rPr>
        <w:t xml:space="preserve"> годы»</w:t>
      </w:r>
    </w:p>
    <w:p w:rsidR="00331BF2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</w:p>
    <w:p w:rsidR="00331BF2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</w:p>
    <w:p w:rsidR="00331BF2" w:rsidRDefault="00331BF2" w:rsidP="0033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23EA4">
        <w:rPr>
          <w:rFonts w:ascii="Times New Roman" w:hAnsi="Times New Roman" w:cs="Times New Roman"/>
          <w:sz w:val="32"/>
          <w:szCs w:val="32"/>
        </w:rPr>
        <w:t xml:space="preserve">Характеристика </w:t>
      </w:r>
    </w:p>
    <w:p w:rsidR="00331BF2" w:rsidRPr="00D23EA4" w:rsidRDefault="00331BF2" w:rsidP="0033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32"/>
        </w:rPr>
      </w:pPr>
      <w:r w:rsidRPr="00D23EA4">
        <w:rPr>
          <w:rFonts w:ascii="Times New Roman" w:hAnsi="Times New Roman" w:cs="Times New Roman"/>
          <w:sz w:val="32"/>
          <w:szCs w:val="32"/>
        </w:rPr>
        <w:t>ведомственной целевой программы</w:t>
      </w:r>
    </w:p>
    <w:p w:rsidR="00331BF2" w:rsidRPr="003A1D61" w:rsidRDefault="00331BF2" w:rsidP="00331BF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A1D61">
        <w:rPr>
          <w:sz w:val="32"/>
          <w:szCs w:val="32"/>
        </w:rPr>
        <w:t>«Обеспечение жильем молодых семей в Верещагинском</w:t>
      </w:r>
    </w:p>
    <w:p w:rsidR="00331BF2" w:rsidRPr="003A1D61" w:rsidRDefault="00331BF2" w:rsidP="00331BF2">
      <w:pPr>
        <w:autoSpaceDE w:val="0"/>
        <w:autoSpaceDN w:val="0"/>
        <w:adjustRightInd w:val="0"/>
        <w:jc w:val="center"/>
        <w:rPr>
          <w:sz w:val="32"/>
          <w:szCs w:val="32"/>
        </w:rPr>
      </w:pPr>
      <w:r w:rsidRPr="003A1D61">
        <w:rPr>
          <w:sz w:val="32"/>
          <w:szCs w:val="32"/>
        </w:rPr>
        <w:t xml:space="preserve"> муниципальном </w:t>
      </w:r>
      <w:proofErr w:type="gramStart"/>
      <w:r w:rsidRPr="003A1D61">
        <w:rPr>
          <w:sz w:val="32"/>
          <w:szCs w:val="32"/>
        </w:rPr>
        <w:t>районе</w:t>
      </w:r>
      <w:proofErr w:type="gramEnd"/>
      <w:r>
        <w:rPr>
          <w:sz w:val="32"/>
          <w:szCs w:val="32"/>
        </w:rPr>
        <w:t xml:space="preserve"> на 2014</w:t>
      </w:r>
      <w:r w:rsidRPr="003A1D61">
        <w:rPr>
          <w:sz w:val="32"/>
          <w:szCs w:val="32"/>
        </w:rPr>
        <w:t>-2015</w:t>
      </w:r>
      <w:r>
        <w:rPr>
          <w:sz w:val="32"/>
          <w:szCs w:val="32"/>
        </w:rPr>
        <w:t xml:space="preserve"> </w:t>
      </w:r>
      <w:r w:rsidRPr="003A1D61">
        <w:rPr>
          <w:sz w:val="32"/>
          <w:szCs w:val="32"/>
        </w:rPr>
        <w:t>годы»</w:t>
      </w:r>
    </w:p>
    <w:p w:rsidR="00331BF2" w:rsidRDefault="00331BF2" w:rsidP="0033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  <w:r w:rsidRPr="006A52AD">
        <w:rPr>
          <w:rFonts w:ascii="Times New Roman" w:hAnsi="Times New Roman" w:cs="Times New Roman"/>
          <w:sz w:val="22"/>
          <w:szCs w:val="22"/>
        </w:rPr>
        <w:t xml:space="preserve">(наименование </w:t>
      </w:r>
      <w:r>
        <w:rPr>
          <w:rFonts w:ascii="Times New Roman" w:hAnsi="Times New Roman" w:cs="Times New Roman"/>
          <w:sz w:val="22"/>
          <w:szCs w:val="22"/>
        </w:rPr>
        <w:t xml:space="preserve">ведомственной целевой </w:t>
      </w:r>
      <w:r w:rsidRPr="006A52AD">
        <w:rPr>
          <w:rFonts w:ascii="Times New Roman" w:hAnsi="Times New Roman" w:cs="Times New Roman"/>
          <w:sz w:val="22"/>
          <w:szCs w:val="22"/>
        </w:rPr>
        <w:t>программы)</w:t>
      </w:r>
    </w:p>
    <w:p w:rsidR="00331BF2" w:rsidRDefault="00331BF2" w:rsidP="00331BF2">
      <w:pPr>
        <w:autoSpaceDE w:val="0"/>
        <w:autoSpaceDN w:val="0"/>
        <w:adjustRightInd w:val="0"/>
        <w:ind w:firstLine="5529"/>
        <w:rPr>
          <w:sz w:val="28"/>
          <w:szCs w:val="28"/>
        </w:rPr>
      </w:pPr>
    </w:p>
    <w:tbl>
      <w:tblPr>
        <w:tblpPr w:leftFromText="180" w:rightFromText="180" w:vertAnchor="text" w:horzAnchor="margin" w:tblpY="16"/>
        <w:tblW w:w="10183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850"/>
        <w:gridCol w:w="1134"/>
        <w:gridCol w:w="993"/>
        <w:gridCol w:w="2126"/>
        <w:gridCol w:w="425"/>
        <w:gridCol w:w="851"/>
        <w:gridCol w:w="850"/>
        <w:gridCol w:w="899"/>
      </w:tblGrid>
      <w:tr w:rsidR="00331BF2" w:rsidRPr="006A52AD" w:rsidTr="00B3331C">
        <w:trPr>
          <w:cantSplit/>
          <w:trHeight w:val="360"/>
        </w:trPr>
        <w:tc>
          <w:tcPr>
            <w:tcW w:w="2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цели, задач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,   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мероприятий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программы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Объем финансирования  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(тыс. руб.)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Показатели результативности выполнения    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программы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205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всего</w:t>
            </w:r>
          </w:p>
        </w:tc>
        <w:tc>
          <w:tcPr>
            <w:tcW w:w="212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в том числе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наименование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показателя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ед.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изм.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базовое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br/>
              <w:t>значение</w:t>
            </w:r>
          </w:p>
        </w:tc>
        <w:tc>
          <w:tcPr>
            <w:tcW w:w="17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лан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по годам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2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712EA3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год </w:t>
            </w:r>
          </w:p>
        </w:tc>
        <w:tc>
          <w:tcPr>
            <w:tcW w:w="212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712EA3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2014 год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2015 год 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1        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tabs>
                <w:tab w:val="left" w:pos="705"/>
              </w:tabs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ab/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10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30480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Цель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315F1">
              <w:rPr>
                <w:rFonts w:ascii="Times New Roman" w:hAnsi="Times New Roman" w:cs="Times New Roman"/>
              </w:rPr>
              <w:t>укрепление системы государственной поддержки молодых семей в решении жилищной проблемы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10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B11ED6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0480C">
              <w:rPr>
                <w:rFonts w:ascii="Times New Roman" w:hAnsi="Times New Roman" w:cs="Times New Roman"/>
                <w:b/>
                <w:sz w:val="18"/>
                <w:szCs w:val="18"/>
              </w:rPr>
              <w:t>Зад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ача 1.  Оказание организационной, </w:t>
            </w:r>
            <w:r w:rsidRPr="0030480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методической, консультационной помощи и информационных услуг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молодым семьям в решении жилищной проблемы.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B11ED6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Мероприятие 1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.1  Разработка и реализация муниципальных правовых актов, необходимых для реализации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1.1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количество правовых актов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 необходимости</w:t>
            </w: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Бюджет поселений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331BF2" w:rsidRPr="00FA726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1.1</w:t>
            </w: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24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1.2 Информационная и консультационная поддержка участницам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>Показатель 1.2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Количество консультаций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450</w:t>
            </w: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331BF2" w:rsidRPr="00FA726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1.2</w:t>
            </w: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24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1.3 Информационно-разъяснительная работа среди населения по освещению Программы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>Показатель 1.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 Количество публикаций в СМИ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331BF2" w:rsidRPr="00FA726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1.3</w:t>
            </w: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Итого по задаче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1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240"/>
        </w:trPr>
        <w:tc>
          <w:tcPr>
            <w:tcW w:w="10183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975521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75521">
              <w:rPr>
                <w:rFonts w:ascii="Times New Roman" w:hAnsi="Times New Roman" w:cs="Times New Roman"/>
                <w:b/>
                <w:sz w:val="18"/>
                <w:szCs w:val="18"/>
              </w:rPr>
              <w:t>За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дача 2. Обеспечение первичной финансовой поддержки молодых семей в приобретении (строительстве) жилья.</w:t>
            </w:r>
          </w:p>
        </w:tc>
      </w:tr>
      <w:tr w:rsidR="00331BF2" w:rsidRPr="006A52AD" w:rsidTr="00B3331C">
        <w:trPr>
          <w:cantSplit/>
          <w:trHeight w:val="24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B11ED6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Мероприятие 2.1  Формирование списков молодых семей для участия в программе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>.1</w:t>
            </w:r>
          </w:p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Наличие списка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331BF2" w:rsidRPr="006A52AD" w:rsidTr="00B3331C">
        <w:trPr>
          <w:cantSplit/>
          <w:trHeight w:val="27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331BF2" w:rsidRPr="00FA726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2.1</w:t>
            </w: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240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2.2 Формирование списков молодых семей на получение социальных выплат и представление их на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проверку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утверждение в Министерство социального развития Пермского края 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  <w:r w:rsidRPr="00EA509C">
              <w:rPr>
                <w:rFonts w:ascii="Times New Roman" w:hAnsi="Times New Roman" w:cs="Times New Roman"/>
                <w:sz w:val="18"/>
                <w:szCs w:val="18"/>
              </w:rPr>
              <w:t>.2</w:t>
            </w:r>
          </w:p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Наличие списка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ед.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наличие 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EA509C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наличие</w:t>
            </w: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331BF2" w:rsidRPr="00FA726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2.2</w:t>
            </w: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96"/>
        </w:trPr>
        <w:tc>
          <w:tcPr>
            <w:tcW w:w="503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 2.3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Предоставление социальной выплаты на приобретение (строительство) жилья.</w:t>
            </w:r>
          </w:p>
        </w:tc>
        <w:tc>
          <w:tcPr>
            <w:tcW w:w="21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Показатель 2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Pr="0046122F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Количество молодых семей улучшивших жилищные условия 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    </w:t>
            </w:r>
          </w:p>
        </w:tc>
        <w:tc>
          <w:tcPr>
            <w:tcW w:w="42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Свидетельств</w:t>
            </w:r>
          </w:p>
        </w:tc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5E4679" w:rsidRDefault="002B668B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C86CC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5E4679" w:rsidRDefault="002B668B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9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4D09BF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1 739,3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6777E5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  <w:r w:rsidR="00630F74">
              <w:rPr>
                <w:rFonts w:ascii="Times New Roman" w:hAnsi="Times New Roman" w:cs="Times New Roman"/>
                <w:sz w:val="18"/>
                <w:szCs w:val="18"/>
              </w:rPr>
              <w:t>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630F74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C86CCB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4D09BF" w:rsidP="00F25D5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E0438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C86CCB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261A3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261A37"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C86CCB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31BF2" w:rsidRPr="006A52AD" w:rsidTr="00B3331C">
        <w:trPr>
          <w:cantSplit/>
          <w:trHeight w:val="184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Итого по </w:t>
            </w:r>
          </w:p>
          <w:p w:rsidR="00331BF2" w:rsidRPr="00FA7267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мероприятию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</w:t>
            </w:r>
            <w:r w:rsidRPr="00FA7267">
              <w:rPr>
                <w:rFonts w:ascii="Times New Roman" w:hAnsi="Times New Roman" w:cs="Times New Roman"/>
                <w:i/>
                <w:sz w:val="18"/>
                <w:szCs w:val="18"/>
              </w:rPr>
              <w:t>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97043E" w:rsidP="00B3331C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E0438" w:rsidP="00C03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C86CCB" w:rsidP="00C0356D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212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9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1BF2" w:rsidRPr="005E4679" w:rsidRDefault="00331BF2" w:rsidP="00B3331C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Итого по задаче 2</w:t>
            </w:r>
            <w:r w:rsidRPr="005E4679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3E0438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4D09BF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3E0438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220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Внебюджетные средства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ВСЕГО по 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ведомственной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целевой программе: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17 821,0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3E0438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17 271,3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549,7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Бюджет поселений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1 739,4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1 189,6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1 184,7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1 184,7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Краевой бюджет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4D09BF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5 157,2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3E0438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5 157,2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87D0E" w:rsidRPr="006A52AD" w:rsidTr="00B3331C">
        <w:trPr>
          <w:cantSplit/>
          <w:trHeight w:val="187"/>
        </w:trPr>
        <w:tc>
          <w:tcPr>
            <w:tcW w:w="2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Внебюджетные средства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9 739,8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9 739,8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515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87D0E" w:rsidRPr="005E4679" w:rsidRDefault="00D87D0E" w:rsidP="00D87D0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Pr="006A52AD" w:rsidRDefault="00331BF2" w:rsidP="00331BF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331BF2" w:rsidRDefault="00331BF2" w:rsidP="00331BF2">
      <w:pPr>
        <w:tabs>
          <w:tab w:val="left" w:pos="7938"/>
          <w:tab w:val="left" w:pos="12049"/>
        </w:tabs>
        <w:autoSpaceDE w:val="0"/>
        <w:autoSpaceDN w:val="0"/>
        <w:adjustRightInd w:val="0"/>
        <w:ind w:left="5670"/>
        <w:jc w:val="center"/>
        <w:outlineLvl w:val="1"/>
        <w:rPr>
          <w:sz w:val="18"/>
          <w:szCs w:val="18"/>
        </w:rPr>
      </w:pPr>
    </w:p>
    <w:p w:rsidR="00F3014C" w:rsidRDefault="00F3014C"/>
    <w:sectPr w:rsidR="00F30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F2"/>
    <w:rsid w:val="0000479C"/>
    <w:rsid w:val="00015311"/>
    <w:rsid w:val="000303D9"/>
    <w:rsid w:val="00030BCE"/>
    <w:rsid w:val="00036114"/>
    <w:rsid w:val="000433EE"/>
    <w:rsid w:val="000539DB"/>
    <w:rsid w:val="0005589D"/>
    <w:rsid w:val="0006086E"/>
    <w:rsid w:val="000921A9"/>
    <w:rsid w:val="000A2220"/>
    <w:rsid w:val="000B167C"/>
    <w:rsid w:val="000B30F9"/>
    <w:rsid w:val="0010531A"/>
    <w:rsid w:val="001068EC"/>
    <w:rsid w:val="00106AFB"/>
    <w:rsid w:val="00150388"/>
    <w:rsid w:val="00160427"/>
    <w:rsid w:val="00163CB8"/>
    <w:rsid w:val="00166F85"/>
    <w:rsid w:val="0017430A"/>
    <w:rsid w:val="00176898"/>
    <w:rsid w:val="001876D1"/>
    <w:rsid w:val="001A5312"/>
    <w:rsid w:val="001B2871"/>
    <w:rsid w:val="001B2C79"/>
    <w:rsid w:val="001C615A"/>
    <w:rsid w:val="001C70E2"/>
    <w:rsid w:val="001E7B46"/>
    <w:rsid w:val="00203ECB"/>
    <w:rsid w:val="00213515"/>
    <w:rsid w:val="00230B00"/>
    <w:rsid w:val="00231D3C"/>
    <w:rsid w:val="00234FD5"/>
    <w:rsid w:val="0023677C"/>
    <w:rsid w:val="00242016"/>
    <w:rsid w:val="0024207E"/>
    <w:rsid w:val="00244218"/>
    <w:rsid w:val="0025035C"/>
    <w:rsid w:val="002515DD"/>
    <w:rsid w:val="002532E4"/>
    <w:rsid w:val="0025596F"/>
    <w:rsid w:val="00255E39"/>
    <w:rsid w:val="00282280"/>
    <w:rsid w:val="002973A0"/>
    <w:rsid w:val="002B668B"/>
    <w:rsid w:val="002C1E77"/>
    <w:rsid w:val="002D3AC2"/>
    <w:rsid w:val="002E10A7"/>
    <w:rsid w:val="002E6DF8"/>
    <w:rsid w:val="00302A9A"/>
    <w:rsid w:val="00304BBB"/>
    <w:rsid w:val="003051CD"/>
    <w:rsid w:val="00305251"/>
    <w:rsid w:val="00324CEA"/>
    <w:rsid w:val="00325C88"/>
    <w:rsid w:val="00331BF2"/>
    <w:rsid w:val="00336937"/>
    <w:rsid w:val="003457D8"/>
    <w:rsid w:val="0036341C"/>
    <w:rsid w:val="00365A65"/>
    <w:rsid w:val="003734A4"/>
    <w:rsid w:val="00380367"/>
    <w:rsid w:val="0038746E"/>
    <w:rsid w:val="00390F3D"/>
    <w:rsid w:val="00392F55"/>
    <w:rsid w:val="00393765"/>
    <w:rsid w:val="003A2728"/>
    <w:rsid w:val="003B1B21"/>
    <w:rsid w:val="003B2390"/>
    <w:rsid w:val="003C09F4"/>
    <w:rsid w:val="003C3065"/>
    <w:rsid w:val="003C577E"/>
    <w:rsid w:val="003C6224"/>
    <w:rsid w:val="003E0438"/>
    <w:rsid w:val="003E76FC"/>
    <w:rsid w:val="003F512E"/>
    <w:rsid w:val="00406CDB"/>
    <w:rsid w:val="0041125D"/>
    <w:rsid w:val="00412CD5"/>
    <w:rsid w:val="004144D9"/>
    <w:rsid w:val="00425F11"/>
    <w:rsid w:val="00442360"/>
    <w:rsid w:val="00445E7F"/>
    <w:rsid w:val="00463E16"/>
    <w:rsid w:val="004721A3"/>
    <w:rsid w:val="0047387F"/>
    <w:rsid w:val="0048412B"/>
    <w:rsid w:val="004A6AF2"/>
    <w:rsid w:val="004A6B37"/>
    <w:rsid w:val="004B3375"/>
    <w:rsid w:val="004C721F"/>
    <w:rsid w:val="004D09BF"/>
    <w:rsid w:val="004F4FED"/>
    <w:rsid w:val="00540268"/>
    <w:rsid w:val="00555549"/>
    <w:rsid w:val="0056186D"/>
    <w:rsid w:val="0059010B"/>
    <w:rsid w:val="005923FA"/>
    <w:rsid w:val="005A2E52"/>
    <w:rsid w:val="005C139B"/>
    <w:rsid w:val="005C3F69"/>
    <w:rsid w:val="005C4601"/>
    <w:rsid w:val="005C7C65"/>
    <w:rsid w:val="005D2D0E"/>
    <w:rsid w:val="005E2D41"/>
    <w:rsid w:val="005E2F26"/>
    <w:rsid w:val="005F275D"/>
    <w:rsid w:val="00626017"/>
    <w:rsid w:val="00626F1B"/>
    <w:rsid w:val="00627609"/>
    <w:rsid w:val="00630F74"/>
    <w:rsid w:val="006334E0"/>
    <w:rsid w:val="00635DD4"/>
    <w:rsid w:val="00641A5B"/>
    <w:rsid w:val="006456FA"/>
    <w:rsid w:val="006555D9"/>
    <w:rsid w:val="00663D82"/>
    <w:rsid w:val="00667F30"/>
    <w:rsid w:val="006777E5"/>
    <w:rsid w:val="006C50FC"/>
    <w:rsid w:val="006D549C"/>
    <w:rsid w:val="006E3129"/>
    <w:rsid w:val="00700B2B"/>
    <w:rsid w:val="00700FA8"/>
    <w:rsid w:val="007030FE"/>
    <w:rsid w:val="00707377"/>
    <w:rsid w:val="007169AE"/>
    <w:rsid w:val="00720F89"/>
    <w:rsid w:val="007301B1"/>
    <w:rsid w:val="00737E34"/>
    <w:rsid w:val="007435BF"/>
    <w:rsid w:val="00755818"/>
    <w:rsid w:val="0075698B"/>
    <w:rsid w:val="0078451D"/>
    <w:rsid w:val="00784BD9"/>
    <w:rsid w:val="00786C77"/>
    <w:rsid w:val="007871DD"/>
    <w:rsid w:val="00787B5A"/>
    <w:rsid w:val="00791E2C"/>
    <w:rsid w:val="007979A0"/>
    <w:rsid w:val="007C1952"/>
    <w:rsid w:val="007D469F"/>
    <w:rsid w:val="007F5B0E"/>
    <w:rsid w:val="008046B8"/>
    <w:rsid w:val="008053BC"/>
    <w:rsid w:val="008174D7"/>
    <w:rsid w:val="00830476"/>
    <w:rsid w:val="008311B7"/>
    <w:rsid w:val="00844283"/>
    <w:rsid w:val="00846E57"/>
    <w:rsid w:val="00847DD3"/>
    <w:rsid w:val="00847E69"/>
    <w:rsid w:val="0085120D"/>
    <w:rsid w:val="00854105"/>
    <w:rsid w:val="00854E4F"/>
    <w:rsid w:val="00856267"/>
    <w:rsid w:val="0086290A"/>
    <w:rsid w:val="00876291"/>
    <w:rsid w:val="00884017"/>
    <w:rsid w:val="008A6851"/>
    <w:rsid w:val="008A739A"/>
    <w:rsid w:val="008C0359"/>
    <w:rsid w:val="008D588A"/>
    <w:rsid w:val="008D7285"/>
    <w:rsid w:val="00900A62"/>
    <w:rsid w:val="00901BF2"/>
    <w:rsid w:val="00905E72"/>
    <w:rsid w:val="00907D5C"/>
    <w:rsid w:val="009153DE"/>
    <w:rsid w:val="0092515A"/>
    <w:rsid w:val="00925CB9"/>
    <w:rsid w:val="00931BEF"/>
    <w:rsid w:val="00931CA8"/>
    <w:rsid w:val="00945130"/>
    <w:rsid w:val="00946161"/>
    <w:rsid w:val="009504F1"/>
    <w:rsid w:val="00950A8D"/>
    <w:rsid w:val="00956426"/>
    <w:rsid w:val="009577D7"/>
    <w:rsid w:val="0097043E"/>
    <w:rsid w:val="00991A38"/>
    <w:rsid w:val="00992497"/>
    <w:rsid w:val="009B0888"/>
    <w:rsid w:val="009B656B"/>
    <w:rsid w:val="009C1FC3"/>
    <w:rsid w:val="009E0C66"/>
    <w:rsid w:val="00A009C4"/>
    <w:rsid w:val="00A018AA"/>
    <w:rsid w:val="00A06537"/>
    <w:rsid w:val="00A138F4"/>
    <w:rsid w:val="00A174F6"/>
    <w:rsid w:val="00A234E3"/>
    <w:rsid w:val="00A32ACF"/>
    <w:rsid w:val="00A3559B"/>
    <w:rsid w:val="00A507B5"/>
    <w:rsid w:val="00A519CE"/>
    <w:rsid w:val="00A74BBE"/>
    <w:rsid w:val="00A858F4"/>
    <w:rsid w:val="00A95ABE"/>
    <w:rsid w:val="00AC1281"/>
    <w:rsid w:val="00AC7F87"/>
    <w:rsid w:val="00AD519A"/>
    <w:rsid w:val="00AD62BF"/>
    <w:rsid w:val="00AE3738"/>
    <w:rsid w:val="00AF7ECB"/>
    <w:rsid w:val="00B24432"/>
    <w:rsid w:val="00B3143C"/>
    <w:rsid w:val="00B33B75"/>
    <w:rsid w:val="00B456A7"/>
    <w:rsid w:val="00B4767E"/>
    <w:rsid w:val="00B5027B"/>
    <w:rsid w:val="00B5240D"/>
    <w:rsid w:val="00B54F97"/>
    <w:rsid w:val="00B65D8D"/>
    <w:rsid w:val="00B7056C"/>
    <w:rsid w:val="00B71AB8"/>
    <w:rsid w:val="00B768C1"/>
    <w:rsid w:val="00B8266C"/>
    <w:rsid w:val="00B8487C"/>
    <w:rsid w:val="00B8529C"/>
    <w:rsid w:val="00B868FC"/>
    <w:rsid w:val="00B9592F"/>
    <w:rsid w:val="00BA052B"/>
    <w:rsid w:val="00BA1AF6"/>
    <w:rsid w:val="00BA4025"/>
    <w:rsid w:val="00BB0716"/>
    <w:rsid w:val="00BB127F"/>
    <w:rsid w:val="00BB3648"/>
    <w:rsid w:val="00BB5417"/>
    <w:rsid w:val="00BC19ED"/>
    <w:rsid w:val="00BC694E"/>
    <w:rsid w:val="00BD1113"/>
    <w:rsid w:val="00BE551B"/>
    <w:rsid w:val="00BE6349"/>
    <w:rsid w:val="00C0356D"/>
    <w:rsid w:val="00C115BD"/>
    <w:rsid w:val="00C1427E"/>
    <w:rsid w:val="00C248CB"/>
    <w:rsid w:val="00C252F6"/>
    <w:rsid w:val="00C332EF"/>
    <w:rsid w:val="00C42F07"/>
    <w:rsid w:val="00C4389C"/>
    <w:rsid w:val="00C43E96"/>
    <w:rsid w:val="00C57429"/>
    <w:rsid w:val="00C664C7"/>
    <w:rsid w:val="00C673CC"/>
    <w:rsid w:val="00C67D82"/>
    <w:rsid w:val="00C749FA"/>
    <w:rsid w:val="00C7583B"/>
    <w:rsid w:val="00C86CCB"/>
    <w:rsid w:val="00C86F0B"/>
    <w:rsid w:val="00C93EF2"/>
    <w:rsid w:val="00CA17E1"/>
    <w:rsid w:val="00CA73E7"/>
    <w:rsid w:val="00CB4FAC"/>
    <w:rsid w:val="00CB618B"/>
    <w:rsid w:val="00CC417B"/>
    <w:rsid w:val="00CC7231"/>
    <w:rsid w:val="00CD5CC1"/>
    <w:rsid w:val="00D00AED"/>
    <w:rsid w:val="00D06BEC"/>
    <w:rsid w:val="00D37846"/>
    <w:rsid w:val="00D44185"/>
    <w:rsid w:val="00D52316"/>
    <w:rsid w:val="00D525AF"/>
    <w:rsid w:val="00D536FD"/>
    <w:rsid w:val="00D547BF"/>
    <w:rsid w:val="00D57A88"/>
    <w:rsid w:val="00D65C5F"/>
    <w:rsid w:val="00D71052"/>
    <w:rsid w:val="00D87D0E"/>
    <w:rsid w:val="00D915AC"/>
    <w:rsid w:val="00D93EF4"/>
    <w:rsid w:val="00DA35A7"/>
    <w:rsid w:val="00DB1972"/>
    <w:rsid w:val="00DB31C7"/>
    <w:rsid w:val="00DB4162"/>
    <w:rsid w:val="00DD23D2"/>
    <w:rsid w:val="00DE0624"/>
    <w:rsid w:val="00E02631"/>
    <w:rsid w:val="00E156B1"/>
    <w:rsid w:val="00E17EF2"/>
    <w:rsid w:val="00E30472"/>
    <w:rsid w:val="00E37FE7"/>
    <w:rsid w:val="00E4788C"/>
    <w:rsid w:val="00E70748"/>
    <w:rsid w:val="00E7456B"/>
    <w:rsid w:val="00E826A7"/>
    <w:rsid w:val="00E9003F"/>
    <w:rsid w:val="00E9585A"/>
    <w:rsid w:val="00E974BC"/>
    <w:rsid w:val="00EA1CC4"/>
    <w:rsid w:val="00EB68AC"/>
    <w:rsid w:val="00EC5958"/>
    <w:rsid w:val="00EE3E13"/>
    <w:rsid w:val="00EF4A17"/>
    <w:rsid w:val="00EF553C"/>
    <w:rsid w:val="00F15274"/>
    <w:rsid w:val="00F17463"/>
    <w:rsid w:val="00F23BE8"/>
    <w:rsid w:val="00F25D52"/>
    <w:rsid w:val="00F3014C"/>
    <w:rsid w:val="00F33F8C"/>
    <w:rsid w:val="00F36BBF"/>
    <w:rsid w:val="00F50BB2"/>
    <w:rsid w:val="00F6495D"/>
    <w:rsid w:val="00F70DE6"/>
    <w:rsid w:val="00F715D7"/>
    <w:rsid w:val="00F8162E"/>
    <w:rsid w:val="00F84DA4"/>
    <w:rsid w:val="00F84F90"/>
    <w:rsid w:val="00F8595D"/>
    <w:rsid w:val="00F87235"/>
    <w:rsid w:val="00FA0B89"/>
    <w:rsid w:val="00FA1C30"/>
    <w:rsid w:val="00FA3B34"/>
    <w:rsid w:val="00FB6814"/>
    <w:rsid w:val="00FC10C3"/>
    <w:rsid w:val="00FD0DED"/>
    <w:rsid w:val="00FD1083"/>
    <w:rsid w:val="00FE0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31B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559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Работа</Company>
  <LinksUpToDate>false</LinksUpToDate>
  <CharactersWithSpaces>3740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2015-02-26T04:44:00Z</cp:lastPrinted>
  <dcterms:created xsi:type="dcterms:W3CDTF">2015-02-26T03:58:00Z</dcterms:created>
  <dcterms:modified xsi:type="dcterms:W3CDTF">2015-02-27T07:46:00Z</dcterms:modified>
</cp:coreProperties>
</file>