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55" w:rsidRDefault="00004F55" w:rsidP="00B81B8E">
      <w:pPr>
        <w:pStyle w:val="1"/>
        <w:jc w:val="center"/>
        <w:rPr>
          <w:szCs w:val="28"/>
        </w:rPr>
      </w:pPr>
    </w:p>
    <w:p w:rsidR="00004F55" w:rsidRDefault="00004F55" w:rsidP="00B81B8E">
      <w:pPr>
        <w:pStyle w:val="1"/>
        <w:jc w:val="center"/>
        <w:rPr>
          <w:szCs w:val="28"/>
        </w:rPr>
      </w:pPr>
    </w:p>
    <w:p w:rsidR="00B81B8E" w:rsidRPr="00B87E40" w:rsidRDefault="00AE6C33" w:rsidP="00B81B8E">
      <w:pPr>
        <w:pStyle w:val="1"/>
        <w:jc w:val="center"/>
        <w:rPr>
          <w:szCs w:val="28"/>
        </w:rPr>
      </w:pPr>
      <w:r>
        <w:rPr>
          <w:szCs w:val="28"/>
        </w:rPr>
        <w:t>Дума</w:t>
      </w:r>
    </w:p>
    <w:p w:rsidR="00B81B8E" w:rsidRPr="00B87E40" w:rsidRDefault="00B81B8E" w:rsidP="00B81B8E">
      <w:pPr>
        <w:pStyle w:val="1"/>
        <w:jc w:val="center"/>
        <w:rPr>
          <w:szCs w:val="28"/>
        </w:rPr>
      </w:pPr>
      <w:proofErr w:type="spellStart"/>
      <w:r w:rsidRPr="00B87E40">
        <w:rPr>
          <w:szCs w:val="28"/>
        </w:rPr>
        <w:t>Верещагинского</w:t>
      </w:r>
      <w:proofErr w:type="spellEnd"/>
      <w:r w:rsidRPr="00B87E40">
        <w:rPr>
          <w:szCs w:val="28"/>
        </w:rPr>
        <w:t xml:space="preserve"> </w:t>
      </w:r>
      <w:r w:rsidR="00AE6C33">
        <w:rPr>
          <w:szCs w:val="28"/>
        </w:rPr>
        <w:t>городского округа</w:t>
      </w:r>
    </w:p>
    <w:p w:rsidR="00004F55" w:rsidRDefault="00004F55" w:rsidP="00004F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1B8E" w:rsidRPr="00004F55" w:rsidRDefault="00004F55" w:rsidP="00004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04F55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81B8E" w:rsidRPr="00B87E40" w:rsidRDefault="00B81B8E" w:rsidP="00B81B8E">
      <w:pPr>
        <w:pStyle w:val="1"/>
        <w:rPr>
          <w:szCs w:val="28"/>
        </w:rPr>
      </w:pPr>
      <w:r w:rsidRPr="00B87E40">
        <w:rPr>
          <w:szCs w:val="28"/>
        </w:rPr>
        <w:t xml:space="preserve">                                                                                                               </w:t>
      </w:r>
    </w:p>
    <w:p w:rsidR="00B81B8E" w:rsidRPr="00B87E40" w:rsidRDefault="00AE6C33" w:rsidP="00B81B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18.09.2019</w:t>
      </w:r>
      <w:r w:rsidR="00B81B8E" w:rsidRPr="00B87E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0A20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A20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:rsidR="00B81B8E" w:rsidRDefault="00B81B8E" w:rsidP="00B81B8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E40">
        <w:rPr>
          <w:rFonts w:ascii="Times New Roman" w:hAnsi="Times New Roman" w:cs="Times New Roman"/>
          <w:bCs/>
          <w:sz w:val="28"/>
          <w:szCs w:val="28"/>
        </w:rPr>
        <w:t>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ложении «О депутатском объединении (депутатской группе) </w:t>
      </w:r>
    </w:p>
    <w:p w:rsidR="00B81B8E" w:rsidRPr="00AB6F33" w:rsidRDefault="00AE6C33" w:rsidP="00B81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Думы</w:t>
      </w:r>
      <w:r w:rsidR="00B81B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1B8E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B81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B81B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1B8E" w:rsidRPr="00B87E40" w:rsidRDefault="00B81B8E" w:rsidP="00B81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8E" w:rsidRPr="00B87E40" w:rsidRDefault="00B81B8E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40">
        <w:rPr>
          <w:rFonts w:ascii="Times New Roman" w:hAnsi="Times New Roman" w:cs="Times New Roman"/>
          <w:sz w:val="28"/>
          <w:szCs w:val="28"/>
        </w:rPr>
        <w:t xml:space="preserve">              В соответствии </w:t>
      </w:r>
      <w:proofErr w:type="gramStart"/>
      <w:r w:rsidRPr="00B87E4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законом Пермского края от 10.05.2011 года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Pr="00B87E40">
        <w:rPr>
          <w:rFonts w:ascii="Times New Roman" w:hAnsi="Times New Roman" w:cs="Times New Roman"/>
          <w:sz w:val="28"/>
          <w:szCs w:val="28"/>
        </w:rPr>
        <w:t xml:space="preserve">, </w:t>
      </w:r>
      <w:r w:rsidR="00AE6C33">
        <w:rPr>
          <w:rFonts w:ascii="Times New Roman" w:hAnsi="Times New Roman" w:cs="Times New Roman"/>
          <w:sz w:val="28"/>
          <w:szCs w:val="28"/>
        </w:rPr>
        <w:t>Дума</w:t>
      </w:r>
      <w:r w:rsidR="00BD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5F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BD55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7E4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81B8E" w:rsidRPr="00B81B8E" w:rsidRDefault="00B81B8E" w:rsidP="00B81B8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B8E">
        <w:rPr>
          <w:rFonts w:ascii="Times New Roman" w:hAnsi="Times New Roman" w:cs="Times New Roman"/>
          <w:b w:val="0"/>
          <w:sz w:val="28"/>
          <w:szCs w:val="28"/>
        </w:rPr>
        <w:t xml:space="preserve">             1.  Утвердить</w:t>
      </w:r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ложение</w:t>
      </w:r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 xml:space="preserve"> «О депутатском объединении (депутатской группе) </w:t>
      </w:r>
      <w:r w:rsidR="00AE6C33">
        <w:rPr>
          <w:rFonts w:ascii="Times New Roman" w:hAnsi="Times New Roman" w:cs="Times New Roman"/>
          <w:b w:val="0"/>
          <w:bCs/>
          <w:sz w:val="28"/>
          <w:szCs w:val="28"/>
        </w:rPr>
        <w:t>Думы</w:t>
      </w:r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>Верещагинского</w:t>
      </w:r>
      <w:proofErr w:type="spellEnd"/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E6C33"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</w:t>
      </w:r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B81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B8E">
        <w:rPr>
          <w:rFonts w:ascii="Times New Roman" w:hAnsi="Times New Roman" w:cs="Times New Roman"/>
          <w:b w:val="0"/>
          <w:bCs/>
          <w:sz w:val="28"/>
          <w:szCs w:val="28"/>
        </w:rPr>
        <w:t>(прилагается).</w:t>
      </w:r>
    </w:p>
    <w:p w:rsidR="00B81B8E" w:rsidRPr="00B87E40" w:rsidRDefault="000D2329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  </w:t>
      </w:r>
      <w:r w:rsidR="00B81B8E" w:rsidRPr="00B87E4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районной газете «Заря».</w:t>
      </w:r>
    </w:p>
    <w:p w:rsidR="00AE6C33" w:rsidRDefault="00AE6C33" w:rsidP="00AE6C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1B8E" w:rsidRPr="00B87E40">
        <w:rPr>
          <w:rFonts w:ascii="Times New Roman" w:hAnsi="Times New Roman"/>
          <w:sz w:val="28"/>
          <w:szCs w:val="28"/>
        </w:rPr>
        <w:t xml:space="preserve">3.  </w:t>
      </w:r>
      <w:r w:rsidR="00B81B8E">
        <w:rPr>
          <w:rFonts w:ascii="Times New Roman" w:hAnsi="Times New Roman"/>
          <w:sz w:val="28"/>
          <w:szCs w:val="28"/>
        </w:rPr>
        <w:t xml:space="preserve">  </w:t>
      </w:r>
      <w:r w:rsidRPr="002F6EE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исполнения решения оставляю за собой</w:t>
      </w:r>
    </w:p>
    <w:p w:rsidR="00B81B8E" w:rsidRDefault="00B81B8E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1CE" w:rsidRPr="00B87E40" w:rsidRDefault="009071CE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8E" w:rsidRDefault="00B81B8E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8E" w:rsidRPr="00B87E40" w:rsidRDefault="00B81B8E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E6C33">
        <w:rPr>
          <w:rFonts w:ascii="Times New Roman" w:hAnsi="Times New Roman" w:cs="Times New Roman"/>
          <w:sz w:val="28"/>
          <w:szCs w:val="28"/>
        </w:rPr>
        <w:t>Думы</w:t>
      </w:r>
    </w:p>
    <w:p w:rsidR="00B81B8E" w:rsidRDefault="00B81B8E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E40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B87E40">
        <w:rPr>
          <w:rFonts w:ascii="Times New Roman" w:hAnsi="Times New Roman" w:cs="Times New Roman"/>
          <w:sz w:val="28"/>
          <w:szCs w:val="28"/>
        </w:rPr>
        <w:t xml:space="preserve"> </w:t>
      </w:r>
      <w:r w:rsidR="00AE6C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7E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2329">
        <w:rPr>
          <w:rFonts w:ascii="Times New Roman" w:hAnsi="Times New Roman" w:cs="Times New Roman"/>
          <w:sz w:val="28"/>
          <w:szCs w:val="28"/>
        </w:rPr>
        <w:t xml:space="preserve">                       Н.Н. Конева</w:t>
      </w:r>
      <w:r w:rsidRPr="00B87E4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6C33" w:rsidRDefault="00AE6C33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55" w:rsidRPr="00B87E40" w:rsidRDefault="00004F55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B8E" w:rsidRPr="00B87E40" w:rsidRDefault="00AE6C33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81B8E" w:rsidRPr="00B8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1B8E" w:rsidRPr="00B87E4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2050" w:rsidRDefault="00AE6C33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81B8E" w:rsidRPr="00B87E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1B8E" w:rsidRPr="00B87E40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B8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8E" w:rsidRPr="00B87E40" w:rsidRDefault="00AE6C33" w:rsidP="00B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1B8E" w:rsidRPr="00B87E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1B8E">
        <w:rPr>
          <w:rFonts w:ascii="Times New Roman" w:hAnsi="Times New Roman" w:cs="Times New Roman"/>
          <w:sz w:val="28"/>
          <w:szCs w:val="28"/>
        </w:rPr>
        <w:t xml:space="preserve">  </w:t>
      </w:r>
      <w:r w:rsidR="000A20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2329">
        <w:rPr>
          <w:rFonts w:ascii="Times New Roman" w:hAnsi="Times New Roman" w:cs="Times New Roman"/>
          <w:sz w:val="28"/>
          <w:szCs w:val="28"/>
        </w:rPr>
        <w:t xml:space="preserve">              С.В. Кондратьев</w:t>
      </w:r>
      <w:r w:rsidR="000A20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B8E" w:rsidRPr="00706D96" w:rsidRDefault="00B81B8E" w:rsidP="00B8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98" w:rsidRDefault="00605798" w:rsidP="00B81B8E"/>
    <w:p w:rsidR="000D2329" w:rsidRPr="000D2329" w:rsidRDefault="000D2329" w:rsidP="00B81B8E">
      <w:pPr>
        <w:rPr>
          <w:rFonts w:ascii="Times New Roman" w:hAnsi="Times New Roman" w:cs="Times New Roman"/>
          <w:b/>
          <w:sz w:val="28"/>
          <w:szCs w:val="28"/>
        </w:rPr>
      </w:pPr>
      <w:r w:rsidRPr="000D2329">
        <w:rPr>
          <w:rFonts w:ascii="Times New Roman" w:hAnsi="Times New Roman" w:cs="Times New Roman"/>
          <w:b/>
          <w:sz w:val="28"/>
          <w:szCs w:val="28"/>
        </w:rPr>
        <w:t>18.09.2019       1/20</w:t>
      </w:r>
    </w:p>
    <w:sectPr w:rsidR="000D2329" w:rsidRPr="000D2329" w:rsidSect="00B81B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CCE"/>
    <w:multiLevelType w:val="hybridMultilevel"/>
    <w:tmpl w:val="6C86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A2A"/>
    <w:rsid w:val="00004F55"/>
    <w:rsid w:val="000A2050"/>
    <w:rsid w:val="000C1F6E"/>
    <w:rsid w:val="000D2329"/>
    <w:rsid w:val="00150AC6"/>
    <w:rsid w:val="002562F9"/>
    <w:rsid w:val="002A431B"/>
    <w:rsid w:val="00331742"/>
    <w:rsid w:val="00556A2A"/>
    <w:rsid w:val="00605798"/>
    <w:rsid w:val="00617169"/>
    <w:rsid w:val="00706D96"/>
    <w:rsid w:val="007256EA"/>
    <w:rsid w:val="00895497"/>
    <w:rsid w:val="009071CE"/>
    <w:rsid w:val="00A82CEF"/>
    <w:rsid w:val="00AC54A1"/>
    <w:rsid w:val="00AE6C33"/>
    <w:rsid w:val="00B647B2"/>
    <w:rsid w:val="00B81B8E"/>
    <w:rsid w:val="00BD55F4"/>
    <w:rsid w:val="00C4385E"/>
    <w:rsid w:val="00D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3768"/>
  <w15:docId w15:val="{A4C61B74-D21B-477C-AA76-B5CDF67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69"/>
  </w:style>
  <w:style w:type="paragraph" w:styleId="1">
    <w:name w:val="heading 1"/>
    <w:basedOn w:val="a"/>
    <w:next w:val="a"/>
    <w:link w:val="10"/>
    <w:qFormat/>
    <w:rsid w:val="00B81B8E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1B8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B8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AE6C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2019-09-19T06:49:00Z</cp:lastPrinted>
  <dcterms:created xsi:type="dcterms:W3CDTF">2017-03-20T06:11:00Z</dcterms:created>
  <dcterms:modified xsi:type="dcterms:W3CDTF">2019-09-19T06:49:00Z</dcterms:modified>
</cp:coreProperties>
</file>