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E" w:rsidRPr="00AF72C3" w:rsidRDefault="00E9091E" w:rsidP="00AF72C3">
      <w:pPr>
        <w:spacing w:after="0" w:line="240" w:lineRule="auto"/>
        <w:jc w:val="center"/>
        <w:rPr>
          <w:rFonts w:ascii="Times New Roman" w:hAnsi="Times New Roman"/>
        </w:rPr>
      </w:pPr>
      <w:r w:rsidRPr="00AF72C3">
        <w:rPr>
          <w:rFonts w:ascii="Times New Roman" w:hAnsi="Times New Roman"/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1E" w:rsidRPr="00AF72C3" w:rsidRDefault="00E9091E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АДМИНИСТРАЦИЯ </w:t>
      </w:r>
    </w:p>
    <w:p w:rsidR="00E9091E" w:rsidRPr="00AF72C3" w:rsidRDefault="00E9091E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ВЕРЕЩАГИНСКОГО МУНИЦИПАЛЬНОГО РАЙОНА </w:t>
      </w:r>
    </w:p>
    <w:p w:rsidR="00E9091E" w:rsidRPr="00AF72C3" w:rsidRDefault="00E9091E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E9091E" w:rsidRDefault="00E9091E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>ПОСТАНОВЛЕНИЕ</w:t>
      </w:r>
    </w:p>
    <w:p w:rsidR="00D96A82" w:rsidRPr="00AF72C3" w:rsidRDefault="00D96A82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000"/>
      </w:tblPr>
      <w:tblGrid>
        <w:gridCol w:w="521"/>
        <w:gridCol w:w="1358"/>
      </w:tblGrid>
      <w:tr w:rsidR="00E9091E" w:rsidRPr="00380A3E" w:rsidTr="00074650">
        <w:trPr>
          <w:cantSplit/>
          <w:trHeight w:val="286"/>
        </w:trPr>
        <w:tc>
          <w:tcPr>
            <w:tcW w:w="521" w:type="dxa"/>
          </w:tcPr>
          <w:p w:rsidR="00E9091E" w:rsidRPr="00380A3E" w:rsidRDefault="00E9091E" w:rsidP="00AF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E9091E" w:rsidRPr="00380A3E" w:rsidRDefault="00E9091E" w:rsidP="00AF72C3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380A3E">
              <w:rPr>
                <w:rFonts w:ascii="Times New Roman" w:hAnsi="Times New Roman"/>
                <w:b/>
                <w:sz w:val="28"/>
                <w:lang w:eastAsia="en-US"/>
              </w:rPr>
              <w:t xml:space="preserve">     </w:t>
            </w:r>
            <w:r w:rsidR="00380A3E" w:rsidRPr="00380A3E">
              <w:rPr>
                <w:rFonts w:ascii="Times New Roman" w:hAnsi="Times New Roman"/>
                <w:b/>
                <w:sz w:val="28"/>
                <w:lang w:eastAsia="en-US"/>
              </w:rPr>
              <w:t>№140</w:t>
            </w:r>
          </w:p>
        </w:tc>
      </w:tr>
    </w:tbl>
    <w:tbl>
      <w:tblPr>
        <w:tblpPr w:leftFromText="180" w:rightFromText="180" w:vertAnchor="text" w:horzAnchor="margin" w:tblpY="138"/>
        <w:tblW w:w="0" w:type="auto"/>
        <w:tblLayout w:type="fixed"/>
        <w:tblLook w:val="0000"/>
      </w:tblPr>
      <w:tblGrid>
        <w:gridCol w:w="1831"/>
      </w:tblGrid>
      <w:tr w:rsidR="00E9091E" w:rsidRPr="00380A3E" w:rsidTr="00074650">
        <w:trPr>
          <w:cantSplit/>
          <w:trHeight w:val="375"/>
        </w:trPr>
        <w:tc>
          <w:tcPr>
            <w:tcW w:w="1831" w:type="dxa"/>
            <w:tcBorders>
              <w:bottom w:val="nil"/>
            </w:tcBorders>
          </w:tcPr>
          <w:p w:rsidR="00E9091E" w:rsidRPr="00380A3E" w:rsidRDefault="00380A3E" w:rsidP="00AF72C3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380A3E">
              <w:rPr>
                <w:rFonts w:ascii="Times New Roman" w:hAnsi="Times New Roman"/>
                <w:b/>
                <w:sz w:val="28"/>
                <w:lang w:eastAsia="en-US"/>
              </w:rPr>
              <w:t>10</w:t>
            </w:r>
            <w:r w:rsidR="00E9091E" w:rsidRPr="00380A3E">
              <w:rPr>
                <w:rFonts w:ascii="Times New Roman" w:hAnsi="Times New Roman"/>
                <w:b/>
                <w:sz w:val="28"/>
                <w:lang w:eastAsia="en-US"/>
              </w:rPr>
              <w:t>.02.2015</w:t>
            </w:r>
          </w:p>
        </w:tc>
      </w:tr>
    </w:tbl>
    <w:p w:rsidR="00E9091E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D96A82" w:rsidRPr="00AF72C3" w:rsidRDefault="00D96A82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E9091E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О закреплении </w:t>
      </w:r>
      <w:proofErr w:type="gramStart"/>
      <w:r w:rsidRPr="00AF72C3">
        <w:rPr>
          <w:rFonts w:ascii="Times New Roman" w:hAnsi="Times New Roman"/>
          <w:b/>
          <w:sz w:val="28"/>
          <w:lang w:eastAsia="en-US"/>
        </w:rPr>
        <w:t>определенных</w:t>
      </w:r>
      <w:proofErr w:type="gramEnd"/>
      <w:r w:rsidRPr="00AF72C3">
        <w:rPr>
          <w:rFonts w:ascii="Times New Roman" w:hAnsi="Times New Roman"/>
          <w:b/>
          <w:sz w:val="28"/>
          <w:lang w:eastAsia="en-US"/>
        </w:rPr>
        <w:t xml:space="preserve"> </w:t>
      </w:r>
    </w:p>
    <w:p w:rsidR="00DB7B26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территорий за </w:t>
      </w:r>
      <w:proofErr w:type="gramStart"/>
      <w:r w:rsidR="00DB7B26" w:rsidRPr="00AF72C3">
        <w:rPr>
          <w:rFonts w:ascii="Times New Roman" w:hAnsi="Times New Roman"/>
          <w:b/>
          <w:sz w:val="28"/>
          <w:lang w:eastAsia="en-US"/>
        </w:rPr>
        <w:t>муниципальными</w:t>
      </w:r>
      <w:proofErr w:type="gramEnd"/>
      <w:r w:rsidR="00DB7B26" w:rsidRPr="00AF72C3">
        <w:rPr>
          <w:rFonts w:ascii="Times New Roman" w:hAnsi="Times New Roman"/>
          <w:b/>
          <w:sz w:val="28"/>
          <w:lang w:eastAsia="en-US"/>
        </w:rPr>
        <w:t xml:space="preserve"> </w:t>
      </w:r>
    </w:p>
    <w:p w:rsidR="00E9091E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образовательными </w:t>
      </w:r>
      <w:r w:rsidR="00DB7B26" w:rsidRPr="00AF72C3">
        <w:rPr>
          <w:rFonts w:ascii="Times New Roman" w:hAnsi="Times New Roman"/>
          <w:b/>
          <w:sz w:val="28"/>
          <w:lang w:eastAsia="en-US"/>
        </w:rPr>
        <w:t>учреждениями</w:t>
      </w:r>
    </w:p>
    <w:p w:rsidR="00E9091E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Верещагинского </w:t>
      </w:r>
      <w:r w:rsidR="00DB7B26" w:rsidRPr="00AF72C3">
        <w:rPr>
          <w:rFonts w:ascii="Times New Roman" w:hAnsi="Times New Roman"/>
          <w:b/>
          <w:sz w:val="28"/>
          <w:lang w:eastAsia="en-US"/>
        </w:rPr>
        <w:t>муниципального</w:t>
      </w:r>
    </w:p>
    <w:p w:rsidR="00E9091E" w:rsidRPr="00AF72C3" w:rsidRDefault="003D5A89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 xml:space="preserve">района </w:t>
      </w:r>
      <w:r w:rsidR="00E9091E" w:rsidRPr="00AF72C3">
        <w:rPr>
          <w:rFonts w:ascii="Times New Roman" w:hAnsi="Times New Roman"/>
          <w:b/>
          <w:sz w:val="28"/>
          <w:lang w:eastAsia="en-US"/>
        </w:rPr>
        <w:t>в 2015 году</w:t>
      </w:r>
    </w:p>
    <w:p w:rsidR="00D96A82" w:rsidRPr="00AF72C3" w:rsidRDefault="00D96A82" w:rsidP="00AF72C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C4C2E" w:rsidRDefault="00E9091E" w:rsidP="007A1412">
      <w:pPr>
        <w:pStyle w:val="1"/>
        <w:ind w:firstLine="851"/>
        <w:jc w:val="both"/>
      </w:pPr>
      <w:r w:rsidRPr="00AF72C3">
        <w:t xml:space="preserve"> </w:t>
      </w:r>
      <w:proofErr w:type="gramStart"/>
      <w:r w:rsidR="00AD141B" w:rsidRPr="00AF72C3">
        <w:t xml:space="preserve">В соответствии с </w:t>
      </w:r>
      <w:r w:rsidRPr="00AF72C3">
        <w:t>п.3 ст.</w:t>
      </w:r>
      <w:r w:rsidR="007A1412">
        <w:t xml:space="preserve">67 Федерального закона от 29 декабря </w:t>
      </w:r>
      <w:r w:rsidRPr="00AF72C3">
        <w:t>2012</w:t>
      </w:r>
      <w:r w:rsidR="003C4C2E">
        <w:t xml:space="preserve"> </w:t>
      </w:r>
      <w:r w:rsidR="003D5A89">
        <w:t xml:space="preserve">года </w:t>
      </w:r>
      <w:r w:rsidR="007A1412">
        <w:t>№273-</w:t>
      </w:r>
      <w:r w:rsidRPr="00AF72C3">
        <w:t>ФЗ «Об образовании в Российской Федерации»</w:t>
      </w:r>
      <w:r w:rsidR="00AD141B" w:rsidRPr="00AF72C3">
        <w:t>,</w:t>
      </w:r>
      <w:r w:rsidRPr="00AF72C3">
        <w:t xml:space="preserve"> в целях обеспечения территориальной доступности образовательных учреждений и реализации права граждан на общедоступность общего образования, а также </w:t>
      </w:r>
      <w:r w:rsidR="00074650" w:rsidRPr="00AF72C3">
        <w:t>оптимизации бюджетных расходов, связанных с обеспечением в 2015-2016 учебном году транспортного подвоза школьников от места прожив</w:t>
      </w:r>
      <w:r w:rsidR="007A1412">
        <w:t>а</w:t>
      </w:r>
      <w:r w:rsidR="003D5A89">
        <w:t xml:space="preserve">ния к месту обучения и обратно, </w:t>
      </w:r>
      <w:proofErr w:type="gramEnd"/>
    </w:p>
    <w:p w:rsidR="00E9091E" w:rsidRPr="00AF72C3" w:rsidRDefault="00AF72C3" w:rsidP="003C4C2E">
      <w:pPr>
        <w:pStyle w:val="1"/>
        <w:jc w:val="both"/>
      </w:pPr>
      <w:r>
        <w:t xml:space="preserve">администрация Верещагинского муниципального района </w:t>
      </w:r>
      <w:r w:rsidR="00E9091E" w:rsidRPr="00AF72C3">
        <w:t>ПОСТАНОВЛЯЕТ:</w:t>
      </w:r>
    </w:p>
    <w:p w:rsidR="00E9091E" w:rsidRPr="002F17BB" w:rsidRDefault="00E9091E" w:rsidP="002F17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</w:rPr>
      </w:pPr>
      <w:r w:rsidRPr="002F17BB">
        <w:rPr>
          <w:rFonts w:ascii="Times New Roman" w:hAnsi="Times New Roman"/>
          <w:sz w:val="28"/>
        </w:rPr>
        <w:t xml:space="preserve">Закрепить в 2015 году определенные территории за </w:t>
      </w:r>
      <w:r w:rsidR="004878E8" w:rsidRPr="002F17BB">
        <w:rPr>
          <w:rFonts w:ascii="Times New Roman" w:hAnsi="Times New Roman"/>
          <w:sz w:val="28"/>
        </w:rPr>
        <w:t xml:space="preserve">муниципальными </w:t>
      </w:r>
      <w:r w:rsidRPr="002F17BB">
        <w:rPr>
          <w:rFonts w:ascii="Times New Roman" w:hAnsi="Times New Roman"/>
          <w:sz w:val="28"/>
        </w:rPr>
        <w:t xml:space="preserve">образовательными учреждениями Верещагинского </w:t>
      </w:r>
      <w:r w:rsidR="007A1412">
        <w:rPr>
          <w:rFonts w:ascii="Times New Roman" w:hAnsi="Times New Roman"/>
          <w:sz w:val="28"/>
        </w:rPr>
        <w:t xml:space="preserve">муниципального района </w:t>
      </w:r>
      <w:proofErr w:type="gramStart"/>
      <w:r w:rsidR="007A1412">
        <w:rPr>
          <w:rFonts w:ascii="Times New Roman" w:hAnsi="Times New Roman"/>
          <w:sz w:val="28"/>
        </w:rPr>
        <w:t>согласно п</w:t>
      </w:r>
      <w:r w:rsidRPr="002F17BB">
        <w:rPr>
          <w:rFonts w:ascii="Times New Roman" w:hAnsi="Times New Roman"/>
          <w:sz w:val="28"/>
        </w:rPr>
        <w:t>риложения</w:t>
      </w:r>
      <w:proofErr w:type="gramEnd"/>
      <w:r w:rsidRPr="002F17BB">
        <w:rPr>
          <w:rFonts w:ascii="Times New Roman" w:hAnsi="Times New Roman"/>
          <w:sz w:val="28"/>
        </w:rPr>
        <w:t>.</w:t>
      </w:r>
    </w:p>
    <w:p w:rsidR="00E9091E" w:rsidRPr="00AF72C3" w:rsidRDefault="00E9091E" w:rsidP="002F17BB">
      <w:pPr>
        <w:pStyle w:val="af0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/>
          <w:sz w:val="28"/>
        </w:rPr>
      </w:pPr>
      <w:proofErr w:type="gramStart"/>
      <w:r w:rsidRPr="00AF72C3">
        <w:rPr>
          <w:rFonts w:ascii="Times New Roman" w:eastAsia="Times New Roman" w:hAnsi="Times New Roman"/>
          <w:sz w:val="28"/>
        </w:rPr>
        <w:t>Начальнику Управления образования администрации Верещагинского муниципального района Артемовой О.В. обеспечить информирование жителей Верещагинского муниципального района о закрепленных в 2015 году территориях за муниципальным</w:t>
      </w:r>
      <w:r w:rsidR="003D5A89">
        <w:rPr>
          <w:rFonts w:ascii="Times New Roman" w:eastAsia="Times New Roman" w:hAnsi="Times New Roman"/>
          <w:sz w:val="28"/>
        </w:rPr>
        <w:t>и образовательными учреждениями</w:t>
      </w:r>
      <w:r w:rsidRPr="00AF72C3">
        <w:rPr>
          <w:rFonts w:ascii="Times New Roman" w:eastAsia="Times New Roman" w:hAnsi="Times New Roman"/>
          <w:sz w:val="28"/>
        </w:rPr>
        <w:t xml:space="preserve"> с использованием различных средств массовой информации (в т.ч. официальный сайт Верещагинского муниципального района, официальные сайты образовательных учреждений, информационные стенды).</w:t>
      </w:r>
      <w:proofErr w:type="gramEnd"/>
    </w:p>
    <w:p w:rsidR="00E9091E" w:rsidRPr="00AF72C3" w:rsidRDefault="00E9091E" w:rsidP="002F17BB">
      <w:pPr>
        <w:pStyle w:val="af0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/>
          <w:sz w:val="28"/>
        </w:rPr>
      </w:pPr>
      <w:r w:rsidRPr="00AF72C3">
        <w:rPr>
          <w:rFonts w:ascii="Times New Roman" w:eastAsia="Times New Roman" w:hAnsi="Times New Roman"/>
          <w:sz w:val="28"/>
        </w:rPr>
        <w:t>Руководителям муниципальных образовательных учреждений Верещагинского муниципального района осуществлять формирование контингента обучающихся</w:t>
      </w:r>
      <w:r w:rsidR="007A1412">
        <w:rPr>
          <w:rFonts w:ascii="Times New Roman" w:eastAsia="Times New Roman" w:hAnsi="Times New Roman"/>
          <w:sz w:val="28"/>
        </w:rPr>
        <w:t xml:space="preserve"> (воспитанников и учащихся) </w:t>
      </w:r>
      <w:r w:rsidRPr="00AF72C3">
        <w:rPr>
          <w:rFonts w:ascii="Times New Roman" w:eastAsia="Times New Roman" w:hAnsi="Times New Roman"/>
          <w:sz w:val="28"/>
        </w:rPr>
        <w:t>в 2015 году с учётом закреплённых территорий.</w:t>
      </w:r>
    </w:p>
    <w:p w:rsidR="002F17BB" w:rsidRPr="002F17BB" w:rsidRDefault="00E9091E" w:rsidP="002F17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 w:rsidRPr="002F17BB">
        <w:rPr>
          <w:rFonts w:ascii="Times New Roman" w:hAnsi="Times New Roman"/>
          <w:sz w:val="28"/>
        </w:rPr>
        <w:t>Настоящее постановление вступает в силу с момента его опубликования</w:t>
      </w:r>
      <w:r w:rsidR="00AF72C3" w:rsidRPr="002F17BB">
        <w:rPr>
          <w:rFonts w:ascii="Times New Roman" w:hAnsi="Times New Roman"/>
          <w:sz w:val="28"/>
        </w:rPr>
        <w:t xml:space="preserve"> </w:t>
      </w:r>
      <w:r w:rsidRPr="002F17BB">
        <w:rPr>
          <w:rFonts w:ascii="Times New Roman" w:hAnsi="Times New Roman"/>
          <w:sz w:val="28"/>
        </w:rPr>
        <w:t xml:space="preserve">в районной газете «Заря» и распространяется на правоотношения, </w:t>
      </w:r>
      <w:r w:rsidR="003D5A89">
        <w:rPr>
          <w:rFonts w:ascii="Times New Roman" w:hAnsi="Times New Roman"/>
          <w:sz w:val="28"/>
        </w:rPr>
        <w:t xml:space="preserve">возникшие </w:t>
      </w:r>
      <w:r w:rsidRPr="002F17BB">
        <w:rPr>
          <w:rFonts w:ascii="Times New Roman" w:hAnsi="Times New Roman"/>
          <w:sz w:val="28"/>
        </w:rPr>
        <w:t>с</w:t>
      </w:r>
      <w:r w:rsidR="00AF72C3" w:rsidRPr="002F17BB">
        <w:rPr>
          <w:rFonts w:ascii="Times New Roman" w:hAnsi="Times New Roman"/>
          <w:sz w:val="28"/>
        </w:rPr>
        <w:t xml:space="preserve"> </w:t>
      </w:r>
      <w:r w:rsidR="00D96A82">
        <w:rPr>
          <w:rFonts w:ascii="Times New Roman" w:hAnsi="Times New Roman"/>
          <w:sz w:val="28"/>
        </w:rPr>
        <w:t xml:space="preserve">01 февраля </w:t>
      </w:r>
      <w:r w:rsidRPr="002F17BB">
        <w:rPr>
          <w:rFonts w:ascii="Times New Roman" w:hAnsi="Times New Roman"/>
          <w:sz w:val="28"/>
        </w:rPr>
        <w:t>2015</w:t>
      </w:r>
      <w:r w:rsidR="00D96A82">
        <w:rPr>
          <w:rFonts w:ascii="Times New Roman" w:hAnsi="Times New Roman"/>
          <w:sz w:val="28"/>
        </w:rPr>
        <w:t xml:space="preserve"> года</w:t>
      </w:r>
      <w:r w:rsidRPr="002F17BB">
        <w:rPr>
          <w:rFonts w:ascii="Times New Roman" w:hAnsi="Times New Roman"/>
          <w:sz w:val="28"/>
        </w:rPr>
        <w:t>.</w:t>
      </w:r>
    </w:p>
    <w:p w:rsidR="00686C96" w:rsidRPr="00686C96" w:rsidRDefault="007A1412" w:rsidP="002F17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</w:t>
      </w:r>
      <w:r w:rsidRPr="002F17BB">
        <w:rPr>
          <w:rFonts w:ascii="Times New Roman" w:hAnsi="Times New Roman"/>
          <w:sz w:val="28"/>
        </w:rPr>
        <w:t>утратившим</w:t>
      </w:r>
      <w:r w:rsidR="00686C96">
        <w:rPr>
          <w:rFonts w:ascii="Times New Roman" w:hAnsi="Times New Roman"/>
          <w:sz w:val="28"/>
        </w:rPr>
        <w:t>и</w:t>
      </w:r>
      <w:r w:rsidRPr="002F17BB">
        <w:rPr>
          <w:rFonts w:ascii="Times New Roman" w:hAnsi="Times New Roman"/>
          <w:sz w:val="28"/>
        </w:rPr>
        <w:t xml:space="preserve"> силу</w:t>
      </w:r>
      <w:r w:rsidR="00686C96">
        <w:rPr>
          <w:rFonts w:ascii="Times New Roman" w:hAnsi="Times New Roman"/>
          <w:sz w:val="28"/>
        </w:rPr>
        <w:t>:</w:t>
      </w:r>
    </w:p>
    <w:p w:rsidR="00686C96" w:rsidRPr="003D5A89" w:rsidRDefault="003D5A89" w:rsidP="003D5A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5.1.</w:t>
      </w:r>
      <w:r w:rsidR="007A1412" w:rsidRPr="003D5A89">
        <w:rPr>
          <w:rFonts w:ascii="Times New Roman" w:hAnsi="Times New Roman"/>
          <w:sz w:val="28"/>
        </w:rPr>
        <w:t>п</w:t>
      </w:r>
      <w:r w:rsidR="00E9091E" w:rsidRPr="003D5A89">
        <w:rPr>
          <w:rFonts w:ascii="Times New Roman" w:hAnsi="Times New Roman"/>
          <w:sz w:val="28"/>
        </w:rPr>
        <w:t>остановление администрации Верещагинс</w:t>
      </w:r>
      <w:r w:rsidR="00686C96" w:rsidRPr="003D5A89">
        <w:rPr>
          <w:rFonts w:ascii="Times New Roman" w:hAnsi="Times New Roman"/>
          <w:sz w:val="28"/>
        </w:rPr>
        <w:t>кого муниципального</w:t>
      </w:r>
      <w:r w:rsidR="009E1EAE" w:rsidRPr="009E1EAE">
        <w:rPr>
          <w:rFonts w:ascii="Times New Roman" w:hAnsi="Times New Roman"/>
          <w:sz w:val="28"/>
        </w:rPr>
        <w:t xml:space="preserve"> </w:t>
      </w:r>
      <w:r w:rsidR="009E1EAE" w:rsidRPr="00686C96">
        <w:rPr>
          <w:rFonts w:ascii="Times New Roman" w:hAnsi="Times New Roman"/>
          <w:sz w:val="28"/>
        </w:rPr>
        <w:t>района</w:t>
      </w:r>
    </w:p>
    <w:p w:rsidR="00686C96" w:rsidRDefault="006B5715" w:rsidP="003D5A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86C96">
        <w:rPr>
          <w:rFonts w:ascii="Times New Roman" w:hAnsi="Times New Roman"/>
          <w:sz w:val="28"/>
        </w:rPr>
        <w:t>от 27.02.2013 №73</w:t>
      </w:r>
      <w:r w:rsidR="00E9091E" w:rsidRPr="00686C96">
        <w:rPr>
          <w:rFonts w:ascii="Times New Roman" w:hAnsi="Times New Roman"/>
          <w:sz w:val="28"/>
        </w:rPr>
        <w:t xml:space="preserve"> «О закреплении определенных территорий за образовательными учреждениями Верещагинского муниципального района»</w:t>
      </w:r>
      <w:r w:rsidR="00686C96">
        <w:rPr>
          <w:rFonts w:ascii="Times New Roman" w:hAnsi="Times New Roman"/>
          <w:sz w:val="28"/>
        </w:rPr>
        <w:t>;</w:t>
      </w:r>
    </w:p>
    <w:p w:rsidR="00686C96" w:rsidRPr="00686C96" w:rsidRDefault="003D5A89" w:rsidP="003D5A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86C96" w:rsidRPr="00686C96">
        <w:rPr>
          <w:rFonts w:ascii="Times New Roman" w:hAnsi="Times New Roman"/>
          <w:sz w:val="28"/>
        </w:rPr>
        <w:t>5.2.</w:t>
      </w:r>
      <w:r w:rsidR="004878E8" w:rsidRPr="00686C96">
        <w:rPr>
          <w:rFonts w:ascii="Times New Roman" w:hAnsi="Times New Roman"/>
          <w:sz w:val="28"/>
        </w:rPr>
        <w:t xml:space="preserve"> </w:t>
      </w:r>
      <w:r w:rsidR="00686C96" w:rsidRPr="00686C96">
        <w:rPr>
          <w:rFonts w:ascii="Times New Roman" w:hAnsi="Times New Roman"/>
          <w:sz w:val="28"/>
        </w:rPr>
        <w:t>постановление администрации Верещагинского муниципального</w:t>
      </w:r>
      <w:r w:rsidR="009E1EAE" w:rsidRPr="009E1EAE">
        <w:rPr>
          <w:rFonts w:ascii="Times New Roman" w:hAnsi="Times New Roman"/>
          <w:sz w:val="28"/>
        </w:rPr>
        <w:t xml:space="preserve"> </w:t>
      </w:r>
      <w:r w:rsidR="009E1EAE" w:rsidRPr="00686C96">
        <w:rPr>
          <w:rFonts w:ascii="Times New Roman" w:hAnsi="Times New Roman"/>
          <w:sz w:val="28"/>
        </w:rPr>
        <w:t>района</w:t>
      </w:r>
    </w:p>
    <w:p w:rsidR="00686C96" w:rsidRDefault="00686C96" w:rsidP="00686C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 28.03</w:t>
      </w:r>
      <w:r w:rsidRPr="00686C9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2014 №114 «О внесении изменений в приложение к постановлению</w:t>
      </w:r>
      <w:r w:rsidRPr="00686C96">
        <w:rPr>
          <w:rFonts w:ascii="Times New Roman" w:hAnsi="Times New Roman"/>
          <w:sz w:val="28"/>
        </w:rPr>
        <w:t xml:space="preserve"> администрации Верещагинского муниципального района </w:t>
      </w:r>
      <w:r>
        <w:rPr>
          <w:rFonts w:ascii="Times New Roman" w:hAnsi="Times New Roman"/>
          <w:sz w:val="28"/>
        </w:rPr>
        <w:t>от</w:t>
      </w:r>
      <w:r w:rsidRPr="002F17BB">
        <w:rPr>
          <w:rFonts w:ascii="Times New Roman" w:hAnsi="Times New Roman"/>
          <w:sz w:val="28"/>
        </w:rPr>
        <w:t xml:space="preserve"> </w:t>
      </w:r>
      <w:r w:rsidRPr="00686C96">
        <w:rPr>
          <w:rFonts w:ascii="Times New Roman" w:hAnsi="Times New Roman"/>
          <w:sz w:val="28"/>
        </w:rPr>
        <w:t>27.02.2013</w:t>
      </w:r>
      <w:r w:rsidR="003D5A89">
        <w:rPr>
          <w:rFonts w:ascii="Times New Roman" w:hAnsi="Times New Roman"/>
          <w:sz w:val="28"/>
        </w:rPr>
        <w:t xml:space="preserve"> </w:t>
      </w:r>
      <w:r w:rsidRPr="00686C96">
        <w:rPr>
          <w:rFonts w:ascii="Times New Roman" w:hAnsi="Times New Roman"/>
          <w:sz w:val="28"/>
        </w:rPr>
        <w:t>№73</w:t>
      </w:r>
      <w:r>
        <w:rPr>
          <w:rFonts w:ascii="Times New Roman" w:hAnsi="Times New Roman"/>
          <w:sz w:val="28"/>
        </w:rPr>
        <w:t>»</w:t>
      </w:r>
      <w:r w:rsidR="003D5A89">
        <w:rPr>
          <w:rFonts w:ascii="Times New Roman" w:hAnsi="Times New Roman"/>
          <w:sz w:val="28"/>
        </w:rPr>
        <w:t>.</w:t>
      </w:r>
    </w:p>
    <w:p w:rsidR="00E9091E" w:rsidRPr="002F17BB" w:rsidRDefault="00686C96" w:rsidP="003D5A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86C96">
        <w:rPr>
          <w:rFonts w:ascii="Times New Roman" w:hAnsi="Times New Roman"/>
          <w:sz w:val="28"/>
        </w:rPr>
        <w:t xml:space="preserve"> </w:t>
      </w:r>
      <w:r w:rsidR="003D5A89">
        <w:rPr>
          <w:rFonts w:ascii="Times New Roman" w:hAnsi="Times New Roman"/>
          <w:sz w:val="28"/>
        </w:rPr>
        <w:tab/>
        <w:t xml:space="preserve">6.Контроль исполнения </w:t>
      </w:r>
      <w:r w:rsidR="00E9091E" w:rsidRPr="002F17BB">
        <w:rPr>
          <w:rFonts w:ascii="Times New Roman" w:hAnsi="Times New Roman"/>
          <w:sz w:val="28"/>
        </w:rPr>
        <w:t>постано</w:t>
      </w:r>
      <w:r w:rsidR="003D5A89">
        <w:rPr>
          <w:rFonts w:ascii="Times New Roman" w:hAnsi="Times New Roman"/>
          <w:sz w:val="28"/>
        </w:rPr>
        <w:t xml:space="preserve">вления возложить на </w:t>
      </w:r>
      <w:r w:rsidR="00B32E0E" w:rsidRPr="002F17BB">
        <w:rPr>
          <w:rFonts w:ascii="Times New Roman" w:hAnsi="Times New Roman"/>
          <w:sz w:val="28"/>
        </w:rPr>
        <w:t xml:space="preserve">первого </w:t>
      </w:r>
      <w:r w:rsidR="003D5A89">
        <w:rPr>
          <w:rFonts w:ascii="Times New Roman" w:hAnsi="Times New Roman"/>
          <w:sz w:val="28"/>
        </w:rPr>
        <w:t xml:space="preserve">заместителя </w:t>
      </w:r>
      <w:r w:rsidR="00E9091E" w:rsidRPr="002F17BB">
        <w:rPr>
          <w:rFonts w:ascii="Times New Roman" w:hAnsi="Times New Roman"/>
          <w:sz w:val="28"/>
        </w:rPr>
        <w:t>главы</w:t>
      </w:r>
      <w:r w:rsidR="003D5A89">
        <w:rPr>
          <w:rFonts w:ascii="Times New Roman" w:hAnsi="Times New Roman"/>
          <w:sz w:val="28"/>
        </w:rPr>
        <w:t xml:space="preserve"> </w:t>
      </w:r>
      <w:r w:rsidR="00DC52D5" w:rsidRPr="002F17BB">
        <w:rPr>
          <w:rFonts w:ascii="Times New Roman" w:hAnsi="Times New Roman"/>
          <w:sz w:val="28"/>
        </w:rPr>
        <w:t xml:space="preserve">администрации </w:t>
      </w:r>
      <w:r w:rsidR="00E9091E" w:rsidRPr="002F17BB">
        <w:rPr>
          <w:rFonts w:ascii="Times New Roman" w:hAnsi="Times New Roman"/>
          <w:sz w:val="28"/>
        </w:rPr>
        <w:t>муниципального района Нохрина Д.А.</w:t>
      </w:r>
    </w:p>
    <w:p w:rsidR="00DC52D5" w:rsidRPr="00AF72C3" w:rsidRDefault="00DC52D5" w:rsidP="00AF72C3">
      <w:pPr>
        <w:spacing w:after="0" w:line="240" w:lineRule="auto"/>
        <w:ind w:firstLine="38"/>
        <w:jc w:val="both"/>
        <w:rPr>
          <w:rFonts w:ascii="Times New Roman" w:hAnsi="Times New Roman"/>
          <w:sz w:val="28"/>
          <w:lang w:eastAsia="en-US"/>
        </w:rPr>
      </w:pPr>
    </w:p>
    <w:p w:rsidR="00DC52D5" w:rsidRPr="00AF72C3" w:rsidRDefault="00DC52D5" w:rsidP="00AF72C3">
      <w:pPr>
        <w:spacing w:after="0" w:line="240" w:lineRule="auto"/>
        <w:ind w:firstLine="38"/>
        <w:jc w:val="both"/>
        <w:rPr>
          <w:rFonts w:ascii="Times New Roman" w:hAnsi="Times New Roman"/>
          <w:sz w:val="28"/>
          <w:lang w:eastAsia="en-US"/>
        </w:rPr>
      </w:pPr>
    </w:p>
    <w:p w:rsidR="00DC52D5" w:rsidRPr="00AF72C3" w:rsidRDefault="00DC52D5" w:rsidP="00AF72C3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686C96" w:rsidRPr="00AF72C3" w:rsidRDefault="00E9091E" w:rsidP="00686C96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AF72C3">
        <w:rPr>
          <w:rFonts w:ascii="Times New Roman" w:hAnsi="Times New Roman"/>
          <w:sz w:val="28"/>
          <w:lang w:eastAsia="en-US"/>
        </w:rPr>
        <w:t xml:space="preserve">Глава </w:t>
      </w:r>
      <w:r w:rsidR="00686C96" w:rsidRPr="00AF72C3">
        <w:rPr>
          <w:rFonts w:ascii="Times New Roman" w:hAnsi="Times New Roman"/>
          <w:sz w:val="28"/>
          <w:lang w:eastAsia="en-US"/>
        </w:rPr>
        <w:t>муниципального района-</w:t>
      </w:r>
    </w:p>
    <w:p w:rsidR="00E9091E" w:rsidRPr="00AF72C3" w:rsidRDefault="00E9091E" w:rsidP="00AF72C3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AF72C3">
        <w:rPr>
          <w:rFonts w:ascii="Times New Roman" w:hAnsi="Times New Roman"/>
          <w:sz w:val="28"/>
          <w:lang w:eastAsia="en-US"/>
        </w:rPr>
        <w:t xml:space="preserve">глава администрации </w:t>
      </w:r>
      <w:r w:rsidR="00686C96" w:rsidRPr="00AF72C3">
        <w:rPr>
          <w:rFonts w:ascii="Times New Roman" w:hAnsi="Times New Roman"/>
          <w:sz w:val="28"/>
          <w:lang w:eastAsia="en-US"/>
        </w:rPr>
        <w:t>Верещагинского</w:t>
      </w:r>
    </w:p>
    <w:p w:rsidR="00E9091E" w:rsidRPr="00AF72C3" w:rsidRDefault="00E9091E" w:rsidP="00AF72C3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AF72C3">
        <w:rPr>
          <w:rFonts w:ascii="Times New Roman" w:hAnsi="Times New Roman"/>
          <w:sz w:val="28"/>
          <w:lang w:eastAsia="en-US"/>
        </w:rPr>
        <w:t xml:space="preserve">муниципального района                                    </w:t>
      </w:r>
      <w:r w:rsidR="00AF72C3">
        <w:rPr>
          <w:rFonts w:ascii="Times New Roman" w:hAnsi="Times New Roman"/>
          <w:sz w:val="28"/>
          <w:lang w:eastAsia="en-US"/>
        </w:rPr>
        <w:t xml:space="preserve">     </w:t>
      </w:r>
      <w:r w:rsidR="007A1412">
        <w:rPr>
          <w:rFonts w:ascii="Times New Roman" w:hAnsi="Times New Roman"/>
          <w:sz w:val="28"/>
          <w:lang w:eastAsia="en-US"/>
        </w:rPr>
        <w:t xml:space="preserve">                     </w:t>
      </w:r>
      <w:r w:rsidR="00D96A82">
        <w:rPr>
          <w:rFonts w:ascii="Times New Roman" w:hAnsi="Times New Roman"/>
          <w:sz w:val="28"/>
          <w:lang w:eastAsia="en-US"/>
        </w:rPr>
        <w:t xml:space="preserve">   </w:t>
      </w:r>
      <w:r w:rsidR="007C35A8">
        <w:rPr>
          <w:rFonts w:ascii="Times New Roman" w:hAnsi="Times New Roman"/>
          <w:sz w:val="28"/>
          <w:lang w:eastAsia="en-US"/>
        </w:rPr>
        <w:t xml:space="preserve">   </w:t>
      </w:r>
      <w:r w:rsidRPr="00AF72C3">
        <w:rPr>
          <w:rFonts w:ascii="Times New Roman" w:hAnsi="Times New Roman"/>
          <w:sz w:val="28"/>
          <w:lang w:eastAsia="en-US"/>
        </w:rPr>
        <w:t>С.В.</w:t>
      </w:r>
      <w:r w:rsidR="00AF72C3">
        <w:rPr>
          <w:rFonts w:ascii="Times New Roman" w:hAnsi="Times New Roman"/>
          <w:sz w:val="28"/>
          <w:lang w:eastAsia="en-US"/>
        </w:rPr>
        <w:t xml:space="preserve"> </w:t>
      </w:r>
      <w:r w:rsidRPr="00AF72C3">
        <w:rPr>
          <w:rFonts w:ascii="Times New Roman" w:hAnsi="Times New Roman"/>
          <w:sz w:val="28"/>
          <w:lang w:eastAsia="en-US"/>
        </w:rPr>
        <w:t>Кондратьев</w:t>
      </w:r>
    </w:p>
    <w:p w:rsidR="00E9091E" w:rsidRPr="00AF72C3" w:rsidRDefault="00E9091E" w:rsidP="00AF72C3">
      <w:pPr>
        <w:spacing w:after="0" w:line="240" w:lineRule="auto"/>
        <w:ind w:firstLine="38"/>
        <w:rPr>
          <w:rFonts w:ascii="Times New Roman" w:hAnsi="Times New Roman"/>
        </w:rPr>
      </w:pPr>
    </w:p>
    <w:p w:rsidR="00E9091E" w:rsidRPr="00AF72C3" w:rsidRDefault="00E9091E" w:rsidP="00AF72C3">
      <w:pPr>
        <w:spacing w:after="0" w:line="240" w:lineRule="auto"/>
        <w:ind w:firstLine="38"/>
        <w:rPr>
          <w:rFonts w:ascii="Times New Roman" w:hAnsi="Times New Roman"/>
        </w:rPr>
      </w:pPr>
    </w:p>
    <w:p w:rsidR="0035159C" w:rsidRPr="00AF72C3" w:rsidRDefault="0035159C" w:rsidP="00AF72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5159C" w:rsidRPr="00AF72C3" w:rsidRDefault="0035159C" w:rsidP="00AF72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02F2" w:rsidRDefault="000502F2" w:rsidP="002F17BB">
      <w:pPr>
        <w:pStyle w:val="a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E643F" w:rsidRPr="00AF72C3" w:rsidRDefault="002F17BB" w:rsidP="002F17BB">
      <w:pPr>
        <w:pStyle w:val="a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643F" w:rsidRPr="00AF72C3">
        <w:rPr>
          <w:rFonts w:ascii="Times New Roman" w:hAnsi="Times New Roman"/>
          <w:sz w:val="24"/>
          <w:szCs w:val="24"/>
        </w:rPr>
        <w:t xml:space="preserve">ПРИЛОЖЕНИЕ   </w:t>
      </w:r>
    </w:p>
    <w:p w:rsidR="006E643F" w:rsidRPr="00AF72C3" w:rsidRDefault="006E643F" w:rsidP="00AF72C3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AF72C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F72C3">
        <w:rPr>
          <w:rFonts w:ascii="Times New Roman" w:hAnsi="Times New Roman"/>
          <w:sz w:val="24"/>
          <w:szCs w:val="24"/>
        </w:rPr>
        <w:t xml:space="preserve">                              </w:t>
      </w:r>
      <w:r w:rsidRPr="00AF72C3">
        <w:rPr>
          <w:rFonts w:ascii="Times New Roman" w:hAnsi="Times New Roman"/>
          <w:sz w:val="24"/>
          <w:szCs w:val="24"/>
        </w:rPr>
        <w:t xml:space="preserve">к постановлению администрации    </w:t>
      </w:r>
    </w:p>
    <w:p w:rsidR="00AF72C3" w:rsidRDefault="006E643F" w:rsidP="00AF72C3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AF7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Верещагинского муниципального </w:t>
      </w:r>
      <w:r w:rsidR="00AF72C3">
        <w:rPr>
          <w:rFonts w:ascii="Times New Roman" w:hAnsi="Times New Roman"/>
          <w:sz w:val="24"/>
          <w:szCs w:val="24"/>
        </w:rPr>
        <w:t>района</w:t>
      </w:r>
    </w:p>
    <w:p w:rsidR="006E643F" w:rsidRPr="00380A3E" w:rsidRDefault="00AF72C3" w:rsidP="00AF72C3">
      <w:pPr>
        <w:pStyle w:val="a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0A3E">
        <w:rPr>
          <w:rFonts w:ascii="Times New Roman" w:hAnsi="Times New Roman"/>
          <w:sz w:val="24"/>
          <w:szCs w:val="24"/>
        </w:rPr>
        <w:t xml:space="preserve">от </w:t>
      </w:r>
      <w:r w:rsidR="00380A3E" w:rsidRPr="00380A3E">
        <w:rPr>
          <w:rFonts w:ascii="Times New Roman" w:hAnsi="Times New Roman"/>
          <w:b/>
          <w:sz w:val="24"/>
          <w:szCs w:val="24"/>
        </w:rPr>
        <w:t>10</w:t>
      </w:r>
      <w:r w:rsidRPr="00380A3E">
        <w:rPr>
          <w:rFonts w:ascii="Times New Roman" w:hAnsi="Times New Roman"/>
          <w:b/>
          <w:sz w:val="24"/>
          <w:szCs w:val="24"/>
        </w:rPr>
        <w:t>.02.2015 №</w:t>
      </w:r>
      <w:r w:rsidR="00380A3E" w:rsidRPr="00380A3E">
        <w:rPr>
          <w:rFonts w:ascii="Times New Roman" w:hAnsi="Times New Roman"/>
          <w:b/>
          <w:sz w:val="24"/>
          <w:szCs w:val="24"/>
        </w:rPr>
        <w:t>140</w:t>
      </w:r>
      <w:r w:rsidRPr="00380A3E">
        <w:rPr>
          <w:rFonts w:ascii="Times New Roman" w:hAnsi="Times New Roman"/>
          <w:sz w:val="24"/>
          <w:szCs w:val="24"/>
        </w:rPr>
        <w:t xml:space="preserve"> </w:t>
      </w:r>
      <w:r w:rsidR="006E643F" w:rsidRPr="00380A3E">
        <w:rPr>
          <w:rFonts w:ascii="Times New Roman" w:hAnsi="Times New Roman"/>
          <w:sz w:val="24"/>
          <w:szCs w:val="24"/>
        </w:rPr>
        <w:t xml:space="preserve"> </w:t>
      </w:r>
    </w:p>
    <w:p w:rsidR="006E643F" w:rsidRPr="00AF72C3" w:rsidRDefault="006E643F" w:rsidP="00AF72C3">
      <w:pPr>
        <w:pStyle w:val="a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2C3">
        <w:rPr>
          <w:rFonts w:ascii="Times New Roman" w:hAnsi="Times New Roman"/>
          <w:sz w:val="24"/>
          <w:szCs w:val="24"/>
        </w:rPr>
        <w:t xml:space="preserve">             </w:t>
      </w:r>
    </w:p>
    <w:p w:rsidR="00B93EB5" w:rsidRPr="00AF72C3" w:rsidRDefault="006E643F" w:rsidP="00AF72C3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C3">
        <w:rPr>
          <w:rFonts w:ascii="Times New Roman" w:hAnsi="Times New Roman" w:cs="Times New Roman"/>
          <w:b/>
          <w:sz w:val="28"/>
          <w:szCs w:val="28"/>
        </w:rPr>
        <w:t>Закрепление определенных территорий</w:t>
      </w:r>
    </w:p>
    <w:p w:rsidR="006E643F" w:rsidRPr="00AF72C3" w:rsidRDefault="006E643F" w:rsidP="00AF72C3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C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3709" w:rsidRPr="00AF72C3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Pr="00AF72C3">
        <w:rPr>
          <w:rFonts w:ascii="Times New Roman" w:hAnsi="Times New Roman" w:cs="Times New Roman"/>
          <w:b/>
          <w:sz w:val="28"/>
          <w:szCs w:val="28"/>
        </w:rPr>
        <w:t xml:space="preserve">образовательными учреждениями </w:t>
      </w:r>
    </w:p>
    <w:p w:rsidR="006E643F" w:rsidRPr="00AF72C3" w:rsidRDefault="006E643F" w:rsidP="00AF72C3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C3">
        <w:rPr>
          <w:rFonts w:ascii="Times New Roman" w:hAnsi="Times New Roman" w:cs="Times New Roman"/>
          <w:b/>
          <w:sz w:val="28"/>
          <w:szCs w:val="28"/>
        </w:rPr>
        <w:t xml:space="preserve"> Верещагинского муниципального района в 2015 году</w:t>
      </w:r>
    </w:p>
    <w:p w:rsidR="006E643F" w:rsidRPr="00AF72C3" w:rsidRDefault="006E643F" w:rsidP="00AF7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30"/>
        <w:gridCol w:w="2461"/>
        <w:gridCol w:w="64"/>
        <w:gridCol w:w="4543"/>
      </w:tblGrid>
      <w:tr w:rsidR="006E643F" w:rsidRPr="002F17BB" w:rsidTr="002F17BB">
        <w:trPr>
          <w:trHeight w:val="872"/>
        </w:trPr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61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607" w:type="dxa"/>
            <w:gridSpan w:val="2"/>
          </w:tcPr>
          <w:p w:rsidR="006E643F" w:rsidRPr="002F17BB" w:rsidRDefault="006E643F" w:rsidP="002F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Закрепленные за </w:t>
            </w:r>
            <w:r w:rsidR="00063709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образовательным учреждением территории</w:t>
            </w:r>
          </w:p>
        </w:tc>
      </w:tr>
      <w:tr w:rsidR="006E643F" w:rsidRPr="002F17BB" w:rsidTr="002F17BB">
        <w:trPr>
          <w:trHeight w:val="315"/>
        </w:trPr>
        <w:tc>
          <w:tcPr>
            <w:tcW w:w="10173" w:type="dxa"/>
            <w:gridSpan w:val="5"/>
          </w:tcPr>
          <w:p w:rsidR="006E643F" w:rsidRPr="002F17BB" w:rsidRDefault="006E643F" w:rsidP="002F1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/>
                <w:b/>
                <w:sz w:val="24"/>
                <w:szCs w:val="24"/>
              </w:rPr>
              <w:t>1.Муниципальные дошкольные образовательные учреждения</w:t>
            </w:r>
          </w:p>
        </w:tc>
      </w:tr>
      <w:tr w:rsidR="006E643F" w:rsidRPr="002F17BB" w:rsidTr="002F17BB">
        <w:trPr>
          <w:trHeight w:val="841"/>
        </w:trPr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700658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 Фабричная, 81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09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сторона </w:t>
            </w:r>
            <w:proofErr w:type="gramEnd"/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ул.К.Маркса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Ленина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Ленина до ул.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Обухова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Фабричная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Ленина до ул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>. Обухова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Ленина до ул. 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Верещагинская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>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ул.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Островского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ул.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709" w:rsidRPr="002F17BB" w:rsidRDefault="00063709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643F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6E643F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расноармейская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ул.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Сергея Лазо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ул.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Жукова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ул.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Луначарского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ул.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Чапаева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ул.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8EB" w:rsidRDefault="00063709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E643F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лет Октября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Железнодорожная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5B" w:rsidRPr="002F17BB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Железнодорожная до ул.</w:t>
            </w:r>
            <w:r w:rsidR="00A11421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Железнодорожная до ул.</w:t>
            </w:r>
            <w:r w:rsidR="00A11421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Д.Бедного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Железнодорожная до ул.</w:t>
            </w:r>
            <w:r w:rsidR="00A11421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Верещагинская</w:t>
            </w:r>
            <w:r w:rsidR="00063709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E643F" w:rsidRPr="002F17BB" w:rsidRDefault="00063709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 w:rsidR="00A11421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Рудого </w:t>
            </w:r>
          </w:p>
          <w:p w:rsidR="00144C14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Железнодорожная 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Чапаева),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Островского,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</w:t>
            </w:r>
          </w:p>
        </w:tc>
      </w:tr>
      <w:tr w:rsidR="006E643F" w:rsidRPr="002F17BB" w:rsidTr="002F17BB">
        <w:trPr>
          <w:trHeight w:val="1447"/>
        </w:trPr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700658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 К.Маркса, 140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063709" w:rsidRPr="002F17BB" w:rsidRDefault="00CD3E5B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Ярославцева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5B" w:rsidRPr="002F17BB" w:rsidRDefault="00CD3E5B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ул.К.Маркса 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3709" w:rsidRPr="002F17BB" w:rsidRDefault="00CD3E5B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Зои Космодемьянской </w:t>
            </w:r>
          </w:p>
          <w:p w:rsidR="004F78EB" w:rsidRDefault="00CD3E5B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Октябрят),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709" w:rsidRPr="002F17BB" w:rsidRDefault="00CD3E5B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Р.Люксембург </w:t>
            </w:r>
          </w:p>
          <w:p w:rsidR="00CD3E5B" w:rsidRPr="002F17BB" w:rsidRDefault="00CD3E5B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Советская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Октябрьская),</w:t>
            </w:r>
          </w:p>
          <w:p w:rsidR="00063709" w:rsidRPr="002F17BB" w:rsidRDefault="00CD3E5B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063709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421" w:rsidRPr="002F17BB" w:rsidRDefault="00CD3E5B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конца),</w:t>
            </w:r>
            <w:r w:rsidR="00A11421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709" w:rsidRPr="002F17BB" w:rsidRDefault="00A11421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Рабочая </w:t>
            </w:r>
          </w:p>
          <w:p w:rsidR="00A11421" w:rsidRPr="002F17BB" w:rsidRDefault="00A11421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Верещагинская до конца)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Ярославцева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Дружбы),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Р.Люксембург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Дружбы),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Фрунзе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Р.Люксембург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Дружбы),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Трудовая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Р.Люксембург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Дружбы),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Дружбы),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Фабричная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Дружбы),</w:t>
            </w:r>
          </w:p>
          <w:p w:rsid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Дружбы),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Пугачева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>К.Маркса 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Ст. Разина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К.Маркса до ул.</w:t>
            </w:r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Пархоменко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К.Маркса до ул.</w:t>
            </w:r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Северная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К.Маркса до</w:t>
            </w:r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конца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proofErr w:type="gramStart"/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Калинина </w:t>
            </w:r>
          </w:p>
          <w:p w:rsid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proofErr w:type="gramStart"/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Энергетиков), </w:t>
            </w:r>
          </w:p>
          <w:p w:rsidR="00063709" w:rsidRP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50 лет Октября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proofErr w:type="gramStart"/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до ул. Энергетиков),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до ул. Энергетиков), </w:t>
            </w:r>
          </w:p>
          <w:p w:rsidR="00063709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Депутатская</w:t>
            </w:r>
          </w:p>
          <w:p w:rsidR="00F750E7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0E7"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Верещагинская  до конца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44C14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Урицкого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Чапаева до конца),</w:t>
            </w:r>
          </w:p>
          <w:p w:rsidR="00144C14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Рудого 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Чапаева до конца),</w:t>
            </w:r>
          </w:p>
          <w:p w:rsidR="00063709" w:rsidRPr="002F17BB" w:rsidRDefault="00063709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Октябрят,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Дружбы, 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Тихая,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Тимирязева,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Зеленая, 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Тенистая,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Загородная,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Ветеранов,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Энергетиков,</w:t>
            </w:r>
          </w:p>
          <w:p w:rsidR="002F17BB" w:rsidRDefault="00882F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1316 км,  1317 км</w:t>
            </w: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3-4.</w:t>
            </w:r>
          </w:p>
        </w:tc>
        <w:tc>
          <w:tcPr>
            <w:tcW w:w="2430" w:type="dxa"/>
          </w:tcPr>
          <w:p w:rsidR="00063709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дошкольные образовательные учреждения </w:t>
            </w:r>
          </w:p>
          <w:p w:rsidR="006E643F" w:rsidRPr="002F17BB" w:rsidRDefault="006E643F" w:rsidP="00E85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7A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5», «Детский сад № 7»</w:t>
            </w:r>
          </w:p>
        </w:tc>
        <w:tc>
          <w:tcPr>
            <w:tcW w:w="2525" w:type="dxa"/>
            <w:gridSpan w:val="2"/>
          </w:tcPr>
          <w:p w:rsidR="00700658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Верещагино,</w:t>
            </w:r>
          </w:p>
          <w:p w:rsidR="006E643F" w:rsidRPr="002F17BB" w:rsidRDefault="006E643F" w:rsidP="00E8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 Пролетарская, 48а; ул. Пролетарская, 50</w:t>
            </w:r>
          </w:p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Ленина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сторона </w:t>
            </w:r>
            <w:r w:rsidR="009702DC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от ул. Октябрьская </w:t>
            </w:r>
            <w:proofErr w:type="gramEnd"/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до ул. Коммунистическая),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</w:t>
            </w:r>
          </w:p>
          <w:p w:rsidR="00882F14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конца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Октябрьская до ул. Коммунистическая),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Обухова 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Октябрьская до ул. Коммунистическая),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Р.Люксембург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ул. Коммунистическая),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ул.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Фрунзе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ул.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Р.Люксембург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ул.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Р.Люксембург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ул.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Звезды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ул.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Энгельса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 до ул.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Коммунистическая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ул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>. Ст.</w:t>
            </w:r>
            <w:r w:rsid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61D" w:rsidRPr="002F17B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Зои Космодемьянской</w:t>
            </w:r>
            <w:r w:rsidR="00144C14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ул.</w:t>
            </w:r>
            <w:r w:rsidR="00882F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Р.Люксембург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C14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C14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Энгельса </w:t>
            </w:r>
          </w:p>
          <w:p w:rsidR="00144C14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конца),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DC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Звезды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C14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Ленина до конца), </w:t>
            </w:r>
          </w:p>
          <w:p w:rsidR="009702DC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Свободы</w:t>
            </w:r>
          </w:p>
          <w:p w:rsidR="00144C14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конца),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Парковая, 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Братская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Мира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Подгорная,</w:t>
            </w:r>
          </w:p>
          <w:p w:rsid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Мичмана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Шардакова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2624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Цветочная</w:t>
            </w:r>
            <w:r w:rsidR="00CA261D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2F14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61D" w:rsidRPr="002F17BB" w:rsidRDefault="00882F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  <w:r w:rsidR="00D52624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82F14" w:rsidRPr="002F17BB" w:rsidRDefault="00A16B52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Уральская</w:t>
            </w: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700658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 Советская, 44</w:t>
            </w:r>
          </w:p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Почтовая</w:t>
            </w:r>
            <w:r w:rsidR="009702DC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(нечетная сторона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E643F" w:rsidRP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ул.К.Маркса</w:t>
            </w:r>
            <w:r w:rsidR="009702DC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Звезды),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Кирова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ул.К.Маркса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Звезды),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Пионерская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ул.К.Маркса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Звезды),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Челюскинцев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ул.К.Маркса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Звезды),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Матросова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624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ул.К.Маркса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Звезды),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Садовая</w:t>
            </w:r>
            <w:r w:rsidR="00D52624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</w:t>
            </w:r>
            <w:r w:rsidR="006E758E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ул. Матросова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Фабричная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Матросова),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Трудовая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Матросова),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Фрунзе</w:t>
            </w:r>
            <w:r w:rsidR="00D52624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Свободы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Звезды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Матросова),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8E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Верещагинская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58E" w:rsidRPr="002F17BB">
              <w:rPr>
                <w:rFonts w:ascii="Times New Roman" w:hAnsi="Times New Roman" w:cs="Times New Roman"/>
                <w:sz w:val="24"/>
                <w:szCs w:val="24"/>
              </w:rPr>
              <w:t>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9702DC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Верещагинская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>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Отрадная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9702DC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Верещагинская до ул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58E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Верещагинская до ул.</w:t>
            </w:r>
            <w:r w:rsidR="006E758E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81B" w:rsidRPr="002F17BB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Березовая),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Южная,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Путейская,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Огородная,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Фестивальная,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Заводская,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Черномясово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«Детский сад  № 8»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lastRenderedPageBreak/>
              <w:t>г. Верещагино</w:t>
            </w:r>
            <w:r w:rsidR="00700658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 Ленина, 48</w:t>
            </w:r>
          </w:p>
        </w:tc>
        <w:tc>
          <w:tcPr>
            <w:tcW w:w="4543" w:type="dxa"/>
          </w:tcPr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A16B52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E643F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Коммунистическая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ул. Ленина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Челюскинцев),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Звезды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Ленина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Энгельса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Челюскинцев),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Крупской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Челюскинцев),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Маяковского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Челюскинцев),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Гоголя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Челюскинцев)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Тургенева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Челюскинцев),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Звезды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Кирова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</w:t>
            </w:r>
          </w:p>
          <w:p w:rsidR="006E643F" w:rsidRPr="002F17BB" w:rsidRDefault="00A16B52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Почтовая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О.Кошевого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="00A16B5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</w:t>
            </w: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82»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700658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 Фабричная, 52</w:t>
            </w:r>
            <w:r w:rsidR="00494E79" w:rsidRPr="002F1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E79" w:rsidRPr="002F17BB" w:rsidRDefault="00494E79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3" w:type="dxa"/>
          </w:tcPr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F04BD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</w:t>
            </w:r>
            <w:proofErr w:type="gramEnd"/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 К. Маркса до 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О.Кошевого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К. Маркса до 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8 Марта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К. Маркса до 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Почтовая</w:t>
            </w:r>
          </w:p>
          <w:p w:rsidR="009702DC" w:rsidRPr="002F17BB" w:rsidRDefault="009702DC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>ул. К.Маркса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Свердлова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К.Маркса 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Ленина до ул. Свердлова),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Садовая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8 Марта до ул. Свердлова),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Ленина до ул. Свердлова),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Фабричная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Ленина до ул. Свердлова),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Октябрьская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Ленина до ул. Свердлова),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Трудовая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Ленина до ул. Свердлова),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9702DC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Верещагинская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Рудого),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Мичурина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9702DC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Верещагинская до ул. Рудого),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9702DC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Луговская</w:t>
            </w:r>
            <w:proofErr w:type="spellEnd"/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9702DC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Верещагинская до ул. Рудого),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9702DC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Кислухина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ул.</w:t>
            </w:r>
            <w:r w:rsidR="009702DC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Верещагинская до ул. Рудого), 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Верещагинская до ул. Рудого),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</w:t>
            </w:r>
          </w:p>
          <w:p w:rsidR="00144C14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Верещагинская до ул. Рудого),</w:t>
            </w:r>
            <w:r w:rsidR="00144C14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DC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Ушакова</w:t>
            </w:r>
          </w:p>
          <w:p w:rsidR="00144C14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Верещагинская 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Рудого),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DC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Осипенко</w:t>
            </w:r>
          </w:p>
          <w:p w:rsidR="006F0543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Верещагинской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Рудого)</w:t>
            </w:r>
            <w:r w:rsidR="006F0543"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Верещагинская   </w:t>
            </w:r>
          </w:p>
          <w:p w:rsidR="001F04BD" w:rsidRPr="002F17BB" w:rsidRDefault="009702DC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до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Лермонтова),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Ульяновская </w:t>
            </w:r>
          </w:p>
          <w:p w:rsidR="001F04BD" w:rsidRPr="002F17BB" w:rsidRDefault="009702DC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BD" w:rsidRPr="002F17BB">
              <w:rPr>
                <w:rFonts w:ascii="Times New Roman" w:hAnsi="Times New Roman" w:cs="Times New Roman"/>
                <w:sz w:val="24"/>
                <w:szCs w:val="24"/>
              </w:rPr>
              <w:t>Лермонтова),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Свердлова</w:t>
            </w:r>
          </w:p>
          <w:p w:rsidR="001F04BD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ул.К.Маркса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DC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Профинтерна</w:t>
            </w:r>
          </w:p>
          <w:p w:rsidR="001F04BD" w:rsidRPr="002F17BB" w:rsidRDefault="009702DC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Железнодорожная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Лермонтова),</w:t>
            </w:r>
          </w:p>
          <w:p w:rsidR="009702DC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50 лет Октября </w:t>
            </w:r>
          </w:p>
          <w:p w:rsidR="00144C14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Железнодорожная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Лермонтова)</w:t>
            </w:r>
            <w:r w:rsidR="006F0543"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2DC" w:rsidRPr="002F17BB" w:rsidRDefault="00144C14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</w:t>
            </w:r>
          </w:p>
          <w:p w:rsidR="009702DC" w:rsidRPr="002F17BB" w:rsidRDefault="009702DC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Железнодорожная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Лермонтова),</w:t>
            </w:r>
          </w:p>
          <w:p w:rsidR="00537CFA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Суворова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43F" w:rsidRPr="002F17BB" w:rsidRDefault="001F04BD" w:rsidP="002F17B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Халтурина</w:t>
            </w:r>
          </w:p>
        </w:tc>
      </w:tr>
      <w:tr w:rsidR="006E643F" w:rsidRPr="002F17BB" w:rsidTr="002F17BB">
        <w:trPr>
          <w:trHeight w:val="416"/>
        </w:trPr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89»</w:t>
            </w:r>
          </w:p>
        </w:tc>
        <w:tc>
          <w:tcPr>
            <w:tcW w:w="2525" w:type="dxa"/>
            <w:gridSpan w:val="2"/>
          </w:tcPr>
          <w:p w:rsidR="00700658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700658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43F" w:rsidRPr="002F17BB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/>
                <w:sz w:val="24"/>
                <w:szCs w:val="24"/>
              </w:rPr>
              <w:t>Мичурина, 58</w:t>
            </w:r>
          </w:p>
        </w:tc>
        <w:tc>
          <w:tcPr>
            <w:tcW w:w="4543" w:type="dxa"/>
          </w:tcPr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Чапаева</w:t>
            </w:r>
          </w:p>
          <w:p w:rsidR="00537CFA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>Рудого до конца).</w:t>
            </w:r>
            <w:proofErr w:type="gramEnd"/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Луначарского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ул. Рудого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 12 Декабря)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Жукова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 Рудого до ул. 12 Декабря)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Сергея Лазо 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 Рудого до ул. 12 Декабря)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Красноармейская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 Рудого до ул. 12 Декабря)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Железнодорожная 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 Рудого до ул. 12 Декабря)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Мичурина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Рудого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Ломоносова),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Луговская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Рудого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до ул. Ломоносова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DC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Кислухина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FA" w:rsidRPr="002F17BB">
              <w:rPr>
                <w:rFonts w:ascii="Times New Roman" w:hAnsi="Times New Roman" w:cs="Times New Roman"/>
                <w:sz w:val="24"/>
                <w:szCs w:val="24"/>
              </w:rPr>
              <w:t>Рудого до конца),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Тельмана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 до конца), 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Некрасова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 до конца),</w:t>
            </w:r>
          </w:p>
          <w:p w:rsidR="006855FF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Ушакова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 до конца),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Осипенко</w:t>
            </w:r>
          </w:p>
          <w:p w:rsidR="006E643F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 до конца),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Лермонтова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 до конца),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Отрадная</w:t>
            </w:r>
          </w:p>
          <w:p w:rsidR="00537CFA" w:rsidRPr="002F17BB" w:rsidRDefault="00537CF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Рудого до конца),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ерезовая</w:t>
            </w:r>
          </w:p>
          <w:p w:rsidR="006E643F" w:rsidRPr="002F17BB" w:rsidRDefault="00827EE2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Рудого до конца), </w:t>
            </w:r>
            <w:proofErr w:type="gramEnd"/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Сосновая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Лесная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Ломоносова</w:t>
            </w:r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Луговская</w:t>
            </w:r>
            <w:proofErr w:type="spellEnd"/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 Ломоносова</w:t>
            </w:r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Чкалова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>онтова  до ул</w:t>
            </w:r>
            <w:proofErr w:type="gramStart"/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Урицкого</w:t>
            </w:r>
          </w:p>
          <w:p w:rsidR="006F0543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>Лермонтова до ул. Чапаева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F78EB" w:rsidRDefault="006F054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Рудого</w:t>
            </w:r>
          </w:p>
          <w:p w:rsidR="006E643F" w:rsidRPr="004F78EB" w:rsidRDefault="006F054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Лермонтова до ул.</w:t>
            </w:r>
            <w:r w:rsidRPr="002F1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Чапаева), 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12 Декабря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Березовой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Западной), 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Дальняя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Березовой до 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Лермонтова), </w:t>
            </w:r>
          </w:p>
          <w:p w:rsidR="006855F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Куйбышева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Березовой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27EE2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конца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Ломоносова,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Пушкина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Горького,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Западная,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Кольцевая,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="001D0A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D0A9F" w:rsidRPr="002F17BB" w:rsidRDefault="001D0A9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олевая</w:t>
            </w: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«Рябиновский детский сад»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4F78E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Рябины,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Птицеводов, 3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Рябины,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Зайцы,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Борщовцы</w:t>
            </w:r>
            <w:proofErr w:type="spellEnd"/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0" w:type="dxa"/>
          </w:tcPr>
          <w:p w:rsidR="006E643F" w:rsidRPr="002F17BB" w:rsidRDefault="00144C14" w:rsidP="00AF72C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Филиал в п.</w:t>
            </w:r>
            <w:r w:rsidR="007A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  <w:r w:rsidRPr="002F1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«Рябиновский детский сад»</w:t>
            </w:r>
            <w:r w:rsidR="006E643F" w:rsidRPr="002F1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4F78E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Советская, 21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Субботники,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Н.Хомяки,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Логиново</w:t>
            </w: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r w:rsidR="007B4935">
              <w:rPr>
                <w:rFonts w:ascii="Times New Roman" w:hAnsi="Times New Roman" w:cs="Times New Roman"/>
                <w:sz w:val="24"/>
                <w:szCs w:val="24"/>
              </w:rPr>
              <w:t xml:space="preserve">Зюкайский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7B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Верещагинский район,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ул.30 лет Октября, 17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Зюкайка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Захарята,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Салтыково,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Гаврюхино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Сарачи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Дурово,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Сивково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Кузьминка</w:t>
            </w:r>
            <w:proofErr w:type="spellEnd"/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Сепычевский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епыч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10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Сепыч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Мальковка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Верхнее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Нижнее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Шулаи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Моши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Артошичи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Васенки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Енино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Егорово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Демино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Шипичата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Шатрово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Черствые,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Спирята,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Шатры,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Мишино,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Степанята</w:t>
            </w:r>
            <w:proofErr w:type="spellEnd"/>
          </w:p>
        </w:tc>
      </w:tr>
      <w:tr w:rsidR="006E643F" w:rsidRPr="002F17BB" w:rsidTr="002F17BB">
        <w:trPr>
          <w:trHeight w:val="1408"/>
        </w:trPr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0" w:type="dxa"/>
          </w:tcPr>
          <w:p w:rsidR="006E643F" w:rsidRPr="002F17BB" w:rsidRDefault="00144C14" w:rsidP="00AF72C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ривчана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Сепычевский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Кривчана</w:t>
            </w:r>
            <w:proofErr w:type="spellEnd"/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Кривчана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Паклино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Носята</w:t>
            </w:r>
            <w:proofErr w:type="spellEnd"/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3F" w:rsidRPr="002F17BB" w:rsidTr="002F17BB">
        <w:trPr>
          <w:trHeight w:val="841"/>
        </w:trPr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«Бородулинский детский сад»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ородулино,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еверная, 18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Бородулино,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Агеево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адково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Волеги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разъезд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Волегово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Нижние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Гаревские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Верхние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Гаревские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643F" w:rsidRPr="002F17BB" w:rsidTr="00380A3E">
        <w:trPr>
          <w:trHeight w:val="527"/>
        </w:trPr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0" w:type="dxa"/>
          </w:tcPr>
          <w:p w:rsidR="006E643F" w:rsidRPr="002F17BB" w:rsidRDefault="006E758E" w:rsidP="007B493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144C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«группа детей дошкольного возраста» 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иципального</w:t>
            </w:r>
            <w:r w:rsidR="00144C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="006E643F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C14" w:rsidRPr="002F17B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«</w:t>
            </w:r>
            <w:proofErr w:type="spellStart"/>
            <w:r w:rsidR="00144C14" w:rsidRPr="002F17BB">
              <w:rPr>
                <w:rFonts w:ascii="Times New Roman" w:hAnsi="Times New Roman" w:cs="Times New Roman"/>
                <w:sz w:val="24"/>
                <w:szCs w:val="24"/>
              </w:rPr>
              <w:t>Нижне-Галинская</w:t>
            </w:r>
            <w:proofErr w:type="spellEnd"/>
            <w:r w:rsidR="00144C14"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</w:t>
            </w:r>
            <w:r w:rsidR="00144C14"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 школа» 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Верещагинский район,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Нижне-Галино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Нижне-Галино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Верхние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Шабуры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Нижние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Шабуры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Овчинники,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Лучники,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Карагайцы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Пальмино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B4935" w:rsidRDefault="006E643F" w:rsidP="007B49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Веденичи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7B49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Купцы</w:t>
            </w: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30" w:type="dxa"/>
          </w:tcPr>
          <w:p w:rsidR="006E643F" w:rsidRPr="002F17BB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«Вознесенский детский сад»</w:t>
            </w:r>
          </w:p>
        </w:tc>
        <w:tc>
          <w:tcPr>
            <w:tcW w:w="2525" w:type="dxa"/>
            <w:gridSpan w:val="2"/>
          </w:tcPr>
          <w:p w:rsidR="007B4935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Ленина,38,А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с. Вознесенское,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Гаревка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Аникино,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Зюкай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Пелени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Старый Посад,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Панюши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Сенькино,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Ганичи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Егоршата</w:t>
            </w:r>
            <w:proofErr w:type="spellEnd"/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30" w:type="dxa"/>
          </w:tcPr>
          <w:p w:rsidR="006E643F" w:rsidRPr="002F17BB" w:rsidRDefault="006E643F" w:rsidP="007A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«Ленинский детский сад»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="007B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Ленино,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Садовая, 8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п. Ленино,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арапулка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7B4935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аменка,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Евсино, 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Нежданово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Еловики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Кирпичики</w:t>
            </w:r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0" w:type="dxa"/>
          </w:tcPr>
          <w:p w:rsidR="006E643F" w:rsidRPr="002F17BB" w:rsidRDefault="006E643F" w:rsidP="007A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«Путинский детский сад»</w:t>
            </w:r>
          </w:p>
        </w:tc>
        <w:tc>
          <w:tcPr>
            <w:tcW w:w="2525" w:type="dxa"/>
            <w:gridSpan w:val="2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с. Путино, </w:t>
            </w:r>
          </w:p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омсомольская, 14</w:t>
            </w:r>
          </w:p>
        </w:tc>
        <w:tc>
          <w:tcPr>
            <w:tcW w:w="4543" w:type="dxa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с. Путино,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Ключи,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Кузнецово,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Леушканово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Минино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Черепаново,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Сидорята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Шаврино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Заполье,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Катаево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Посад, 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Денисовка,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Федяшино</w:t>
            </w:r>
            <w:proofErr w:type="spellEnd"/>
          </w:p>
        </w:tc>
      </w:tr>
      <w:tr w:rsidR="006E643F" w:rsidRPr="002F17BB" w:rsidTr="002F17BB">
        <w:tc>
          <w:tcPr>
            <w:tcW w:w="675" w:type="dxa"/>
          </w:tcPr>
          <w:p w:rsidR="006E643F" w:rsidRPr="002F17BB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6E643F" w:rsidRPr="002F17BB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2.Муниципальные общеобразовательные (образовательные) учреждения</w:t>
            </w: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г. Верещагино</w:t>
            </w:r>
            <w:r w:rsidR="00274CCA"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 Ленина, 15а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ервомайка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Субботники,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Рябины,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Зайцы,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Борщовцы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Н.Хомяки,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Логиново,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ул.К.Маркса,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Фабричная,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Северная, 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Дружбы,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Октябрят,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Челюскинцев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(до ул.</w:t>
            </w:r>
            <w:r w:rsidR="007B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(до ул. Трудовой),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Почтовая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(до ул. Трудовой),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ул.8-е Марта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tabs>
                <w:tab w:val="right" w:pos="4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ул.О.Кошевого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(до ул. Трудовой),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Обухова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З.Космодемьянской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(до ул. Трудовой),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Р.Люксембург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(до ул. Трудовой),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Ярославцева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Пугачева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азина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(до ул. Трудовой),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Пархоменко,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Садовая,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Огородная,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Фестивальная,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Заводская, 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2»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274CCA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 Ленина, 23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Фрунзе,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Свободы,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Матросова,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Энгельса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Челюскинцев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Трудовой),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Кирова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 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Почтовая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Трудовой),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8-е Марта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О.Кошевого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Трудовой),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Павлова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Обухова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Р.Люксембург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Трудовой),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Пугачева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азина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(от ул. Трудовой),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Ярославцева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Звезды,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Уральская,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Крупская,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Коммунистическая,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Маяковского,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Гоголя,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Тургенева,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Подгорная,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Братская,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Молодежная,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ул. Мичмана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Шардакова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Цветочная,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Мира,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Парковая, 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Восточная</w:t>
            </w: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7B493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Верещагинская с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 школа № 121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г. Верещагино</w:t>
            </w:r>
            <w:r w:rsidR="00274CCA"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елезнодорожная, 25</w:t>
            </w:r>
          </w:p>
        </w:tc>
        <w:tc>
          <w:tcPr>
            <w:tcW w:w="4543" w:type="dxa"/>
          </w:tcPr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Егоршата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Реуны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Черномясово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Зеленая,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Тимирязева (от  ул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Ульяновской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), 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Антонова,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Солнечная,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Заречная,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Ветеранов,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Загородная,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Славянская, </w:t>
            </w:r>
          </w:p>
          <w:p w:rsidR="007B4935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Мичурина,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Лесная,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Луговская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Сосновая, 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12 Декабря,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Лермонтова,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Кольцевая,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Осипенко,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Ушакова,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Некрасова,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Тельмана,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Кислухина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Дальняя,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Железнодорожная,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Куйбышева,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Чкалова,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Пушкина,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Горького,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Урицкого,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Ульяновская,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Рудого,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Профинтерна,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Суворова,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50 лет Октября,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Калинина,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Верещагинская,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Д. Бедного,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Андреева,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Сергея Лазо,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Островского,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Жукова,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Красноармейская,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Чапаева,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Луначарского,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Рабочая,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 Депутатская,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Строителей,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Энергетиков, 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Халтурина,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Отрадная,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Березовая,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Чехова, 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Путейская,</w:t>
            </w:r>
          </w:p>
          <w:p w:rsidR="00274CCA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Ломоносова,</w:t>
            </w:r>
          </w:p>
          <w:p w:rsidR="00207863" w:rsidRPr="002F17BB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Тенистая</w:t>
            </w: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525" w:type="dxa"/>
            <w:gridSpan w:val="2"/>
          </w:tcPr>
          <w:p w:rsidR="00274CCA" w:rsidRPr="002F17BB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274CCA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</w:t>
            </w:r>
            <w:r w:rsidR="007B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r w:rsidR="00274CCA" w:rsidRPr="002F17BB">
              <w:rPr>
                <w:rFonts w:ascii="Times New Roman" w:hAnsi="Times New Roman"/>
                <w:sz w:val="24"/>
                <w:szCs w:val="24"/>
              </w:rPr>
              <w:t>,</w:t>
            </w:r>
            <w:r w:rsidRPr="002F17BB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Верещагинский муниципальный район</w:t>
            </w: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«Верещагинская открытая (сменная) общеобразовательная школа»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274CCA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 Ленина, 16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Верещагинский муниципальный район</w:t>
            </w: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оздоровительное образовательное учреждение для детей, нуждающихся в длительном лечении «Верещагинская общеобразовательная санаторная школа-интернат»</w:t>
            </w:r>
          </w:p>
        </w:tc>
        <w:tc>
          <w:tcPr>
            <w:tcW w:w="2525" w:type="dxa"/>
            <w:gridSpan w:val="2"/>
          </w:tcPr>
          <w:p w:rsidR="00274CCA" w:rsidRPr="002F17BB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г. Верещагино</w:t>
            </w:r>
            <w:r w:rsidR="00274CCA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F17BB">
              <w:rPr>
                <w:rFonts w:ascii="Times New Roman" w:hAnsi="Times New Roman"/>
                <w:sz w:val="24"/>
                <w:szCs w:val="24"/>
              </w:rPr>
              <w:t>ролетарская, 45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Верещагинский муниципальный район, Пермский край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специальное (коррекционное) образовательное учреждение для обучающихся, воспитанников с  ограниченными возможностями здоровья «Верещагинская специальная 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(коррекционная) общеобразовательная  школа-интернат </w:t>
            </w:r>
            <w:r w:rsidRPr="002F1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525" w:type="dxa"/>
            <w:gridSpan w:val="2"/>
          </w:tcPr>
          <w:p w:rsidR="00274CCA" w:rsidRPr="002F17BB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lastRenderedPageBreak/>
              <w:t>г. Верещагино</w:t>
            </w:r>
            <w:r w:rsidR="00274CCA" w:rsidRPr="002F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BB">
              <w:rPr>
                <w:rFonts w:ascii="Times New Roman" w:hAnsi="Times New Roman"/>
                <w:sz w:val="24"/>
                <w:szCs w:val="24"/>
              </w:rPr>
              <w:t>ул.К.Маркса, 2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Верещагинский муниципальный район</w:t>
            </w: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«Вознесенская средняя общеобразовательная  школа»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 с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ознесенское,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 Ленина, 19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Вознесенское,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Гаревка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Аникино,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Зюкай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Пелени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Старый Посад,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Панюши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Сенькино,</w:t>
            </w:r>
          </w:p>
          <w:p w:rsidR="0020786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Ганичи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Зюкайская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школа»</w:t>
            </w:r>
          </w:p>
        </w:tc>
        <w:tc>
          <w:tcPr>
            <w:tcW w:w="2525" w:type="dxa"/>
            <w:gridSpan w:val="2"/>
          </w:tcPr>
          <w:p w:rsidR="001A4C1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юкайка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ервомайская , 39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Зюкайка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Гаврюхино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арачи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Дурово, 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Захарята,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Салтыково,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Сивково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3-я ступень обучения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укетский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д.Сарачи</w:t>
            </w:r>
            <w:proofErr w:type="spellEnd"/>
          </w:p>
        </w:tc>
      </w:tr>
      <w:tr w:rsidR="00207863" w:rsidRPr="002F17BB" w:rsidTr="002F17BB"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«Ленинская средняя общеобразовательная  школа»</w:t>
            </w:r>
          </w:p>
        </w:tc>
        <w:tc>
          <w:tcPr>
            <w:tcW w:w="2525" w:type="dxa"/>
            <w:gridSpan w:val="2"/>
          </w:tcPr>
          <w:p w:rsidR="001A4C1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енино,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агарина, 10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п. Ленино,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Сарапулка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Каменка,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Евсино, 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Нежданово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Еловики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Кирпичики</w:t>
            </w:r>
          </w:p>
        </w:tc>
      </w:tr>
      <w:tr w:rsidR="00207863" w:rsidRPr="002F17BB" w:rsidTr="001D0A9F">
        <w:trPr>
          <w:trHeight w:val="810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«Комаровская средняя общеобразовательная  школа»</w:t>
            </w:r>
          </w:p>
        </w:tc>
        <w:tc>
          <w:tcPr>
            <w:tcW w:w="2525" w:type="dxa"/>
            <w:gridSpan w:val="2"/>
          </w:tcPr>
          <w:p w:rsidR="001A4C1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омары,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олодежная,1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Комары,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Елохи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Беляевка,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Хрены,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Мальги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Левино,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Зарич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Ефимовка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Никитята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Мосино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Кукушки,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Алешата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Усть-Сепыч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Карагайцы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3-я ступень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обучения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:д</w:t>
            </w:r>
            <w:proofErr w:type="spellEnd"/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Нижне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Галино, 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Верхние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Шабуры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Нижние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Шабуры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 Овчинники,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Лучники, 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Карагайцы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Пальмино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Веденичи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 Купцы</w:t>
            </w:r>
          </w:p>
        </w:tc>
      </w:tr>
      <w:tr w:rsidR="00207863" w:rsidRPr="002F17BB" w:rsidTr="002F17BB">
        <w:trPr>
          <w:trHeight w:val="1181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Нижне-Галинская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 школа»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ижне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- Галино,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оветская,9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Нижне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Галино,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Верхние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Шабуры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Нижние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Шабуры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Овчинники,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Лучники,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Карагайцы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Пальмино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Веденичи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 Купцы</w:t>
            </w:r>
          </w:p>
        </w:tc>
      </w:tr>
      <w:tr w:rsidR="00207863" w:rsidRPr="002F17BB" w:rsidTr="002F17BB">
        <w:trPr>
          <w:trHeight w:val="834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«Путинская средняя общеобразовательная  школа»</w:t>
            </w:r>
          </w:p>
        </w:tc>
        <w:tc>
          <w:tcPr>
            <w:tcW w:w="2525" w:type="dxa"/>
            <w:gridSpan w:val="2"/>
          </w:tcPr>
          <w:p w:rsidR="001A4C1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с. Путино,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рактовая,14</w:t>
            </w:r>
          </w:p>
        </w:tc>
        <w:tc>
          <w:tcPr>
            <w:tcW w:w="4543" w:type="dxa"/>
          </w:tcPr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Путино,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Ключи,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Кузнецово,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Леушканово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Минино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Черепаново,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Сидорята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Шаврино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Заполье,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Катаево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Денисовка,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ьянково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Федяшино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44AB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алиничи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B44AB3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55FF" w:rsidRPr="002F17BB" w:rsidRDefault="00B44AB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ндроново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855FF" w:rsidRPr="002F17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855FF" w:rsidRPr="002F17BB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Волеги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855FF" w:rsidRPr="002F17BB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разъезд 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Волегово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855FF" w:rsidRPr="002F17BB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Нижние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Гаревские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Верхние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Гаревские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A4C13" w:rsidRPr="002F17BB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3-я ступень обучения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п. Бородулино,</w:t>
            </w:r>
          </w:p>
          <w:p w:rsidR="00207863" w:rsidRPr="002F17BB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Агеево, 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адково</w:t>
            </w:r>
            <w:proofErr w:type="spellEnd"/>
          </w:p>
        </w:tc>
      </w:tr>
      <w:tr w:rsidR="00207863" w:rsidRPr="002F17BB" w:rsidTr="002F17BB">
        <w:trPr>
          <w:trHeight w:val="1181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«Сепычевская средняя общеобразовательная  школа»</w:t>
            </w:r>
          </w:p>
        </w:tc>
        <w:tc>
          <w:tcPr>
            <w:tcW w:w="2525" w:type="dxa"/>
            <w:gridSpan w:val="2"/>
          </w:tcPr>
          <w:p w:rsidR="001A4C1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епыч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 Ленина, 12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Сепыч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Мальковка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Верхнее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Нижнее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Шулаи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Моши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Андронята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Артошичи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асенки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Ивашково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Енино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Егорово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Демино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Паклино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Шипичата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Шатрово,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Черствые,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Спирята,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Кривчана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Носята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Шатры,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Мишино,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Степанята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2-3-я ступень обучения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: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Заполье, 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Верхняя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Ознобиха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Денисята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Прохорята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п. Верх – Лысьва;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3-я ступень обучения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: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Сергеевка,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Никишата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Трошино,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Савенки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Жигали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Нифонята</w:t>
            </w:r>
            <w:proofErr w:type="spellEnd"/>
            <w:proofErr w:type="gramEnd"/>
          </w:p>
        </w:tc>
      </w:tr>
      <w:tr w:rsidR="00207863" w:rsidRPr="002F17BB" w:rsidTr="002F17BB">
        <w:trPr>
          <w:trHeight w:val="1181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«Кукетская средняя общеобразовательная  школа»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укеты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 ул.Кадочникова, 13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Кукеты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Кожевники,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Крутики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Кунгур,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Соболята,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Ключи,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Москвята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Щетины;</w:t>
            </w:r>
          </w:p>
          <w:p w:rsidR="007B493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2-3 ступень обучения: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Бородули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Ощепково,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Гудыри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Бузынята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Стрижи,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Чащино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Толковята</w:t>
            </w:r>
            <w:proofErr w:type="spellEnd"/>
          </w:p>
        </w:tc>
      </w:tr>
      <w:tr w:rsidR="00207863" w:rsidRPr="002F17BB" w:rsidTr="002F17BB">
        <w:trPr>
          <w:trHeight w:val="1181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«Кукетская основная общеобразовательная  школа»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укетский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Кукетский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Сарачи</w:t>
            </w:r>
            <w:proofErr w:type="spellEnd"/>
          </w:p>
        </w:tc>
      </w:tr>
      <w:tr w:rsidR="00207863" w:rsidRPr="002F17BB" w:rsidTr="002F17BB">
        <w:trPr>
          <w:trHeight w:val="1181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«Бородулинская основная общеобразовательная  школа»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район, 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ородулино, 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ул.1 Мая, 29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Бородулино,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Агеево,  </w:t>
            </w:r>
          </w:p>
          <w:p w:rsidR="00207863" w:rsidRPr="002F17BB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Садково</w:t>
            </w:r>
            <w:proofErr w:type="spellEnd"/>
            <w:r w:rsidR="00207863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07863" w:rsidRPr="002F17BB" w:rsidTr="002F17BB">
        <w:trPr>
          <w:trHeight w:val="1181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«Соколовская основная общеобразовательная  школа»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околово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 ул.Ленина, 16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Сергеевка,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Никишата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Трошино,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Савенки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Жигали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Нифонята</w:t>
            </w:r>
            <w:proofErr w:type="spellEnd"/>
          </w:p>
        </w:tc>
      </w:tr>
      <w:tr w:rsidR="00207863" w:rsidRPr="002F17BB" w:rsidTr="002F17BB">
        <w:trPr>
          <w:trHeight w:val="1181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Бородульская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ородули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ентральная,11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Бородули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Ощепково,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Гудыри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Бузынята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Стрижи,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Чащино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олковята</w:t>
            </w:r>
            <w:proofErr w:type="spellEnd"/>
          </w:p>
        </w:tc>
      </w:tr>
      <w:tr w:rsidR="00207863" w:rsidRPr="002F17BB" w:rsidTr="002F17BB">
        <w:trPr>
          <w:trHeight w:val="1181"/>
        </w:trPr>
        <w:tc>
          <w:tcPr>
            <w:tcW w:w="675" w:type="dxa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30" w:type="dxa"/>
          </w:tcPr>
          <w:p w:rsidR="00207863" w:rsidRPr="002F17BB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«Запольская начальная  </w:t>
            </w:r>
            <w:proofErr w:type="spellStart"/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525" w:type="dxa"/>
            <w:gridSpan w:val="2"/>
          </w:tcPr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Верещагинский район,</w:t>
            </w:r>
          </w:p>
          <w:p w:rsidR="00207863" w:rsidRPr="002F17BB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аполье,16 (</w:t>
            </w:r>
            <w:proofErr w:type="spellStart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>Сепычевское</w:t>
            </w:r>
            <w:proofErr w:type="spellEnd"/>
            <w:r w:rsidRPr="002F17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4543" w:type="dxa"/>
          </w:tcPr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Заполье, </w:t>
            </w:r>
          </w:p>
          <w:p w:rsidR="006855FF" w:rsidRPr="002F17BB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п. Верх – Лысьва,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Верхняя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Ознобиха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Денисята</w:t>
            </w:r>
            <w:proofErr w:type="spellEnd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207863" w:rsidRPr="002F17BB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7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>Прохорята</w:t>
            </w:r>
            <w:proofErr w:type="spellEnd"/>
            <w:r w:rsidR="00207863" w:rsidRPr="002F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863" w:rsidRPr="002F17BB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43F" w:rsidRPr="00AF72C3" w:rsidRDefault="006E643F" w:rsidP="00AF72C3">
      <w:pPr>
        <w:spacing w:after="0" w:line="240" w:lineRule="auto"/>
        <w:ind w:left="180"/>
        <w:rPr>
          <w:rFonts w:ascii="Times New Roman" w:hAnsi="Times New Roman"/>
          <w:sz w:val="28"/>
          <w:lang w:eastAsia="en-US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7D29" w:rsidRPr="00AF72C3" w:rsidRDefault="000C7D2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0786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F72C3">
        <w:rPr>
          <w:rFonts w:ascii="Times New Roman" w:hAnsi="Times New Roman"/>
          <w:sz w:val="20"/>
        </w:rPr>
        <w:t xml:space="preserve"> </w:t>
      </w:r>
    </w:p>
    <w:p w:rsidR="00207863" w:rsidRPr="00AF72C3" w:rsidRDefault="00207863" w:rsidP="00AF72C3">
      <w:pPr>
        <w:spacing w:after="0" w:line="240" w:lineRule="auto"/>
        <w:ind w:left="180"/>
        <w:rPr>
          <w:rFonts w:ascii="Times New Roman" w:hAnsi="Times New Roman"/>
          <w:sz w:val="28"/>
          <w:lang w:eastAsia="en-US"/>
        </w:rPr>
      </w:pPr>
    </w:p>
    <w:p w:rsidR="00207863" w:rsidRPr="00AF72C3" w:rsidRDefault="00207863" w:rsidP="00AF72C3">
      <w:pPr>
        <w:spacing w:after="0" w:line="240" w:lineRule="auto"/>
        <w:ind w:left="180"/>
        <w:rPr>
          <w:rFonts w:ascii="Times New Roman" w:hAnsi="Times New Roman"/>
          <w:sz w:val="28"/>
          <w:lang w:eastAsia="en-US"/>
        </w:rPr>
      </w:pPr>
    </w:p>
    <w:p w:rsidR="00207863" w:rsidRPr="00AF72C3" w:rsidRDefault="00207863" w:rsidP="00AF72C3">
      <w:pPr>
        <w:spacing w:after="0" w:line="240" w:lineRule="auto"/>
        <w:ind w:left="180"/>
        <w:rPr>
          <w:rFonts w:ascii="Times New Roman" w:hAnsi="Times New Roman"/>
          <w:sz w:val="28"/>
          <w:lang w:eastAsia="en-US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5924A3" w:rsidRPr="00AF72C3" w:rsidSect="00AF72C3">
      <w:headerReference w:type="default" r:id="rId9"/>
      <w:pgSz w:w="11906" w:h="16838"/>
      <w:pgMar w:top="36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0C" w:rsidRDefault="0057530C" w:rsidP="00C15B81">
      <w:pPr>
        <w:spacing w:after="0" w:line="240" w:lineRule="auto"/>
      </w:pPr>
      <w:r>
        <w:separator/>
      </w:r>
    </w:p>
  </w:endnote>
  <w:endnote w:type="continuationSeparator" w:id="0">
    <w:p w:rsidR="0057530C" w:rsidRDefault="0057530C" w:rsidP="00C1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0C" w:rsidRDefault="0057530C" w:rsidP="00C15B81">
      <w:pPr>
        <w:spacing w:after="0" w:line="240" w:lineRule="auto"/>
      </w:pPr>
      <w:r>
        <w:separator/>
      </w:r>
    </w:p>
  </w:footnote>
  <w:footnote w:type="continuationSeparator" w:id="0">
    <w:p w:rsidR="0057530C" w:rsidRDefault="0057530C" w:rsidP="00C1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422"/>
      <w:docPartObj>
        <w:docPartGallery w:val="Page Numbers (Top of Page)"/>
        <w:docPartUnique/>
      </w:docPartObj>
    </w:sdtPr>
    <w:sdtContent>
      <w:p w:rsidR="007A1412" w:rsidRDefault="009D5704">
        <w:pPr>
          <w:pStyle w:val="a8"/>
          <w:jc w:val="center"/>
        </w:pPr>
        <w:fldSimple w:instr=" PAGE   \* MERGEFORMAT ">
          <w:r w:rsidR="009E1EAE">
            <w:rPr>
              <w:noProof/>
            </w:rPr>
            <w:t>3</w:t>
          </w:r>
        </w:fldSimple>
      </w:p>
    </w:sdtContent>
  </w:sdt>
  <w:p w:rsidR="007A1412" w:rsidRDefault="007A14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6"/>
    <w:multiLevelType w:val="multilevel"/>
    <w:tmpl w:val="F3382B6E"/>
    <w:lvl w:ilvl="0">
      <w:start w:val="1"/>
      <w:numFmt w:val="decimal"/>
      <w:lvlText w:val="%1."/>
      <w:lvlJc w:val="left"/>
      <w:pPr>
        <w:ind w:left="1912" w:hanging="12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2C4D65"/>
    <w:multiLevelType w:val="multilevel"/>
    <w:tmpl w:val="BC8CE430"/>
    <w:lvl w:ilvl="0">
      <w:start w:val="25"/>
      <w:numFmt w:val="decimal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">
    <w:nsid w:val="0FB4112A"/>
    <w:multiLevelType w:val="singleLevel"/>
    <w:tmpl w:val="7812C5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5226756"/>
    <w:multiLevelType w:val="hybridMultilevel"/>
    <w:tmpl w:val="2CF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6E7A"/>
    <w:multiLevelType w:val="hybridMultilevel"/>
    <w:tmpl w:val="5AA046FA"/>
    <w:lvl w:ilvl="0" w:tplc="21BC6D9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6FAA15C3"/>
    <w:multiLevelType w:val="hybridMultilevel"/>
    <w:tmpl w:val="6D9C7A52"/>
    <w:lvl w:ilvl="0" w:tplc="0B809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16E11"/>
    <w:multiLevelType w:val="hybridMultilevel"/>
    <w:tmpl w:val="C6B6B90A"/>
    <w:lvl w:ilvl="0" w:tplc="B71405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D3677B"/>
    <w:multiLevelType w:val="multilevel"/>
    <w:tmpl w:val="F3382B6E"/>
    <w:lvl w:ilvl="0">
      <w:start w:val="1"/>
      <w:numFmt w:val="decimal"/>
      <w:lvlText w:val="%1."/>
      <w:lvlJc w:val="left"/>
      <w:pPr>
        <w:ind w:left="1912" w:hanging="12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4A3"/>
    <w:rsid w:val="00011A11"/>
    <w:rsid w:val="00037FDE"/>
    <w:rsid w:val="000502F2"/>
    <w:rsid w:val="00063709"/>
    <w:rsid w:val="00074650"/>
    <w:rsid w:val="000B581B"/>
    <w:rsid w:val="000C7D29"/>
    <w:rsid w:val="00144C14"/>
    <w:rsid w:val="0016067F"/>
    <w:rsid w:val="001A45EF"/>
    <w:rsid w:val="001A4C13"/>
    <w:rsid w:val="001D0A9F"/>
    <w:rsid w:val="001E6D00"/>
    <w:rsid w:val="001F04BD"/>
    <w:rsid w:val="00207863"/>
    <w:rsid w:val="00271D33"/>
    <w:rsid w:val="00274CCA"/>
    <w:rsid w:val="002968B1"/>
    <w:rsid w:val="002B1C72"/>
    <w:rsid w:val="002E1583"/>
    <w:rsid w:val="002F17BB"/>
    <w:rsid w:val="0035159C"/>
    <w:rsid w:val="00362631"/>
    <w:rsid w:val="00380A3E"/>
    <w:rsid w:val="003C4C2E"/>
    <w:rsid w:val="003C5422"/>
    <w:rsid w:val="003D5A89"/>
    <w:rsid w:val="0042659C"/>
    <w:rsid w:val="0044622F"/>
    <w:rsid w:val="004878E8"/>
    <w:rsid w:val="00494E79"/>
    <w:rsid w:val="004F78EB"/>
    <w:rsid w:val="005377BD"/>
    <w:rsid w:val="00537CFA"/>
    <w:rsid w:val="0057530C"/>
    <w:rsid w:val="00585336"/>
    <w:rsid w:val="005924A3"/>
    <w:rsid w:val="00624565"/>
    <w:rsid w:val="006404F0"/>
    <w:rsid w:val="006855FF"/>
    <w:rsid w:val="00686C96"/>
    <w:rsid w:val="006B5715"/>
    <w:rsid w:val="006E643F"/>
    <w:rsid w:val="006E758E"/>
    <w:rsid w:val="006F0543"/>
    <w:rsid w:val="00700658"/>
    <w:rsid w:val="0070530E"/>
    <w:rsid w:val="00726F9C"/>
    <w:rsid w:val="007A11AE"/>
    <w:rsid w:val="007A1412"/>
    <w:rsid w:val="007A277C"/>
    <w:rsid w:val="007B4935"/>
    <w:rsid w:val="007C35A8"/>
    <w:rsid w:val="008127EB"/>
    <w:rsid w:val="00827EE2"/>
    <w:rsid w:val="00847EF0"/>
    <w:rsid w:val="00882F14"/>
    <w:rsid w:val="009702DC"/>
    <w:rsid w:val="009B4E54"/>
    <w:rsid w:val="009C6CC7"/>
    <w:rsid w:val="009D5704"/>
    <w:rsid w:val="009E1EAE"/>
    <w:rsid w:val="009E264F"/>
    <w:rsid w:val="00A11421"/>
    <w:rsid w:val="00A16B52"/>
    <w:rsid w:val="00A50947"/>
    <w:rsid w:val="00AD141B"/>
    <w:rsid w:val="00AF72C3"/>
    <w:rsid w:val="00B11D39"/>
    <w:rsid w:val="00B32E0E"/>
    <w:rsid w:val="00B44AB3"/>
    <w:rsid w:val="00B93EB5"/>
    <w:rsid w:val="00C15B81"/>
    <w:rsid w:val="00C17224"/>
    <w:rsid w:val="00C55373"/>
    <w:rsid w:val="00C56692"/>
    <w:rsid w:val="00C87AB2"/>
    <w:rsid w:val="00CA261D"/>
    <w:rsid w:val="00CB7C3D"/>
    <w:rsid w:val="00CD3E5B"/>
    <w:rsid w:val="00D52624"/>
    <w:rsid w:val="00D96A82"/>
    <w:rsid w:val="00DA07FF"/>
    <w:rsid w:val="00DB7B26"/>
    <w:rsid w:val="00DC52D5"/>
    <w:rsid w:val="00E530FC"/>
    <w:rsid w:val="00E8516F"/>
    <w:rsid w:val="00E9091E"/>
    <w:rsid w:val="00F7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E643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24A3"/>
    <w:pPr>
      <w:keepNext/>
      <w:spacing w:after="0" w:line="240" w:lineRule="auto"/>
      <w:ind w:firstLine="743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4A3"/>
    <w:rPr>
      <w:rFonts w:eastAsia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5924A3"/>
    <w:rPr>
      <w:color w:val="0000FF"/>
      <w:u w:val="single"/>
    </w:rPr>
  </w:style>
  <w:style w:type="paragraph" w:styleId="a4">
    <w:name w:val="Body Text"/>
    <w:basedOn w:val="a"/>
    <w:link w:val="a5"/>
    <w:unhideWhenUsed/>
    <w:rsid w:val="005924A3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5924A3"/>
    <w:rPr>
      <w:rFonts w:eastAsia="Times New Roman"/>
      <w:sz w:val="26"/>
      <w:szCs w:val="20"/>
      <w:lang w:eastAsia="ru-RU"/>
    </w:rPr>
  </w:style>
  <w:style w:type="paragraph" w:styleId="a6">
    <w:name w:val="Balloon Text"/>
    <w:basedOn w:val="a"/>
    <w:link w:val="a7"/>
    <w:unhideWhenUsed/>
    <w:rsid w:val="0059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924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B81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5B81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6E643F"/>
    <w:rPr>
      <w:rFonts w:eastAsia="Times New Roman"/>
      <w:szCs w:val="22"/>
    </w:rPr>
  </w:style>
  <w:style w:type="paragraph" w:customStyle="1" w:styleId="ConsTitle">
    <w:name w:val="ConsTitle"/>
    <w:rsid w:val="006E64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22"/>
      <w:szCs w:val="20"/>
      <w:lang w:eastAsia="ko-KR"/>
    </w:rPr>
  </w:style>
  <w:style w:type="paragraph" w:styleId="ac">
    <w:name w:val="Body Text Indent"/>
    <w:basedOn w:val="a"/>
    <w:link w:val="ad"/>
    <w:rsid w:val="006E643F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E643F"/>
    <w:rPr>
      <w:rFonts w:eastAsia="Times New Roman"/>
      <w:szCs w:val="24"/>
      <w:lang w:eastAsia="ru-RU"/>
    </w:rPr>
  </w:style>
  <w:style w:type="paragraph" w:customStyle="1" w:styleId="ae">
    <w:name w:val="Заголовок к тексту"/>
    <w:basedOn w:val="a"/>
    <w:next w:val="a4"/>
    <w:rsid w:val="006E643F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f">
    <w:name w:val="List Paragraph"/>
    <w:basedOn w:val="a"/>
    <w:qFormat/>
    <w:rsid w:val="006E643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6E64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qFormat/>
    <w:rsid w:val="006E643F"/>
    <w:rPr>
      <w:rFonts w:ascii="Calibri" w:eastAsia="Calibri" w:hAnsi="Calibri"/>
      <w:sz w:val="22"/>
      <w:szCs w:val="22"/>
    </w:rPr>
  </w:style>
  <w:style w:type="character" w:customStyle="1" w:styleId="af1">
    <w:name w:val="Гипертекстовая ссылка"/>
    <w:basedOn w:val="a0"/>
    <w:rsid w:val="006E643F"/>
    <w:rPr>
      <w:rFonts w:cs="Times New Roman"/>
      <w:color w:val="008000"/>
    </w:rPr>
  </w:style>
  <w:style w:type="table" w:styleId="af2">
    <w:name w:val="Table Grid"/>
    <w:basedOn w:val="a1"/>
    <w:rsid w:val="006E643F"/>
    <w:pPr>
      <w:spacing w:after="200" w:line="276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E643F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E64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7E3D-FBC0-4EF6-A963-EB388CDE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18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</cp:lastModifiedBy>
  <cp:revision>36</cp:revision>
  <cp:lastPrinted>2015-02-10T09:29:00Z</cp:lastPrinted>
  <dcterms:created xsi:type="dcterms:W3CDTF">2015-01-22T03:50:00Z</dcterms:created>
  <dcterms:modified xsi:type="dcterms:W3CDTF">2015-02-11T04:57:00Z</dcterms:modified>
</cp:coreProperties>
</file>