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  <w:r w:rsidR="00D9631F">
        <w:rPr>
          <w:b/>
          <w:color w:val="000000"/>
          <w:sz w:val="28"/>
          <w:szCs w:val="28"/>
        </w:rPr>
        <w:t xml:space="preserve"> </w:t>
      </w:r>
    </w:p>
    <w:p w:rsidR="00D9631F" w:rsidRPr="00732881" w:rsidRDefault="00D9631F" w:rsidP="00D963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D46381" w:rsidRDefault="00D463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877C7A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1646D9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40081">
        <w:rPr>
          <w:color w:val="000000"/>
          <w:sz w:val="28"/>
          <w:szCs w:val="28"/>
        </w:rPr>
        <w:t xml:space="preserve">   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 w:rsidR="00240081">
        <w:rPr>
          <w:color w:val="000000"/>
          <w:sz w:val="28"/>
          <w:szCs w:val="28"/>
        </w:rPr>
        <w:t>10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Default="007328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 xml:space="preserve">О </w:t>
      </w:r>
      <w:r w:rsidR="00240081">
        <w:rPr>
          <w:color w:val="000000"/>
          <w:sz w:val="28"/>
          <w:szCs w:val="28"/>
        </w:rPr>
        <w:t xml:space="preserve">внесении изменений </w:t>
      </w:r>
      <w:r w:rsidR="007D2167">
        <w:rPr>
          <w:color w:val="000000"/>
          <w:sz w:val="28"/>
          <w:szCs w:val="28"/>
        </w:rPr>
        <w:t xml:space="preserve">  в</w:t>
      </w:r>
      <w:r w:rsidR="00240081">
        <w:rPr>
          <w:color w:val="000000"/>
          <w:sz w:val="28"/>
          <w:szCs w:val="28"/>
        </w:rPr>
        <w:t xml:space="preserve">                                                  </w:t>
      </w:r>
      <w:r w:rsidR="007D2167">
        <w:rPr>
          <w:color w:val="000000"/>
          <w:sz w:val="28"/>
          <w:szCs w:val="28"/>
        </w:rPr>
        <w:t xml:space="preserve">                               </w:t>
      </w:r>
      <w:r w:rsidR="00240081">
        <w:rPr>
          <w:color w:val="000000"/>
          <w:sz w:val="28"/>
          <w:szCs w:val="28"/>
        </w:rPr>
        <w:t xml:space="preserve">распоряжение председателя </w:t>
      </w:r>
    </w:p>
    <w:p w:rsidR="00240081" w:rsidRDefault="00240081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</w:p>
    <w:p w:rsidR="00240081" w:rsidRDefault="004D2777" w:rsidP="002400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40081">
        <w:rPr>
          <w:color w:val="000000"/>
          <w:sz w:val="28"/>
          <w:szCs w:val="28"/>
        </w:rPr>
        <w:t>28.10.2019г. № 5-р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063065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32881" w:rsidRPr="00732881">
        <w:rPr>
          <w:color w:val="000000"/>
          <w:sz w:val="28"/>
          <w:szCs w:val="28"/>
        </w:rPr>
        <w:t xml:space="preserve"> соотве</w:t>
      </w:r>
      <w:r>
        <w:rPr>
          <w:color w:val="000000"/>
          <w:sz w:val="28"/>
          <w:szCs w:val="28"/>
        </w:rPr>
        <w:t xml:space="preserve">тствии с </w:t>
      </w:r>
      <w:r w:rsidR="007A37FA">
        <w:rPr>
          <w:color w:val="000000"/>
          <w:sz w:val="28"/>
          <w:szCs w:val="28"/>
        </w:rPr>
        <w:t>Регламентом</w:t>
      </w:r>
      <w:r w:rsidR="00732881">
        <w:rPr>
          <w:color w:val="000000"/>
          <w:sz w:val="28"/>
          <w:szCs w:val="28"/>
        </w:rPr>
        <w:t xml:space="preserve">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A37FA">
        <w:rPr>
          <w:color w:val="000000"/>
          <w:sz w:val="28"/>
          <w:szCs w:val="28"/>
        </w:rPr>
        <w:t>, и распоряжением главы Верещагинского муниципального района « О подготовке вопросов,</w:t>
      </w:r>
      <w:r w:rsidR="00485901">
        <w:rPr>
          <w:color w:val="000000"/>
          <w:sz w:val="28"/>
          <w:szCs w:val="28"/>
        </w:rPr>
        <w:t xml:space="preserve"> </w:t>
      </w:r>
      <w:r w:rsidR="007A37FA">
        <w:rPr>
          <w:color w:val="000000"/>
          <w:sz w:val="28"/>
          <w:szCs w:val="28"/>
        </w:rPr>
        <w:t xml:space="preserve">вносимых на очередное </w:t>
      </w:r>
      <w:r w:rsidR="00485901">
        <w:rPr>
          <w:color w:val="000000"/>
          <w:sz w:val="28"/>
          <w:szCs w:val="28"/>
        </w:rPr>
        <w:t>заседание</w:t>
      </w:r>
      <w:r w:rsidR="007A37FA">
        <w:rPr>
          <w:color w:val="000000"/>
          <w:sz w:val="28"/>
          <w:szCs w:val="28"/>
        </w:rPr>
        <w:t xml:space="preserve"> Думы Верещагинского городского округа»</w:t>
      </w:r>
      <w:r w:rsidR="00732881" w:rsidRPr="00732881">
        <w:rPr>
          <w:color w:val="000000"/>
          <w:sz w:val="28"/>
          <w:szCs w:val="28"/>
        </w:rPr>
        <w:t>:</w:t>
      </w:r>
    </w:p>
    <w:p w:rsidR="001646D9" w:rsidRDefault="00877C7A" w:rsidP="00164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46D9">
        <w:rPr>
          <w:color w:val="000000"/>
          <w:sz w:val="28"/>
          <w:szCs w:val="28"/>
        </w:rPr>
        <w:t xml:space="preserve">        1.</w:t>
      </w:r>
      <w:r w:rsidR="00281BF8">
        <w:rPr>
          <w:color w:val="000000"/>
          <w:sz w:val="28"/>
          <w:szCs w:val="28"/>
        </w:rPr>
        <w:t xml:space="preserve"> В распоряжении председателя Думы Верещагинского городского округа от 28.10.2019г. № 5-р «О назначении планового шестого заседания Думы Верещагинского городского округа Пермского края  первого созыва»: в наименовании, в пункте 1 слово «шестого» </w:t>
      </w:r>
      <w:proofErr w:type="gramStart"/>
      <w:r w:rsidR="00281BF8">
        <w:rPr>
          <w:color w:val="000000"/>
          <w:sz w:val="28"/>
          <w:szCs w:val="28"/>
        </w:rPr>
        <w:t>заменить на «девятое</w:t>
      </w:r>
      <w:proofErr w:type="gramEnd"/>
      <w:r w:rsidR="00281BF8">
        <w:rPr>
          <w:color w:val="000000"/>
          <w:sz w:val="28"/>
          <w:szCs w:val="28"/>
        </w:rPr>
        <w:t>»</w:t>
      </w:r>
      <w:r w:rsidR="00C02CD7">
        <w:rPr>
          <w:color w:val="000000"/>
          <w:sz w:val="28"/>
          <w:szCs w:val="28"/>
        </w:rPr>
        <w:t xml:space="preserve"> и   изложить</w:t>
      </w:r>
      <w:r w:rsidR="00C60FE8">
        <w:rPr>
          <w:color w:val="000000"/>
          <w:sz w:val="28"/>
          <w:szCs w:val="28"/>
        </w:rPr>
        <w:t xml:space="preserve"> </w:t>
      </w:r>
      <w:r w:rsidR="00C02CD7">
        <w:rPr>
          <w:color w:val="000000"/>
          <w:sz w:val="28"/>
          <w:szCs w:val="28"/>
        </w:rPr>
        <w:t>в следующей </w:t>
      </w:r>
      <w:r w:rsidR="00C60FE8">
        <w:rPr>
          <w:color w:val="000000"/>
          <w:sz w:val="28"/>
          <w:szCs w:val="28"/>
        </w:rPr>
        <w:t>редакции:</w:t>
      </w:r>
      <w:r w:rsidR="001646D9">
        <w:rPr>
          <w:color w:val="000000"/>
          <w:sz w:val="28"/>
          <w:szCs w:val="28"/>
        </w:rPr>
        <w:t xml:space="preserve">                                          </w:t>
      </w:r>
    </w:p>
    <w:p w:rsidR="00485901" w:rsidRDefault="00C60FE8" w:rsidP="001646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«1.</w:t>
      </w:r>
      <w:r w:rsidR="00485901">
        <w:rPr>
          <w:color w:val="000000"/>
          <w:sz w:val="28"/>
          <w:szCs w:val="28"/>
        </w:rPr>
        <w:t>Назначить плановое девятое заседание Думы Верещагинского городского округа первого созыва на 28.11.2019 года с 11-00 часов в конференц-зале администрации района</w:t>
      </w:r>
      <w:r w:rsidR="00C02CD7">
        <w:rPr>
          <w:color w:val="000000"/>
          <w:sz w:val="28"/>
          <w:szCs w:val="28"/>
        </w:rPr>
        <w:t xml:space="preserve"> </w:t>
      </w:r>
      <w:r w:rsidR="00485901">
        <w:rPr>
          <w:color w:val="000000"/>
          <w:sz w:val="28"/>
          <w:szCs w:val="28"/>
        </w:rPr>
        <w:t>(второй этаж, кабинет 207) с повесткой дня:</w:t>
      </w:r>
    </w:p>
    <w:p w:rsidR="004D2777" w:rsidRDefault="004D2777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4281">
        <w:rPr>
          <w:color w:val="000000"/>
          <w:sz w:val="28"/>
          <w:szCs w:val="28"/>
        </w:rPr>
        <w:t>.1. Об избрании главы городского округа – главы администрации Верещагинского городского округа Пермского края;</w:t>
      </w:r>
    </w:p>
    <w:p w:rsidR="00CB4281" w:rsidRDefault="00CB42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 назначении исполняющего обязанности главы муниципального района -  главы администрации Верещагинского муниципального района;</w:t>
      </w:r>
    </w:p>
    <w:p w:rsidR="006E563D" w:rsidRDefault="00CB42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О внесении изменений в решение Земского Собрания Верещагинского муниципального района «О бюджете муниципального образования «Верещаг</w:t>
      </w:r>
      <w:r w:rsidR="006E563D">
        <w:rPr>
          <w:color w:val="000000"/>
          <w:sz w:val="28"/>
          <w:szCs w:val="28"/>
        </w:rPr>
        <w:t>инский муниципальный район Пермского края» на 2019 год и плановый  период 2020 и 2021 годов»;</w:t>
      </w:r>
    </w:p>
    <w:p w:rsidR="006E563D" w:rsidRDefault="006E563D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 внесении изменений в решение Совета депутатов муниципального образования «Зюкайское сельское поселение» от 24 декабря 2018 года № 10/39 «О бюджете  МО «Зюкайское сельское поселение» на 2019 год и на плановый период 2020 и 2021 годов»;</w:t>
      </w:r>
    </w:p>
    <w:p w:rsidR="006E563D" w:rsidRDefault="006E563D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D46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стратегическом планировании социально-экономического развития муниципального образования Верещагинский городской округ»;</w:t>
      </w:r>
    </w:p>
    <w:p w:rsidR="006E563D" w:rsidRDefault="006E563D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О «Положении об оплате труда лиц, исполняющих обязанности по техническому обеспечению деятельности органов местного самоуправления Верещагинского городского округа Пермского края»;</w:t>
      </w:r>
    </w:p>
    <w:p w:rsidR="006E563D" w:rsidRDefault="006E563D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 «Положении о денежном содержании муниципальных служащих Верещагинского городского округа Пермского края»;</w:t>
      </w:r>
    </w:p>
    <w:p w:rsidR="00CB4281" w:rsidRDefault="006E563D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1.8.  О «Положении о денежном содержании выборного должностного</w:t>
      </w:r>
      <w:r w:rsidR="00BE0C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</w:t>
      </w:r>
      <w:r w:rsidR="00BE0CAE">
        <w:rPr>
          <w:color w:val="000000"/>
          <w:sz w:val="28"/>
          <w:szCs w:val="28"/>
        </w:rPr>
        <w:t xml:space="preserve"> Верещагинского городского округа Пермского края»;</w:t>
      </w:r>
      <w:r w:rsidR="00CB4281">
        <w:rPr>
          <w:color w:val="000000"/>
          <w:sz w:val="28"/>
          <w:szCs w:val="28"/>
        </w:rPr>
        <w:t xml:space="preserve"> 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 w:rsidR="002C17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создании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– счетной палаты Верещагинского городского округа Пермского края и утверждении Положения «О Контрольно – счетной палате Верещагинского городского округа  Пермского края»;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2C17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структуре и штатной численности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– счетной палаты Верещагинского городского округа Пермского края»;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Об утверждении  Порядка  внесения предложении о кандидатурах на должность председателя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– счетной палаты Верещагинского  городского округа  Пермского края и Порядка рассмотрения кандидатур на должность председателя Контрольно – счетной палаты  Верещагинского городского округа Пермского края»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О «Порядке проведения осмотров зданий, сооружений и выдачи рекомендаций об устранении выявленных в ходе таких </w:t>
      </w:r>
      <w:r w:rsidR="002C1709">
        <w:rPr>
          <w:color w:val="000000"/>
          <w:sz w:val="28"/>
          <w:szCs w:val="28"/>
        </w:rPr>
        <w:t>осмотров нарушений на территории Верещагинского городского округа Пермского края»;</w:t>
      </w:r>
    </w:p>
    <w:p w:rsidR="002C1709" w:rsidRDefault="002C170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О гарантиях осуществления полномочий депутата Думы Верещагинского городского округа Пермского края;</w:t>
      </w:r>
    </w:p>
    <w:p w:rsidR="002C1709" w:rsidRDefault="002C170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Разное.</w:t>
      </w:r>
    </w:p>
    <w:p w:rsidR="002C1709" w:rsidRDefault="002C170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сайте муниципального образования «Верещагинский муниципальный район  Пермского края».</w:t>
      </w:r>
    </w:p>
    <w:p w:rsidR="007A37FA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37FA" w:rsidRDefault="007A37FA" w:rsidP="001646D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1646D9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Конева Н.Н.</w:t>
      </w:r>
    </w:p>
    <w:p w:rsidR="00BE0CAE" w:rsidRDefault="00BE0CAE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2881" w:rsidRPr="00732881" w:rsidSect="00F84D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43E7C"/>
    <w:rsid w:val="00063065"/>
    <w:rsid w:val="000E7AA9"/>
    <w:rsid w:val="00107D94"/>
    <w:rsid w:val="001646D9"/>
    <w:rsid w:val="00186216"/>
    <w:rsid w:val="0019413D"/>
    <w:rsid w:val="002360CD"/>
    <w:rsid w:val="00240081"/>
    <w:rsid w:val="00281BF8"/>
    <w:rsid w:val="002A3AB7"/>
    <w:rsid w:val="002C1709"/>
    <w:rsid w:val="00320DEB"/>
    <w:rsid w:val="0040784A"/>
    <w:rsid w:val="004468DF"/>
    <w:rsid w:val="00476F01"/>
    <w:rsid w:val="00485901"/>
    <w:rsid w:val="00492486"/>
    <w:rsid w:val="004C4307"/>
    <w:rsid w:val="004C465F"/>
    <w:rsid w:val="004D2777"/>
    <w:rsid w:val="0051193C"/>
    <w:rsid w:val="00543C62"/>
    <w:rsid w:val="00550E99"/>
    <w:rsid w:val="005E2D2B"/>
    <w:rsid w:val="00611193"/>
    <w:rsid w:val="00631A5E"/>
    <w:rsid w:val="00663D0B"/>
    <w:rsid w:val="00672417"/>
    <w:rsid w:val="006C27CC"/>
    <w:rsid w:val="006C741D"/>
    <w:rsid w:val="006E563D"/>
    <w:rsid w:val="00705813"/>
    <w:rsid w:val="00732881"/>
    <w:rsid w:val="00755B6F"/>
    <w:rsid w:val="00786412"/>
    <w:rsid w:val="007A37FA"/>
    <w:rsid w:val="007D1B85"/>
    <w:rsid w:val="007D2167"/>
    <w:rsid w:val="008532E3"/>
    <w:rsid w:val="0087052E"/>
    <w:rsid w:val="00877C7A"/>
    <w:rsid w:val="008911B9"/>
    <w:rsid w:val="008E2009"/>
    <w:rsid w:val="00983F58"/>
    <w:rsid w:val="00A23025"/>
    <w:rsid w:val="00A25A7E"/>
    <w:rsid w:val="00A5208E"/>
    <w:rsid w:val="00A7248C"/>
    <w:rsid w:val="00AD5080"/>
    <w:rsid w:val="00AE2F2A"/>
    <w:rsid w:val="00B12141"/>
    <w:rsid w:val="00BE0CAE"/>
    <w:rsid w:val="00BE7F15"/>
    <w:rsid w:val="00C02CD7"/>
    <w:rsid w:val="00C10E8A"/>
    <w:rsid w:val="00C60FE8"/>
    <w:rsid w:val="00C6103D"/>
    <w:rsid w:val="00C80940"/>
    <w:rsid w:val="00CB4002"/>
    <w:rsid w:val="00CB4281"/>
    <w:rsid w:val="00CD1E74"/>
    <w:rsid w:val="00CE5C97"/>
    <w:rsid w:val="00D246C1"/>
    <w:rsid w:val="00D46381"/>
    <w:rsid w:val="00D943CA"/>
    <w:rsid w:val="00D9631F"/>
    <w:rsid w:val="00DD1655"/>
    <w:rsid w:val="00E17AE2"/>
    <w:rsid w:val="00E44593"/>
    <w:rsid w:val="00E538D7"/>
    <w:rsid w:val="00EA4130"/>
    <w:rsid w:val="00EE7F6A"/>
    <w:rsid w:val="00F82023"/>
    <w:rsid w:val="00F839B2"/>
    <w:rsid w:val="00F84DC0"/>
    <w:rsid w:val="00F85EA9"/>
    <w:rsid w:val="00FB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2019-11-21T12:30:00Z</cp:lastPrinted>
  <dcterms:created xsi:type="dcterms:W3CDTF">2019-09-23T06:20:00Z</dcterms:created>
  <dcterms:modified xsi:type="dcterms:W3CDTF">2019-11-22T03:05:00Z</dcterms:modified>
</cp:coreProperties>
</file>