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4D" w:rsidRPr="00204C4D" w:rsidRDefault="00204C4D" w:rsidP="00204C4D">
      <w:pPr>
        <w:pStyle w:val="a4"/>
        <w:jc w:val="right"/>
      </w:pPr>
      <w:r>
        <w:rPr>
          <w:sz w:val="28"/>
          <w:szCs w:val="28"/>
        </w:rPr>
        <w:tab/>
      </w:r>
      <w:r w:rsidRPr="00204C4D">
        <w:t>Утверждено:</w:t>
      </w:r>
    </w:p>
    <w:p w:rsidR="00204C4D" w:rsidRPr="00204C4D" w:rsidRDefault="00204C4D" w:rsidP="00204C4D">
      <w:pPr>
        <w:pStyle w:val="a4"/>
        <w:jc w:val="right"/>
      </w:pPr>
      <w:r w:rsidRPr="00204C4D">
        <w:t>На расширенном заседании Верещагинского</w:t>
      </w:r>
    </w:p>
    <w:p w:rsidR="00204C4D" w:rsidRPr="00204C4D" w:rsidRDefault="00204C4D" w:rsidP="00204C4D">
      <w:pPr>
        <w:pStyle w:val="a4"/>
        <w:jc w:val="right"/>
      </w:pPr>
      <w:r w:rsidRPr="00204C4D">
        <w:t xml:space="preserve"> районного Совета ветеранов 28 апреля 2021года.</w:t>
      </w:r>
    </w:p>
    <w:p w:rsidR="001D12F8" w:rsidRDefault="00204C4D" w:rsidP="00204C4D">
      <w:pPr>
        <w:tabs>
          <w:tab w:val="left" w:pos="28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04C4D" w:rsidRDefault="001D12F8" w:rsidP="00204C4D">
      <w:pPr>
        <w:tabs>
          <w:tab w:val="left" w:pos="281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04C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>О</w:t>
      </w:r>
      <w:r w:rsidRPr="00204C4D">
        <w:rPr>
          <w:rFonts w:ascii="Times New Roman" w:hAnsi="Times New Roman" w:cs="Times New Roman"/>
          <w:b/>
        </w:rPr>
        <w:t xml:space="preserve"> смотре - конкурсе «За творческий подход в оформлении ландшафта участка-2021»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ab/>
        <w:t>1.Организаторы конкурса;</w:t>
      </w:r>
      <w:r w:rsidRPr="00204C4D">
        <w:rPr>
          <w:rFonts w:ascii="Times New Roman" w:hAnsi="Times New Roman" w:cs="Times New Roman"/>
          <w:b/>
        </w:rPr>
        <w:tab/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 xml:space="preserve">1. 1. </w:t>
      </w:r>
      <w:r w:rsidRPr="00204C4D">
        <w:rPr>
          <w:rFonts w:ascii="Times New Roman" w:hAnsi="Times New Roman" w:cs="Times New Roman"/>
        </w:rPr>
        <w:t xml:space="preserve">Верещагинская районная общественная организация ветеранов (пенсионеров) войны, труда, Вооруженных сил и правоохранительных </w:t>
      </w:r>
      <w:r w:rsidRPr="00204C4D">
        <w:rPr>
          <w:rFonts w:ascii="Times New Roman" w:hAnsi="Times New Roman" w:cs="Times New Roman"/>
        </w:rPr>
        <w:t>органов (Совет ветеранов</w:t>
      </w:r>
      <w:r w:rsidRPr="00204C4D">
        <w:rPr>
          <w:rFonts w:ascii="Times New Roman" w:hAnsi="Times New Roman" w:cs="Times New Roman"/>
        </w:rPr>
        <w:t>).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 xml:space="preserve">                                               </w:t>
      </w:r>
      <w:r w:rsidRPr="00204C4D">
        <w:rPr>
          <w:rFonts w:ascii="Times New Roman" w:hAnsi="Times New Roman" w:cs="Times New Roman"/>
          <w:b/>
        </w:rPr>
        <w:t>2.Цели проведения конкурса.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1.</w:t>
      </w:r>
      <w:r w:rsidRPr="00204C4D">
        <w:rPr>
          <w:rFonts w:ascii="Times New Roman" w:hAnsi="Times New Roman" w:cs="Times New Roman"/>
        </w:rPr>
        <w:t xml:space="preserve">2. </w:t>
      </w:r>
      <w:r w:rsidRPr="00204C4D">
        <w:rPr>
          <w:rFonts w:ascii="Times New Roman" w:hAnsi="Times New Roman" w:cs="Times New Roman"/>
        </w:rPr>
        <w:t xml:space="preserve">Активизация деятельности ветеранов (пенсионеров), проживающих в усадебной застройке к благоустройству и озеленению, обеспечении  культуры, чистоты и порядка на земельных участках частных жилых домов и прилегающих к ним территорий. 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2.Привлечение внимания  к охране окружающей среды.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 xml:space="preserve">                                               </w:t>
      </w:r>
      <w:r w:rsidRPr="00204C4D">
        <w:rPr>
          <w:rFonts w:ascii="Times New Roman" w:hAnsi="Times New Roman" w:cs="Times New Roman"/>
          <w:b/>
        </w:rPr>
        <w:t>3.Задачи проведения конкурса.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 xml:space="preserve">3.1.Пропаганда среди семей ветеранов Верещагинского округа устойчивых семейных отношений, возрождение лучших семейных традиций совместного труда; 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3.2.Развитие культуры содержания придомовой территории;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3.3.Пропаганда в средствах массовой информации положительного опыта ветеранских семей в благоустройстве и озеленению своих придомовых территорий;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3.4.Развитие семейной преемственности, семейных трудовых навыков: трудовое воспитание подрастающего поколения, воспитание у них любви к родной земле и труду на ней.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>4.</w:t>
      </w:r>
      <w:r w:rsidRPr="00204C4D">
        <w:rPr>
          <w:rFonts w:ascii="Times New Roman" w:hAnsi="Times New Roman" w:cs="Times New Roman"/>
          <w:b/>
        </w:rPr>
        <w:t xml:space="preserve"> </w:t>
      </w:r>
      <w:r w:rsidRPr="00204C4D">
        <w:rPr>
          <w:rFonts w:ascii="Times New Roman" w:hAnsi="Times New Roman" w:cs="Times New Roman"/>
          <w:b/>
        </w:rPr>
        <w:t>Номинация «За творческий подход в оформлении ландшафта</w:t>
      </w:r>
      <w:r w:rsidRPr="00204C4D">
        <w:rPr>
          <w:rFonts w:ascii="Times New Roman" w:hAnsi="Times New Roman" w:cs="Times New Roman"/>
          <w:b/>
        </w:rPr>
        <w:t xml:space="preserve"> участка</w:t>
      </w:r>
      <w:r w:rsidRPr="00204C4D">
        <w:rPr>
          <w:rFonts w:ascii="Times New Roman" w:hAnsi="Times New Roman" w:cs="Times New Roman"/>
          <w:b/>
        </w:rPr>
        <w:t>-2021»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both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4.1.П</w:t>
      </w:r>
      <w:r w:rsidRPr="00204C4D">
        <w:rPr>
          <w:rFonts w:ascii="Times New Roman" w:hAnsi="Times New Roman" w:cs="Times New Roman"/>
        </w:rPr>
        <w:t>редполагает оценку деятельности, направленную на формирование искусственной архитектурной среды с использованием средств декоративного озеленения, малых архитектурных форм, декоративного покрытия, использование условий имеющего пейзажа (естественного рельефа), применение изделий, материалов, произведений ручной работы. К оценке по данной номинации отнесена  декоративная отделка домов (жилой, входной, хозяйственной зон, зон отдыха, детской зоны) и иное декорирование, ландшафтно-водная композиция, альпийские горки и прочее</w:t>
      </w:r>
      <w:proofErr w:type="gramStart"/>
      <w:r w:rsidRPr="00204C4D">
        <w:rPr>
          <w:rFonts w:ascii="Times New Roman" w:hAnsi="Times New Roman" w:cs="Times New Roman"/>
        </w:rPr>
        <w:t>.(</w:t>
      </w:r>
      <w:proofErr w:type="gramEnd"/>
      <w:r w:rsidRPr="00204C4D">
        <w:rPr>
          <w:rFonts w:ascii="Times New Roman" w:hAnsi="Times New Roman" w:cs="Times New Roman"/>
        </w:rPr>
        <w:t>таблица показателей-приложение №1)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>5.</w:t>
      </w:r>
      <w:r w:rsidRPr="00204C4D">
        <w:rPr>
          <w:rFonts w:ascii="Times New Roman" w:hAnsi="Times New Roman" w:cs="Times New Roman"/>
          <w:b/>
        </w:rPr>
        <w:t xml:space="preserve"> </w:t>
      </w:r>
      <w:r w:rsidRPr="00204C4D">
        <w:rPr>
          <w:rFonts w:ascii="Times New Roman" w:hAnsi="Times New Roman" w:cs="Times New Roman"/>
          <w:b/>
        </w:rPr>
        <w:t>Порядок проведения и сроки.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5.1. 1 тур-подача заявки председателями первичных организаций для участия в конкурсе в письменном виде (форма заявки прилагается) в Совет ветеранов по адресу: г. Верещагино, ул. Фрунзе,86</w:t>
      </w:r>
      <w:r w:rsidRPr="00204C4D">
        <w:rPr>
          <w:rFonts w:ascii="Times New Roman" w:hAnsi="Times New Roman" w:cs="Times New Roman"/>
        </w:rPr>
        <w:t xml:space="preserve"> </w:t>
      </w:r>
      <w:r w:rsidRPr="00204C4D">
        <w:rPr>
          <w:rFonts w:ascii="Times New Roman" w:hAnsi="Times New Roman" w:cs="Times New Roman"/>
        </w:rPr>
        <w:t>- срок до 31 июля 2021года.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5.2. 2 тур-выявление лучших ветеранских семей в первичных ветеранских организациях - срок с 01по 16 августа 2021 года. Выезд комиссии для подведения итогов до 20 августа2021г.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 xml:space="preserve">5.3. 3 </w:t>
      </w:r>
      <w:proofErr w:type="gramStart"/>
      <w:r w:rsidRPr="00204C4D">
        <w:rPr>
          <w:rFonts w:ascii="Times New Roman" w:hAnsi="Times New Roman" w:cs="Times New Roman"/>
        </w:rPr>
        <w:t>тур-окружной</w:t>
      </w:r>
      <w:proofErr w:type="gramEnd"/>
      <w:r w:rsidRPr="00204C4D">
        <w:rPr>
          <w:rFonts w:ascii="Times New Roman" w:hAnsi="Times New Roman" w:cs="Times New Roman"/>
        </w:rPr>
        <w:t xml:space="preserve"> фестиваль с награждением лучших ветеранских семей.</w:t>
      </w:r>
    </w:p>
    <w:p w:rsidR="00204C4D" w:rsidRPr="00204C4D" w:rsidRDefault="00204C4D" w:rsidP="00204C4D">
      <w:pPr>
        <w:tabs>
          <w:tab w:val="left" w:pos="2813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204C4D">
        <w:rPr>
          <w:rFonts w:ascii="Times New Roman" w:hAnsi="Times New Roman" w:cs="Times New Roman"/>
          <w:b/>
        </w:rPr>
        <w:t>6.Финансирование смотра-конкурса.</w:t>
      </w:r>
    </w:p>
    <w:p w:rsidR="00204C4D" w:rsidRPr="00204C4D" w:rsidRDefault="00204C4D" w:rsidP="00204C4D">
      <w:pPr>
        <w:tabs>
          <w:tab w:val="left" w:pos="28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  и участники </w:t>
      </w:r>
      <w:r w:rsidRPr="00204C4D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граждаются благодарственными письмами, дипломами. </w:t>
      </w:r>
      <w:r w:rsidRPr="00204C4D">
        <w:rPr>
          <w:rFonts w:ascii="Times New Roman" w:hAnsi="Times New Roman" w:cs="Times New Roman"/>
        </w:rPr>
        <w:t>Их опыт будет транслироваться в средствах массовой информации.</w:t>
      </w:r>
    </w:p>
    <w:p w:rsidR="00204C4D" w:rsidRPr="00204C4D" w:rsidRDefault="00204C4D" w:rsidP="00204C4D">
      <w:pPr>
        <w:jc w:val="right"/>
        <w:rPr>
          <w:rFonts w:ascii="Times New Roman" w:hAnsi="Times New Roman" w:cs="Times New Roman"/>
        </w:rPr>
      </w:pPr>
    </w:p>
    <w:p w:rsidR="00204C4D" w:rsidRPr="00204C4D" w:rsidRDefault="00204C4D" w:rsidP="00204C4D">
      <w:pPr>
        <w:jc w:val="right"/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Таблица №1</w:t>
      </w:r>
    </w:p>
    <w:p w:rsidR="00204C4D" w:rsidRPr="00204C4D" w:rsidRDefault="00204C4D" w:rsidP="00204C4D">
      <w:pPr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Ф.И.О. супругов</w:t>
      </w:r>
    </w:p>
    <w:p w:rsidR="00204C4D" w:rsidRPr="00204C4D" w:rsidRDefault="00204C4D" w:rsidP="00204C4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204C4D" w:rsidRPr="00204C4D" w:rsidRDefault="00204C4D" w:rsidP="00204C4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Местоположение территории, участка: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4593"/>
        <w:gridCol w:w="959"/>
        <w:gridCol w:w="1317"/>
        <w:gridCol w:w="1895"/>
      </w:tblGrid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04C4D">
              <w:rPr>
                <w:rFonts w:ascii="Times New Roman" w:hAnsi="Times New Roman" w:cs="Times New Roman"/>
              </w:rPr>
              <w:t>п</w:t>
            </w:r>
            <w:proofErr w:type="gramEnd"/>
            <w:r w:rsidRPr="00204C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Кол-во баллов за ед.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Количество единиц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Наличие газона (</w:t>
            </w:r>
            <w:proofErr w:type="gramStart"/>
            <w:r w:rsidRPr="00204C4D">
              <w:rPr>
                <w:rFonts w:ascii="Times New Roman" w:hAnsi="Times New Roman" w:cs="Times New Roman"/>
              </w:rPr>
              <w:t>декоративные</w:t>
            </w:r>
            <w:proofErr w:type="gramEnd"/>
            <w:r w:rsidRPr="00204C4D">
              <w:rPr>
                <w:rFonts w:ascii="Times New Roman" w:hAnsi="Times New Roman" w:cs="Times New Roman"/>
              </w:rPr>
              <w:t>, парковые, садово-парковые, луговые)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Палисадники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Цветочные клумбы: (Миксбордер, цветник-бордюр, рабатка6ругулярная, нерегулярная, вертикальная, многоуровневая, арабеска и др.)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 за каждую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Бордюры декоративные - элемент ландшафтного дизайна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Хвойные растения и композиции из них (туя, вереск, ель, сосна, кедр и др.)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 за каждый вид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Малые архитектурные формы: декоративные пруды, мостики, беседки, различные фигуры и др.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Декоративная отделка дома (указать в примечании)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Иное декорирование: художественное оформление изгороди, декоративных дорожек, вазонов, клумб, поделки ландшафтного дизайна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0-10 за каждую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Декоративные дорожки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Альпийская горка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Сухой ручей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Цветочный ручей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 xml:space="preserve">Ландшафтно-водная композиция: пруд, фонтан, водопад и </w:t>
            </w:r>
            <w:proofErr w:type="spellStart"/>
            <w:proofErr w:type="gramStart"/>
            <w:r w:rsidRPr="00204C4D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0-10 за каждую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Садовые скульптуры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0-3 за каждую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proofErr w:type="gramStart"/>
            <w:r w:rsidRPr="00204C4D">
              <w:rPr>
                <w:rFonts w:ascii="Times New Roman" w:hAnsi="Times New Roman" w:cs="Times New Roman"/>
              </w:rPr>
              <w:t>Зона отдыха: беседки, навес, терраса, патио, садовая мебель, мангал, детская, спортивна площадки и др.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0-10 за каждую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tabs>
                <w:tab w:val="left" w:pos="3516"/>
              </w:tabs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Ландшафтные светильники</w:t>
            </w:r>
            <w:r w:rsidRPr="00204C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0-2 за каждый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Поделки для ландшафтного дизайна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  <w:r w:rsidRPr="00204C4D">
              <w:rPr>
                <w:rFonts w:ascii="Times New Roman" w:hAnsi="Times New Roman" w:cs="Times New Roman"/>
              </w:rPr>
              <w:t>0-5 за каждую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4D" w:rsidRPr="00204C4D" w:rsidRDefault="00204C4D">
            <w:pPr>
              <w:rPr>
                <w:rFonts w:ascii="Times New Roman" w:hAnsi="Times New Roman" w:cs="Times New Roman"/>
                <w:b/>
              </w:rPr>
            </w:pPr>
            <w:r w:rsidRPr="00204C4D">
              <w:rPr>
                <w:rFonts w:ascii="Times New Roman" w:hAnsi="Times New Roman" w:cs="Times New Roman"/>
                <w:b/>
              </w:rPr>
              <w:t>Общая сумма баллов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  <w:tr w:rsidR="00204C4D" w:rsidRPr="00204C4D" w:rsidTr="001D12F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4D" w:rsidRPr="00204C4D" w:rsidRDefault="00204C4D">
            <w:pPr>
              <w:rPr>
                <w:rFonts w:ascii="Times New Roman" w:hAnsi="Times New Roman" w:cs="Times New Roman"/>
              </w:rPr>
            </w:pPr>
          </w:p>
        </w:tc>
      </w:tr>
    </w:tbl>
    <w:p w:rsidR="001D12F8" w:rsidRDefault="001D12F8" w:rsidP="00204C4D">
      <w:pPr>
        <w:rPr>
          <w:rFonts w:ascii="Times New Roman" w:hAnsi="Times New Roman" w:cs="Times New Roman"/>
        </w:rPr>
      </w:pPr>
    </w:p>
    <w:p w:rsidR="00204C4D" w:rsidRPr="00204C4D" w:rsidRDefault="00204C4D" w:rsidP="00204C4D">
      <w:pPr>
        <w:rPr>
          <w:rFonts w:ascii="Times New Roman" w:hAnsi="Times New Roman" w:cs="Times New Roman"/>
        </w:rPr>
      </w:pPr>
      <w:r w:rsidRPr="00204C4D">
        <w:rPr>
          <w:rFonts w:ascii="Times New Roman" w:hAnsi="Times New Roman" w:cs="Times New Roman"/>
        </w:rPr>
        <w:t>Подписи членов жюри</w:t>
      </w:r>
      <w:r w:rsidR="001D12F8">
        <w:rPr>
          <w:rFonts w:ascii="Times New Roman" w:hAnsi="Times New Roman" w:cs="Times New Roman"/>
        </w:rPr>
        <w:t xml:space="preserve">      </w:t>
      </w:r>
      <w:r w:rsidRPr="00204C4D">
        <w:rPr>
          <w:rFonts w:ascii="Times New Roman" w:hAnsi="Times New Roman" w:cs="Times New Roman"/>
        </w:rPr>
        <w:t>_____________________</w:t>
      </w:r>
      <w:r w:rsidR="001D12F8">
        <w:rPr>
          <w:rFonts w:ascii="Times New Roman" w:hAnsi="Times New Roman" w:cs="Times New Roman"/>
        </w:rPr>
        <w:t>_______________</w:t>
      </w:r>
    </w:p>
    <w:p w:rsidR="00204C4D" w:rsidRPr="00204C4D" w:rsidRDefault="001D12F8" w:rsidP="00204C4D">
      <w:pPr>
        <w:tabs>
          <w:tab w:val="left" w:pos="3366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________________________________________,    _______________________________</w:t>
      </w:r>
      <w:r w:rsidR="00204C4D" w:rsidRPr="00204C4D">
        <w:rPr>
          <w:rFonts w:ascii="Times New Roman" w:hAnsi="Times New Roman" w:cs="Times New Roman"/>
        </w:rPr>
        <w:tab/>
      </w:r>
    </w:p>
    <w:p w:rsidR="001D12F8" w:rsidRPr="001D12F8" w:rsidRDefault="001D12F8" w:rsidP="001D1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F8">
        <w:rPr>
          <w:rFonts w:ascii="Times New Roman" w:hAnsi="Times New Roman" w:cs="Times New Roman"/>
          <w:b/>
          <w:sz w:val="28"/>
          <w:szCs w:val="28"/>
        </w:rPr>
        <w:lastRenderedPageBreak/>
        <w:t>ЗАЯВКА  НА  УЧАСТИЕ  В СМОТРЕ – КОНКУРСЕ</w:t>
      </w:r>
    </w:p>
    <w:p w:rsidR="00204C4D" w:rsidRPr="001D12F8" w:rsidRDefault="001D12F8" w:rsidP="001D1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F8">
        <w:rPr>
          <w:rFonts w:ascii="Times New Roman" w:hAnsi="Times New Roman" w:cs="Times New Roman"/>
          <w:b/>
          <w:sz w:val="28"/>
          <w:szCs w:val="28"/>
        </w:rPr>
        <w:t>«За творческий подход в оформлении ландшафта участка-2021»</w:t>
      </w:r>
      <w:r w:rsidRPr="001D12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2F8" w:rsidRDefault="001D12F8" w:rsidP="00204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D12F8" w:rsidRPr="001D12F8" w:rsidRDefault="001D12F8" w:rsidP="00204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1D12F8">
        <w:rPr>
          <w:rFonts w:ascii="Times New Roman" w:hAnsi="Times New Roman" w:cs="Times New Roman"/>
          <w:sz w:val="28"/>
          <w:szCs w:val="28"/>
        </w:rPr>
        <w:t>Ф.И.О. участника_________________________________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12F8" w:rsidRPr="001D12F8" w:rsidRDefault="001D12F8" w:rsidP="00204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D12F8" w:rsidRP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  <w:r w:rsidRPr="001D12F8">
        <w:rPr>
          <w:rFonts w:ascii="Times New Roman" w:hAnsi="Times New Roman" w:cs="Times New Roman"/>
          <w:sz w:val="28"/>
          <w:szCs w:val="28"/>
        </w:rPr>
        <w:t>Домашний адрес:______________________________________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2F8" w:rsidRP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  <w:r w:rsidRPr="001D12F8">
        <w:rPr>
          <w:rFonts w:ascii="Times New Roman" w:hAnsi="Times New Roman" w:cs="Times New Roman"/>
          <w:sz w:val="28"/>
          <w:szCs w:val="28"/>
        </w:rPr>
        <w:t>Контактный телефон___________________________________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12F8" w:rsidRP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  <w:r w:rsidRPr="001D12F8">
        <w:rPr>
          <w:rFonts w:ascii="Times New Roman" w:hAnsi="Times New Roman" w:cs="Times New Roman"/>
          <w:sz w:val="28"/>
          <w:szCs w:val="28"/>
        </w:rPr>
        <w:t>Номинация________________________________________________</w:t>
      </w:r>
    </w:p>
    <w:p w:rsidR="001D12F8" w:rsidRP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  <w:r w:rsidRPr="001D12F8">
        <w:rPr>
          <w:rFonts w:ascii="Times New Roman" w:hAnsi="Times New Roman" w:cs="Times New Roman"/>
          <w:sz w:val="28"/>
          <w:szCs w:val="28"/>
        </w:rPr>
        <w:t>Дополнительная информация____________________________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D12F8" w:rsidRP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  <w:r w:rsidRPr="001D12F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04C4D" w:rsidRDefault="00204C4D" w:rsidP="00204C4D">
      <w:pPr>
        <w:rPr>
          <w:rFonts w:ascii="Times New Roman" w:hAnsi="Times New Roman" w:cs="Times New Roman"/>
          <w:sz w:val="28"/>
          <w:szCs w:val="28"/>
        </w:rPr>
      </w:pPr>
    </w:p>
    <w:p w:rsid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</w:p>
    <w:p w:rsid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</w:p>
    <w:p w:rsidR="00204C4D" w:rsidRPr="001D12F8" w:rsidRDefault="001D12F8" w:rsidP="00204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Дата_____/_________________2021год        подпись___________________</w:t>
      </w:r>
      <w:bookmarkStart w:id="0" w:name="_GoBack"/>
      <w:bookmarkEnd w:id="0"/>
    </w:p>
    <w:p w:rsidR="00204C4D" w:rsidRPr="00204C4D" w:rsidRDefault="00204C4D" w:rsidP="00204C4D">
      <w:pPr>
        <w:ind w:firstLine="708"/>
        <w:rPr>
          <w:rFonts w:ascii="Times New Roman" w:hAnsi="Times New Roman" w:cs="Times New Roman"/>
        </w:rPr>
      </w:pPr>
    </w:p>
    <w:p w:rsidR="00204C4D" w:rsidRPr="00204C4D" w:rsidRDefault="00204C4D" w:rsidP="00204C4D">
      <w:pPr>
        <w:rPr>
          <w:rFonts w:ascii="Times New Roman" w:hAnsi="Times New Roman" w:cs="Times New Roman"/>
          <w:sz w:val="24"/>
          <w:szCs w:val="24"/>
        </w:rPr>
      </w:pPr>
    </w:p>
    <w:p w:rsidR="00204C4D" w:rsidRPr="00204C4D" w:rsidRDefault="00204C4D" w:rsidP="00204C4D">
      <w:pPr>
        <w:rPr>
          <w:rFonts w:ascii="Times New Roman" w:hAnsi="Times New Roman" w:cs="Times New Roman"/>
          <w:sz w:val="24"/>
          <w:szCs w:val="24"/>
        </w:rPr>
      </w:pPr>
    </w:p>
    <w:p w:rsidR="00204C4D" w:rsidRPr="00204C4D" w:rsidRDefault="00204C4D" w:rsidP="00204C4D">
      <w:pPr>
        <w:rPr>
          <w:rFonts w:ascii="Times New Roman" w:hAnsi="Times New Roman" w:cs="Times New Roman"/>
          <w:sz w:val="24"/>
          <w:szCs w:val="24"/>
        </w:rPr>
      </w:pPr>
    </w:p>
    <w:p w:rsidR="00204C4D" w:rsidRPr="00204C4D" w:rsidRDefault="00204C4D" w:rsidP="00204C4D">
      <w:pPr>
        <w:rPr>
          <w:rFonts w:ascii="Times New Roman" w:hAnsi="Times New Roman" w:cs="Times New Roman"/>
          <w:sz w:val="24"/>
          <w:szCs w:val="24"/>
        </w:rPr>
      </w:pPr>
    </w:p>
    <w:p w:rsidR="00204C4D" w:rsidRPr="00204C4D" w:rsidRDefault="00204C4D" w:rsidP="00204C4D">
      <w:pPr>
        <w:rPr>
          <w:rFonts w:ascii="Times New Roman" w:hAnsi="Times New Roman" w:cs="Times New Roman"/>
          <w:sz w:val="24"/>
          <w:szCs w:val="24"/>
        </w:rPr>
      </w:pPr>
    </w:p>
    <w:p w:rsidR="00204C4D" w:rsidRPr="00204C4D" w:rsidRDefault="00204C4D" w:rsidP="00204C4D">
      <w:pPr>
        <w:tabs>
          <w:tab w:val="left" w:pos="2143"/>
        </w:tabs>
        <w:rPr>
          <w:rFonts w:ascii="Times New Roman" w:hAnsi="Times New Roman" w:cs="Times New Roman"/>
          <w:sz w:val="24"/>
          <w:szCs w:val="24"/>
        </w:rPr>
      </w:pPr>
      <w:r w:rsidRPr="00204C4D">
        <w:rPr>
          <w:rFonts w:ascii="Times New Roman" w:hAnsi="Times New Roman" w:cs="Times New Roman"/>
          <w:sz w:val="24"/>
          <w:szCs w:val="24"/>
        </w:rPr>
        <w:tab/>
      </w:r>
    </w:p>
    <w:p w:rsidR="00331342" w:rsidRPr="00204C4D" w:rsidRDefault="00331342">
      <w:pPr>
        <w:rPr>
          <w:sz w:val="24"/>
          <w:szCs w:val="24"/>
        </w:rPr>
      </w:pPr>
    </w:p>
    <w:sectPr w:rsidR="00331342" w:rsidRPr="0020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8"/>
    <w:rsid w:val="001D12F8"/>
    <w:rsid w:val="00204C4D"/>
    <w:rsid w:val="003156EA"/>
    <w:rsid w:val="00331342"/>
    <w:rsid w:val="00D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4C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4C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2021-05-21T11:34:00Z</cp:lastPrinted>
  <dcterms:created xsi:type="dcterms:W3CDTF">2021-05-21T11:07:00Z</dcterms:created>
  <dcterms:modified xsi:type="dcterms:W3CDTF">2021-05-21T11:35:00Z</dcterms:modified>
</cp:coreProperties>
</file>