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40B0" w14:textId="77777777" w:rsidR="00DD46B4" w:rsidRDefault="00DD46B4" w:rsidP="00DD46B4">
      <w:pPr>
        <w:ind w:left="5670"/>
      </w:pPr>
      <w:bookmarkStart w:id="0" w:name="_GoBack"/>
      <w:bookmarkEnd w:id="0"/>
      <w:r>
        <w:t xml:space="preserve">Кому  </w:t>
      </w:r>
    </w:p>
    <w:p w14:paraId="39219221" w14:textId="77777777" w:rsidR="00DD46B4" w:rsidRDefault="00DD46B4" w:rsidP="00DD46B4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14:paraId="57EFDD52" w14:textId="77777777" w:rsidR="00DD46B4" w:rsidRDefault="00DD46B4" w:rsidP="00DD46B4">
      <w:pPr>
        <w:ind w:left="5670"/>
      </w:pPr>
    </w:p>
    <w:p w14:paraId="280A6AC2" w14:textId="77777777" w:rsidR="00DD46B4" w:rsidRDefault="00DD46B4" w:rsidP="00DD46B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14:paraId="32AE5165" w14:textId="77777777" w:rsidR="00DD46B4" w:rsidRDefault="00DD46B4" w:rsidP="00DD46B4">
      <w:pPr>
        <w:ind w:left="5670"/>
      </w:pPr>
    </w:p>
    <w:p w14:paraId="64755D04" w14:textId="77777777" w:rsidR="00DD46B4" w:rsidRDefault="00DD46B4" w:rsidP="00DD46B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14:paraId="057E4DAE" w14:textId="77777777" w:rsidR="00DD46B4" w:rsidRDefault="00DD46B4" w:rsidP="00DD46B4">
      <w:pPr>
        <w:ind w:left="5670"/>
      </w:pPr>
    </w:p>
    <w:p w14:paraId="5976BCEA" w14:textId="77777777" w:rsidR="00DD46B4" w:rsidRDefault="00DD46B4" w:rsidP="00DD46B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14:paraId="3B3A3965" w14:textId="77777777" w:rsidR="00DD46B4" w:rsidRDefault="00DD46B4" w:rsidP="00DD46B4">
      <w:pPr>
        <w:ind w:left="5670"/>
      </w:pPr>
    </w:p>
    <w:p w14:paraId="43B8B01B" w14:textId="77777777" w:rsidR="00DD46B4" w:rsidRDefault="00DD46B4" w:rsidP="00DD46B4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  <w:r>
        <w:rPr>
          <w:rStyle w:val="a8"/>
          <w:sz w:val="18"/>
          <w:szCs w:val="18"/>
        </w:rPr>
        <w:endnoteReference w:customMarkFollows="1" w:id="1"/>
        <w:t>1</w:t>
      </w:r>
    </w:p>
    <w:p w14:paraId="1F48E28A" w14:textId="77777777" w:rsidR="00DD46B4" w:rsidRDefault="00DD46B4" w:rsidP="00DD46B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5160"/>
        <w:gridCol w:w="397"/>
        <w:gridCol w:w="1814"/>
        <w:gridCol w:w="341"/>
      </w:tblGrid>
      <w:tr w:rsidR="00DD46B4" w14:paraId="2AA686B0" w14:textId="77777777" w:rsidTr="00DD46B4">
        <w:tc>
          <w:tcPr>
            <w:tcW w:w="624" w:type="dxa"/>
            <w:vAlign w:val="bottom"/>
            <w:hideMark/>
          </w:tcPr>
          <w:p w14:paraId="4A277CBB" w14:textId="77777777" w:rsidR="00DD46B4" w:rsidRDefault="00DD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8FF67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  <w:hideMark/>
          </w:tcPr>
          <w:p w14:paraId="709AFAB7" w14:textId="77777777" w:rsidR="00DD46B4" w:rsidRDefault="00DD46B4">
            <w:p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97" w:type="dxa"/>
            <w:vAlign w:val="bottom"/>
            <w:hideMark/>
          </w:tcPr>
          <w:p w14:paraId="049138B1" w14:textId="77777777" w:rsidR="00DD46B4" w:rsidRDefault="00DD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89BAB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  <w:hideMark/>
          </w:tcPr>
          <w:p w14:paraId="60B8BFE4" w14:textId="77777777" w:rsidR="00DD46B4" w:rsidRDefault="00DD46B4">
            <w:p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endnoteReference w:customMarkFollows="1" w:id="3"/>
              <w:t>3</w:t>
            </w:r>
          </w:p>
        </w:tc>
      </w:tr>
    </w:tbl>
    <w:p w14:paraId="5189E740" w14:textId="77777777" w:rsidR="00DD46B4" w:rsidRDefault="00DD46B4" w:rsidP="00DD46B4">
      <w:pPr>
        <w:spacing w:before="240"/>
        <w:rPr>
          <w:sz w:val="24"/>
          <w:szCs w:val="24"/>
        </w:rPr>
      </w:pPr>
    </w:p>
    <w:p w14:paraId="32796FDF" w14:textId="77777777" w:rsidR="00DD46B4" w:rsidRDefault="00DD46B4" w:rsidP="00DD46B4">
      <w:pPr>
        <w:pBdr>
          <w:top w:val="single" w:sz="4" w:space="8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14:paraId="77C58DE2" w14:textId="77777777" w:rsidR="00DD46B4" w:rsidRDefault="00DD46B4" w:rsidP="00DD46B4">
      <w:pPr>
        <w:rPr>
          <w:sz w:val="24"/>
          <w:szCs w:val="24"/>
        </w:rPr>
      </w:pPr>
    </w:p>
    <w:p w14:paraId="70E10911" w14:textId="77777777" w:rsidR="00DD46B4" w:rsidRDefault="00DD46B4" w:rsidP="00DD46B4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14:paraId="0425B5A9" w14:textId="77777777" w:rsidR="00DD46B4" w:rsidRDefault="00DD46B4" w:rsidP="00DD46B4">
      <w:pPr>
        <w:spacing w:after="24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в соответствии со </w:t>
      </w:r>
      <w:proofErr w:type="spellStart"/>
      <w:r>
        <w:rPr>
          <w:spacing w:val="4"/>
          <w:sz w:val="24"/>
          <w:szCs w:val="24"/>
        </w:rPr>
        <w:t>статьей</w:t>
      </w:r>
      <w:proofErr w:type="spellEnd"/>
      <w:r>
        <w:rPr>
          <w:spacing w:val="4"/>
          <w:sz w:val="24"/>
          <w:szCs w:val="24"/>
        </w:rPr>
        <w:t xml:space="preserve">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5160"/>
        <w:gridCol w:w="3629"/>
        <w:gridCol w:w="482"/>
      </w:tblGrid>
      <w:tr w:rsidR="00DD46B4" w14:paraId="1DE74F91" w14:textId="77777777" w:rsidTr="00DD46B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6B7D6" w14:textId="77777777" w:rsidR="00DD46B4" w:rsidRDefault="00DD46B4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635C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капитального строительства </w:t>
            </w:r>
            <w:r>
              <w:rPr>
                <w:rStyle w:val="a8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3F6B995D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</w:tr>
      <w:tr w:rsidR="00DD46B4" w14:paraId="1101D628" w14:textId="77777777" w:rsidTr="00DD46B4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42BCA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D47A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объекта капитального строительства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14941BF9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</w:tr>
      <w:tr w:rsidR="00DD46B4" w14:paraId="1913D9B0" w14:textId="77777777" w:rsidTr="00DD4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186F0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66D4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</w:t>
            </w:r>
            <w:proofErr w:type="spellStart"/>
            <w:r>
              <w:rPr>
                <w:sz w:val="24"/>
                <w:szCs w:val="24"/>
              </w:rPr>
              <w:t>надежности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такого объекта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34CF8AFD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</w:tr>
      <w:tr w:rsidR="00DD46B4" w14:paraId="07DBAE0B" w14:textId="77777777" w:rsidTr="00DD4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2FD3F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183B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295047B5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</w:tr>
      <w:tr w:rsidR="00DD46B4" w14:paraId="4ABBBCB9" w14:textId="77777777" w:rsidTr="00DD4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093D2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39F21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14:paraId="779C8588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</w:tr>
      <w:tr w:rsidR="00DD46B4" w14:paraId="6F581746" w14:textId="77777777" w:rsidTr="00DD46B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43EB09" w14:textId="77777777" w:rsidR="00DD46B4" w:rsidRDefault="00DD46B4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C8C58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  <w:r>
              <w:rPr>
                <w:rStyle w:val="a8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B7CE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2668AAFB" w14:textId="77777777" w:rsidTr="00DD46B4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689" w14:textId="77777777" w:rsidR="00DD46B4" w:rsidRDefault="00DD46B4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01439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900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14:paraId="18741AD4" w14:textId="77777777" w:rsidR="00DD46B4" w:rsidRDefault="00DD46B4" w:rsidP="00DD46B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126"/>
        <w:gridCol w:w="2100"/>
        <w:gridCol w:w="934"/>
        <w:gridCol w:w="2185"/>
        <w:gridCol w:w="1928"/>
      </w:tblGrid>
      <w:tr w:rsidR="00DD46B4" w14:paraId="1EB53CE5" w14:textId="77777777" w:rsidTr="00DD46B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00F8" w14:textId="77777777" w:rsidR="00DD46B4" w:rsidRDefault="00DD46B4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00EA5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>
              <w:rPr>
                <w:rStyle w:val="a8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701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1217F0AD" w14:textId="77777777" w:rsidTr="00DD46B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D444" w14:textId="77777777" w:rsidR="00DD46B4" w:rsidRDefault="00DD46B4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FB96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>
              <w:rPr>
                <w:rStyle w:val="a8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CE4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79477CBD" w14:textId="77777777" w:rsidTr="00DD46B4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D904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42D3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05C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6903A62F" w14:textId="77777777" w:rsidTr="00DD46B4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5E43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1712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  <w:r>
              <w:rPr>
                <w:rStyle w:val="a8"/>
                <w:sz w:val="24"/>
                <w:szCs w:val="24"/>
              </w:rPr>
              <w:endnoteReference w:customMarkFollows="1" w:id="8"/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223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7D92814D" w14:textId="77777777" w:rsidTr="00DD4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4160" w14:textId="77777777" w:rsidR="00DD46B4" w:rsidRDefault="00DD46B4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D3B8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земельного участка </w:t>
            </w:r>
            <w:r>
              <w:rPr>
                <w:rStyle w:val="a8"/>
                <w:sz w:val="24"/>
                <w:szCs w:val="24"/>
              </w:rPr>
              <w:endnoteReference w:customMarkFollows="1" w:id="9"/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D81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67C181CA" w14:textId="77777777" w:rsidTr="00DD4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7763F3" w14:textId="77777777" w:rsidR="00DD46B4" w:rsidRDefault="00DD46B4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C1F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  <w:r>
              <w:rPr>
                <w:rStyle w:val="a8"/>
                <w:sz w:val="24"/>
                <w:szCs w:val="24"/>
              </w:rPr>
              <w:endnoteReference w:customMarkFollows="1" w:id="10"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B10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1752562D" w14:textId="77777777" w:rsidTr="00DD4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9D21B1" w14:textId="77777777" w:rsidR="00DD46B4" w:rsidRDefault="00DD46B4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27B6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</w:t>
            </w:r>
            <w:proofErr w:type="spellStart"/>
            <w:r>
              <w:rPr>
                <w:sz w:val="24"/>
                <w:szCs w:val="24"/>
              </w:rPr>
              <w:t>надежности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объекта </w:t>
            </w:r>
            <w:r>
              <w:rPr>
                <w:rStyle w:val="a8"/>
                <w:sz w:val="24"/>
                <w:szCs w:val="24"/>
              </w:rPr>
              <w:endnoteReference w:customMarkFollows="1" w:id="11"/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BF5" w14:textId="77777777" w:rsidR="00DD46B4" w:rsidRDefault="00DD46B4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2286973F" w14:textId="77777777" w:rsidTr="00DD46B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0AC9A" w14:textId="77777777" w:rsidR="00DD46B4" w:rsidRDefault="00DD46B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68E3" w14:textId="77777777" w:rsidR="00DD46B4" w:rsidRDefault="00DD46B4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</w:t>
            </w:r>
            <w:proofErr w:type="spellStart"/>
            <w:r>
              <w:rPr>
                <w:sz w:val="24"/>
                <w:szCs w:val="24"/>
              </w:rPr>
              <w:t>надежности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такого объекта:</w:t>
            </w:r>
            <w:r>
              <w:rPr>
                <w:rStyle w:val="a8"/>
                <w:sz w:val="24"/>
                <w:szCs w:val="24"/>
              </w:rPr>
              <w:endnoteReference w:customMarkFollows="1" w:id="12"/>
              <w:t>12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D46B4" w14:paraId="09A25D37" w14:textId="77777777" w:rsidTr="00DD46B4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50A01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217" w14:textId="77777777" w:rsidR="00DD46B4" w:rsidRDefault="00DD46B4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>
              <w:rPr>
                <w:rStyle w:val="a8"/>
                <w:sz w:val="24"/>
                <w:szCs w:val="24"/>
              </w:rPr>
              <w:endnoteReference w:customMarkFollows="1" w:id="13"/>
              <w:t>13</w:t>
            </w:r>
          </w:p>
          <w:p w14:paraId="581A725E" w14:textId="77777777" w:rsidR="00DD46B4" w:rsidRDefault="00DD46B4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D46B4" w14:paraId="0EBE6857" w14:textId="77777777" w:rsidTr="00DD4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EAB06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C6D1" w14:textId="77777777" w:rsidR="00DD46B4" w:rsidRDefault="00DD46B4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E42" w14:textId="77777777" w:rsidR="00DD46B4" w:rsidRDefault="00DD46B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BE1D" w14:textId="77777777" w:rsidR="00DD46B4" w:rsidRDefault="00DD46B4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D5B" w14:textId="77777777" w:rsidR="00DD46B4" w:rsidRDefault="00DD46B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6B4" w14:paraId="627BAC08" w14:textId="77777777" w:rsidTr="00DD4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581A3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0E41" w14:textId="77777777" w:rsidR="00DD46B4" w:rsidRDefault="00DD46B4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465" w14:textId="77777777" w:rsidR="00DD46B4" w:rsidRDefault="00DD46B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D3AF" w14:textId="77777777" w:rsidR="00DD46B4" w:rsidRDefault="00DD46B4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BDD" w14:textId="77777777" w:rsidR="00DD46B4" w:rsidRDefault="00DD46B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6B4" w14:paraId="4A55B375" w14:textId="77777777" w:rsidTr="00DD4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3AB70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BD2D" w14:textId="77777777" w:rsidR="00DD46B4" w:rsidRDefault="00DD46B4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137" w14:textId="77777777" w:rsidR="00DD46B4" w:rsidRDefault="00DD46B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2D36" w14:textId="77777777" w:rsidR="00DD46B4" w:rsidRDefault="00DD46B4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F8E" w14:textId="77777777" w:rsidR="00DD46B4" w:rsidRDefault="00DD46B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6B4" w14:paraId="57C41314" w14:textId="77777777" w:rsidTr="00DD46B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D2642C" w14:textId="77777777" w:rsidR="00DD46B4" w:rsidRDefault="00DD46B4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CF91" w14:textId="77777777" w:rsidR="00DD46B4" w:rsidRDefault="00DD46B4">
            <w:pPr>
              <w:keepNext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083" w14:textId="77777777" w:rsidR="00DD46B4" w:rsidRDefault="00DD46B4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6C53" w14:textId="77777777" w:rsidR="00DD46B4" w:rsidRDefault="00DD46B4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14" w14:textId="77777777" w:rsidR="00DD46B4" w:rsidRDefault="00DD46B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D46B4" w14:paraId="76C16A7C" w14:textId="77777777" w:rsidTr="00DD46B4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CC6ED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31B7" w14:textId="77777777" w:rsidR="00DD46B4" w:rsidRDefault="00DD46B4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520" w14:textId="77777777" w:rsidR="00DD46B4" w:rsidRDefault="00DD46B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9695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052" w14:textId="77777777" w:rsidR="00DD46B4" w:rsidRDefault="00DD46B4">
            <w:pPr>
              <w:rPr>
                <w:sz w:val="24"/>
                <w:szCs w:val="24"/>
              </w:rPr>
            </w:pPr>
          </w:p>
        </w:tc>
      </w:tr>
      <w:tr w:rsidR="00DD46B4" w14:paraId="1DC5B8FF" w14:textId="77777777" w:rsidTr="00DD46B4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1F08EF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BCA0" w14:textId="77777777" w:rsidR="00DD46B4" w:rsidRDefault="00DD46B4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br/>
              <w:t xml:space="preserve">показатели </w:t>
            </w:r>
            <w:r>
              <w:rPr>
                <w:rStyle w:val="a7"/>
                <w:sz w:val="24"/>
                <w:szCs w:val="24"/>
              </w:rPr>
              <w:footnoteReference w:customMarkFollows="1" w:id="1"/>
              <w:t>14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D16" w14:textId="77777777" w:rsidR="00DD46B4" w:rsidRDefault="00DD46B4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DD46B4" w14:paraId="355E1440" w14:textId="77777777" w:rsidTr="00DD46B4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C45C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E054" w14:textId="77777777" w:rsidR="00DD46B4" w:rsidRDefault="00DD46B4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(местоположение) объекта </w:t>
            </w:r>
            <w:r>
              <w:rPr>
                <w:rStyle w:val="a8"/>
                <w:sz w:val="24"/>
                <w:szCs w:val="24"/>
              </w:rPr>
              <w:endnoteReference w:customMarkFollows="1" w:id="14"/>
              <w:t>15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75D" w14:textId="77777777" w:rsidR="00DD46B4" w:rsidRDefault="00DD46B4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DD46B4" w14:paraId="508311B6" w14:textId="77777777" w:rsidTr="00DD46B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B071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CD0D" w14:textId="77777777" w:rsidR="00DD46B4" w:rsidRDefault="00DD46B4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 </w:t>
            </w:r>
            <w:r>
              <w:rPr>
                <w:rStyle w:val="a8"/>
                <w:sz w:val="24"/>
                <w:szCs w:val="24"/>
              </w:rPr>
              <w:endnoteReference w:customMarkFollows="1" w:id="15"/>
              <w:t>16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4F4B507A" w14:textId="77777777" w:rsidR="00DD46B4" w:rsidRDefault="00DD46B4" w:rsidP="00DD46B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5160"/>
        <w:gridCol w:w="4111"/>
      </w:tblGrid>
      <w:tr w:rsidR="00DD46B4" w14:paraId="716C400F" w14:textId="77777777" w:rsidTr="00DD46B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E9A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B1A" w14:textId="77777777" w:rsidR="00DD46B4" w:rsidRDefault="00DD46B4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DEA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6B4" w14:paraId="28D67CE6" w14:textId="77777777" w:rsidTr="00DD46B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686C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E381" w14:textId="77777777" w:rsidR="00DD46B4" w:rsidRDefault="00DD46B4">
            <w:pPr>
              <w:widowControl w:val="0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Протяженность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7C3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6B4" w14:paraId="5A828919" w14:textId="77777777" w:rsidTr="00DD46B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3ADA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8FB" w14:textId="77777777" w:rsidR="00DD46B4" w:rsidRDefault="00DD46B4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294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6B4" w14:paraId="26B99C24" w14:textId="77777777" w:rsidTr="00DD4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5C0C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BA5" w14:textId="77777777" w:rsidR="00DD46B4" w:rsidRDefault="00DD46B4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FE7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6B4" w14:paraId="52F222F7" w14:textId="77777777" w:rsidTr="00DD46B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E838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8FB2" w14:textId="77777777" w:rsidR="00DD46B4" w:rsidRDefault="00DD46B4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A52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6B4" w14:paraId="7A6DCE05" w14:textId="77777777" w:rsidTr="00DD46B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3C37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5B2" w14:textId="77777777" w:rsidR="00DD46B4" w:rsidRDefault="00DD46B4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rStyle w:val="a8"/>
                <w:sz w:val="24"/>
                <w:szCs w:val="24"/>
              </w:rPr>
              <w:endnoteReference w:customMarkFollows="1" w:id="16"/>
              <w:t>17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DBB" w14:textId="77777777" w:rsidR="00DD46B4" w:rsidRDefault="00DD46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18593C5" w14:textId="77777777" w:rsidR="00DD46B4" w:rsidRDefault="00DD46B4" w:rsidP="00DD46B4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DD46B4" w14:paraId="6244C78C" w14:textId="77777777" w:rsidTr="00DD46B4">
        <w:tc>
          <w:tcPr>
            <w:tcW w:w="3827" w:type="dxa"/>
            <w:vAlign w:val="bottom"/>
            <w:hideMark/>
          </w:tcPr>
          <w:p w14:paraId="5C82D371" w14:textId="77777777" w:rsidR="00DD46B4" w:rsidRDefault="00DD46B4">
            <w:pPr>
              <w:rPr>
                <w:sz w:val="20"/>
              </w:rPr>
            </w:pPr>
            <w:r>
              <w:rPr>
                <w:sz w:val="20"/>
              </w:rPr>
              <w:t>Срок действия настоящего разрешения – до</w:t>
            </w:r>
          </w:p>
        </w:tc>
        <w:tc>
          <w:tcPr>
            <w:tcW w:w="170" w:type="dxa"/>
            <w:vAlign w:val="bottom"/>
            <w:hideMark/>
          </w:tcPr>
          <w:p w14:paraId="21F67EF4" w14:textId="77777777" w:rsidR="00DD46B4" w:rsidRDefault="00DD4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11582" w14:textId="77777777" w:rsidR="00DD46B4" w:rsidRDefault="00DD46B4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vAlign w:val="bottom"/>
            <w:hideMark/>
          </w:tcPr>
          <w:p w14:paraId="7552DEE9" w14:textId="77777777" w:rsidR="00DD46B4" w:rsidRDefault="00DD46B4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E83D0" w14:textId="77777777" w:rsidR="00DD46B4" w:rsidRDefault="00DD46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bottom"/>
            <w:hideMark/>
          </w:tcPr>
          <w:p w14:paraId="04537D16" w14:textId="77777777" w:rsidR="00DD46B4" w:rsidRDefault="00DD4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26327" w14:textId="77777777" w:rsidR="00DD46B4" w:rsidRDefault="00DD46B4">
            <w:pPr>
              <w:rPr>
                <w:sz w:val="20"/>
              </w:rPr>
            </w:pPr>
          </w:p>
        </w:tc>
        <w:tc>
          <w:tcPr>
            <w:tcW w:w="1758" w:type="dxa"/>
            <w:vAlign w:val="bottom"/>
            <w:hideMark/>
          </w:tcPr>
          <w:p w14:paraId="1AD27E73" w14:textId="77777777" w:rsidR="00DD46B4" w:rsidRDefault="00DD46B4">
            <w:pPr>
              <w:ind w:left="57"/>
              <w:rPr>
                <w:sz w:val="20"/>
              </w:rPr>
            </w:pPr>
            <w:r>
              <w:rPr>
                <w:sz w:val="20"/>
              </w:rPr>
              <w:t>г. в соответствии 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9CCDC" w14:textId="77777777" w:rsidR="00DD46B4" w:rsidRDefault="00DD46B4">
            <w:pPr>
              <w:jc w:val="center"/>
              <w:rPr>
                <w:sz w:val="20"/>
              </w:rPr>
            </w:pPr>
          </w:p>
        </w:tc>
      </w:tr>
    </w:tbl>
    <w:p w14:paraId="03A82579" w14:textId="77777777" w:rsidR="00DD46B4" w:rsidRDefault="00DD46B4" w:rsidP="00DD46B4">
      <w:pPr>
        <w:tabs>
          <w:tab w:val="right" w:pos="9923"/>
        </w:tabs>
        <w:rPr>
          <w:sz w:val="20"/>
        </w:rPr>
      </w:pPr>
      <w:r>
        <w:rPr>
          <w:sz w:val="20"/>
        </w:rPr>
        <w:tab/>
      </w:r>
      <w:r>
        <w:rPr>
          <w:rStyle w:val="a8"/>
          <w:sz w:val="20"/>
        </w:rPr>
        <w:endnoteReference w:customMarkFollows="1" w:id="17"/>
        <w:t>18</w:t>
      </w:r>
    </w:p>
    <w:p w14:paraId="64B23DBD" w14:textId="77777777" w:rsidR="00DD46B4" w:rsidRDefault="00DD46B4" w:rsidP="00DD46B4">
      <w:pPr>
        <w:pBdr>
          <w:top w:val="single" w:sz="4" w:space="1" w:color="auto"/>
        </w:pBdr>
        <w:spacing w:after="360"/>
        <w:ind w:right="198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851"/>
        <w:gridCol w:w="1701"/>
        <w:gridCol w:w="1304"/>
        <w:gridCol w:w="2948"/>
      </w:tblGrid>
      <w:tr w:rsidR="00DD46B4" w14:paraId="20BA0752" w14:textId="77777777" w:rsidTr="00DD46B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77100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3B6D1B6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7FC3F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7CB4E183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C5C9F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</w:tr>
      <w:tr w:rsidR="00DD46B4" w14:paraId="48078299" w14:textId="77777777" w:rsidTr="00DD46B4">
        <w:tc>
          <w:tcPr>
            <w:tcW w:w="3175" w:type="dxa"/>
            <w:hideMark/>
          </w:tcPr>
          <w:p w14:paraId="1BB79A2D" w14:textId="77777777" w:rsidR="00DD46B4" w:rsidRDefault="00DD4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14:paraId="6DA26B77" w14:textId="77777777" w:rsidR="00DD46B4" w:rsidRDefault="00DD46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0B019A23" w14:textId="77777777" w:rsidR="00DD46B4" w:rsidRDefault="00DD4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14:paraId="5782E563" w14:textId="77777777" w:rsidR="00DD46B4" w:rsidRDefault="00DD46B4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14:paraId="53A6FB67" w14:textId="77777777" w:rsidR="00DD46B4" w:rsidRDefault="00DD4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329FBCD" w14:textId="77777777" w:rsidR="00DD46B4" w:rsidRDefault="00DD46B4" w:rsidP="00DD46B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DD46B4" w14:paraId="2BFD7683" w14:textId="77777777" w:rsidTr="00DD46B4">
        <w:tc>
          <w:tcPr>
            <w:tcW w:w="170" w:type="dxa"/>
            <w:vAlign w:val="bottom"/>
            <w:hideMark/>
          </w:tcPr>
          <w:p w14:paraId="5CADC79B" w14:textId="77777777" w:rsidR="00DD46B4" w:rsidRDefault="00DD46B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F60E0" w14:textId="77777777" w:rsidR="00DD46B4" w:rsidRDefault="00DD46B4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14:paraId="5BC42380" w14:textId="77777777" w:rsidR="00DD46B4" w:rsidRDefault="00DD46B4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2D333" w14:textId="77777777" w:rsidR="00DD46B4" w:rsidRDefault="00DD46B4">
            <w:pPr>
              <w:jc w:val="center"/>
            </w:pPr>
          </w:p>
        </w:tc>
        <w:tc>
          <w:tcPr>
            <w:tcW w:w="340" w:type="dxa"/>
            <w:vAlign w:val="bottom"/>
            <w:hideMark/>
          </w:tcPr>
          <w:p w14:paraId="31BCFC02" w14:textId="77777777" w:rsidR="00DD46B4" w:rsidRDefault="00DD46B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CA035" w14:textId="77777777" w:rsidR="00DD46B4" w:rsidRDefault="00DD46B4"/>
        </w:tc>
        <w:tc>
          <w:tcPr>
            <w:tcW w:w="511" w:type="dxa"/>
            <w:vAlign w:val="bottom"/>
            <w:hideMark/>
          </w:tcPr>
          <w:p w14:paraId="773AF608" w14:textId="77777777" w:rsidR="00DD46B4" w:rsidRDefault="00DD46B4">
            <w:pPr>
              <w:ind w:left="57"/>
            </w:pPr>
            <w:r>
              <w:t>г.</w:t>
            </w:r>
          </w:p>
        </w:tc>
      </w:tr>
    </w:tbl>
    <w:p w14:paraId="35B83EC1" w14:textId="77777777" w:rsidR="00DD46B4" w:rsidRDefault="00DD46B4" w:rsidP="00DD46B4">
      <w:pPr>
        <w:spacing w:before="240"/>
      </w:pPr>
      <w:r>
        <w:t>М.П.</w:t>
      </w:r>
    </w:p>
    <w:p w14:paraId="784C50AB" w14:textId="77777777" w:rsidR="00DD46B4" w:rsidRDefault="00DD46B4" w:rsidP="00DD46B4">
      <w:pPr>
        <w:spacing w:before="600"/>
        <w:rPr>
          <w:sz w:val="20"/>
        </w:rPr>
      </w:pPr>
      <w:r>
        <w:rPr>
          <w:sz w:val="20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DD46B4" w14:paraId="6BB3EA18" w14:textId="77777777" w:rsidTr="00DD46B4">
        <w:tc>
          <w:tcPr>
            <w:tcW w:w="1134" w:type="dxa"/>
            <w:vAlign w:val="bottom"/>
            <w:hideMark/>
          </w:tcPr>
          <w:p w14:paraId="22BFB92B" w14:textId="77777777" w:rsidR="00DD46B4" w:rsidRDefault="00DD46B4">
            <w:pPr>
              <w:rPr>
                <w:sz w:val="20"/>
              </w:rPr>
            </w:pPr>
            <w:r>
              <w:rPr>
                <w:sz w:val="20"/>
              </w:rPr>
              <w:t>продлено до</w:t>
            </w:r>
          </w:p>
        </w:tc>
        <w:tc>
          <w:tcPr>
            <w:tcW w:w="170" w:type="dxa"/>
            <w:vAlign w:val="bottom"/>
            <w:hideMark/>
          </w:tcPr>
          <w:p w14:paraId="302F62A4" w14:textId="77777777" w:rsidR="00DD46B4" w:rsidRDefault="00DD4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7F403" w14:textId="77777777" w:rsidR="00DD46B4" w:rsidRDefault="00DD46B4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vAlign w:val="bottom"/>
            <w:hideMark/>
          </w:tcPr>
          <w:p w14:paraId="7188E709" w14:textId="77777777" w:rsidR="00DD46B4" w:rsidRDefault="00DD46B4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43D35" w14:textId="77777777" w:rsidR="00DD46B4" w:rsidRDefault="00DD46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bottom"/>
            <w:hideMark/>
          </w:tcPr>
          <w:p w14:paraId="1F7CD453" w14:textId="77777777" w:rsidR="00DD46B4" w:rsidRDefault="00DD4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A453A" w14:textId="77777777" w:rsidR="00DD46B4" w:rsidRDefault="00DD46B4">
            <w:pPr>
              <w:rPr>
                <w:sz w:val="20"/>
              </w:rPr>
            </w:pPr>
          </w:p>
        </w:tc>
        <w:tc>
          <w:tcPr>
            <w:tcW w:w="511" w:type="dxa"/>
            <w:vAlign w:val="bottom"/>
            <w:hideMark/>
          </w:tcPr>
          <w:p w14:paraId="406E8A14" w14:textId="77777777" w:rsidR="00DD46B4" w:rsidRDefault="00DD46B4">
            <w:pPr>
              <w:ind w:left="5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rStyle w:val="a8"/>
                <w:sz w:val="20"/>
              </w:rPr>
              <w:endnoteReference w:customMarkFollows="1" w:id="18"/>
              <w:t>19</w:t>
            </w:r>
          </w:p>
        </w:tc>
      </w:tr>
    </w:tbl>
    <w:p w14:paraId="702889D6" w14:textId="77777777" w:rsidR="00DD46B4" w:rsidRDefault="00DD46B4" w:rsidP="00DD46B4">
      <w:pPr>
        <w:spacing w:after="12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851"/>
        <w:gridCol w:w="1701"/>
        <w:gridCol w:w="1304"/>
        <w:gridCol w:w="2948"/>
      </w:tblGrid>
      <w:tr w:rsidR="00DD46B4" w14:paraId="5AD4C039" w14:textId="77777777" w:rsidTr="00DD46B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CBEF7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B76FD0B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67DBD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05A2A756" w14:textId="77777777" w:rsidR="00DD46B4" w:rsidRDefault="00DD46B4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A4278" w14:textId="77777777" w:rsidR="00DD46B4" w:rsidRDefault="00DD46B4">
            <w:pPr>
              <w:jc w:val="center"/>
              <w:rPr>
                <w:sz w:val="24"/>
                <w:szCs w:val="24"/>
              </w:rPr>
            </w:pPr>
          </w:p>
        </w:tc>
      </w:tr>
      <w:tr w:rsidR="00DD46B4" w14:paraId="125C1ABC" w14:textId="77777777" w:rsidTr="00DD46B4">
        <w:tc>
          <w:tcPr>
            <w:tcW w:w="3175" w:type="dxa"/>
            <w:hideMark/>
          </w:tcPr>
          <w:p w14:paraId="2EDF2140" w14:textId="77777777" w:rsidR="00DD46B4" w:rsidRDefault="00DD4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14:paraId="410B6639" w14:textId="77777777" w:rsidR="00DD46B4" w:rsidRDefault="00DD46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6D5D679B" w14:textId="77777777" w:rsidR="00DD46B4" w:rsidRDefault="00DD4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14:paraId="335C896A" w14:textId="77777777" w:rsidR="00DD46B4" w:rsidRDefault="00DD46B4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14:paraId="001074C3" w14:textId="77777777" w:rsidR="00DD46B4" w:rsidRDefault="00DD4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727A531F" w14:textId="77777777" w:rsidR="00DD46B4" w:rsidRDefault="00DD46B4" w:rsidP="00DD46B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DD46B4" w14:paraId="6C90B587" w14:textId="77777777" w:rsidTr="00DD46B4">
        <w:tc>
          <w:tcPr>
            <w:tcW w:w="170" w:type="dxa"/>
            <w:vAlign w:val="bottom"/>
            <w:hideMark/>
          </w:tcPr>
          <w:p w14:paraId="59D3B5EE" w14:textId="77777777" w:rsidR="00DD46B4" w:rsidRDefault="00DD46B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741DB" w14:textId="77777777" w:rsidR="00DD46B4" w:rsidRDefault="00DD46B4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14:paraId="0DA63299" w14:textId="77777777" w:rsidR="00DD46B4" w:rsidRDefault="00DD46B4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FC85C" w14:textId="77777777" w:rsidR="00DD46B4" w:rsidRDefault="00DD46B4">
            <w:pPr>
              <w:jc w:val="center"/>
            </w:pPr>
          </w:p>
        </w:tc>
        <w:tc>
          <w:tcPr>
            <w:tcW w:w="340" w:type="dxa"/>
            <w:vAlign w:val="bottom"/>
            <w:hideMark/>
          </w:tcPr>
          <w:p w14:paraId="78E654C6" w14:textId="77777777" w:rsidR="00DD46B4" w:rsidRDefault="00DD46B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F2A97" w14:textId="77777777" w:rsidR="00DD46B4" w:rsidRDefault="00DD46B4"/>
        </w:tc>
        <w:tc>
          <w:tcPr>
            <w:tcW w:w="511" w:type="dxa"/>
            <w:vAlign w:val="bottom"/>
            <w:hideMark/>
          </w:tcPr>
          <w:p w14:paraId="7321A3AA" w14:textId="77777777" w:rsidR="00DD46B4" w:rsidRDefault="00DD46B4">
            <w:pPr>
              <w:ind w:left="57"/>
            </w:pPr>
            <w:r>
              <w:t>г.</w:t>
            </w:r>
          </w:p>
        </w:tc>
      </w:tr>
    </w:tbl>
    <w:p w14:paraId="0690F727" w14:textId="77777777" w:rsidR="00DD46B4" w:rsidRDefault="00DD46B4" w:rsidP="00DD46B4">
      <w:pPr>
        <w:spacing w:before="240"/>
      </w:pPr>
      <w:r>
        <w:t>М.П.</w:t>
      </w:r>
    </w:p>
    <w:p w14:paraId="65ED3A62" w14:textId="6670BA31" w:rsidR="00FA67F2" w:rsidRPr="00FA67F2" w:rsidRDefault="00FA67F2" w:rsidP="00FA67F2">
      <w:pPr>
        <w:ind w:right="-1"/>
        <w:jc w:val="center"/>
        <w:rPr>
          <w:sz w:val="52"/>
          <w:szCs w:val="52"/>
        </w:rPr>
      </w:pPr>
    </w:p>
    <w:sectPr w:rsidR="00FA67F2" w:rsidRPr="00F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E712E" w14:textId="77777777" w:rsidR="00591336" w:rsidRDefault="00591336" w:rsidP="00DD46B4">
      <w:r>
        <w:separator/>
      </w:r>
    </w:p>
  </w:endnote>
  <w:endnote w:type="continuationSeparator" w:id="0">
    <w:p w14:paraId="51165FEF" w14:textId="77777777" w:rsidR="00591336" w:rsidRDefault="00591336" w:rsidP="00DD46B4">
      <w:r>
        <w:continuationSeparator/>
      </w:r>
    </w:p>
  </w:endnote>
  <w:endnote w:id="1">
    <w:p w14:paraId="2B34DCA5" w14:textId="77777777" w:rsidR="00DD46B4" w:rsidRDefault="00DD46B4" w:rsidP="00DD46B4">
      <w:pPr>
        <w:pStyle w:val="a5"/>
        <w:jc w:val="both"/>
      </w:pPr>
    </w:p>
  </w:endnote>
  <w:endnote w:id="2">
    <w:p w14:paraId="26017CF0" w14:textId="77777777" w:rsidR="00DD46B4" w:rsidRDefault="00DD46B4" w:rsidP="00DD46B4">
      <w:pPr>
        <w:jc w:val="both"/>
        <w:rPr>
          <w:sz w:val="16"/>
          <w:szCs w:val="16"/>
        </w:rPr>
      </w:pPr>
      <w:r>
        <w:rPr>
          <w:sz w:val="16"/>
          <w:szCs w:val="16"/>
        </w:rPr>
        <w:t>Указываются:</w:t>
      </w:r>
    </w:p>
    <w:p w14:paraId="2222C93F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14:paraId="2B8F495C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 полное наименование организации в соответствии со </w:t>
      </w:r>
      <w:proofErr w:type="spellStart"/>
      <w:r>
        <w:rPr>
          <w:sz w:val="16"/>
          <w:szCs w:val="16"/>
        </w:rPr>
        <w:t>статьей</w:t>
      </w:r>
      <w:proofErr w:type="spellEnd"/>
      <w:r>
        <w:rPr>
          <w:sz w:val="16"/>
          <w:szCs w:val="16"/>
        </w:rPr>
        <w:t xml:space="preserve">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14:paraId="32FE0F3C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2</w:t>
      </w:r>
      <w:r>
        <w:rPr>
          <w:sz w:val="16"/>
          <w:szCs w:val="16"/>
        </w:rPr>
        <w:t> Указывается дата подписания разрешения на строительство.</w:t>
      </w:r>
    </w:p>
    <w:p w14:paraId="579B4F35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3</w:t>
      </w:r>
      <w:r>
        <w:rPr>
          <w:sz w:val="16"/>
          <w:szCs w:val="16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14:paraId="7C3A78FF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14:paraId="6A40B92F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14:paraId="500D254D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14:paraId="235CE406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14:paraId="3DA486FB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Г – год выдачи разрешения на строительство (полностью).</w:t>
      </w:r>
    </w:p>
    <w:p w14:paraId="6BDB2BFD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Составные части номера отделяются друг от друга знаком “-”. Цифровые индексы обозначаются арабскими цифрами.</w:t>
      </w:r>
    </w:p>
    <w:p w14:paraId="52337CD3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  <w:p w14:paraId="1C48847E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4</w:t>
      </w:r>
      <w:r>
        <w:rPr>
          <w:sz w:val="16"/>
          <w:szCs w:val="16"/>
        </w:rPr>
        <w:t> Указывается один из перечисленных видов строительства (реконструкции), на который оформляется разрешение на строительство.</w:t>
      </w:r>
    </w:p>
    <w:p w14:paraId="250FA772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5</w:t>
      </w:r>
      <w:r>
        <w:rPr>
          <w:sz w:val="16"/>
          <w:szCs w:val="16"/>
        </w:rPr>
        <w:t xml:space="preserve"> Указывается наименование объекта капитального строительства в соответствии с </w:t>
      </w:r>
      <w:proofErr w:type="spellStart"/>
      <w:r>
        <w:rPr>
          <w:sz w:val="16"/>
          <w:szCs w:val="16"/>
        </w:rPr>
        <w:t>утвержденной</w:t>
      </w:r>
      <w:proofErr w:type="spellEnd"/>
      <w:r>
        <w:rPr>
          <w:sz w:val="16"/>
          <w:szCs w:val="16"/>
        </w:rPr>
        <w:t xml:space="preserve"> застройщиком или заказчиком проектной документацией.</w:t>
      </w:r>
    </w:p>
    <w:p w14:paraId="649799CD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6</w:t>
      </w:r>
      <w:r>
        <w:rPr>
          <w:sz w:val="16"/>
          <w:szCs w:val="16"/>
        </w:rPr>
        <w:t> 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14:paraId="26F44210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7</w:t>
      </w:r>
      <w:r>
        <w:rPr>
          <w:sz w:val="16"/>
          <w:szCs w:val="16"/>
        </w:rPr>
        <w:t> Заполнение не является обязательным при выдаче разрешения на строительство (реконструкцию) линейного объекта.</w:t>
      </w:r>
    </w:p>
    <w:p w14:paraId="03972B92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8</w:t>
      </w:r>
      <w:r>
        <w:rPr>
          <w:sz w:val="16"/>
          <w:szCs w:val="16"/>
        </w:rPr>
        <w:t xml:space="preserve"> В случае выполнения работ по сохранению объекта культурного наследия, при которых затрагиваются конструктивные и другие характеристики </w:t>
      </w:r>
      <w:proofErr w:type="spellStart"/>
      <w:r>
        <w:rPr>
          <w:sz w:val="16"/>
          <w:szCs w:val="16"/>
        </w:rPr>
        <w:t>надежности</w:t>
      </w:r>
      <w:proofErr w:type="spellEnd"/>
      <w:r>
        <w:rPr>
          <w:sz w:val="16"/>
          <w:szCs w:val="16"/>
        </w:rPr>
        <w:t xml:space="preserve"> и безопасности такого объекта, указывается кадастровый номер </w:t>
      </w:r>
      <w:proofErr w:type="spellStart"/>
      <w:r>
        <w:rPr>
          <w:sz w:val="16"/>
          <w:szCs w:val="16"/>
        </w:rPr>
        <w:t>учтенного</w:t>
      </w:r>
      <w:proofErr w:type="spellEnd"/>
      <w:r>
        <w:rPr>
          <w:sz w:val="16"/>
          <w:szCs w:val="16"/>
        </w:rPr>
        <w:t xml:space="preserve"> в государственном кадастре недвижимости объекта культурного наследия.</w:t>
      </w:r>
    </w:p>
    <w:p w14:paraId="596F25A7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9</w:t>
      </w:r>
      <w:r>
        <w:rPr>
          <w:sz w:val="16"/>
          <w:szCs w:val="16"/>
        </w:rPr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14:paraId="1804588E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10</w:t>
      </w:r>
      <w:r>
        <w:rPr>
          <w:sz w:val="16"/>
          <w:szCs w:val="16"/>
        </w:rPr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14:paraId="79C5EDBD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11</w:t>
      </w:r>
      <w:r>
        <w:rPr>
          <w:sz w:val="16"/>
          <w:szCs w:val="16"/>
        </w:rPr>
        <w:t> Указывается кем, когда разработана проектная документация (реквизиты документа, наименование проектной организации).</w:t>
      </w:r>
    </w:p>
    <w:p w14:paraId="393E67AB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12</w:t>
      </w:r>
      <w:r>
        <w:rPr>
          <w:sz w:val="16"/>
          <w:szCs w:val="16"/>
        </w:rPr>
        <w:t> В отношении линейных объектов допускается заполнение не всех граф раздела.</w:t>
      </w:r>
    </w:p>
    <w:p w14:paraId="2A1BD647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13</w:t>
      </w:r>
      <w:r>
        <w:rPr>
          <w:sz w:val="16"/>
          <w:szCs w:val="16"/>
        </w:rPr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14:paraId="08F81C64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14</w:t>
      </w:r>
      <w:r>
        <w:rPr>
          <w:sz w:val="16"/>
          <w:szCs w:val="16"/>
        </w:rPr>
        <w:t xml:space="preserve"> Указываются дополнительные характеристики, необходимые для осуществления государственного кадастрового </w:t>
      </w:r>
      <w:proofErr w:type="spellStart"/>
      <w:r>
        <w:rPr>
          <w:sz w:val="16"/>
          <w:szCs w:val="16"/>
        </w:rPr>
        <w:t>учета</w:t>
      </w:r>
      <w:proofErr w:type="spellEnd"/>
      <w:r>
        <w:rPr>
          <w:sz w:val="16"/>
          <w:szCs w:val="16"/>
        </w:rPr>
        <w:t xml:space="preserve">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</w:t>
      </w:r>
      <w:proofErr w:type="spellStart"/>
      <w:r>
        <w:rPr>
          <w:sz w:val="16"/>
          <w:szCs w:val="16"/>
        </w:rPr>
        <w:t>надежности</w:t>
      </w:r>
      <w:proofErr w:type="spellEnd"/>
      <w:r>
        <w:rPr>
          <w:sz w:val="16"/>
          <w:szCs w:val="16"/>
        </w:rPr>
        <w:t xml:space="preserve"> и безопасности такого объекта.</w:t>
      </w:r>
    </w:p>
    <w:p w14:paraId="3165DD74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15</w:t>
      </w:r>
      <w:r>
        <w:rPr>
          <w:sz w:val="16"/>
          <w:szCs w:val="16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14:paraId="2BED7CAA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16</w:t>
      </w:r>
      <w:r>
        <w:rPr>
          <w:sz w:val="16"/>
          <w:szCs w:val="16"/>
        </w:rPr>
        <w:t xml:space="preserve"> Заполняется только в отношении линейного объекта с </w:t>
      </w:r>
      <w:proofErr w:type="spellStart"/>
      <w:r>
        <w:rPr>
          <w:sz w:val="16"/>
          <w:szCs w:val="16"/>
        </w:rPr>
        <w:t>учетом</w:t>
      </w:r>
      <w:proofErr w:type="spellEnd"/>
      <w:r>
        <w:rPr>
          <w:sz w:val="16"/>
          <w:szCs w:val="16"/>
        </w:rPr>
        <w:t xml:space="preserve"> показателей, содержащихся в </w:t>
      </w:r>
      <w:proofErr w:type="spellStart"/>
      <w:r>
        <w:rPr>
          <w:sz w:val="16"/>
          <w:szCs w:val="16"/>
        </w:rPr>
        <w:t>утвержденной</w:t>
      </w:r>
      <w:proofErr w:type="spellEnd"/>
      <w:r>
        <w:rPr>
          <w:sz w:val="16"/>
          <w:szCs w:val="16"/>
        </w:rPr>
        <w:t xml:space="preserve">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14:paraId="50D45136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17</w:t>
      </w:r>
      <w:r>
        <w:rPr>
          <w:sz w:val="16"/>
          <w:szCs w:val="16"/>
        </w:rPr>
        <w:t xml:space="preserve"> Указываются дополнительные характеристики, необходимые для осуществления государственного кадастрового </w:t>
      </w:r>
      <w:proofErr w:type="spellStart"/>
      <w:r>
        <w:rPr>
          <w:sz w:val="16"/>
          <w:szCs w:val="16"/>
        </w:rPr>
        <w:t>учета</w:t>
      </w:r>
      <w:proofErr w:type="spellEnd"/>
      <w:r>
        <w:rPr>
          <w:sz w:val="16"/>
          <w:szCs w:val="16"/>
        </w:rPr>
        <w:t xml:space="preserve">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</w:t>
      </w:r>
      <w:proofErr w:type="spellStart"/>
      <w:r>
        <w:rPr>
          <w:sz w:val="16"/>
          <w:szCs w:val="16"/>
        </w:rPr>
        <w:t>надежности</w:t>
      </w:r>
      <w:proofErr w:type="spellEnd"/>
      <w:r>
        <w:rPr>
          <w:sz w:val="16"/>
          <w:szCs w:val="16"/>
        </w:rPr>
        <w:t xml:space="preserve"> и безопасности такого объекта.</w:t>
      </w:r>
    </w:p>
    <w:p w14:paraId="7C3C5B15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18</w:t>
      </w:r>
      <w:r>
        <w:rPr>
          <w:sz w:val="16"/>
          <w:szCs w:val="16"/>
        </w:rPr>
        <w:t> Указываются основания для установления срока действия разрешения на строительство:</w:t>
      </w:r>
    </w:p>
    <w:p w14:paraId="327F25FF" w14:textId="77777777" w:rsidR="00DD46B4" w:rsidRDefault="00DD46B4" w:rsidP="00DD46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- проектная документация (раздел);</w:t>
      </w:r>
    </w:p>
    <w:p w14:paraId="52E17ABB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- нормативный правовой акт (номер, дата, статья).</w:t>
      </w:r>
    </w:p>
    <w:p w14:paraId="2F2E42A2" w14:textId="77777777" w:rsidR="00DD46B4" w:rsidRDefault="00DD46B4" w:rsidP="00DD46B4">
      <w:pPr>
        <w:pStyle w:val="a5"/>
        <w:ind w:firstLine="567"/>
        <w:jc w:val="both"/>
        <w:rPr>
          <w:sz w:val="16"/>
          <w:szCs w:val="16"/>
        </w:rPr>
      </w:pPr>
      <w:r>
        <w:rPr>
          <w:rStyle w:val="a8"/>
          <w:sz w:val="16"/>
          <w:szCs w:val="16"/>
        </w:rPr>
        <w:t>19</w:t>
      </w:r>
      <w:r>
        <w:rPr>
          <w:sz w:val="16"/>
          <w:szCs w:val="16"/>
        </w:rPr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14:paraId="1CBF0D81" w14:textId="77777777" w:rsidR="00DD46B4" w:rsidRDefault="00DD46B4" w:rsidP="00DD46B4">
      <w:pPr>
        <w:pStyle w:val="a5"/>
        <w:jc w:val="both"/>
        <w:rPr>
          <w:sz w:val="16"/>
          <w:szCs w:val="16"/>
        </w:rPr>
      </w:pPr>
    </w:p>
  </w:endnote>
  <w:endnote w:id="3">
    <w:p w14:paraId="6875E0BB" w14:textId="77777777" w:rsidR="00DD46B4" w:rsidRDefault="00DD46B4" w:rsidP="00DD46B4">
      <w:pPr>
        <w:jc w:val="both"/>
        <w:rPr>
          <w:sz w:val="16"/>
          <w:szCs w:val="16"/>
        </w:rPr>
      </w:pPr>
    </w:p>
    <w:p w14:paraId="0D3B6218" w14:textId="77777777" w:rsidR="00DD46B4" w:rsidRDefault="00DD46B4" w:rsidP="00DD46B4">
      <w:pPr>
        <w:pStyle w:val="a5"/>
        <w:jc w:val="both"/>
        <w:rPr>
          <w:sz w:val="16"/>
          <w:szCs w:val="16"/>
        </w:rPr>
      </w:pPr>
    </w:p>
  </w:endnote>
  <w:endnote w:id="4">
    <w:p w14:paraId="3A2EE55F" w14:textId="77777777" w:rsidR="00DD46B4" w:rsidRDefault="00DD46B4" w:rsidP="00DD46B4">
      <w:pPr>
        <w:pStyle w:val="a5"/>
        <w:jc w:val="both"/>
      </w:pPr>
    </w:p>
  </w:endnote>
  <w:endnote w:id="5">
    <w:p w14:paraId="34223F42" w14:textId="77777777" w:rsidR="00DD46B4" w:rsidRDefault="00DD46B4" w:rsidP="00DD46B4">
      <w:pPr>
        <w:pStyle w:val="a5"/>
        <w:jc w:val="both"/>
      </w:pPr>
    </w:p>
  </w:endnote>
  <w:endnote w:id="6">
    <w:p w14:paraId="20E1A756" w14:textId="77777777" w:rsidR="00DD46B4" w:rsidRDefault="00DD46B4" w:rsidP="00DD46B4">
      <w:pPr>
        <w:pStyle w:val="a5"/>
        <w:jc w:val="both"/>
      </w:pPr>
    </w:p>
  </w:endnote>
  <w:endnote w:id="7">
    <w:p w14:paraId="0BDD585A" w14:textId="77777777" w:rsidR="00DD46B4" w:rsidRDefault="00DD46B4" w:rsidP="00DD46B4">
      <w:pPr>
        <w:pStyle w:val="a5"/>
        <w:jc w:val="both"/>
      </w:pPr>
    </w:p>
  </w:endnote>
  <w:endnote w:id="8">
    <w:p w14:paraId="45931A76" w14:textId="77777777" w:rsidR="00DD46B4" w:rsidRDefault="00DD46B4" w:rsidP="00DD46B4">
      <w:pPr>
        <w:pStyle w:val="a5"/>
        <w:jc w:val="both"/>
      </w:pPr>
    </w:p>
  </w:endnote>
  <w:endnote w:id="9">
    <w:p w14:paraId="376AE953" w14:textId="77777777" w:rsidR="00DD46B4" w:rsidRDefault="00DD46B4" w:rsidP="00DD46B4">
      <w:pPr>
        <w:pStyle w:val="a5"/>
        <w:jc w:val="both"/>
      </w:pPr>
    </w:p>
  </w:endnote>
  <w:endnote w:id="10">
    <w:p w14:paraId="1B85E16F" w14:textId="77777777" w:rsidR="00DD46B4" w:rsidRDefault="00DD46B4" w:rsidP="00DD46B4">
      <w:pPr>
        <w:pStyle w:val="a5"/>
        <w:jc w:val="both"/>
      </w:pPr>
    </w:p>
  </w:endnote>
  <w:endnote w:id="11">
    <w:p w14:paraId="7A260F5A" w14:textId="77777777" w:rsidR="00DD46B4" w:rsidRDefault="00DD46B4" w:rsidP="00DD46B4">
      <w:pPr>
        <w:pStyle w:val="a5"/>
        <w:jc w:val="both"/>
      </w:pPr>
    </w:p>
  </w:endnote>
  <w:endnote w:id="12">
    <w:p w14:paraId="2127DA18" w14:textId="77777777" w:rsidR="00DD46B4" w:rsidRDefault="00DD46B4" w:rsidP="00DD46B4">
      <w:pPr>
        <w:pStyle w:val="a5"/>
        <w:jc w:val="both"/>
      </w:pPr>
    </w:p>
  </w:endnote>
  <w:endnote w:id="13">
    <w:p w14:paraId="10E6A1DD" w14:textId="77777777" w:rsidR="00DD46B4" w:rsidRDefault="00DD46B4" w:rsidP="00DD46B4">
      <w:pPr>
        <w:pStyle w:val="a5"/>
        <w:jc w:val="both"/>
      </w:pPr>
    </w:p>
  </w:endnote>
  <w:endnote w:id="14">
    <w:p w14:paraId="7ADC5846" w14:textId="77777777" w:rsidR="00DD46B4" w:rsidRDefault="00DD46B4" w:rsidP="00DD46B4">
      <w:pPr>
        <w:pStyle w:val="a5"/>
        <w:jc w:val="both"/>
      </w:pPr>
    </w:p>
  </w:endnote>
  <w:endnote w:id="15">
    <w:p w14:paraId="72337016" w14:textId="77777777" w:rsidR="00DD46B4" w:rsidRDefault="00DD46B4" w:rsidP="00DD46B4">
      <w:pPr>
        <w:pStyle w:val="a5"/>
        <w:jc w:val="both"/>
      </w:pPr>
    </w:p>
  </w:endnote>
  <w:endnote w:id="16">
    <w:p w14:paraId="3A5FE32B" w14:textId="77777777" w:rsidR="00DD46B4" w:rsidRDefault="00DD46B4" w:rsidP="00DD46B4">
      <w:pPr>
        <w:pStyle w:val="a5"/>
        <w:jc w:val="both"/>
      </w:pPr>
    </w:p>
  </w:endnote>
  <w:endnote w:id="17">
    <w:p w14:paraId="0B9AC71C" w14:textId="77777777" w:rsidR="00DD46B4" w:rsidRDefault="00DD46B4" w:rsidP="00DD46B4">
      <w:pPr>
        <w:jc w:val="both"/>
      </w:pPr>
    </w:p>
  </w:endnote>
  <w:endnote w:id="18">
    <w:p w14:paraId="4BD53285" w14:textId="77777777" w:rsidR="00DD46B4" w:rsidRDefault="00DD46B4" w:rsidP="00DD46B4">
      <w:pPr>
        <w:pStyle w:val="a5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E59C" w14:textId="77777777" w:rsidR="00591336" w:rsidRDefault="00591336" w:rsidP="00DD46B4">
      <w:r>
        <w:separator/>
      </w:r>
    </w:p>
  </w:footnote>
  <w:footnote w:type="continuationSeparator" w:id="0">
    <w:p w14:paraId="679FA41B" w14:textId="77777777" w:rsidR="00591336" w:rsidRDefault="00591336" w:rsidP="00DD46B4">
      <w:r>
        <w:continuationSeparator/>
      </w:r>
    </w:p>
  </w:footnote>
  <w:footnote w:id="1">
    <w:p w14:paraId="0266576F" w14:textId="77777777" w:rsidR="00DD46B4" w:rsidRDefault="00DD46B4" w:rsidP="00DD46B4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03"/>
    <w:rsid w:val="0001405C"/>
    <w:rsid w:val="0006758D"/>
    <w:rsid w:val="0022459C"/>
    <w:rsid w:val="003349ED"/>
    <w:rsid w:val="00591336"/>
    <w:rsid w:val="00785C8F"/>
    <w:rsid w:val="0080586E"/>
    <w:rsid w:val="00870B4B"/>
    <w:rsid w:val="0089141A"/>
    <w:rsid w:val="008C33A3"/>
    <w:rsid w:val="00912C36"/>
    <w:rsid w:val="00935631"/>
    <w:rsid w:val="00A0052C"/>
    <w:rsid w:val="00A11316"/>
    <w:rsid w:val="00AD0FFA"/>
    <w:rsid w:val="00AE2ABF"/>
    <w:rsid w:val="00C110FC"/>
    <w:rsid w:val="00D23D4E"/>
    <w:rsid w:val="00DD46B4"/>
    <w:rsid w:val="00E25BC8"/>
    <w:rsid w:val="00EF2503"/>
    <w:rsid w:val="00FA67F2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51CD"/>
  <w15:chartTrackingRefBased/>
  <w15:docId w15:val="{459E0199-2F61-48D7-BC51-7F7F407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46B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D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DD46B4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D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DD46B4"/>
    <w:rPr>
      <w:vertAlign w:val="superscript"/>
    </w:rPr>
  </w:style>
  <w:style w:type="character" w:styleId="a8">
    <w:name w:val="endnote reference"/>
    <w:uiPriority w:val="99"/>
    <w:semiHidden/>
    <w:unhideWhenUsed/>
    <w:rsid w:val="00DD4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2020-03-03T03:15:00Z</cp:lastPrinted>
  <dcterms:created xsi:type="dcterms:W3CDTF">2020-03-17T09:23:00Z</dcterms:created>
  <dcterms:modified xsi:type="dcterms:W3CDTF">2020-03-17T09:24:00Z</dcterms:modified>
</cp:coreProperties>
</file>