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B34" w:rsidRDefault="0006136C" w:rsidP="00BC2C51">
      <w:pPr>
        <w:rPr>
          <w:b/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5464162" wp14:editId="134714C3">
                <wp:simplePos x="0" y="0"/>
                <wp:positionH relativeFrom="page">
                  <wp:posOffset>1390650</wp:posOffset>
                </wp:positionH>
                <wp:positionV relativeFrom="page">
                  <wp:posOffset>2105025</wp:posOffset>
                </wp:positionV>
                <wp:extent cx="1646555" cy="390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6D3199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</w:t>
                            </w:r>
                            <w:r w:rsidR="00014863">
                              <w:rPr>
                                <w:szCs w:val="28"/>
                                <w:lang w:val="ru-RU"/>
                              </w:rPr>
                              <w:t>.11</w:t>
                            </w:r>
                            <w:r w:rsidR="00302B34">
                              <w:rPr>
                                <w:szCs w:val="28"/>
                                <w:lang w:val="ru-RU"/>
                              </w:rPr>
                              <w:t>.2020</w:t>
                            </w: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014863" w:rsidRDefault="00014863" w:rsidP="00D54FFE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5pt;margin-top:165.75pt;width:129.65pt;height:30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bKiwIAABwFAAAOAAAAZHJzL2Uyb0RvYy54bWysVF1v2yAUfZ+0/4B4T22nThpbdao2WaZJ&#10;3YfU7gcQwDEaBgYkdlftv++C4zTd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" stroked="f">
                <v:fill opacity="0"/>
                <v:textbox inset="0,0,0,0">
                  <w:txbxContent>
                    <w:p w:rsidR="00302B34" w:rsidRDefault="006D3199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</w:t>
                      </w:r>
                      <w:r w:rsidR="00014863">
                        <w:rPr>
                          <w:szCs w:val="28"/>
                          <w:lang w:val="ru-RU"/>
                        </w:rPr>
                        <w:t>.11</w:t>
                      </w:r>
                      <w:r w:rsidR="00302B34">
                        <w:rPr>
                          <w:szCs w:val="28"/>
                          <w:lang w:val="ru-RU"/>
                        </w:rPr>
                        <w:t>.2020</w:t>
                      </w: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  <w:p w:rsidR="00014863" w:rsidRDefault="00014863" w:rsidP="00D54FFE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ADA670A" wp14:editId="77AF9078">
                <wp:simplePos x="0" y="0"/>
                <wp:positionH relativeFrom="page">
                  <wp:posOffset>5143500</wp:posOffset>
                </wp:positionH>
                <wp:positionV relativeFrom="page">
                  <wp:posOffset>2105025</wp:posOffset>
                </wp:positionV>
                <wp:extent cx="1518920" cy="3962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4" w:rsidRDefault="00014863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 254-01-01-</w:t>
                            </w:r>
                            <w:r w:rsidR="00302B34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D3199">
                              <w:rPr>
                                <w:szCs w:val="28"/>
                                <w:lang w:val="ru-RU"/>
                              </w:rPr>
                              <w:t>1776</w:t>
                            </w:r>
                            <w:r w:rsidR="00302B34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165.75pt;width:119.6pt;height:31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dHjAIAACM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" stroked="f">
                <v:fill opacity="0"/>
                <v:textbox inset="0,0,0,0">
                  <w:txbxContent>
                    <w:p w:rsidR="00302B34" w:rsidRDefault="00014863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 254-01-01-</w:t>
                      </w:r>
                      <w:r w:rsidR="00302B34"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6D3199">
                        <w:rPr>
                          <w:szCs w:val="28"/>
                          <w:lang w:val="ru-RU"/>
                        </w:rPr>
                        <w:t>1776</w:t>
                      </w:r>
                      <w:r w:rsidR="00302B34"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F11">
        <w:rPr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B34" w:rsidRPr="00953DB5">
        <w:rPr>
          <w:b/>
          <w:color w:val="000000"/>
          <w:szCs w:val="28"/>
        </w:rPr>
        <w:t>О</w:t>
      </w:r>
      <w:r w:rsidR="00F907DB">
        <w:rPr>
          <w:b/>
          <w:color w:val="000000"/>
          <w:szCs w:val="28"/>
        </w:rPr>
        <w:t xml:space="preserve"> внесении изменений в </w:t>
      </w:r>
      <w:r w:rsidR="006D3199">
        <w:rPr>
          <w:b/>
          <w:color w:val="000000"/>
          <w:szCs w:val="28"/>
        </w:rPr>
        <w:t>П</w:t>
      </w:r>
      <w:r w:rsidR="0021570D">
        <w:rPr>
          <w:b/>
          <w:color w:val="000000"/>
          <w:szCs w:val="28"/>
        </w:rPr>
        <w:t>еречень</w:t>
      </w:r>
      <w:r w:rsidR="00302B34">
        <w:rPr>
          <w:b/>
          <w:color w:val="000000"/>
          <w:szCs w:val="28"/>
        </w:rPr>
        <w:t xml:space="preserve">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многоквартирных домов, расположенных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Верещагинского городского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округа, которые формируют фонд </w:t>
      </w:r>
      <w:bookmarkStart w:id="0" w:name="_GoBack"/>
      <w:bookmarkEnd w:id="0"/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капитального ремонта на счёте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регионального оператора,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утвержденный постановлением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Верещагинского 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городского округа Пермского края</w:t>
      </w:r>
    </w:p>
    <w:p w:rsidR="006D3199" w:rsidRDefault="006D3199" w:rsidP="006D3199">
      <w:pPr>
        <w:rPr>
          <w:b/>
          <w:bCs/>
          <w:szCs w:val="28"/>
        </w:rPr>
      </w:pPr>
      <w:r>
        <w:rPr>
          <w:b/>
          <w:bCs/>
          <w:szCs w:val="28"/>
        </w:rPr>
        <w:t>от 25.05.2020 № 254-01-01-739</w:t>
      </w:r>
    </w:p>
    <w:p w:rsidR="00302B34" w:rsidRPr="00953DB5" w:rsidRDefault="00302B34" w:rsidP="008A5FBA">
      <w:pPr>
        <w:rPr>
          <w:b/>
          <w:color w:val="000000"/>
          <w:szCs w:val="28"/>
        </w:rPr>
      </w:pPr>
    </w:p>
    <w:p w:rsidR="00F907DB" w:rsidRDefault="00F907DB" w:rsidP="00F907DB">
      <w:pPr>
        <w:pStyle w:val="af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D3199" w:rsidRDefault="00F907DB" w:rsidP="006D3199">
      <w:pPr>
        <w:pStyle w:val="af8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="006D3199">
        <w:rPr>
          <w:color w:val="000000"/>
          <w:szCs w:val="28"/>
        </w:rPr>
        <w:t xml:space="preserve">В связи с признанием многоквартирного дома по адресу: Пермский край, </w:t>
      </w:r>
      <w:proofErr w:type="spellStart"/>
      <w:r w:rsidR="006D3199">
        <w:rPr>
          <w:color w:val="000000"/>
          <w:szCs w:val="28"/>
        </w:rPr>
        <w:t>Верещагинский</w:t>
      </w:r>
      <w:proofErr w:type="spellEnd"/>
      <w:r w:rsidR="006D3199">
        <w:rPr>
          <w:color w:val="000000"/>
          <w:szCs w:val="28"/>
        </w:rPr>
        <w:t xml:space="preserve"> городской округ, д. Рябины, ул. 10-й Пятилетки, д. 11, аварийным и подлежащим сносу, руководствуясь</w:t>
      </w:r>
      <w:r w:rsidR="006D3199">
        <w:rPr>
          <w:spacing w:val="-8"/>
          <w:szCs w:val="28"/>
          <w:lang w:eastAsia="ru-RU"/>
        </w:rPr>
        <w:t xml:space="preserve"> </w:t>
      </w:r>
      <w:r w:rsidR="006D3199" w:rsidRPr="004B4E23">
        <w:rPr>
          <w:color w:val="000000"/>
          <w:szCs w:val="28"/>
        </w:rPr>
        <w:t xml:space="preserve">Уставом муниципального образования </w:t>
      </w:r>
      <w:proofErr w:type="spellStart"/>
      <w:r w:rsidR="006D3199" w:rsidRPr="004B4E23">
        <w:rPr>
          <w:color w:val="000000"/>
          <w:szCs w:val="28"/>
        </w:rPr>
        <w:t>Верещаги</w:t>
      </w:r>
      <w:r w:rsidR="006D3199">
        <w:rPr>
          <w:color w:val="000000"/>
          <w:szCs w:val="28"/>
        </w:rPr>
        <w:t>нский</w:t>
      </w:r>
      <w:proofErr w:type="spellEnd"/>
      <w:r w:rsidR="006D3199">
        <w:rPr>
          <w:color w:val="000000"/>
          <w:szCs w:val="28"/>
        </w:rPr>
        <w:t xml:space="preserve"> городской округ  Пермского</w:t>
      </w:r>
      <w:r w:rsidR="006D3199">
        <w:rPr>
          <w:color w:val="000000"/>
          <w:szCs w:val="28"/>
        </w:rPr>
        <w:tab/>
      </w:r>
      <w:r w:rsidR="006D3199" w:rsidRPr="004B4E23">
        <w:rPr>
          <w:color w:val="000000"/>
          <w:szCs w:val="28"/>
        </w:rPr>
        <w:t xml:space="preserve">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199">
        <w:rPr>
          <w:color w:val="000000"/>
          <w:szCs w:val="28"/>
        </w:rPr>
        <w:t>администрация Верещагинского городского округа ПОСТАНОВЛЯЕТ:</w:t>
      </w:r>
      <w:r w:rsidR="006D3199">
        <w:rPr>
          <w:bCs/>
          <w:szCs w:val="28"/>
        </w:rPr>
        <w:t xml:space="preserve">           </w:t>
      </w:r>
    </w:p>
    <w:p w:rsidR="006D3199" w:rsidRDefault="006D3199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 Внести изменения в перечень многоквартирных домов, расположенных на территории Верещагинского городского округа, которые формируют фонд капитального ремонта на счёте регионального оператора утвержденный постановлением администрации Верещагинского городского округа Пермского края от 25.05.2020 № 254-01-01-739:</w:t>
      </w:r>
    </w:p>
    <w:p w:rsidR="006D3199" w:rsidRDefault="006D3199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1.1. Позицию 55 исключить.</w:t>
      </w:r>
    </w:p>
    <w:p w:rsidR="006D3199" w:rsidRPr="006557C7" w:rsidRDefault="006D3199" w:rsidP="006D3199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ab/>
        <w:t>2. Настоящее постановление вступает в силу с момента опубликования в газете «Заря».</w:t>
      </w: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  <w:r>
        <w:rPr>
          <w:rFonts w:cs="Liberation Serif"/>
        </w:rPr>
        <w:tab/>
        <w:t>3</w:t>
      </w:r>
      <w:r>
        <w:rPr>
          <w:rFonts w:cs="Liberation Serif"/>
          <w:color w:val="000000"/>
        </w:rPr>
        <w:t>.</w:t>
      </w:r>
      <w:r>
        <w:rPr>
          <w:rFonts w:cs="Liberation Serif"/>
        </w:rPr>
        <w:t xml:space="preserve"> </w:t>
      </w:r>
      <w:r w:rsidRPr="00311273">
        <w:rPr>
          <w:rFonts w:cs="Liberation Serif"/>
        </w:rPr>
        <w:t xml:space="preserve">Контроль за исполнением настоящего постановления </w:t>
      </w:r>
      <w:r>
        <w:rPr>
          <w:rFonts w:cs="Liberation Serif"/>
        </w:rPr>
        <w:t xml:space="preserve">возложить на заместителя главы администрации городского округа </w:t>
      </w:r>
      <w:proofErr w:type="spellStart"/>
      <w:r>
        <w:rPr>
          <w:rFonts w:cs="Liberation Serif"/>
        </w:rPr>
        <w:t>Юркова</w:t>
      </w:r>
      <w:proofErr w:type="spellEnd"/>
      <w:r>
        <w:rPr>
          <w:rFonts w:cs="Liberation Serif"/>
        </w:rPr>
        <w:t xml:space="preserve"> Е.П. </w:t>
      </w: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autoSpaceDE w:val="0"/>
        <w:jc w:val="both"/>
        <w:rPr>
          <w:rFonts w:cs="Liberation Serif"/>
          <w:color w:val="000000"/>
        </w:rPr>
      </w:pPr>
    </w:p>
    <w:p w:rsidR="006D3199" w:rsidRDefault="006D3199" w:rsidP="006D3199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6D3199" w:rsidRDefault="006D3199" w:rsidP="006D3199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>глава администрации Верещагинского</w:t>
      </w:r>
    </w:p>
    <w:p w:rsidR="00302B34" w:rsidRPr="001D1424" w:rsidRDefault="006D3199" w:rsidP="006D3199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городского округа Пермского края                                                      С.В. Кондратьев</w:t>
      </w:r>
    </w:p>
    <w:sectPr w:rsidR="00302B34" w:rsidRPr="001D1424" w:rsidSect="009510EF">
      <w:footerReference w:type="default" r:id="rId9"/>
      <w:pgSz w:w="11906" w:h="16838"/>
      <w:pgMar w:top="567" w:right="566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94" w:rsidRDefault="00FD6A94">
      <w:r>
        <w:separator/>
      </w:r>
    </w:p>
  </w:endnote>
  <w:endnote w:type="continuationSeparator" w:id="0">
    <w:p w:rsidR="00FD6A94" w:rsidRDefault="00FD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34" w:rsidRDefault="00302B34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94" w:rsidRDefault="00FD6A94">
      <w:r>
        <w:separator/>
      </w:r>
    </w:p>
  </w:footnote>
  <w:footnote w:type="continuationSeparator" w:id="0">
    <w:p w:rsidR="00FD6A94" w:rsidRDefault="00FD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6"/>
    <w:rsid w:val="00014863"/>
    <w:rsid w:val="00014B67"/>
    <w:rsid w:val="00055A56"/>
    <w:rsid w:val="0006136C"/>
    <w:rsid w:val="000B1641"/>
    <w:rsid w:val="00112BCF"/>
    <w:rsid w:val="001174C7"/>
    <w:rsid w:val="00125660"/>
    <w:rsid w:val="001267F4"/>
    <w:rsid w:val="001333AC"/>
    <w:rsid w:val="00145699"/>
    <w:rsid w:val="001506AE"/>
    <w:rsid w:val="00172E36"/>
    <w:rsid w:val="00176A33"/>
    <w:rsid w:val="00177A68"/>
    <w:rsid w:val="001A7928"/>
    <w:rsid w:val="001B6FFE"/>
    <w:rsid w:val="001D1424"/>
    <w:rsid w:val="001D248C"/>
    <w:rsid w:val="0021570D"/>
    <w:rsid w:val="00220C0F"/>
    <w:rsid w:val="0024111A"/>
    <w:rsid w:val="002B20D4"/>
    <w:rsid w:val="002B2804"/>
    <w:rsid w:val="002C5A67"/>
    <w:rsid w:val="002D1286"/>
    <w:rsid w:val="002E12D9"/>
    <w:rsid w:val="002E5396"/>
    <w:rsid w:val="002F56CA"/>
    <w:rsid w:val="00302B34"/>
    <w:rsid w:val="00306312"/>
    <w:rsid w:val="00307E3A"/>
    <w:rsid w:val="003226A7"/>
    <w:rsid w:val="0033256A"/>
    <w:rsid w:val="00351B44"/>
    <w:rsid w:val="003545B1"/>
    <w:rsid w:val="0036085C"/>
    <w:rsid w:val="00373BD4"/>
    <w:rsid w:val="00396E6C"/>
    <w:rsid w:val="003C5C8F"/>
    <w:rsid w:val="003F34B4"/>
    <w:rsid w:val="00414187"/>
    <w:rsid w:val="00445DBE"/>
    <w:rsid w:val="00455545"/>
    <w:rsid w:val="00467D30"/>
    <w:rsid w:val="00482186"/>
    <w:rsid w:val="0049228F"/>
    <w:rsid w:val="0049263B"/>
    <w:rsid w:val="004A00C6"/>
    <w:rsid w:val="004B1DEA"/>
    <w:rsid w:val="004B532C"/>
    <w:rsid w:val="004F77EB"/>
    <w:rsid w:val="00516048"/>
    <w:rsid w:val="005547BE"/>
    <w:rsid w:val="00557591"/>
    <w:rsid w:val="005711B4"/>
    <w:rsid w:val="00585C35"/>
    <w:rsid w:val="00590F2A"/>
    <w:rsid w:val="005F40B1"/>
    <w:rsid w:val="00614177"/>
    <w:rsid w:val="006524A4"/>
    <w:rsid w:val="00660C59"/>
    <w:rsid w:val="006659D7"/>
    <w:rsid w:val="00666AC5"/>
    <w:rsid w:val="006868DF"/>
    <w:rsid w:val="00696A1D"/>
    <w:rsid w:val="00696BC3"/>
    <w:rsid w:val="006A1102"/>
    <w:rsid w:val="006B4240"/>
    <w:rsid w:val="006B565E"/>
    <w:rsid w:val="006D3199"/>
    <w:rsid w:val="006D5EF2"/>
    <w:rsid w:val="006F36D9"/>
    <w:rsid w:val="006F4EE9"/>
    <w:rsid w:val="006F7699"/>
    <w:rsid w:val="00720806"/>
    <w:rsid w:val="007276F4"/>
    <w:rsid w:val="00744A2B"/>
    <w:rsid w:val="0075610B"/>
    <w:rsid w:val="00770622"/>
    <w:rsid w:val="00775696"/>
    <w:rsid w:val="00785A17"/>
    <w:rsid w:val="007C3FBF"/>
    <w:rsid w:val="007C50EF"/>
    <w:rsid w:val="007E67E2"/>
    <w:rsid w:val="00807E28"/>
    <w:rsid w:val="0082431D"/>
    <w:rsid w:val="00840D93"/>
    <w:rsid w:val="008A5FBA"/>
    <w:rsid w:val="008F1439"/>
    <w:rsid w:val="009143A4"/>
    <w:rsid w:val="009224DA"/>
    <w:rsid w:val="009235B0"/>
    <w:rsid w:val="009510EF"/>
    <w:rsid w:val="00953DB5"/>
    <w:rsid w:val="00964BB5"/>
    <w:rsid w:val="0099094F"/>
    <w:rsid w:val="009A3B99"/>
    <w:rsid w:val="009B13C6"/>
    <w:rsid w:val="009C6B80"/>
    <w:rsid w:val="009E1FD6"/>
    <w:rsid w:val="009F5DDA"/>
    <w:rsid w:val="009F6F58"/>
    <w:rsid w:val="009F7CAB"/>
    <w:rsid w:val="00A95246"/>
    <w:rsid w:val="00AA3FF7"/>
    <w:rsid w:val="00AB6418"/>
    <w:rsid w:val="00AC6535"/>
    <w:rsid w:val="00AD7D9D"/>
    <w:rsid w:val="00AE0748"/>
    <w:rsid w:val="00AF34F8"/>
    <w:rsid w:val="00B145B0"/>
    <w:rsid w:val="00B611B3"/>
    <w:rsid w:val="00B65DC2"/>
    <w:rsid w:val="00B964F1"/>
    <w:rsid w:val="00BC2C51"/>
    <w:rsid w:val="00BC3DA5"/>
    <w:rsid w:val="00BE3142"/>
    <w:rsid w:val="00BE7B43"/>
    <w:rsid w:val="00BF4273"/>
    <w:rsid w:val="00C34ADE"/>
    <w:rsid w:val="00C37D72"/>
    <w:rsid w:val="00C4556F"/>
    <w:rsid w:val="00C63F11"/>
    <w:rsid w:val="00CC100E"/>
    <w:rsid w:val="00CF30CD"/>
    <w:rsid w:val="00D150A0"/>
    <w:rsid w:val="00D23E81"/>
    <w:rsid w:val="00D43B02"/>
    <w:rsid w:val="00D45783"/>
    <w:rsid w:val="00D54FFE"/>
    <w:rsid w:val="00D61928"/>
    <w:rsid w:val="00DE0FA2"/>
    <w:rsid w:val="00DF3A47"/>
    <w:rsid w:val="00E10773"/>
    <w:rsid w:val="00E20A71"/>
    <w:rsid w:val="00E8031D"/>
    <w:rsid w:val="00E87CFE"/>
    <w:rsid w:val="00E947A3"/>
    <w:rsid w:val="00EB45AF"/>
    <w:rsid w:val="00EC564A"/>
    <w:rsid w:val="00ED1A55"/>
    <w:rsid w:val="00F17BB3"/>
    <w:rsid w:val="00F215CB"/>
    <w:rsid w:val="00F244C3"/>
    <w:rsid w:val="00F907DB"/>
    <w:rsid w:val="00FD6A94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E3142"/>
    <w:rPr>
      <w:sz w:val="28"/>
    </w:rPr>
  </w:style>
  <w:style w:type="character" w:customStyle="1" w:styleId="WW8Num2z0">
    <w:name w:val="WW8Num2z0"/>
    <w:uiPriority w:val="99"/>
    <w:rsid w:val="00BE3142"/>
  </w:style>
  <w:style w:type="character" w:customStyle="1" w:styleId="WW8Num2z1">
    <w:name w:val="WW8Num2z1"/>
    <w:uiPriority w:val="99"/>
    <w:rsid w:val="00BE3142"/>
  </w:style>
  <w:style w:type="character" w:customStyle="1" w:styleId="WW8Num2z2">
    <w:name w:val="WW8Num2z2"/>
    <w:uiPriority w:val="99"/>
    <w:rsid w:val="00BE3142"/>
  </w:style>
  <w:style w:type="character" w:customStyle="1" w:styleId="WW8Num2z3">
    <w:name w:val="WW8Num2z3"/>
    <w:uiPriority w:val="99"/>
    <w:rsid w:val="00BE3142"/>
  </w:style>
  <w:style w:type="character" w:customStyle="1" w:styleId="WW8Num2z4">
    <w:name w:val="WW8Num2z4"/>
    <w:uiPriority w:val="99"/>
    <w:rsid w:val="00BE3142"/>
  </w:style>
  <w:style w:type="character" w:customStyle="1" w:styleId="WW8Num2z5">
    <w:name w:val="WW8Num2z5"/>
    <w:uiPriority w:val="99"/>
    <w:rsid w:val="00BE3142"/>
  </w:style>
  <w:style w:type="character" w:customStyle="1" w:styleId="WW8Num2z6">
    <w:name w:val="WW8Num2z6"/>
    <w:uiPriority w:val="99"/>
    <w:rsid w:val="00BE3142"/>
  </w:style>
  <w:style w:type="character" w:customStyle="1" w:styleId="WW8Num2z7">
    <w:name w:val="WW8Num2z7"/>
    <w:uiPriority w:val="99"/>
    <w:rsid w:val="00BE3142"/>
  </w:style>
  <w:style w:type="character" w:customStyle="1" w:styleId="WW8Num2z8">
    <w:name w:val="WW8Num2z8"/>
    <w:uiPriority w:val="99"/>
    <w:rsid w:val="00BE3142"/>
  </w:style>
  <w:style w:type="character" w:customStyle="1" w:styleId="WW8Num1z1">
    <w:name w:val="WW8Num1z1"/>
    <w:uiPriority w:val="99"/>
    <w:rsid w:val="00BE3142"/>
  </w:style>
  <w:style w:type="character" w:customStyle="1" w:styleId="WW8Num1z2">
    <w:name w:val="WW8Num1z2"/>
    <w:uiPriority w:val="99"/>
    <w:rsid w:val="00BE3142"/>
  </w:style>
  <w:style w:type="character" w:customStyle="1" w:styleId="WW8Num1z3">
    <w:name w:val="WW8Num1z3"/>
    <w:uiPriority w:val="99"/>
    <w:rsid w:val="00BE3142"/>
  </w:style>
  <w:style w:type="character" w:customStyle="1" w:styleId="WW8Num1z4">
    <w:name w:val="WW8Num1z4"/>
    <w:uiPriority w:val="99"/>
    <w:rsid w:val="00BE3142"/>
  </w:style>
  <w:style w:type="character" w:customStyle="1" w:styleId="WW8Num1z5">
    <w:name w:val="WW8Num1z5"/>
    <w:uiPriority w:val="99"/>
    <w:rsid w:val="00BE3142"/>
  </w:style>
  <w:style w:type="character" w:customStyle="1" w:styleId="WW8Num1z6">
    <w:name w:val="WW8Num1z6"/>
    <w:uiPriority w:val="99"/>
    <w:rsid w:val="00BE3142"/>
  </w:style>
  <w:style w:type="character" w:customStyle="1" w:styleId="WW8Num1z7">
    <w:name w:val="WW8Num1z7"/>
    <w:uiPriority w:val="99"/>
    <w:rsid w:val="00BE3142"/>
  </w:style>
  <w:style w:type="character" w:customStyle="1" w:styleId="WW8Num1z8">
    <w:name w:val="WW8Num1z8"/>
    <w:uiPriority w:val="99"/>
    <w:rsid w:val="00BE3142"/>
  </w:style>
  <w:style w:type="character" w:customStyle="1" w:styleId="WW8Num3z0">
    <w:name w:val="WW8Num3z0"/>
    <w:uiPriority w:val="99"/>
    <w:rsid w:val="00BE3142"/>
  </w:style>
  <w:style w:type="character" w:customStyle="1" w:styleId="WW8Num3z1">
    <w:name w:val="WW8Num3z1"/>
    <w:uiPriority w:val="99"/>
    <w:rsid w:val="00BE3142"/>
  </w:style>
  <w:style w:type="character" w:customStyle="1" w:styleId="WW8Num3z2">
    <w:name w:val="WW8Num3z2"/>
    <w:uiPriority w:val="99"/>
    <w:rsid w:val="00BE3142"/>
  </w:style>
  <w:style w:type="character" w:customStyle="1" w:styleId="WW8Num3z3">
    <w:name w:val="WW8Num3z3"/>
    <w:uiPriority w:val="99"/>
    <w:rsid w:val="00BE3142"/>
  </w:style>
  <w:style w:type="character" w:customStyle="1" w:styleId="WW8Num3z4">
    <w:name w:val="WW8Num3z4"/>
    <w:uiPriority w:val="99"/>
    <w:rsid w:val="00BE3142"/>
  </w:style>
  <w:style w:type="character" w:customStyle="1" w:styleId="WW8Num3z5">
    <w:name w:val="WW8Num3z5"/>
    <w:uiPriority w:val="99"/>
    <w:rsid w:val="00BE3142"/>
  </w:style>
  <w:style w:type="character" w:customStyle="1" w:styleId="WW8Num3z6">
    <w:name w:val="WW8Num3z6"/>
    <w:uiPriority w:val="99"/>
    <w:rsid w:val="00BE3142"/>
  </w:style>
  <w:style w:type="character" w:customStyle="1" w:styleId="WW8Num3z7">
    <w:name w:val="WW8Num3z7"/>
    <w:uiPriority w:val="99"/>
    <w:rsid w:val="00BE3142"/>
  </w:style>
  <w:style w:type="character" w:customStyle="1" w:styleId="WW8Num3z8">
    <w:name w:val="WW8Num3z8"/>
    <w:uiPriority w:val="99"/>
    <w:rsid w:val="00BE3142"/>
  </w:style>
  <w:style w:type="character" w:customStyle="1" w:styleId="3">
    <w:name w:val="Основной шрифт абзаца3"/>
    <w:uiPriority w:val="99"/>
    <w:rsid w:val="00BE3142"/>
  </w:style>
  <w:style w:type="character" w:customStyle="1" w:styleId="2">
    <w:name w:val="Основной шрифт абзаца2"/>
    <w:uiPriority w:val="99"/>
    <w:rsid w:val="00BE3142"/>
  </w:style>
  <w:style w:type="character" w:customStyle="1" w:styleId="1">
    <w:name w:val="Основной шрифт абзаца1"/>
    <w:uiPriority w:val="99"/>
    <w:rsid w:val="00BE3142"/>
  </w:style>
  <w:style w:type="character" w:styleId="a3">
    <w:name w:val="Hyperlink"/>
    <w:uiPriority w:val="99"/>
    <w:rsid w:val="00BE3142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link w:val="a5"/>
    <w:uiPriority w:val="99"/>
    <w:rsid w:val="00BE3142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rsid w:val="00474BF4"/>
    <w:rPr>
      <w:sz w:val="28"/>
      <w:szCs w:val="20"/>
      <w:lang w:eastAsia="zh-CN"/>
    </w:rPr>
  </w:style>
  <w:style w:type="paragraph" w:styleId="a6">
    <w:name w:val="List"/>
    <w:basedOn w:val="a4"/>
    <w:uiPriority w:val="99"/>
    <w:rsid w:val="00BE3142"/>
    <w:rPr>
      <w:rFonts w:cs="Mangal"/>
    </w:rPr>
  </w:style>
  <w:style w:type="paragraph" w:styleId="a7">
    <w:name w:val="caption"/>
    <w:basedOn w:val="a"/>
    <w:uiPriority w:val="99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BE314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uiPriority w:val="99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uiPriority w:val="99"/>
    <w:rsid w:val="00BE3142"/>
    <w:pPr>
      <w:spacing w:after="120" w:line="240" w:lineRule="exact"/>
    </w:pPr>
  </w:style>
  <w:style w:type="paragraph" w:customStyle="1" w:styleId="a9">
    <w:name w:val="Приложение"/>
    <w:basedOn w:val="a4"/>
    <w:uiPriority w:val="99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4"/>
    <w:uiPriority w:val="99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uiPriority w:val="99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4"/>
    <w:uiPriority w:val="99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character" w:customStyle="1" w:styleId="ae">
    <w:name w:val="Верхний колонтитул Знак"/>
    <w:link w:val="ad"/>
    <w:uiPriority w:val="99"/>
    <w:semiHidden/>
    <w:rsid w:val="00474BF4"/>
    <w:rPr>
      <w:sz w:val="28"/>
      <w:szCs w:val="20"/>
      <w:lang w:eastAsia="zh-CN"/>
    </w:rPr>
  </w:style>
  <w:style w:type="paragraph" w:styleId="af">
    <w:name w:val="footer"/>
    <w:basedOn w:val="a"/>
    <w:link w:val="af0"/>
    <w:uiPriority w:val="99"/>
    <w:rsid w:val="00BE3142"/>
  </w:style>
  <w:style w:type="character" w:customStyle="1" w:styleId="af0">
    <w:name w:val="Нижний колонтитул Знак"/>
    <w:link w:val="af"/>
    <w:uiPriority w:val="99"/>
    <w:semiHidden/>
    <w:rsid w:val="00474BF4"/>
    <w:rPr>
      <w:sz w:val="28"/>
      <w:szCs w:val="20"/>
      <w:lang w:eastAsia="zh-CN"/>
    </w:rPr>
  </w:style>
  <w:style w:type="paragraph" w:styleId="af1">
    <w:name w:val="Balloon Text"/>
    <w:basedOn w:val="a"/>
    <w:link w:val="af2"/>
    <w:uiPriority w:val="99"/>
    <w:rsid w:val="00BE31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4BF4"/>
    <w:rPr>
      <w:sz w:val="0"/>
      <w:szCs w:val="0"/>
      <w:lang w:eastAsia="zh-CN"/>
    </w:rPr>
  </w:style>
  <w:style w:type="paragraph" w:styleId="af3">
    <w:name w:val="List Paragraph"/>
    <w:basedOn w:val="a"/>
    <w:uiPriority w:val="99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uiPriority w:val="99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4">
    <w:name w:val="Содержимое врезки"/>
    <w:basedOn w:val="a"/>
    <w:uiPriority w:val="99"/>
    <w:rsid w:val="00BE3142"/>
  </w:style>
  <w:style w:type="paragraph" w:customStyle="1" w:styleId="af5">
    <w:name w:val="Содержимое таблицы"/>
    <w:basedOn w:val="a"/>
    <w:uiPriority w:val="99"/>
    <w:rsid w:val="00BE3142"/>
    <w:pPr>
      <w:suppressLineNumbers/>
    </w:pPr>
  </w:style>
  <w:style w:type="paragraph" w:customStyle="1" w:styleId="af6">
    <w:name w:val="Заголовок таблицы"/>
    <w:basedOn w:val="af5"/>
    <w:uiPriority w:val="99"/>
    <w:rsid w:val="00BE3142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A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F907DB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Бояршинов Александр Андреевич</dc:creator>
  <cp:keywords/>
  <dc:description/>
  <cp:lastModifiedBy>Admin</cp:lastModifiedBy>
  <cp:revision>4</cp:revision>
  <cp:lastPrinted>2020-11-25T03:03:00Z</cp:lastPrinted>
  <dcterms:created xsi:type="dcterms:W3CDTF">2020-11-25T02:57:00Z</dcterms:created>
  <dcterms:modified xsi:type="dcterms:W3CDTF">2020-11-27T03:30:00Z</dcterms:modified>
</cp:coreProperties>
</file>