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86" w:rsidRPr="00BD546B" w:rsidRDefault="00297A86" w:rsidP="00297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86" w:rsidRPr="00BD546B" w:rsidRDefault="00297A86" w:rsidP="002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6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7A86" w:rsidRPr="00BD546B" w:rsidRDefault="00297A86" w:rsidP="002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6B">
        <w:rPr>
          <w:rFonts w:ascii="Times New Roman" w:hAnsi="Times New Roman"/>
          <w:b/>
          <w:sz w:val="28"/>
          <w:szCs w:val="28"/>
        </w:rPr>
        <w:t>АДМИНИСТРАЦИИ НИЖНЕГАЛИНСКОГО СЕЛЬСКОГО ПОСЕЛЕНИЯ ВЕРЕЩАГИНСКОГО МУНИЦИПАЛЬНОГО РАЙОНА</w:t>
      </w:r>
    </w:p>
    <w:p w:rsidR="00297A86" w:rsidRPr="00BD546B" w:rsidRDefault="00297A86" w:rsidP="002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6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97A86" w:rsidRPr="00BD546B" w:rsidRDefault="00297A86" w:rsidP="00297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A86" w:rsidRPr="00BD546B" w:rsidRDefault="00307AC2" w:rsidP="00297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297A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297A86" w:rsidRPr="00BD546B">
        <w:rPr>
          <w:rFonts w:ascii="Times New Roman" w:hAnsi="Times New Roman"/>
          <w:b/>
          <w:sz w:val="28"/>
          <w:szCs w:val="28"/>
        </w:rPr>
        <w:t>.201</w:t>
      </w:r>
      <w:r w:rsidR="00297A86">
        <w:rPr>
          <w:rFonts w:ascii="Times New Roman" w:hAnsi="Times New Roman"/>
          <w:b/>
          <w:sz w:val="28"/>
          <w:szCs w:val="28"/>
        </w:rPr>
        <w:t>4</w:t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 w:rsidR="00297A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97A86">
        <w:rPr>
          <w:rFonts w:ascii="Times New Roman" w:hAnsi="Times New Roman"/>
          <w:b/>
          <w:sz w:val="28"/>
          <w:szCs w:val="28"/>
        </w:rPr>
        <w:t>№</w:t>
      </w:r>
      <w:r w:rsidR="00297A86" w:rsidRPr="00BD54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101</w:t>
      </w:r>
    </w:p>
    <w:p w:rsidR="00297A86" w:rsidRPr="00BD546B" w:rsidRDefault="00297A86" w:rsidP="00297A86">
      <w:pPr>
        <w:pStyle w:val="ConsPlusTitle"/>
        <w:widowControl/>
        <w:rPr>
          <w:sz w:val="28"/>
          <w:szCs w:val="28"/>
        </w:rPr>
      </w:pPr>
    </w:p>
    <w:p w:rsidR="00297A86" w:rsidRPr="00BD546B" w:rsidRDefault="00297A86" w:rsidP="00297A86">
      <w:pPr>
        <w:pStyle w:val="ConsPlusTitle"/>
        <w:widowControl/>
        <w:rPr>
          <w:sz w:val="28"/>
          <w:szCs w:val="28"/>
        </w:rPr>
      </w:pPr>
      <w:r w:rsidRPr="00BD546B">
        <w:rPr>
          <w:sz w:val="28"/>
          <w:szCs w:val="28"/>
        </w:rPr>
        <w:t xml:space="preserve">Об утверждении </w:t>
      </w:r>
      <w:proofErr w:type="gramStart"/>
      <w:r w:rsidRPr="00BD546B">
        <w:rPr>
          <w:sz w:val="28"/>
          <w:szCs w:val="28"/>
        </w:rPr>
        <w:t>административного</w:t>
      </w:r>
      <w:proofErr w:type="gramEnd"/>
      <w:r w:rsidRPr="00BD546B">
        <w:rPr>
          <w:sz w:val="28"/>
          <w:szCs w:val="28"/>
        </w:rPr>
        <w:t xml:space="preserve"> </w:t>
      </w:r>
    </w:p>
    <w:p w:rsidR="00297A86" w:rsidRPr="00BD546B" w:rsidRDefault="00297A86" w:rsidP="00297A86">
      <w:pPr>
        <w:pStyle w:val="ConsPlusTitle"/>
        <w:widowControl/>
        <w:rPr>
          <w:sz w:val="28"/>
          <w:szCs w:val="28"/>
        </w:rPr>
      </w:pPr>
      <w:r w:rsidRPr="00BD546B">
        <w:rPr>
          <w:sz w:val="28"/>
          <w:szCs w:val="28"/>
        </w:rPr>
        <w:t xml:space="preserve">регламента по предоставлению </w:t>
      </w:r>
      <w:proofErr w:type="gramStart"/>
      <w:r w:rsidRPr="00BD546B">
        <w:rPr>
          <w:sz w:val="28"/>
          <w:szCs w:val="28"/>
        </w:rPr>
        <w:t>муниципальной</w:t>
      </w:r>
      <w:proofErr w:type="gramEnd"/>
      <w:r w:rsidRPr="00BD546B">
        <w:rPr>
          <w:sz w:val="28"/>
          <w:szCs w:val="28"/>
        </w:rPr>
        <w:t xml:space="preserve"> </w:t>
      </w:r>
    </w:p>
    <w:p w:rsidR="00297A86" w:rsidRDefault="00297A86" w:rsidP="00297A86">
      <w:pPr>
        <w:pStyle w:val="ConsPlusTitle"/>
        <w:widowControl/>
        <w:rPr>
          <w:sz w:val="28"/>
          <w:szCs w:val="28"/>
        </w:rPr>
      </w:pPr>
      <w:r w:rsidRPr="00BD546B">
        <w:rPr>
          <w:sz w:val="28"/>
          <w:szCs w:val="28"/>
        </w:rPr>
        <w:t xml:space="preserve">услуги </w:t>
      </w:r>
      <w:r w:rsidRPr="00D33366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выписки из реестра </w:t>
      </w:r>
    </w:p>
    <w:p w:rsidR="00297A86" w:rsidRDefault="00297A86" w:rsidP="00297A8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муниципального имущества»</w:t>
      </w:r>
    </w:p>
    <w:p w:rsidR="00297A86" w:rsidRPr="00BD546B" w:rsidRDefault="00297A86" w:rsidP="00297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6B">
        <w:rPr>
          <w:rFonts w:ascii="Times New Roman" w:hAnsi="Times New Roman"/>
          <w:b/>
          <w:sz w:val="28"/>
          <w:szCs w:val="28"/>
        </w:rPr>
        <w:tab/>
      </w:r>
      <w:r w:rsidRPr="00BD546B">
        <w:rPr>
          <w:rFonts w:ascii="Times New Roman" w:hAnsi="Times New Roman"/>
          <w:sz w:val="28"/>
          <w:szCs w:val="28"/>
        </w:rPr>
        <w:t xml:space="preserve">Руководствуясь Постановлениями администрации </w:t>
      </w:r>
      <w:proofErr w:type="spellStart"/>
      <w:r w:rsidRPr="00BD546B">
        <w:rPr>
          <w:rFonts w:ascii="Times New Roman" w:hAnsi="Times New Roman"/>
          <w:sz w:val="28"/>
          <w:szCs w:val="28"/>
        </w:rPr>
        <w:t>Нижнегалинского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поселения от 14.06.2012 № 70 «О порядке разработки и утверждения административных регламентов по муниципальным услугам (функциям), предоставляемым администрацией </w:t>
      </w:r>
      <w:proofErr w:type="spellStart"/>
      <w:r w:rsidRPr="00BD546B">
        <w:rPr>
          <w:rFonts w:ascii="Times New Roman" w:hAnsi="Times New Roman"/>
          <w:sz w:val="28"/>
          <w:szCs w:val="28"/>
        </w:rPr>
        <w:t>Нижнегалинского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сельского поселения», от 01.03.2013 № 36 «Об утверждении Перечня муниципальных услуг, предоставляемых администрацией </w:t>
      </w:r>
      <w:proofErr w:type="spellStart"/>
      <w:r w:rsidRPr="00BD546B">
        <w:rPr>
          <w:rFonts w:ascii="Times New Roman" w:hAnsi="Times New Roman"/>
          <w:sz w:val="28"/>
          <w:szCs w:val="28"/>
        </w:rPr>
        <w:t>Нижнегалинского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сельского поселения», Уставом МО «</w:t>
      </w:r>
      <w:proofErr w:type="spellStart"/>
      <w:r w:rsidRPr="00BD546B">
        <w:rPr>
          <w:rFonts w:ascii="Times New Roman" w:hAnsi="Times New Roman"/>
          <w:sz w:val="28"/>
          <w:szCs w:val="28"/>
        </w:rPr>
        <w:t>Нижнегалинское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BD546B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297A86" w:rsidRPr="00BD546B" w:rsidRDefault="00297A86" w:rsidP="00297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6B">
        <w:rPr>
          <w:rFonts w:ascii="Times New Roman" w:hAnsi="Times New Roman"/>
          <w:sz w:val="28"/>
          <w:szCs w:val="28"/>
        </w:rPr>
        <w:tab/>
        <w:t>ПОСТАНОВЛЯЮ:</w:t>
      </w:r>
    </w:p>
    <w:p w:rsidR="00297A86" w:rsidRDefault="00297A86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6B">
        <w:rPr>
          <w:rFonts w:ascii="Times New Roman" w:hAnsi="Times New Roman"/>
          <w:sz w:val="28"/>
          <w:szCs w:val="28"/>
        </w:rPr>
        <w:tab/>
        <w:t xml:space="preserve">1. Утвердить прилагаемый Административный регламент по предоставлению муниципальной услуги </w:t>
      </w:r>
      <w:r w:rsidRPr="00D3336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выписки из реестра муниципального имущества»</w:t>
      </w:r>
      <w:r w:rsidRPr="00D33366">
        <w:rPr>
          <w:rFonts w:ascii="Times New Roman" w:hAnsi="Times New Roman"/>
          <w:sz w:val="28"/>
          <w:szCs w:val="28"/>
        </w:rPr>
        <w:t>.</w:t>
      </w:r>
    </w:p>
    <w:p w:rsidR="00297A86" w:rsidRDefault="00297A86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510E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3510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.2013 № </w:t>
      </w:r>
      <w:r w:rsidR="003510E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</w:t>
      </w:r>
      <w:r w:rsidR="003510E4">
        <w:rPr>
          <w:rFonts w:ascii="Times New Roman" w:hAnsi="Times New Roman"/>
          <w:sz w:val="28"/>
          <w:szCs w:val="28"/>
        </w:rPr>
        <w:t>редоставление выписок из реестра муниципальной собственности МО «</w:t>
      </w:r>
      <w:proofErr w:type="spellStart"/>
      <w:r w:rsidR="003510E4">
        <w:rPr>
          <w:rFonts w:ascii="Times New Roman" w:hAnsi="Times New Roman"/>
          <w:sz w:val="28"/>
          <w:szCs w:val="28"/>
        </w:rPr>
        <w:t>Нижнегалинское</w:t>
      </w:r>
      <w:proofErr w:type="spellEnd"/>
      <w:r w:rsidR="003510E4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297A86" w:rsidRPr="00BD546B" w:rsidRDefault="00297A86" w:rsidP="00297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D546B">
        <w:rPr>
          <w:rFonts w:ascii="Times New Roman" w:hAnsi="Times New Roman"/>
          <w:sz w:val="28"/>
          <w:szCs w:val="28"/>
        </w:rPr>
        <w:t xml:space="preserve">. Обнародовать настоящее постановление путем помещения текста постановления и приложения к нему в подшивки, которые находятся в библиотеках и административных зданиях д. Нижнее Галино, д. Комары, а также разместить на официальном Интернет - сайте </w:t>
      </w:r>
      <w:proofErr w:type="spellStart"/>
      <w:r w:rsidRPr="00BD546B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BD546B">
        <w:rPr>
          <w:rFonts w:ascii="Times New Roman" w:hAnsi="Times New Roman"/>
          <w:sz w:val="28"/>
          <w:szCs w:val="28"/>
        </w:rPr>
        <w:t xml:space="preserve"> муниципального района Пермского края </w:t>
      </w:r>
      <w:hyperlink r:id="rId8" w:history="1">
        <w:r w:rsidRPr="00BD546B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BD546B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BD546B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D546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D546B">
          <w:rPr>
            <w:rStyle w:val="a5"/>
            <w:rFonts w:ascii="Times New Roman" w:hAnsi="Times New Roman"/>
            <w:sz w:val="28"/>
            <w:szCs w:val="28"/>
            <w:lang w:val="en-US"/>
          </w:rPr>
          <w:t>veradm</w:t>
        </w:r>
        <w:proofErr w:type="spellEnd"/>
        <w:r w:rsidRPr="00BD546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BD54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546B">
        <w:rPr>
          <w:rFonts w:ascii="Times New Roman" w:hAnsi="Times New Roman"/>
          <w:sz w:val="28"/>
          <w:szCs w:val="28"/>
        </w:rPr>
        <w:t xml:space="preserve"> и включить в реестр муниципальных услуг.</w:t>
      </w:r>
    </w:p>
    <w:p w:rsidR="00297A86" w:rsidRPr="00BD546B" w:rsidRDefault="00297A86" w:rsidP="00297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4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BD546B">
        <w:rPr>
          <w:rFonts w:ascii="Times New Roman" w:hAnsi="Times New Roman"/>
          <w:sz w:val="28"/>
          <w:szCs w:val="28"/>
        </w:rPr>
        <w:t>. Постановление вступает в силу после его обнародования.</w:t>
      </w:r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7A86" w:rsidRPr="00BD546B" w:rsidRDefault="00307AC2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97A86" w:rsidRPr="00BD546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97A86" w:rsidRPr="00BD546B">
        <w:rPr>
          <w:rFonts w:ascii="Times New Roman" w:hAnsi="Times New Roman"/>
          <w:sz w:val="28"/>
          <w:szCs w:val="28"/>
        </w:rPr>
        <w:t xml:space="preserve"> сельского поселения –</w:t>
      </w:r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07AC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Нижнегалинского</w:t>
      </w:r>
      <w:proofErr w:type="spellEnd"/>
    </w:p>
    <w:p w:rsidR="00297A86" w:rsidRPr="00BD546B" w:rsidRDefault="00297A86" w:rsidP="002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D546B">
        <w:rPr>
          <w:rFonts w:ascii="Times New Roman" w:hAnsi="Times New Roman"/>
          <w:sz w:val="28"/>
          <w:szCs w:val="28"/>
        </w:rPr>
        <w:t xml:space="preserve"> поселения</w:t>
      </w:r>
      <w:r w:rsidRPr="00BD546B">
        <w:rPr>
          <w:rFonts w:ascii="Times New Roman" w:hAnsi="Times New Roman"/>
          <w:sz w:val="28"/>
          <w:szCs w:val="28"/>
        </w:rPr>
        <w:tab/>
      </w:r>
      <w:r w:rsidRPr="00BD546B">
        <w:rPr>
          <w:rFonts w:ascii="Times New Roman" w:hAnsi="Times New Roman"/>
          <w:sz w:val="28"/>
          <w:szCs w:val="28"/>
        </w:rPr>
        <w:tab/>
      </w:r>
      <w:r w:rsidRPr="00BD546B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BD546B">
        <w:rPr>
          <w:rFonts w:ascii="Times New Roman" w:hAnsi="Times New Roman"/>
          <w:sz w:val="28"/>
          <w:szCs w:val="28"/>
        </w:rPr>
        <w:tab/>
      </w:r>
      <w:r w:rsidRPr="00BD54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546B">
        <w:rPr>
          <w:rFonts w:ascii="Times New Roman" w:hAnsi="Times New Roman"/>
          <w:sz w:val="28"/>
          <w:szCs w:val="28"/>
        </w:rPr>
        <w:t xml:space="preserve">     </w:t>
      </w:r>
      <w:r w:rsidR="00307AC2">
        <w:rPr>
          <w:rFonts w:ascii="Times New Roman" w:hAnsi="Times New Roman"/>
          <w:sz w:val="28"/>
          <w:szCs w:val="28"/>
        </w:rPr>
        <w:t>В.Л. Шатров</w:t>
      </w:r>
    </w:p>
    <w:p w:rsidR="006D2964" w:rsidRDefault="006D2964" w:rsidP="006D2964">
      <w:pPr>
        <w:pStyle w:val="a3"/>
        <w:spacing w:line="320" w:lineRule="exact"/>
        <w:ind w:left="4956" w:firstLine="12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</w:p>
    <w:p w:rsidR="006D2964" w:rsidRDefault="006D2964" w:rsidP="006D2964">
      <w:pPr>
        <w:pStyle w:val="a3"/>
        <w:spacing w:line="320" w:lineRule="exact"/>
        <w:ind w:left="4956" w:firstLine="12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администрации </w:t>
      </w:r>
      <w:proofErr w:type="spellStart"/>
      <w:r>
        <w:rPr>
          <w:color w:val="000000"/>
          <w:szCs w:val="28"/>
        </w:rPr>
        <w:t>Нижнегалинского</w:t>
      </w:r>
      <w:proofErr w:type="spellEnd"/>
      <w:r>
        <w:rPr>
          <w:color w:val="000000"/>
          <w:szCs w:val="28"/>
        </w:rPr>
        <w:t xml:space="preserve"> сельского поселения от </w:t>
      </w:r>
      <w:r w:rsidR="00307AC2">
        <w:rPr>
          <w:color w:val="000000"/>
          <w:szCs w:val="28"/>
        </w:rPr>
        <w:t>02</w:t>
      </w:r>
      <w:r>
        <w:rPr>
          <w:color w:val="000000"/>
          <w:szCs w:val="28"/>
        </w:rPr>
        <w:t>.</w:t>
      </w:r>
      <w:r w:rsidR="00307AC2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.2014 № </w:t>
      </w:r>
      <w:r w:rsidR="00307AC2">
        <w:rPr>
          <w:color w:val="000000"/>
          <w:szCs w:val="28"/>
        </w:rPr>
        <w:t>101</w:t>
      </w:r>
    </w:p>
    <w:p w:rsidR="006D2964" w:rsidRDefault="006D2964" w:rsidP="006D2964">
      <w:pPr>
        <w:pStyle w:val="a3"/>
        <w:spacing w:line="320" w:lineRule="exact"/>
        <w:ind w:firstLine="709"/>
        <w:jc w:val="center"/>
        <w:rPr>
          <w:color w:val="000000"/>
          <w:szCs w:val="28"/>
        </w:rPr>
      </w:pPr>
    </w:p>
    <w:p w:rsidR="006D2964" w:rsidRPr="006D2964" w:rsidRDefault="006D2964" w:rsidP="006D2964">
      <w:pPr>
        <w:pStyle w:val="a3"/>
        <w:spacing w:line="320" w:lineRule="exact"/>
        <w:ind w:firstLine="709"/>
        <w:jc w:val="center"/>
        <w:rPr>
          <w:b/>
          <w:i/>
          <w:color w:val="000000"/>
          <w:szCs w:val="28"/>
        </w:rPr>
      </w:pPr>
      <w:r w:rsidRPr="006D2964">
        <w:rPr>
          <w:b/>
          <w:i/>
          <w:color w:val="000000"/>
          <w:szCs w:val="28"/>
        </w:rPr>
        <w:t>А</w:t>
      </w:r>
      <w:r>
        <w:rPr>
          <w:b/>
          <w:i/>
          <w:color w:val="000000"/>
          <w:szCs w:val="28"/>
        </w:rPr>
        <w:t>ДМИНИСТРАТИВНЫЙ РЕГЛАМЕНТ</w:t>
      </w:r>
    </w:p>
    <w:p w:rsidR="006D2964" w:rsidRPr="006D2964" w:rsidRDefault="006D2964" w:rsidP="006D2964">
      <w:pPr>
        <w:pStyle w:val="a3"/>
        <w:spacing w:line="320" w:lineRule="exact"/>
        <w:ind w:firstLine="709"/>
        <w:jc w:val="center"/>
        <w:rPr>
          <w:b/>
          <w:i/>
          <w:color w:val="000000"/>
          <w:szCs w:val="28"/>
        </w:rPr>
      </w:pPr>
      <w:r w:rsidRPr="006D2964">
        <w:rPr>
          <w:b/>
          <w:i/>
          <w:color w:val="000000"/>
          <w:szCs w:val="28"/>
        </w:rPr>
        <w:t xml:space="preserve">по предоставлению муниципальной услуги </w:t>
      </w:r>
    </w:p>
    <w:p w:rsidR="006D2964" w:rsidRPr="006D2964" w:rsidRDefault="006D2964" w:rsidP="006D2964">
      <w:pPr>
        <w:pStyle w:val="a3"/>
        <w:spacing w:line="240" w:lineRule="auto"/>
        <w:ind w:firstLine="709"/>
        <w:jc w:val="center"/>
        <w:rPr>
          <w:b/>
          <w:i/>
          <w:color w:val="000000"/>
          <w:szCs w:val="28"/>
        </w:rPr>
      </w:pPr>
      <w:r w:rsidRPr="006D2964">
        <w:rPr>
          <w:b/>
          <w:i/>
          <w:color w:val="000000"/>
          <w:szCs w:val="28"/>
        </w:rPr>
        <w:t xml:space="preserve">«Предоставление выписки из реестра муниципального имущества» 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296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6D2964"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 муниципальной услуги.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1.1.2. Муниципальная услуга предоставляется в рамках решения вопроса местного значения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  <w:r w:rsidRPr="006D296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296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14 Федерального закона от 06.10.2003 № 131-ФЗ «Об общих принципах организации местного самоуправления в Российской Федерации»</w:t>
      </w:r>
      <w:r w:rsidRPr="006D2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1.2. Круг заявителей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D2964" w:rsidRP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Default="006D2964" w:rsidP="006D2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964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proofErr w:type="gramStart"/>
      <w:r w:rsidRPr="006D296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</w:t>
      </w:r>
      <w:r w:rsidRPr="006D29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официальный сайт, сеть «Интернет») органа, предоставляющего муниципальную услугу.</w:t>
      </w:r>
      <w:proofErr w:type="gramEnd"/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Верещагинского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Пермского края </w:t>
      </w:r>
      <w:r w:rsidRPr="00A52861">
        <w:rPr>
          <w:rFonts w:ascii="Times New Roman" w:hAnsi="Times New Roman"/>
          <w:color w:val="000000"/>
          <w:sz w:val="28"/>
          <w:szCs w:val="28"/>
        </w:rPr>
        <w:t>(далее – орган, предоставляющий муниципальную услугу),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расположена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617104, Пермский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Верещагинский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 д. Нижнее Галино, ул.  Советская, д. 3.</w:t>
      </w:r>
      <w:proofErr w:type="gramEnd"/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 xml:space="preserve">График работы: </w:t>
      </w:r>
    </w:p>
    <w:p w:rsidR="006D2964" w:rsidRPr="00A52861" w:rsidRDefault="006D2964" w:rsidP="006D2964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понедельник - пятница   с</w:t>
      </w:r>
      <w:r>
        <w:rPr>
          <w:rFonts w:ascii="Times New Roman" w:hAnsi="Times New Roman"/>
          <w:color w:val="000000"/>
          <w:sz w:val="28"/>
          <w:szCs w:val="28"/>
        </w:rPr>
        <w:t xml:space="preserve"> 08.00</w:t>
      </w:r>
      <w:r w:rsidRPr="00A5286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16.00</w:t>
      </w:r>
      <w:r w:rsidRPr="00A52861">
        <w:rPr>
          <w:rFonts w:ascii="Times New Roman" w:hAnsi="Times New Roman"/>
          <w:color w:val="000000"/>
          <w:sz w:val="28"/>
          <w:szCs w:val="28"/>
        </w:rPr>
        <w:t>,</w:t>
      </w:r>
    </w:p>
    <w:p w:rsidR="006D2964" w:rsidRPr="00A52861" w:rsidRDefault="006D2964" w:rsidP="006D2964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перерыв                            с</w:t>
      </w:r>
      <w:r>
        <w:rPr>
          <w:rFonts w:ascii="Times New Roman" w:hAnsi="Times New Roman"/>
          <w:color w:val="000000"/>
          <w:sz w:val="28"/>
          <w:szCs w:val="28"/>
        </w:rPr>
        <w:t>12.00</w:t>
      </w:r>
      <w:r w:rsidRPr="00A52861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13.00</w:t>
      </w:r>
      <w:r w:rsidRPr="00A52861">
        <w:rPr>
          <w:rFonts w:ascii="Times New Roman" w:hAnsi="Times New Roman"/>
          <w:color w:val="000000"/>
          <w:sz w:val="28"/>
          <w:szCs w:val="28"/>
        </w:rPr>
        <w:t>,</w:t>
      </w:r>
    </w:p>
    <w:p w:rsidR="006D2964" w:rsidRPr="00A52861" w:rsidRDefault="006D2964" w:rsidP="006D2964">
      <w:pPr>
        <w:spacing w:after="0" w:line="240" w:lineRule="auto"/>
        <w:ind w:left="-284"/>
        <w:rPr>
          <w:rFonts w:ascii="Times New Roman" w:hAnsi="Times New Roman"/>
          <w:bCs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суббота, воскресенье   -  выходные дни.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Справочные телефоны:</w:t>
      </w:r>
      <w:r>
        <w:rPr>
          <w:rFonts w:ascii="Times New Roman" w:hAnsi="Times New Roman"/>
          <w:color w:val="000000"/>
          <w:sz w:val="28"/>
          <w:szCs w:val="28"/>
        </w:rPr>
        <w:t xml:space="preserve"> 8(34254)2-65-47</w:t>
      </w:r>
      <w:r w:rsidRPr="00A52861">
        <w:rPr>
          <w:rFonts w:ascii="Times New Roman" w:hAnsi="Times New Roman"/>
          <w:color w:val="000000"/>
          <w:sz w:val="28"/>
          <w:szCs w:val="28"/>
        </w:rPr>
        <w:t>.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Адрес официального сайта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органа, предос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тавляющего муниципальную услугу </w:t>
      </w:r>
      <w:r w:rsidRPr="00A52861">
        <w:rPr>
          <w:rFonts w:ascii="Times New Roman" w:hAnsi="Times New Roman"/>
          <w:color w:val="000000"/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40C4C">
        <w:rPr>
          <w:rFonts w:ascii="Times New Roman" w:hAnsi="Times New Roman"/>
          <w:color w:val="000000"/>
          <w:sz w:val="28"/>
          <w:szCs w:val="28"/>
        </w:rPr>
        <w:t>://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0C4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veradm</w:t>
      </w:r>
      <w:proofErr w:type="spellEnd"/>
      <w:r w:rsidRPr="00440C4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52861">
        <w:rPr>
          <w:rFonts w:ascii="Times New Roman" w:hAnsi="Times New Roman"/>
          <w:color w:val="000000"/>
          <w:sz w:val="28"/>
          <w:szCs w:val="28"/>
        </w:rPr>
        <w:t>.</w:t>
      </w:r>
    </w:p>
    <w:p w:rsidR="006D2964" w:rsidRPr="00A52861" w:rsidRDefault="006D2964" w:rsidP="006D2964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61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A5286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A52861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proofErr w:type="gramStart"/>
      <w:r w:rsidRPr="00A52861">
        <w:rPr>
          <w:rFonts w:ascii="Times New Roman" w:hAnsi="Times New Roman" w:cs="Times New Roman"/>
          <w:color w:val="000000"/>
          <w:sz w:val="28"/>
          <w:szCs w:val="28"/>
        </w:rPr>
        <w:t>–Е</w:t>
      </w:r>
      <w:proofErr w:type="gramEnd"/>
      <w:r w:rsidRPr="00A52861">
        <w:rPr>
          <w:rFonts w:ascii="Times New Roman" w:hAnsi="Times New Roman" w:cs="Times New Roman"/>
          <w:color w:val="000000"/>
          <w:sz w:val="28"/>
          <w:szCs w:val="28"/>
        </w:rPr>
        <w:t>диный портал).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A52861">
          <w:rPr>
            <w:rStyle w:val="a5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A52861">
        <w:rPr>
          <w:rFonts w:ascii="Times New Roman" w:hAnsi="Times New Roman"/>
          <w:color w:val="000000"/>
          <w:sz w:val="28"/>
          <w:szCs w:val="28"/>
        </w:rPr>
        <w:t xml:space="preserve"> (далее – Региональный портал).</w:t>
      </w:r>
    </w:p>
    <w:p w:rsidR="006D2964" w:rsidRPr="00440C4C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A52861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proofErr w:type="spellStart"/>
      <w:r w:rsidR="006440E9">
        <w:rPr>
          <w:rFonts w:ascii="Times New Roman" w:hAnsi="Times New Roman"/>
          <w:color w:val="000000"/>
          <w:sz w:val="28"/>
          <w:szCs w:val="28"/>
          <w:lang w:val="en-US"/>
        </w:rPr>
        <w:t>ngalpos</w:t>
      </w:r>
      <w:proofErr w:type="spellEnd"/>
      <w:r w:rsidR="006440E9" w:rsidRPr="006440E9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 w:rsidR="006440E9"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="006440E9" w:rsidRPr="006440E9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440E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с момента вступления в силу соглашения о взаимодействии.</w:t>
      </w:r>
    </w:p>
    <w:p w:rsidR="006D2964" w:rsidRPr="00A52861" w:rsidRDefault="006D2964" w:rsidP="006D2964">
      <w:pPr>
        <w:pStyle w:val="a6"/>
        <w:widowControl w:val="0"/>
        <w:autoSpaceDE w:val="0"/>
        <w:autoSpaceDN w:val="0"/>
        <w:adjustRightInd w:val="0"/>
        <w:ind w:left="-284" w:right="23" w:firstLine="284"/>
        <w:jc w:val="both"/>
        <w:rPr>
          <w:color w:val="000000"/>
          <w:szCs w:val="28"/>
        </w:rPr>
      </w:pPr>
      <w:r w:rsidRPr="00A52861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A52861">
        <w:rPr>
          <w:color w:val="000000"/>
          <w:szCs w:val="28"/>
          <w:u w:val="single"/>
        </w:rPr>
        <w:t>http://mfc.permkrai.ru./.</w:t>
      </w:r>
    </w:p>
    <w:p w:rsidR="006D2964" w:rsidRPr="00A52861" w:rsidRDefault="006D2964" w:rsidP="006D2964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61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A52861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на Региональном портале;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6D2964" w:rsidRPr="00A52861" w:rsidRDefault="006D2964" w:rsidP="006D2964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lastRenderedPageBreak/>
        <w:t>с использованием средств телефонной связи;</w:t>
      </w:r>
    </w:p>
    <w:p w:rsidR="006D2964" w:rsidRPr="00A52861" w:rsidRDefault="006D2964" w:rsidP="006D296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2964" w:rsidRPr="00A52861" w:rsidRDefault="006D2964" w:rsidP="006D2964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61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 w:cs="Times New Roman"/>
          <w:color w:val="000000"/>
          <w:sz w:val="28"/>
          <w:szCs w:val="28"/>
        </w:rPr>
        <w:t>Единого портала.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6D2964" w:rsidRPr="00A52861" w:rsidRDefault="006D2964" w:rsidP="006D2964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6D2964" w:rsidRPr="00A52861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861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6D2964" w:rsidRDefault="006D2964" w:rsidP="006D2964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52861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6440E9" w:rsidRPr="00297A86" w:rsidRDefault="006440E9" w:rsidP="006D2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2.1.1. Предоставление выписки из реестра муниципального имущества.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6440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644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6440E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6440E9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6440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64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Верещагинского</w:t>
      </w:r>
      <w:proofErr w:type="spellEnd"/>
      <w:r w:rsidR="00644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(далее - орган, предоставляющий муниципальную услугу).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2.2.2. При предоставлении муниципальной услуги </w:t>
      </w:r>
      <w:r w:rsidR="006440E9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межведомственное взаимодействие не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6440E9">
        <w:rPr>
          <w:rFonts w:ascii="Times New Roman" w:hAnsi="Times New Roman" w:cs="Times New Roman"/>
          <w:color w:val="000000"/>
          <w:sz w:val="28"/>
          <w:szCs w:val="28"/>
        </w:rPr>
        <w:t>ся.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2.2.3.</w:t>
      </w:r>
      <w:r w:rsidRPr="006440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6440E9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2.3.1. Результатом предоставления муниципальной услуги является:</w:t>
      </w:r>
    </w:p>
    <w:p w:rsidR="006D2964" w:rsidRPr="006440E9" w:rsidRDefault="006440E9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2964" w:rsidRPr="006440E9">
        <w:rPr>
          <w:rFonts w:ascii="Times New Roman" w:hAnsi="Times New Roman" w:cs="Times New Roman"/>
          <w:color w:val="000000"/>
          <w:sz w:val="28"/>
          <w:szCs w:val="28"/>
        </w:rPr>
        <w:t>выдача выписки из реестра муниципального имущества;</w:t>
      </w:r>
    </w:p>
    <w:p w:rsidR="001E2D4A" w:rsidRPr="001E2D4A" w:rsidRDefault="006440E9" w:rsidP="001E2D4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6D2964" w:rsidRPr="006440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уведомление заявителя об отсутствии </w:t>
      </w:r>
      <w:r w:rsidR="006D2964" w:rsidRPr="006440E9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</w:t>
      </w:r>
      <w:r w:rsidR="001E2D4A" w:rsidRPr="001E2D4A">
        <w:rPr>
          <w:color w:val="000000"/>
          <w:szCs w:val="28"/>
        </w:rPr>
        <w:t xml:space="preserve"> </w:t>
      </w:r>
      <w:r w:rsidR="001E2D4A" w:rsidRPr="001E2D4A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3 к</w:t>
      </w:r>
      <w:r w:rsidR="001E2D4A">
        <w:rPr>
          <w:color w:val="000000"/>
          <w:szCs w:val="28"/>
        </w:rPr>
        <w:t xml:space="preserve"> </w:t>
      </w:r>
      <w:r w:rsidR="001E2D4A" w:rsidRPr="001E2D4A">
        <w:rPr>
          <w:rFonts w:ascii="Times New Roman" w:hAnsi="Times New Roman" w:cs="Times New Roman"/>
          <w:color w:val="000000"/>
          <w:sz w:val="28"/>
          <w:szCs w:val="28"/>
        </w:rPr>
        <w:t>настоящему регламенту.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3A0E24" w:rsidRDefault="003A0E2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pStyle w:val="a6"/>
        <w:ind w:left="0" w:firstLine="709"/>
        <w:jc w:val="both"/>
        <w:rPr>
          <w:rFonts w:eastAsia="Calibri"/>
          <w:color w:val="000000"/>
          <w:szCs w:val="28"/>
        </w:rPr>
      </w:pPr>
      <w:r w:rsidRPr="006440E9">
        <w:rPr>
          <w:color w:val="000000"/>
          <w:szCs w:val="28"/>
        </w:rPr>
        <w:t xml:space="preserve">2.5.1. </w:t>
      </w:r>
      <w:r w:rsidRPr="006440E9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6440E9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6440E9">
        <w:rPr>
          <w:rFonts w:eastAsia="Calibri"/>
          <w:color w:val="000000"/>
          <w:szCs w:val="28"/>
        </w:rPr>
        <w:t>с</w:t>
      </w:r>
      <w:proofErr w:type="gramEnd"/>
      <w:r w:rsidRPr="006440E9">
        <w:rPr>
          <w:rFonts w:eastAsia="Calibri"/>
          <w:color w:val="000000"/>
          <w:szCs w:val="28"/>
        </w:rPr>
        <w:t>:</w:t>
      </w:r>
    </w:p>
    <w:p w:rsidR="006D2964" w:rsidRPr="006440E9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6D2964" w:rsidRPr="006440E9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6440E9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6440E9">
        <w:rPr>
          <w:rFonts w:ascii="Times New Roman" w:hAnsi="Times New Roman" w:cs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D2964" w:rsidRPr="006440E9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6D2964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Приказом Минэкономразвития РФ от 30 августа 2011 г. № 424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«Об утверждении Порядка ведения органами местного самоуправления реестров муниципального имущества»</w:t>
      </w:r>
      <w:r w:rsidR="006440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0E4" w:rsidRPr="00E35C0F" w:rsidRDefault="006440E9" w:rsidP="003510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35C0F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3510E4">
        <w:rPr>
          <w:rFonts w:ascii="Times New Roman" w:hAnsi="Times New Roman"/>
          <w:sz w:val="28"/>
          <w:szCs w:val="28"/>
        </w:rPr>
        <w:t>от</w:t>
      </w:r>
      <w:r w:rsidRPr="003510E4">
        <w:rPr>
          <w:rFonts w:ascii="Times New Roman" w:hAnsi="Times New Roman"/>
          <w:i/>
          <w:sz w:val="28"/>
          <w:szCs w:val="28"/>
        </w:rPr>
        <w:t xml:space="preserve"> </w:t>
      </w:r>
      <w:r w:rsidR="003510E4" w:rsidRPr="003510E4">
        <w:rPr>
          <w:rFonts w:ascii="Times New Roman" w:hAnsi="Times New Roman"/>
          <w:sz w:val="28"/>
          <w:szCs w:val="28"/>
        </w:rPr>
        <w:t>14</w:t>
      </w:r>
      <w:r w:rsidRPr="003510E4">
        <w:rPr>
          <w:rFonts w:ascii="Times New Roman" w:hAnsi="Times New Roman"/>
          <w:sz w:val="28"/>
          <w:szCs w:val="28"/>
        </w:rPr>
        <w:t xml:space="preserve">.06.2012 № </w:t>
      </w:r>
      <w:r w:rsidR="003510E4" w:rsidRPr="003510E4">
        <w:rPr>
          <w:rFonts w:ascii="Times New Roman" w:hAnsi="Times New Roman"/>
          <w:sz w:val="28"/>
          <w:szCs w:val="28"/>
        </w:rPr>
        <w:t>70</w:t>
      </w:r>
      <w:r w:rsidR="003510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10E4" w:rsidRPr="00E35C0F">
        <w:rPr>
          <w:rFonts w:ascii="Times New Roman" w:hAnsi="Times New Roman"/>
          <w:color w:val="000000"/>
          <w:sz w:val="28"/>
          <w:szCs w:val="28"/>
        </w:rPr>
        <w:t xml:space="preserve">«О порядке разработки и утверждения административных регламентов </w:t>
      </w:r>
      <w:r w:rsidR="003510E4">
        <w:rPr>
          <w:rFonts w:ascii="Times New Roman" w:hAnsi="Times New Roman"/>
          <w:color w:val="000000"/>
          <w:sz w:val="28"/>
          <w:szCs w:val="28"/>
        </w:rPr>
        <w:t>по</w:t>
      </w:r>
      <w:r w:rsidR="003510E4" w:rsidRPr="00E35C0F">
        <w:rPr>
          <w:rFonts w:ascii="Times New Roman" w:hAnsi="Times New Roman"/>
          <w:color w:val="000000"/>
          <w:sz w:val="28"/>
          <w:szCs w:val="28"/>
        </w:rPr>
        <w:t xml:space="preserve"> муниципальны</w:t>
      </w:r>
      <w:r w:rsidR="003510E4">
        <w:rPr>
          <w:rFonts w:ascii="Times New Roman" w:hAnsi="Times New Roman"/>
          <w:color w:val="000000"/>
          <w:sz w:val="28"/>
          <w:szCs w:val="28"/>
        </w:rPr>
        <w:t>м</w:t>
      </w:r>
      <w:r w:rsidR="003510E4" w:rsidRPr="00E35C0F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3510E4">
        <w:rPr>
          <w:rFonts w:ascii="Times New Roman" w:hAnsi="Times New Roman"/>
          <w:color w:val="000000"/>
          <w:sz w:val="28"/>
          <w:szCs w:val="28"/>
        </w:rPr>
        <w:t xml:space="preserve">ам (функциям), предоставляемым администрацией </w:t>
      </w:r>
      <w:proofErr w:type="spellStart"/>
      <w:r w:rsidR="003510E4">
        <w:rPr>
          <w:rFonts w:ascii="Times New Roman" w:hAnsi="Times New Roman"/>
          <w:color w:val="000000"/>
          <w:sz w:val="28"/>
          <w:szCs w:val="28"/>
        </w:rPr>
        <w:t>Нижнегалинского</w:t>
      </w:r>
      <w:proofErr w:type="spellEnd"/>
      <w:r w:rsidR="003510E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поселения»;</w:t>
      </w:r>
    </w:p>
    <w:p w:rsidR="006440E9" w:rsidRPr="00E35C0F" w:rsidRDefault="006440E9" w:rsidP="006440E9">
      <w:pPr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Настоящим административным регламентом.</w:t>
      </w:r>
    </w:p>
    <w:p w:rsidR="006440E9" w:rsidRPr="006440E9" w:rsidRDefault="006440E9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</w:t>
      </w:r>
    </w:p>
    <w:p w:rsidR="006D2964" w:rsidRPr="006440E9" w:rsidRDefault="006D2964" w:rsidP="006440E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6D2964" w:rsidRPr="006440E9" w:rsidRDefault="006D2964" w:rsidP="006440E9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2.6.1.2.</w:t>
      </w:r>
      <w:r w:rsidRPr="006440E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2.6.1.3.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2.6.2. Требования к документам, необходимым для предоставления муниципальной услуги.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2.6.2.1. В заявлении о предоставлении выписки из реестра муниципального имущества</w:t>
      </w:r>
      <w:r w:rsidRPr="006440E9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указываются: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заявителе: 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  <w:proofErr w:type="gramEnd"/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2.6.2.2. Тексты документов, представляемых для оказания муниципальной услуги, должны быть написаны разборчиво, наименования юридических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ли</w:t>
      </w: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ц-</w:t>
      </w:r>
      <w:proofErr w:type="gram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Исчерпывающий перечень оснований для отказа в предоставлении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2.11.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6D2964" w:rsidRPr="006440E9" w:rsidRDefault="006D2964" w:rsidP="006440E9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6D2964" w:rsidRPr="006440E9" w:rsidRDefault="006D2964" w:rsidP="006440E9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440E9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6D2964" w:rsidRPr="006440E9" w:rsidRDefault="006D2964" w:rsidP="006440E9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440E9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оформлению визуальной, текстовой и </w:t>
      </w:r>
      <w:proofErr w:type="spell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2.14.2. Прием заявителей осуществляется в специально выделенных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6440E9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6440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6440E9" w:rsidRDefault="006D2964" w:rsidP="006440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 не превышает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, продолжительность - не более 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2.15.1.2. возможность получения муниципальной услуги в МФЦ в соответствии с соглашением о взаимодействии, заключенным между МФЦ и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органом, предоставляющим муниципальную услугу, с момента вступления в силу соглашения о взаимодействии;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644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6D2964" w:rsidRPr="006440E9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D2964" w:rsidRDefault="006D2964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 w:rsidR="00C04BF7">
        <w:rPr>
          <w:rFonts w:ascii="Times New Roman" w:hAnsi="Times New Roman" w:cs="Times New Roman"/>
          <w:color w:val="000000"/>
          <w:sz w:val="28"/>
          <w:szCs w:val="28"/>
        </w:rPr>
        <w:t>4. административного регламента;</w:t>
      </w:r>
    </w:p>
    <w:p w:rsidR="00C04BF7" w:rsidRDefault="00C04BF7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2.15.1.6.  уровень удовлетворенности граждан качеством предоставления муниципальных услуг не менее 90 процентов;</w:t>
      </w:r>
    </w:p>
    <w:p w:rsidR="00C04BF7" w:rsidRPr="006440E9" w:rsidRDefault="00C04BF7" w:rsidP="00644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2.15.1.7.  снижение среднего числа обращений представителей бизнес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ообщества  в орган, предоставляющий муниципальную услугу для получения одной муниципальной услуги, связанной со сферой предпринимательской деятельности,  до 2 раз.</w:t>
      </w:r>
    </w:p>
    <w:p w:rsidR="00435BD8" w:rsidRDefault="00435BD8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2.16.1. Информация о муниципальной услуге: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2.16.1.1. </w:t>
      </w: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внесена</w:t>
      </w:r>
      <w:proofErr w:type="gram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</w:t>
      </w:r>
      <w:r w:rsidR="00C04BF7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="00C04BF7" w:rsidRPr="00C04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BF7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2.16.1.2. </w:t>
      </w: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портале;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2.16.1.3. </w:t>
      </w:r>
      <w:proofErr w:type="gramStart"/>
      <w:r w:rsidRPr="006440E9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proofErr w:type="gramEnd"/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 на Едином портале.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6D2964" w:rsidRPr="006440E9" w:rsidRDefault="006D2964" w:rsidP="006440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6D2964" w:rsidRPr="006440E9" w:rsidRDefault="006D2964" w:rsidP="00644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0E9">
        <w:rPr>
          <w:rFonts w:ascii="Times New Roman" w:hAnsi="Times New Roman" w:cs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440E9">
        <w:rPr>
          <w:rFonts w:ascii="Times New Roman" w:hAnsi="Times New Roman" w:cs="Times New Roman"/>
          <w:color w:val="000000"/>
          <w:sz w:val="28"/>
          <w:szCs w:val="28"/>
        </w:rPr>
        <w:br/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3.1.2. поиск информации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3.1.3. предоставление выписки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уведомление заявителя 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в электронной форме через Единый портал;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C04BF7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3.3.4.1. устанавливает предмет обращения;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3.3.4.2. проверяет представленные документы на соответствие требованиям пунктов 2.6., 2.7. административного регламента;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выявленных недостатков в представленных документах, предлагает принять меры по их устранению.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Принятие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435B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органом, предоставляющим муниципальную услугу,</w:t>
      </w:r>
      <w:r w:rsidRPr="00435B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3.3.4.3. делает отметку на обоих экземплярах заявления о приеме документов. 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правилами делопроизводства </w:t>
      </w:r>
      <w:r w:rsidR="00C04B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C04BF7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C04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в электронной форме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заявления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3.3.5.1.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письменный мотивированный отказ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ab/>
        <w:t>, установленным в пункте 2.7. административного регламента.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3.4. Поиск информации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3.4.2. Ответственным за исполнение административной процедуры является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ведущий специалист по имуществу и земле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объекта в реестре муниципального имущества - готовит проект </w:t>
      </w:r>
      <w:hyperlink r:id="rId12" w:history="1">
        <w:r w:rsidRPr="00435BD8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муниципального имущества;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указанного в заявлении объекта в реестре муниципального имущества - готовит проект </w:t>
      </w:r>
      <w:r w:rsidR="00C46EF6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</w:t>
      </w:r>
      <w:r w:rsidR="00C46EF6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</w:t>
      </w:r>
      <w:proofErr w:type="gramStart"/>
      <w:r w:rsidR="00C46EF6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C46EF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выписку из реестра муниципального имущества либо проект 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объекте в реестре муниципального имущества </w:t>
      </w:r>
      <w:r w:rsidR="00C46EF6">
        <w:rPr>
          <w:rFonts w:ascii="Times New Roman" w:hAnsi="Times New Roman" w:cs="Times New Roman"/>
          <w:color w:val="000000"/>
          <w:sz w:val="28"/>
          <w:szCs w:val="28"/>
        </w:rPr>
        <w:t xml:space="preserve">главе сельского поселения – главе администрации </w:t>
      </w:r>
      <w:proofErr w:type="spellStart"/>
      <w:r w:rsidR="00C46EF6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C46E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для подписания в день подготовки указанных документов.</w:t>
      </w:r>
    </w:p>
    <w:p w:rsidR="006D2964" w:rsidRPr="00435BD8" w:rsidRDefault="00C46EF6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поселения-глава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D2964" w:rsidRPr="00435B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выписку из реестра муниципального имущества либо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объекте в реестре муниципального имущества и передает указанные документы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Ответственный за исполнение административной процедуры регистрирует выписку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 в соответствии с правилами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делопроизводства 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13BC2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713BC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3.3.4. Срок исполнения административной процедуры составляет не более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5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дней с момента поступления документов 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 административной процедуры.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3.3.5. Результатом административной процедуры является подписанная и зарегистрированная выписка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3.4. Предоставление выписки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подписанная и зарегистрированная выписка из реестра муниципального имущества либо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3.4.2. Ответственным за исполнение административной процедуры является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13BC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3.4.3. Если в заявлении о предоставлении муниципальной услуги указан способ ее получения «при личном приеме», заявитель информируется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дня до даты личного приема.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3.4.4. В случае если заявитель не сообщил в заявлении о предоставлении муниципальной услуги способ ее получения или не явился в назначенный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на личный прием, информация отправляется по почте.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3.4.5.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435BD8">
        <w:rPr>
          <w:rFonts w:ascii="Times New Roman" w:hAnsi="Times New Roman" w:cs="Times New Roman"/>
          <w:color w:val="000000"/>
          <w:sz w:val="28"/>
          <w:szCs w:val="28"/>
        </w:rPr>
        <w:t>кст сл</w:t>
      </w:r>
      <w:proofErr w:type="gramEnd"/>
      <w:r w:rsidRPr="00435BD8">
        <w:rPr>
          <w:rFonts w:ascii="Times New Roman" w:hAnsi="Times New Roman" w:cs="Times New Roman"/>
          <w:color w:val="000000"/>
          <w:sz w:val="28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3.4.6. Срок административной процедуры составляет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дня с момента подписания выписки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435BD8" w:rsidRDefault="006D2964" w:rsidP="0043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BD8">
        <w:rPr>
          <w:rFonts w:ascii="Times New Roman" w:hAnsi="Times New Roman" w:cs="Times New Roman"/>
          <w:color w:val="000000"/>
          <w:sz w:val="28"/>
          <w:szCs w:val="28"/>
        </w:rPr>
        <w:t>3.4.7. Результатом административной процедуры является выдача заявителю выписки из реестра муниципального имущества</w:t>
      </w:r>
      <w:r w:rsidRPr="00435BD8" w:rsidDel="0086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5BD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435BD8">
        <w:rPr>
          <w:rFonts w:ascii="Times New Roman" w:hAnsi="Times New Roman" w:cs="Times New Roman"/>
          <w:color w:val="000000"/>
          <w:sz w:val="28"/>
          <w:szCs w:val="28"/>
        </w:rPr>
        <w:t>сведений об объекте в реестре муниципального имущества.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IV. Формы </w:t>
      </w:r>
      <w:proofErr w:type="gramStart"/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713B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07E7" w:rsidRDefault="006D2964" w:rsidP="00870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главу сельского </w:t>
      </w:r>
      <w:proofErr w:type="spellStart"/>
      <w:proofErr w:type="gramStart"/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поселения-главу</w:t>
      </w:r>
      <w:proofErr w:type="spellEnd"/>
      <w:proofErr w:type="gramEnd"/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Нижнегалинского</w:t>
      </w:r>
      <w:proofErr w:type="spellEnd"/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6D2964" w:rsidRPr="008707E7" w:rsidRDefault="006D2964" w:rsidP="00870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</w:t>
      </w:r>
      <w:r w:rsidR="00713BC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пециалистом</w:t>
      </w:r>
      <w:r w:rsid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ргана, предоставляющего муниципальную услугу, в соответствии с должностными обязанностями.</w:t>
      </w:r>
    </w:p>
    <w:p w:rsidR="006D2964" w:rsidRPr="008707E7" w:rsidRDefault="006D2964" w:rsidP="00870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6D2964" w:rsidRPr="008707E7" w:rsidRDefault="006D2964" w:rsidP="008707E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контроля за</w:t>
      </w:r>
      <w:proofErr w:type="gramEnd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6D2964" w:rsidRPr="008707E7" w:rsidRDefault="006D2964" w:rsidP="008707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2964" w:rsidRPr="008707E7" w:rsidRDefault="006D2964" w:rsidP="0087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4.2.2.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главой сельского </w:t>
      </w:r>
      <w:proofErr w:type="spellStart"/>
      <w:proofErr w:type="gramStart"/>
      <w:r w:rsidR="008707E7">
        <w:rPr>
          <w:rFonts w:ascii="Times New Roman" w:hAnsi="Times New Roman" w:cs="Times New Roman"/>
          <w:color w:val="000000"/>
          <w:sz w:val="28"/>
          <w:szCs w:val="28"/>
        </w:rPr>
        <w:t>поселения-главой</w:t>
      </w:r>
      <w:proofErr w:type="spellEnd"/>
      <w:proofErr w:type="gramEnd"/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8707E7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8707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964" w:rsidRPr="008707E7" w:rsidRDefault="006D2964" w:rsidP="008707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6D2964" w:rsidRPr="008707E7" w:rsidRDefault="006D2964" w:rsidP="008707E7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6D2964" w:rsidRPr="008707E7" w:rsidRDefault="006D2964" w:rsidP="008707E7">
      <w:pPr>
        <w:tabs>
          <w:tab w:val="left" w:pos="993"/>
          <w:tab w:val="left" w:pos="1276"/>
          <w:tab w:val="left" w:pos="162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6D2964" w:rsidRPr="008707E7" w:rsidRDefault="006D2964" w:rsidP="008707E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D2964" w:rsidRPr="008707E7" w:rsidRDefault="006D2964" w:rsidP="008707E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8707E7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организаций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6D2964" w:rsidRPr="008707E7" w:rsidRDefault="006D2964" w:rsidP="00870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>V.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D2964" w:rsidRPr="008707E7" w:rsidRDefault="006D2964" w:rsidP="008707E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tabs>
          <w:tab w:val="num" w:pos="1713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6D2964" w:rsidRPr="008707E7" w:rsidRDefault="006D2964" w:rsidP="008707E7">
      <w:pPr>
        <w:tabs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 Предмет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>в следующих случаях: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5.2.1.1. нарушение срока регистрации запроса заявителя о предоставлении муниципальной услуги;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5.2.2. Жалоба должна содержать: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подтверждающего полномочия на осуществление действий от имени заявителя, может быть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2964" w:rsidRPr="008707E7" w:rsidRDefault="006D2964" w:rsidP="00870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D2964" w:rsidRPr="008707E7" w:rsidRDefault="006D2964" w:rsidP="008707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подается главе </w:t>
      </w:r>
      <w:r w:rsidR="003D17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сельского </w:t>
      </w:r>
      <w:proofErr w:type="spellStart"/>
      <w:proofErr w:type="gramStart"/>
      <w:r w:rsidR="003D17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поселения-главе</w:t>
      </w:r>
      <w:proofErr w:type="spellEnd"/>
      <w:proofErr w:type="gramEnd"/>
      <w:r w:rsidR="003D17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3D17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Нижнегалинского</w:t>
      </w:r>
      <w:proofErr w:type="spellEnd"/>
      <w:r w:rsidR="003D17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 Порядок подачи и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707E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707E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5.4.3.1. официального сайта;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5.4.3.2. Единого портала;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5.4.3.3. Регионального портала.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hyperlink r:id="rId14" w:history="1">
        <w:r w:rsidRPr="008707E7">
          <w:rPr>
            <w:rFonts w:ascii="Times New Roman" w:hAnsi="Times New Roman" w:cs="Times New Roman"/>
            <w:color w:val="000000"/>
            <w:sz w:val="28"/>
            <w:szCs w:val="28"/>
          </w:rPr>
          <w:t>пункте 5</w:t>
        </w:r>
      </w:hyperlink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.2.3. административного регламента, могут быть представлены в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5.4.6. В органе, предоставляющем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5.5.1. Жалоба, поступившая в</w:t>
      </w:r>
      <w:r w:rsidRPr="008707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8707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5.6.4.</w:t>
      </w:r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</w:t>
      </w:r>
      <w:r w:rsidRPr="00870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8707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5.6.6.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5.7.1. Ответ по результатам рассмотрения жалобы</w:t>
      </w:r>
      <w:r w:rsidRPr="00870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</w:t>
      </w:r>
      <w:r w:rsidR="005C163D">
        <w:rPr>
          <w:rFonts w:ascii="Times New Roman" w:hAnsi="Times New Roman" w:cs="Times New Roman"/>
          <w:color w:val="000000"/>
          <w:sz w:val="28"/>
          <w:szCs w:val="28"/>
        </w:rPr>
        <w:t xml:space="preserve">главой сельского </w:t>
      </w:r>
      <w:proofErr w:type="spellStart"/>
      <w:proofErr w:type="gramStart"/>
      <w:r w:rsidR="005C163D">
        <w:rPr>
          <w:rFonts w:ascii="Times New Roman" w:hAnsi="Times New Roman" w:cs="Times New Roman"/>
          <w:color w:val="000000"/>
          <w:sz w:val="28"/>
          <w:szCs w:val="28"/>
        </w:rPr>
        <w:t>поселения-главой</w:t>
      </w:r>
      <w:proofErr w:type="spellEnd"/>
      <w:proofErr w:type="gramEnd"/>
      <w:r w:rsidR="005C16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C163D">
        <w:rPr>
          <w:rFonts w:ascii="Times New Roman" w:hAnsi="Times New Roman" w:cs="Times New Roman"/>
          <w:color w:val="000000"/>
          <w:sz w:val="28"/>
          <w:szCs w:val="28"/>
        </w:rPr>
        <w:t>Нижнегалинского</w:t>
      </w:r>
      <w:proofErr w:type="spellEnd"/>
      <w:r w:rsidR="005C16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5.7.3.5. принятое по жалобе решение;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соответствующие информация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707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8707E7">
        <w:rPr>
          <w:rFonts w:ascii="Times New Roman" w:hAnsi="Times New Roman" w:cs="Times New Roman"/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подачи и рассмотрения жалобы</w:t>
      </w: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8707E7" w:rsidRDefault="006D2964" w:rsidP="00870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7E7">
        <w:rPr>
          <w:rFonts w:ascii="Times New Roman" w:hAnsi="Times New Roman" w:cs="Times New Roman"/>
          <w:color w:val="000000"/>
          <w:sz w:val="28"/>
          <w:szCs w:val="28"/>
        </w:rPr>
        <w:t>5.10.1.</w:t>
      </w:r>
      <w:r w:rsidRPr="008707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707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8707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служащих</w:t>
      </w:r>
      <w:r w:rsidRPr="008707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07E7">
        <w:rPr>
          <w:rFonts w:ascii="Times New Roman" w:hAnsi="Times New Roman" w:cs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3D179D" w:rsidRDefault="006D2964" w:rsidP="006D2964">
      <w:pPr>
        <w:spacing w:line="280" w:lineRule="exact"/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</w:t>
      </w:r>
    </w:p>
    <w:p w:rsidR="006D2964" w:rsidRPr="003D179D" w:rsidRDefault="006D2964" w:rsidP="003D179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                                                                 к административному регламенту</w:t>
      </w:r>
    </w:p>
    <w:p w:rsidR="006D2964" w:rsidRPr="003D179D" w:rsidRDefault="006D2964" w:rsidP="003D179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                                         «Предоставление выписки </w:t>
      </w:r>
      <w:proofErr w:type="gram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2964" w:rsidRPr="003D179D" w:rsidRDefault="006D2964" w:rsidP="003D179D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реестра муниципального имущества»</w:t>
      </w:r>
    </w:p>
    <w:p w:rsidR="006D2964" w:rsidRPr="003D179D" w:rsidRDefault="006D2964" w:rsidP="003D179D">
      <w:pPr>
        <w:spacing w:after="0" w:line="240" w:lineRule="auto"/>
        <w:ind w:left="7140" w:right="30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3D179D" w:rsidRPr="00B25792" w:rsidTr="003E06E3">
        <w:tc>
          <w:tcPr>
            <w:tcW w:w="284" w:type="dxa"/>
            <w:shd w:val="clear" w:color="auto" w:fill="auto"/>
            <w:vAlign w:val="bottom"/>
          </w:tcPr>
          <w:p w:rsidR="003D179D" w:rsidRPr="00B25792" w:rsidRDefault="003D179D" w:rsidP="003E06E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579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79D" w:rsidRPr="00B25792" w:rsidRDefault="003D179D" w:rsidP="003E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179D" w:rsidRPr="00B25792" w:rsidTr="003E06E3">
        <w:tc>
          <w:tcPr>
            <w:tcW w:w="284" w:type="dxa"/>
            <w:shd w:val="clear" w:color="auto" w:fill="auto"/>
          </w:tcPr>
          <w:p w:rsidR="003D179D" w:rsidRPr="00B25792" w:rsidRDefault="003D179D" w:rsidP="003E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3D179D" w:rsidRPr="003D179D" w:rsidRDefault="003D179D" w:rsidP="003E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D179D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</w:tc>
      </w:tr>
      <w:tr w:rsidR="003D179D" w:rsidRPr="00B25792" w:rsidTr="003E06E3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79D" w:rsidRPr="00B25792" w:rsidRDefault="003D179D" w:rsidP="003E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179D" w:rsidRPr="003D179D" w:rsidTr="003E06E3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179D" w:rsidRPr="003D179D" w:rsidRDefault="003D179D" w:rsidP="003E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17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образования)</w:t>
            </w:r>
          </w:p>
        </w:tc>
      </w:tr>
    </w:tbl>
    <w:p w:rsidR="006D2964" w:rsidRPr="003D179D" w:rsidRDefault="003D179D" w:rsidP="003D179D">
      <w:pPr>
        <w:pStyle w:val="ConsPlusNonformat"/>
        <w:ind w:left="49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2964" w:rsidRPr="003D179D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6D2964" w:rsidRPr="003D179D" w:rsidRDefault="006D2964" w:rsidP="003D179D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D179D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6D2964" w:rsidRPr="003D179D" w:rsidRDefault="003D179D" w:rsidP="003D179D">
      <w:pPr>
        <w:pStyle w:val="ConsPlusNonformat"/>
        <w:widowControl/>
        <w:ind w:left="4962" w:right="-246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D2964" w:rsidRPr="003D179D">
        <w:rPr>
          <w:rFonts w:ascii="Times New Roman" w:hAnsi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6D2964" w:rsidRPr="003D179D" w:rsidRDefault="006D2964" w:rsidP="003D179D">
      <w:pPr>
        <w:pStyle w:val="ConsPlusNonformat"/>
        <w:widowControl/>
        <w:ind w:left="4956" w:right="-246" w:firstLine="708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3D179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D179D">
        <w:rPr>
          <w:rFonts w:ascii="Times New Roman" w:hAnsi="Times New Roman"/>
          <w:color w:val="000000"/>
          <w:sz w:val="28"/>
          <w:szCs w:val="28"/>
          <w:vertAlign w:val="superscript"/>
        </w:rPr>
        <w:t>(адрес для связи, контактный телефон)</w:t>
      </w:r>
    </w:p>
    <w:p w:rsidR="003D179D" w:rsidRPr="003D179D" w:rsidRDefault="003D179D" w:rsidP="003D179D">
      <w:pPr>
        <w:spacing w:after="0" w:line="240" w:lineRule="auto"/>
        <w:ind w:left="396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</w:p>
    <w:p w:rsidR="003D179D" w:rsidRDefault="003D179D" w:rsidP="003D1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3D179D" w:rsidRDefault="006D2964" w:rsidP="003D1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>Прошу выдать выписку из реестра муниципального имущества</w:t>
      </w:r>
      <w:r w:rsidR="003D179D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3D179D">
        <w:rPr>
          <w:rFonts w:ascii="Times New Roman" w:hAnsi="Times New Roman" w:cs="Times New Roman"/>
          <w:color w:val="000000"/>
          <w:sz w:val="28"/>
          <w:szCs w:val="28"/>
        </w:rPr>
        <w:t>Нижнегалинское</w:t>
      </w:r>
      <w:proofErr w:type="spellEnd"/>
      <w:r w:rsidR="003D17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3D179D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3D179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 н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а объект _______________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</w:t>
      </w:r>
      <w:proofErr w:type="spell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адресу:______________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proofErr w:type="spellEnd"/>
      <w:r w:rsidR="00997E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2964" w:rsidRPr="003D179D" w:rsidRDefault="006D2964" w:rsidP="00997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___________________________________________.</w:t>
      </w:r>
    </w:p>
    <w:p w:rsidR="006D2964" w:rsidRPr="003D179D" w:rsidRDefault="006D2964" w:rsidP="003D1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Выписка необходима для 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предоставления __________________________________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E74" w:rsidRDefault="006D2964" w:rsidP="003D179D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>Количество необходимых экземпляров: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__________________________.</w:t>
      </w:r>
    </w:p>
    <w:p w:rsidR="006D2964" w:rsidRPr="003D179D" w:rsidRDefault="006D2964" w:rsidP="003D17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>Способ получения выписки: ________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___________________________.</w:t>
      </w:r>
    </w:p>
    <w:p w:rsidR="006D2964" w:rsidRPr="003D179D" w:rsidRDefault="006D2964" w:rsidP="003D17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3D179D" w:rsidRDefault="00997E74" w:rsidP="003D17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«_____» ____</w:t>
      </w:r>
      <w:r w:rsidR="006D2964"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________  _____ </w:t>
      </w:r>
      <w:proofErr w:type="gramStart"/>
      <w:r w:rsidR="006D2964" w:rsidRPr="003D179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D2964"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</w:t>
      </w:r>
      <w:r w:rsidR="006D2964" w:rsidRPr="003D179D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6D2964" w:rsidRPr="003D179D" w:rsidRDefault="006D2964" w:rsidP="003D179D">
      <w:pPr>
        <w:spacing w:after="0" w:line="240" w:lineRule="auto"/>
        <w:ind w:left="70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(дата)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 xml:space="preserve">              (подпись)</w:t>
      </w:r>
    </w:p>
    <w:p w:rsidR="006D2964" w:rsidRPr="003D179D" w:rsidRDefault="006D2964" w:rsidP="003D179D">
      <w:pPr>
        <w:spacing w:after="0" w:line="240" w:lineRule="auto"/>
        <w:ind w:left="709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3D179D" w:rsidRDefault="006D2964" w:rsidP="003D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>* Сведения о заявителе.</w:t>
      </w:r>
    </w:p>
    <w:p w:rsidR="006D2964" w:rsidRPr="003D179D" w:rsidRDefault="006D2964" w:rsidP="003D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D2964" w:rsidRPr="003D179D" w:rsidRDefault="006D2964" w:rsidP="003D179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97E74" w:rsidRDefault="00997E74" w:rsidP="00997E74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997E74" w:rsidRPr="003D179D" w:rsidRDefault="00997E74" w:rsidP="00997E74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997E74" w:rsidRPr="003D179D" w:rsidRDefault="00997E74" w:rsidP="00997E74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                                         «Предоставление выписки </w:t>
      </w:r>
      <w:proofErr w:type="gram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7E74" w:rsidRPr="003D179D" w:rsidRDefault="00997E74" w:rsidP="00997E74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реестра муниципального имущества»</w:t>
      </w:r>
    </w:p>
    <w:p w:rsidR="006D2964" w:rsidRPr="00997E74" w:rsidRDefault="00997E74" w:rsidP="006D2964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aps/>
          <w:color w:val="000000"/>
          <w:sz w:val="28"/>
          <w:szCs w:val="28"/>
        </w:rPr>
        <w:t>Б</w:t>
      </w:r>
      <w:r w:rsidR="006D2964" w:rsidRPr="00997E74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лок-схема </w:t>
      </w:r>
      <w:r w:rsidR="006D2964" w:rsidRPr="00997E74">
        <w:rPr>
          <w:rFonts w:ascii="Times New Roman" w:hAnsi="Times New Roman" w:cs="Times New Roman"/>
          <w:caps/>
          <w:color w:val="000000"/>
          <w:sz w:val="28"/>
          <w:szCs w:val="28"/>
        </w:rPr>
        <w:br/>
      </w:r>
      <w:r w:rsidR="006D2964"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6D2964" w:rsidRPr="00997E74" w:rsidRDefault="003D49CD" w:rsidP="006D2964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D49C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group id="_x0000_s1026" style="position:absolute;left:0;text-align:left;margin-left:17.1pt;margin-top:10.7pt;width:404.7pt;height:583.25pt;z-index:251660288" coordorigin="1760,3996" coordsize="8094,11665">
            <v:rect id="_x0000_s1027" style="position:absolute;left:2838;top:3996;width:7016;height:992" o:allowincell="f">
              <v:textbox style="mso-next-textbox:#_x0000_s1027" inset="1.67639mm,.83819mm,1.67639mm,.83819mm">
                <w:txbxContent>
                  <w:p w:rsidR="006D2964" w:rsidRPr="00997E74" w:rsidRDefault="006D2964" w:rsidP="006D2964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97E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 w:rsidRPr="00997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муниципального имущества</w:t>
                    </w:r>
                    <w:r w:rsidRPr="00997E74" w:rsidDel="00865BC2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997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МО «</w:t>
                    </w:r>
                    <w:proofErr w:type="spellStart"/>
                    <w:r w:rsidR="00997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Нижнегалинское</w:t>
                    </w:r>
                    <w:proofErr w:type="spellEnd"/>
                    <w:r w:rsidR="00997E74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сельское поселение»</w:t>
                    </w:r>
                    <w:r w:rsidRPr="00997E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и документов </w:t>
                    </w:r>
                  </w:p>
                  <w:p w:rsidR="006D2964" w:rsidRPr="003717B3" w:rsidRDefault="006D2964" w:rsidP="006D296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28" style="position:absolute" from="6270,4988" to="6272,5348" o:allowincell="f">
              <v:stroke endarrow="block"/>
            </v:line>
            <v:rect id="_x0000_s1029" style="position:absolute;left:2838;top:5348;width:7016;height:922" o:allowincell="f">
              <v:textbox style="mso-next-textbox:#_x0000_s1029" inset="1.67639mm,.83819mm,1.67639mm,.83819mm">
                <w:txbxContent>
                  <w:p w:rsidR="006D2964" w:rsidRPr="00997E74" w:rsidRDefault="006D2964" w:rsidP="006D296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97E7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- 2.7. административного регламента</w:t>
                    </w:r>
                  </w:p>
                </w:txbxContent>
              </v:textbox>
            </v:rect>
            <v:line id="_x0000_s1030" style="position:absolute" from="4522,6270" to="4524,6630" o:allowincell="f">
              <v:stroke endarrow="block"/>
            </v:line>
            <v:line id="_x0000_s1031" style="position:absolute" from="8400,6270" to="8402,6630" o:allowincell="f">
              <v:stroke endarrow="block"/>
            </v:line>
            <v:group id="_x0000_s1032" style="position:absolute;left:1760;top:6630;width:8094;height:9031" coordorigin="1760,6630" coordsize="8094,9031">
              <v:rect id="_x0000_s1033" style="position:absolute;left:2838;top:6630;width:3342;height:1480" o:allowincell="f">
                <v:textbox style="mso-next-textbox:#_x0000_s1033" inset="1.67639mm,.83819mm,1.67639mm,.83819mm">
                  <w:txbxContent>
                    <w:p w:rsidR="006D2964" w:rsidRPr="00997E74" w:rsidRDefault="006D2964" w:rsidP="006D2964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7E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 w:rsidRPr="00997E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и документов, необходимых </w:t>
                      </w:r>
                      <w:r w:rsidRPr="00997E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6D2964" w:rsidRDefault="006D2964" w:rsidP="006D296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  <v:line id="_x0000_s1034" style="position:absolute" from="4520,8110" to="4522,8470" o:allowincell="f">
                <v:stroke endarrow="block"/>
              </v:line>
              <v:rect id="_x0000_s1035" style="position:absolute;left:6530;top:6630;width:3324;height:1480" o:allowincell="f">
                <v:textbox style="mso-next-textbox:#_x0000_s1035" inset="1.67639mm,.83819mm,1.67639mm,.83819mm">
                  <w:txbxContent>
                    <w:p w:rsidR="006D2964" w:rsidRPr="005C40A4" w:rsidRDefault="006D2964" w:rsidP="006D2964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997E74">
                        <w:rPr>
                          <w:rFonts w:ascii="Times New Roman" w:hAnsi="Times New Roman" w:cs="Times New Roman"/>
                        </w:rPr>
                        <w:t>Отказ в приеме документов по основаниям, установленным в пункте 2.7. административного</w:t>
                      </w:r>
                      <w:r w:rsidR="00997E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регламента</w:t>
                      </w:r>
                      <w:r w:rsidRPr="008F2E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group id="_x0000_s1036" style="position:absolute;left:2838;top:8470;width:3342;height:1399" coordorigin="2838,8259" coordsize="3342,1399">
                <v:rect id="_x0000_s1037" style="position:absolute;left:2838;top:8259;width:3342;height:1040" o:allowincell="f">
                  <v:textbox style="mso-next-textbox:#_x0000_s1037" inset="1.67639mm,.83819mm,1.67639mm,.83819mm">
                    <w:txbxContent>
                      <w:p w:rsidR="006D2964" w:rsidRPr="00997E74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38" style="position:absolute" from="3462,9298" to="3464,9658" o:allowincell="f">
                  <v:stroke endarrow="block"/>
                </v:line>
                <v:line id="_x0000_s1039" style="position:absolute" from="5632,9298" to="5634,9658" o:allowincell="f">
                  <v:stroke endarrow="block"/>
                </v:line>
              </v:group>
              <v:group id="_x0000_s1040" style="position:absolute;left:1760;top:9869;width:5440;height:5792" coordorigin="1810,9658" coordsize="5440,5792">
                <v:rect id="_x0000_s1041" style="position:absolute;left:4608;top:9658;width:2642;height:1438" o:allowincell="f">
                  <v:textbox style="mso-next-textbox:#_x0000_s1041" inset="1.67639mm,.83819mm,1.67639mm,.83819mm">
                    <w:txbxContent>
                      <w:p w:rsidR="006D2964" w:rsidRPr="00997E74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97E7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Проект </w:t>
                        </w:r>
                        <w:r w:rsidR="00997E74" w:rsidRPr="00997E7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уведомления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об отсутствии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сведений об объекте в реестре муниципального имущества</w:t>
                        </w:r>
                      </w:p>
                      <w:p w:rsidR="00997E74" w:rsidRPr="00997E74" w:rsidRDefault="00997E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_x0000_s1042" style="position:absolute" from="5634,11096" to="5636,11456" o:allowincell="f">
                  <v:stroke endarrow="block"/>
                </v:line>
                <v:rect id="_x0000_s1043" style="position:absolute;left:1810;top:9658;width:2624;height:1438" o:allowincell="f">
                  <v:textbox style="mso-next-textbox:#_x0000_s1043" inset="1.67639mm,.83819mm,1.67639mm,.83819mm">
                    <w:txbxContent>
                      <w:p w:rsidR="006D2964" w:rsidRPr="00997E74" w:rsidRDefault="006D2964" w:rsidP="006D29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6D2964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rect id="_x0000_s1044" style="position:absolute;left:2838;top:11456;width:3342;height:1804" o:allowincell="f">
                  <v:textbox style="mso-next-textbox:#_x0000_s1044" inset="1.67639mm,.83819mm,1.67639mm,.83819mm">
                    <w:txbxContent>
                      <w:p w:rsidR="006D2964" w:rsidRPr="00821097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997E7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Подписание выписки из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реестра муниципального имущества</w:t>
                        </w:r>
                        <w:r w:rsidRPr="00997E74" w:rsidDel="00865BC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или </w:t>
                        </w:r>
                        <w:r w:rsid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уведомления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об отсутствии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муниципального имущества</w:t>
                        </w:r>
                      </w:p>
                      <w:p w:rsidR="006D2964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5" style="position:absolute" from="3362,11096" to="3364,11456" o:allowincell="f">
                  <v:stroke endarrow="block"/>
                </v:line>
                <v:rect id="_x0000_s1046" style="position:absolute;left:2788;top:13620;width:3342;height:1830" o:allowincell="f">
                  <v:textbox style="mso-next-textbox:#_x0000_s1046" inset="1.67639mm,.83819mm,1.67639mm,.83819mm">
                    <w:txbxContent>
                      <w:p w:rsidR="006D2964" w:rsidRPr="00821097" w:rsidRDefault="006D2964" w:rsidP="006D2964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 w:rsidRPr="00997E7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Выдача выписки из реестра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муниципального имущества</w:t>
                        </w:r>
                        <w:r w:rsidRPr="00997E74" w:rsidDel="00865BC2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или </w:t>
                        </w:r>
                        <w:r w:rsid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уведомления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об отсутствии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сведений об объекте в реестре</w:t>
                        </w:r>
                        <w:r w:rsidRPr="00D70EFA">
                          <w:rPr>
                            <w:color w:val="000000"/>
                          </w:rPr>
                          <w:t xml:space="preserve"> </w:t>
                        </w:r>
                        <w:r w:rsidRPr="00997E7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муниципального имущества</w:t>
                        </w:r>
                      </w:p>
                      <w:p w:rsidR="006D2964" w:rsidRPr="00821097" w:rsidRDefault="006D2964" w:rsidP="006D296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D2964" w:rsidRDefault="006D2964" w:rsidP="006D2964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</w:pPr>
                      </w:p>
                    </w:txbxContent>
                  </v:textbox>
                </v:rect>
                <v:line id="_x0000_s1047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6D2964" w:rsidRPr="00997E74" w:rsidRDefault="006D2964" w:rsidP="006D2964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ar-SA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997E74" w:rsidRDefault="006D2964" w:rsidP="006D2964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2964" w:rsidRPr="00D70EFA" w:rsidRDefault="006D2964" w:rsidP="006D2964">
      <w:pPr>
        <w:tabs>
          <w:tab w:val="left" w:pos="2420"/>
        </w:tabs>
        <w:ind w:firstLine="709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                                   </w:t>
      </w:r>
    </w:p>
    <w:p w:rsidR="006D2964" w:rsidRDefault="006D2964" w:rsidP="006D2964">
      <w:pPr>
        <w:spacing w:line="280" w:lineRule="exact"/>
        <w:ind w:firstLine="709"/>
        <w:jc w:val="both"/>
        <w:rPr>
          <w:color w:val="000000"/>
          <w:szCs w:val="28"/>
        </w:rPr>
      </w:pPr>
      <w:r w:rsidRPr="00D70EFA">
        <w:rPr>
          <w:color w:val="000000"/>
          <w:szCs w:val="28"/>
        </w:rPr>
        <w:t xml:space="preserve">                                                                </w:t>
      </w:r>
    </w:p>
    <w:p w:rsidR="00BD0795" w:rsidRPr="00D70EFA" w:rsidRDefault="00BD0795" w:rsidP="006D2964">
      <w:pPr>
        <w:spacing w:line="280" w:lineRule="exact"/>
        <w:ind w:firstLine="709"/>
        <w:jc w:val="both"/>
        <w:rPr>
          <w:color w:val="000000"/>
          <w:szCs w:val="28"/>
        </w:rPr>
      </w:pPr>
    </w:p>
    <w:p w:rsidR="00997E74" w:rsidRPr="003D179D" w:rsidRDefault="00997E74" w:rsidP="00997E74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к административному регламенту</w:t>
      </w:r>
    </w:p>
    <w:p w:rsidR="00997E74" w:rsidRPr="003D179D" w:rsidRDefault="00997E74" w:rsidP="00997E74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                                          «Предоставление выписки </w:t>
      </w:r>
      <w:proofErr w:type="gramStart"/>
      <w:r w:rsidRPr="003D179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7E74" w:rsidRPr="003D179D" w:rsidRDefault="00997E74" w:rsidP="00997E74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D17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179D">
        <w:rPr>
          <w:rFonts w:ascii="Times New Roman" w:hAnsi="Times New Roman" w:cs="Times New Roman"/>
          <w:color w:val="000000"/>
          <w:sz w:val="28"/>
          <w:szCs w:val="28"/>
        </w:rPr>
        <w:t>реестра муниципального имущества»</w:t>
      </w:r>
    </w:p>
    <w:p w:rsidR="006D2964" w:rsidRPr="00D70EFA" w:rsidRDefault="006D2964" w:rsidP="006D2964">
      <w:pPr>
        <w:tabs>
          <w:tab w:val="left" w:pos="2420"/>
        </w:tabs>
        <w:ind w:firstLine="709"/>
        <w:jc w:val="right"/>
        <w:rPr>
          <w:color w:val="000000"/>
          <w:szCs w:val="28"/>
        </w:rPr>
      </w:pP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aps/>
          <w:color w:val="000000"/>
          <w:sz w:val="28"/>
          <w:szCs w:val="28"/>
        </w:rPr>
        <w:t>Форма</w:t>
      </w:r>
      <w:r w:rsidRPr="00997E74">
        <w:rPr>
          <w:rFonts w:ascii="Times New Roman" w:hAnsi="Times New Roman" w:cs="Times New Roman"/>
          <w:caps/>
          <w:color w:val="000000"/>
          <w:sz w:val="28"/>
          <w:szCs w:val="28"/>
        </w:rPr>
        <w:br/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E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 отсутствии </w:t>
      </w:r>
      <w:r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объекте в реестре муниципального имущества 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left="5529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(Ф.И.О. заявителя)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(адрес)</w:t>
      </w:r>
      <w:r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</w:rPr>
        <w:t>Объект ___________________, расположе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нный по адресу: ________________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</w:t>
      </w:r>
      <w:r w:rsidRPr="00997E7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(адрес, местоположение объекта при наличии)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муниципального имущества </w:t>
      </w:r>
      <w:r w:rsidR="00997E74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="00997E74">
        <w:rPr>
          <w:rFonts w:ascii="Times New Roman" w:hAnsi="Times New Roman" w:cs="Times New Roman"/>
          <w:color w:val="000000"/>
          <w:sz w:val="28"/>
          <w:szCs w:val="28"/>
        </w:rPr>
        <w:t>Нижнегалинское</w:t>
      </w:r>
      <w:proofErr w:type="spellEnd"/>
      <w:r w:rsidR="00997E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997E74">
        <w:rPr>
          <w:rFonts w:ascii="Times New Roman" w:hAnsi="Times New Roman" w:cs="Times New Roman"/>
          <w:color w:val="000000"/>
          <w:sz w:val="28"/>
          <w:szCs w:val="28"/>
        </w:rPr>
        <w:t>Верещагинского</w:t>
      </w:r>
      <w:proofErr w:type="spellEnd"/>
      <w:r w:rsidR="00997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Пермского края</w:t>
      </w:r>
      <w:r w:rsidRPr="00997E74">
        <w:rPr>
          <w:rFonts w:ascii="Times New Roman" w:hAnsi="Times New Roman" w:cs="Times New Roman"/>
          <w:color w:val="000000"/>
          <w:sz w:val="28"/>
          <w:szCs w:val="28"/>
        </w:rPr>
        <w:t xml:space="preserve"> не числится.</w:t>
      </w: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D2964" w:rsidRPr="00997E74" w:rsidRDefault="006D2964" w:rsidP="00997E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2916"/>
        <w:gridCol w:w="3284"/>
      </w:tblGrid>
      <w:tr w:rsidR="006D2964" w:rsidRPr="00997E74" w:rsidTr="003E06E3">
        <w:tc>
          <w:tcPr>
            <w:tcW w:w="3652" w:type="dxa"/>
            <w:tcBorders>
              <w:bottom w:val="single" w:sz="4" w:space="0" w:color="auto"/>
            </w:tcBorders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2964" w:rsidRPr="00997E74" w:rsidTr="003E06E3">
        <w:tc>
          <w:tcPr>
            <w:tcW w:w="3652" w:type="dxa"/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97E7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97E7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84" w:type="dxa"/>
          </w:tcPr>
          <w:p w:rsidR="006D2964" w:rsidRPr="00997E74" w:rsidRDefault="006D2964" w:rsidP="00997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997E7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6D2964" w:rsidRPr="00997E74" w:rsidRDefault="006D2964" w:rsidP="00997E74">
      <w:pPr>
        <w:tabs>
          <w:tab w:val="left" w:pos="242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4607" w:rsidRPr="00997E74" w:rsidRDefault="00684607" w:rsidP="00997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607" w:rsidRPr="00997E74" w:rsidSect="00F0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8B" w:rsidRDefault="00FC288B" w:rsidP="006D2964">
      <w:pPr>
        <w:spacing w:after="0" w:line="240" w:lineRule="auto"/>
      </w:pPr>
      <w:r>
        <w:separator/>
      </w:r>
    </w:p>
  </w:endnote>
  <w:endnote w:type="continuationSeparator" w:id="0">
    <w:p w:rsidR="00FC288B" w:rsidRDefault="00FC288B" w:rsidP="006D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8B" w:rsidRDefault="00FC288B" w:rsidP="006D2964">
      <w:pPr>
        <w:spacing w:after="0" w:line="240" w:lineRule="auto"/>
      </w:pPr>
      <w:r>
        <w:separator/>
      </w:r>
    </w:p>
  </w:footnote>
  <w:footnote w:type="continuationSeparator" w:id="0">
    <w:p w:rsidR="00FC288B" w:rsidRDefault="00FC288B" w:rsidP="006D2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964"/>
    <w:rsid w:val="00050AE0"/>
    <w:rsid w:val="00157A3B"/>
    <w:rsid w:val="001E2D4A"/>
    <w:rsid w:val="00297A86"/>
    <w:rsid w:val="00307AC2"/>
    <w:rsid w:val="003510E4"/>
    <w:rsid w:val="0036359E"/>
    <w:rsid w:val="003A0E24"/>
    <w:rsid w:val="003D179D"/>
    <w:rsid w:val="003D49CD"/>
    <w:rsid w:val="004139D8"/>
    <w:rsid w:val="00435BD8"/>
    <w:rsid w:val="005C163D"/>
    <w:rsid w:val="006440E9"/>
    <w:rsid w:val="00684607"/>
    <w:rsid w:val="006D2964"/>
    <w:rsid w:val="00713BC2"/>
    <w:rsid w:val="008707E7"/>
    <w:rsid w:val="0093610F"/>
    <w:rsid w:val="00997E74"/>
    <w:rsid w:val="00BD0795"/>
    <w:rsid w:val="00C04BF7"/>
    <w:rsid w:val="00C46EF6"/>
    <w:rsid w:val="00C64343"/>
    <w:rsid w:val="00F07ADB"/>
    <w:rsid w:val="00FC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96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D296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6D2964"/>
    <w:rPr>
      <w:color w:val="0000FF"/>
      <w:u w:val="single"/>
    </w:rPr>
  </w:style>
  <w:style w:type="paragraph" w:customStyle="1" w:styleId="ConsPlusNormal">
    <w:name w:val="ConsPlusNormal"/>
    <w:link w:val="ConsPlusNormal0"/>
    <w:rsid w:val="006D2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2964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qFormat/>
    <w:rsid w:val="006D296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(веб)1"/>
    <w:basedOn w:val="a"/>
    <w:rsid w:val="006D29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6D2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rsid w:val="006D29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D296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6D2964"/>
    <w:rPr>
      <w:vertAlign w:val="superscript"/>
    </w:rPr>
  </w:style>
  <w:style w:type="paragraph" w:customStyle="1" w:styleId="ConsPlusTitle">
    <w:name w:val="ConsPlusTitle"/>
    <w:rsid w:val="0029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dm.ru/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C591B9B8AEADD2FC1EFC91C3F162813DE3F190C510A5FBFC4D0A8C4263A79244E9AFB449AE9E1BB6A28AKFx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osuslugi.permkr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616A-D6F7-4F1C-AD74-63843B7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7709</Words>
  <Characters>43942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2014-08-24T13:51:00Z</dcterms:created>
  <dcterms:modified xsi:type="dcterms:W3CDTF">2014-10-02T20:00:00Z</dcterms:modified>
</cp:coreProperties>
</file>