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A3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Сводки предложений </w:t>
      </w:r>
    </w:p>
    <w:p w:rsidR="00947979" w:rsidRDefault="00947979" w:rsidP="00CF64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Ссылка на проект:  </w:t>
      </w:r>
      <w:hyperlink r:id="rId4" w:history="1">
        <w:r w:rsidRPr="00E630B6">
          <w:rPr>
            <w:rStyle w:val="a3"/>
            <w:rFonts w:ascii="Times New Roman" w:hAnsi="Times New Roman" w:cs="Times New Roman"/>
            <w:sz w:val="28"/>
            <w:szCs w:val="28"/>
          </w:rPr>
          <w:t>http://veradm.ru/economy/otsenka-reguliruyuschego-vozdejstviya/publichnyie-konsultatsii-po-orv/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7747D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47D">
        <w:rPr>
          <w:rFonts w:ascii="Times New Roman" w:hAnsi="Times New Roman" w:cs="Times New Roman"/>
          <w:sz w:val="28"/>
          <w:szCs w:val="28"/>
        </w:rPr>
        <w:t>Дата прове</w:t>
      </w:r>
      <w:r>
        <w:rPr>
          <w:rFonts w:ascii="Times New Roman" w:hAnsi="Times New Roman" w:cs="Times New Roman"/>
          <w:sz w:val="28"/>
          <w:szCs w:val="28"/>
        </w:rPr>
        <w:t xml:space="preserve">дение публичных обсуждений: </w:t>
      </w:r>
    </w:p>
    <w:p w:rsidR="00947979" w:rsidRPr="00A7747D" w:rsidRDefault="00A7747D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93C05">
        <w:rPr>
          <w:rFonts w:ascii="Times New Roman" w:hAnsi="Times New Roman" w:cs="Times New Roman"/>
          <w:sz w:val="28"/>
          <w:szCs w:val="28"/>
          <w:u w:val="single"/>
        </w:rPr>
        <w:t>30 марта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A7747D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93C05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6D106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D50E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7979" w:rsidRPr="00A7747D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947979" w:rsidRP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экспертов, участвующих в обсуждении:</w:t>
      </w:r>
      <w:r w:rsidR="00A7747D">
        <w:rPr>
          <w:rFonts w:ascii="Times New Roman" w:hAnsi="Times New Roman" w:cs="Times New Roman"/>
          <w:sz w:val="28"/>
          <w:szCs w:val="28"/>
        </w:rPr>
        <w:t xml:space="preserve"> </w:t>
      </w:r>
      <w:r w:rsidR="006D1060">
        <w:rPr>
          <w:rFonts w:ascii="Times New Roman" w:hAnsi="Times New Roman" w:cs="Times New Roman"/>
          <w:sz w:val="28"/>
          <w:szCs w:val="28"/>
        </w:rPr>
        <w:t>1</w:t>
      </w:r>
    </w:p>
    <w:p w:rsidR="00947979" w:rsidRDefault="00947979" w:rsidP="0094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 сгенерирован: </w:t>
      </w:r>
      <w:r w:rsidR="00D93C05">
        <w:rPr>
          <w:rFonts w:ascii="Times New Roman" w:hAnsi="Times New Roman" w:cs="Times New Roman"/>
          <w:sz w:val="28"/>
          <w:szCs w:val="28"/>
        </w:rPr>
        <w:t xml:space="preserve">Отделом 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Верещагинского </w:t>
      </w:r>
      <w:r w:rsidR="00D93C0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402"/>
        <w:gridCol w:w="3666"/>
        <w:gridCol w:w="2535"/>
      </w:tblGrid>
      <w:tr w:rsidR="00947979" w:rsidTr="00947979">
        <w:tc>
          <w:tcPr>
            <w:tcW w:w="534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обсуждения</w:t>
            </w:r>
          </w:p>
        </w:tc>
        <w:tc>
          <w:tcPr>
            <w:tcW w:w="3666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535" w:type="dxa"/>
          </w:tcPr>
          <w:p w:rsidR="00947979" w:rsidRPr="00F96CBE" w:rsidRDefault="00947979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CBE"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D93C05" w:rsidTr="00947979">
        <w:tc>
          <w:tcPr>
            <w:tcW w:w="534" w:type="dxa"/>
          </w:tcPr>
          <w:p w:rsidR="00D93C05" w:rsidRPr="00F96CBE" w:rsidRDefault="00D93C05" w:rsidP="006D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D93C05" w:rsidRPr="002559A6" w:rsidRDefault="00D93C05" w:rsidP="0094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«Пермская продовольственная компания»</w:t>
            </w:r>
          </w:p>
        </w:tc>
        <w:tc>
          <w:tcPr>
            <w:tcW w:w="3666" w:type="dxa"/>
          </w:tcPr>
          <w:p w:rsidR="00D93C05" w:rsidRDefault="00D9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</w:t>
            </w:r>
          </w:p>
        </w:tc>
        <w:tc>
          <w:tcPr>
            <w:tcW w:w="2535" w:type="dxa"/>
          </w:tcPr>
          <w:p w:rsidR="00D93C05" w:rsidRDefault="00D93C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 соответствует 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47979" w:rsidRPr="00947979" w:rsidRDefault="00947979" w:rsidP="009479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472"/>
        <w:gridCol w:w="1665"/>
      </w:tblGrid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65" w:type="dxa"/>
          </w:tcPr>
          <w:p w:rsidR="00947979" w:rsidRDefault="00B44EF6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947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65" w:type="dxa"/>
          </w:tcPr>
          <w:p w:rsidR="00947979" w:rsidRDefault="00B44EF6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47979" w:rsidTr="00947979">
        <w:tc>
          <w:tcPr>
            <w:tcW w:w="8472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65" w:type="dxa"/>
          </w:tcPr>
          <w:p w:rsidR="00947979" w:rsidRDefault="00947979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7979" w:rsidTr="00947979">
        <w:tc>
          <w:tcPr>
            <w:tcW w:w="8472" w:type="dxa"/>
          </w:tcPr>
          <w:p w:rsidR="00947979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неученых предложений</w:t>
            </w:r>
          </w:p>
        </w:tc>
        <w:tc>
          <w:tcPr>
            <w:tcW w:w="1665" w:type="dxa"/>
          </w:tcPr>
          <w:p w:rsidR="00947979" w:rsidRDefault="00B44EF6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1D6" w:rsidRDefault="00CB01D6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3372"/>
        <w:gridCol w:w="3436"/>
      </w:tblGrid>
      <w:tr w:rsidR="0029116C" w:rsidTr="0029116C">
        <w:tc>
          <w:tcPr>
            <w:tcW w:w="3379" w:type="dxa"/>
          </w:tcPr>
          <w:p w:rsidR="0029116C" w:rsidRPr="0029116C" w:rsidRDefault="00B44EF6" w:rsidP="00D50E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О.А.Чуракова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379" w:type="dxa"/>
          </w:tcPr>
          <w:p w:rsidR="0029116C" w:rsidRDefault="0029116C" w:rsidP="00FE0B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</w:tr>
      <w:tr w:rsidR="0029116C" w:rsidTr="0029116C"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379" w:type="dxa"/>
          </w:tcPr>
          <w:p w:rsidR="0029116C" w:rsidRPr="0029116C" w:rsidRDefault="0029116C" w:rsidP="00FE0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29116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29116C" w:rsidRPr="00B53906" w:rsidRDefault="0029116C" w:rsidP="00FE0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116C" w:rsidRPr="00B53906" w:rsidSect="00B5390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943FF"/>
    <w:rsid w:val="000B1FA3"/>
    <w:rsid w:val="000E5302"/>
    <w:rsid w:val="000E635F"/>
    <w:rsid w:val="00166026"/>
    <w:rsid w:val="00197320"/>
    <w:rsid w:val="002559A6"/>
    <w:rsid w:val="00280B5E"/>
    <w:rsid w:val="0029116C"/>
    <w:rsid w:val="003D0341"/>
    <w:rsid w:val="00455E58"/>
    <w:rsid w:val="00521F24"/>
    <w:rsid w:val="005A2843"/>
    <w:rsid w:val="005F312B"/>
    <w:rsid w:val="00693572"/>
    <w:rsid w:val="006C19A0"/>
    <w:rsid w:val="006D1060"/>
    <w:rsid w:val="006F2F15"/>
    <w:rsid w:val="00714F05"/>
    <w:rsid w:val="0080152E"/>
    <w:rsid w:val="00840FA3"/>
    <w:rsid w:val="00947979"/>
    <w:rsid w:val="0097454C"/>
    <w:rsid w:val="009B43F5"/>
    <w:rsid w:val="00A7747D"/>
    <w:rsid w:val="00B44EF6"/>
    <w:rsid w:val="00B53906"/>
    <w:rsid w:val="00B576AE"/>
    <w:rsid w:val="00C019EC"/>
    <w:rsid w:val="00C25549"/>
    <w:rsid w:val="00CB01D6"/>
    <w:rsid w:val="00CF640B"/>
    <w:rsid w:val="00D50EEB"/>
    <w:rsid w:val="00D93C05"/>
    <w:rsid w:val="00D943FF"/>
    <w:rsid w:val="00EF79B1"/>
    <w:rsid w:val="00F56B55"/>
    <w:rsid w:val="00F96CBE"/>
    <w:rsid w:val="00FB6F3D"/>
    <w:rsid w:val="00FE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9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47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eradm.ru/economy/otsenka-reguliruyuschego-vozdejstviya/publichnyie-konsultatsi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16</cp:revision>
  <cp:lastPrinted>2020-04-16T10:22:00Z</cp:lastPrinted>
  <dcterms:created xsi:type="dcterms:W3CDTF">2017-02-27T11:42:00Z</dcterms:created>
  <dcterms:modified xsi:type="dcterms:W3CDTF">2020-04-16T10:23:00Z</dcterms:modified>
</cp:coreProperties>
</file>