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0B" w:rsidRPr="0083529F" w:rsidRDefault="007C730B" w:rsidP="007C73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АЯВКА</w:t>
      </w:r>
      <w:r w:rsidRPr="0083529F">
        <w:rPr>
          <w:rFonts w:ascii="Times New Roman" w:hAnsi="Times New Roman"/>
          <w:sz w:val="28"/>
          <w:szCs w:val="28"/>
        </w:rPr>
        <w:t xml:space="preserve"> </w:t>
      </w:r>
    </w:p>
    <w:p w:rsidR="007C730B" w:rsidRPr="0083529F" w:rsidRDefault="007C730B" w:rsidP="007C73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на участие в конкурсе «Бизнес года»</w:t>
      </w:r>
    </w:p>
    <w:p w:rsidR="007C730B" w:rsidRPr="0083529F" w:rsidRDefault="007C730B" w:rsidP="007C73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в номинации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Предприятие года</w:t>
      </w:r>
      <w:r w:rsidRPr="0083529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«Предприниматель года»</w:t>
      </w:r>
    </w:p>
    <w:p w:rsidR="007C730B" w:rsidRDefault="007C730B" w:rsidP="007C730B">
      <w:pPr>
        <w:shd w:val="clear" w:color="auto" w:fill="FFFFFF"/>
        <w:ind w:firstLine="0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7C730B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Полное наименование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(индивидуального предпринимателя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7C730B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Юридический адрес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Фактический адрес нахождения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работников 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(чел.)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Телефон: ___________________________ </w:t>
      </w:r>
      <w:proofErr w:type="spellStart"/>
      <w:proofErr w:type="gramStart"/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Эл.поч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________________________</w:t>
      </w:r>
    </w:p>
    <w:p w:rsidR="007C730B" w:rsidRPr="002E4510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Общая информация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раткое описание сферы деятельности Ваше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(основные виды выпускаемой продукции, выполняемых работ, предоставляемых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услуг).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регистрации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(индивидуального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предпринимателя)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:rsidR="007C730B" w:rsidRPr="002E4510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Результаты деятельности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 представляется за последние два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отчётных года, предшествующих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году проведения конкурса. </w:t>
      </w:r>
    </w:p>
    <w:p w:rsidR="007C730B" w:rsidRPr="004C2A38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C730B" w:rsidRPr="004C2A38" w:rsidRDefault="007C730B" w:rsidP="007C730B">
      <w:pPr>
        <w:jc w:val="center"/>
        <w:rPr>
          <w:rFonts w:ascii="Times New Roman" w:hAnsi="Times New Roman"/>
          <w:sz w:val="28"/>
          <w:szCs w:val="32"/>
        </w:rPr>
      </w:pPr>
      <w:r w:rsidRPr="004C2A38">
        <w:rPr>
          <w:rFonts w:ascii="Times New Roman" w:hAnsi="Times New Roman"/>
          <w:sz w:val="28"/>
          <w:szCs w:val="32"/>
        </w:rPr>
        <w:t>Основные показатели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71"/>
        <w:gridCol w:w="1416"/>
        <w:gridCol w:w="2409"/>
        <w:gridCol w:w="1643"/>
      </w:tblGrid>
      <w:tr w:rsidR="007C730B" w:rsidRPr="00E56668" w:rsidTr="007C730B">
        <w:trPr>
          <w:trHeight w:val="631"/>
        </w:trPr>
        <w:tc>
          <w:tcPr>
            <w:tcW w:w="2689" w:type="dxa"/>
            <w:shd w:val="clear" w:color="auto" w:fill="auto"/>
            <w:vAlign w:val="center"/>
          </w:tcPr>
          <w:p w:rsidR="007C730B" w:rsidRPr="00E56668" w:rsidRDefault="007C730B" w:rsidP="00761F6C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68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68">
              <w:rPr>
                <w:rFonts w:ascii="Times New Roman" w:hAnsi="Times New Roman"/>
                <w:sz w:val="28"/>
                <w:szCs w:val="28"/>
              </w:rPr>
              <w:t>Предшествующий год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68">
              <w:rPr>
                <w:rFonts w:ascii="Times New Roman" w:hAnsi="Times New Roman"/>
                <w:sz w:val="28"/>
                <w:szCs w:val="28"/>
              </w:rPr>
              <w:t>Темп роста (снижения), %</w:t>
            </w:r>
          </w:p>
        </w:tc>
      </w:tr>
      <w:tr w:rsidR="007C730B" w:rsidRPr="00E56668" w:rsidTr="007C730B">
        <w:tc>
          <w:tcPr>
            <w:tcW w:w="2689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выручки от реализации продукции (работ, услуг)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30B" w:rsidRPr="00E56668" w:rsidTr="007C730B">
        <w:tc>
          <w:tcPr>
            <w:tcW w:w="2689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сумма налоговых платежей в бюджеты всех уровней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30B" w:rsidRPr="00E56668" w:rsidTr="007C730B">
        <w:tc>
          <w:tcPr>
            <w:tcW w:w="2689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30B" w:rsidRPr="00E56668" w:rsidTr="007C730B">
        <w:tc>
          <w:tcPr>
            <w:tcW w:w="2689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мест, единиц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7C730B" w:rsidRPr="00E56668" w:rsidTr="007C730B">
        <w:tc>
          <w:tcPr>
            <w:tcW w:w="2689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инвестиций в основной капитал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30B" w:rsidRDefault="007C730B" w:rsidP="007C730B">
      <w:pPr>
        <w:shd w:val="clear" w:color="auto" w:fill="FFFFFF"/>
        <w:ind w:firstLine="0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7C730B" w:rsidRPr="004C2A38" w:rsidRDefault="007C730B" w:rsidP="007C730B">
      <w:pPr>
        <w:jc w:val="center"/>
        <w:rPr>
          <w:rFonts w:ascii="Times New Roman" w:hAnsi="Times New Roman"/>
          <w:sz w:val="28"/>
          <w:szCs w:val="32"/>
        </w:rPr>
      </w:pPr>
      <w:r w:rsidRPr="004C2A38">
        <w:rPr>
          <w:rFonts w:ascii="Times New Roman" w:hAnsi="Times New Roman"/>
          <w:sz w:val="28"/>
          <w:szCs w:val="32"/>
        </w:rPr>
        <w:lastRenderedPageBreak/>
        <w:t>Дополнительные показатели</w:t>
      </w:r>
    </w:p>
    <w:p w:rsidR="007C730B" w:rsidRPr="003A32B1" w:rsidRDefault="007C730B" w:rsidP="007C730B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172"/>
        <w:gridCol w:w="1793"/>
        <w:gridCol w:w="1995"/>
      </w:tblGrid>
      <w:tr w:rsidR="007C730B" w:rsidRPr="003A32B1" w:rsidTr="007C730B">
        <w:trPr>
          <w:trHeight w:val="735"/>
        </w:trPr>
        <w:tc>
          <w:tcPr>
            <w:tcW w:w="63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72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3" w:type="dxa"/>
            <w:vAlign w:val="center"/>
          </w:tcPr>
          <w:p w:rsidR="007C730B" w:rsidRPr="003A32B1" w:rsidRDefault="007C730B" w:rsidP="00761F6C">
            <w:pPr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99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</w:tr>
      <w:tr w:rsidR="007C730B" w:rsidRPr="003A32B1" w:rsidTr="007C730B">
        <w:tc>
          <w:tcPr>
            <w:tcW w:w="63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72" w:type="dxa"/>
          </w:tcPr>
          <w:p w:rsidR="007C730B" w:rsidRPr="003A32B1" w:rsidRDefault="007C730B" w:rsidP="00761F6C">
            <w:pPr>
              <w:ind w:firstLine="7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Наличие наградных документов (перечислить и приложить копии)</w:t>
            </w:r>
          </w:p>
        </w:tc>
        <w:tc>
          <w:tcPr>
            <w:tcW w:w="1793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30B" w:rsidRPr="003A32B1" w:rsidTr="007C730B">
        <w:tc>
          <w:tcPr>
            <w:tcW w:w="63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72" w:type="dxa"/>
          </w:tcPr>
          <w:p w:rsidR="007C730B" w:rsidRPr="003A32B1" w:rsidRDefault="007C730B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3A32B1">
              <w:rPr>
                <w:rFonts w:ascii="Times New Roman" w:hAnsi="Times New Roman"/>
                <w:sz w:val="28"/>
                <w:szCs w:val="28"/>
              </w:rPr>
              <w:t>выставочно</w:t>
            </w:r>
            <w:proofErr w:type="spellEnd"/>
            <w:r w:rsidRPr="003A32B1">
              <w:rPr>
                <w:rFonts w:ascii="Times New Roman" w:hAnsi="Times New Roman"/>
                <w:sz w:val="28"/>
                <w:szCs w:val="28"/>
              </w:rPr>
              <w:t>-ярмарочных мероприятиях (перечислить, если есть дипломы участника – приложить копии)</w:t>
            </w:r>
          </w:p>
        </w:tc>
        <w:tc>
          <w:tcPr>
            <w:tcW w:w="1793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30B" w:rsidRPr="004C2A38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Достоверность представленной информации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подтверждаю участие в конкурсе «Бизнес года» и гарантирую, что сведения, представленные в заявке, являются достоверными.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 финансовая информация, представленная в настоящей заявке,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конфиденциальной и не подлежит разглашению без моего согласия.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понимаю, что информация, представленная мною в данной заявке, будет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использована при определении победителей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конкурса, и настоящим я даю согласие на использование этой информации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указанных целях.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предприятия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(индивидуальный предприниматель) 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 /___________________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_/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                                                             п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Ф.И.О.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_____________ /______________________/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п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Ф.И.О.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составления _______________</w:t>
      </w:r>
    </w:p>
    <w:p w:rsidR="00700348" w:rsidRDefault="00700348"/>
    <w:sectPr w:rsidR="00700348" w:rsidSect="007C730B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B"/>
    <w:rsid w:val="00700348"/>
    <w:rsid w:val="007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2FB"/>
  <w15:chartTrackingRefBased/>
  <w15:docId w15:val="{EA4EC386-A4FB-421B-9A4E-33E9B7B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0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2020-03-03T05:14:00Z</dcterms:created>
  <dcterms:modified xsi:type="dcterms:W3CDTF">2020-03-03T05:15:00Z</dcterms:modified>
</cp:coreProperties>
</file>