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03" w:rsidRPr="00E00603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E00603">
        <w:rPr>
          <w:b/>
          <w:color w:val="000000"/>
          <w:sz w:val="26"/>
          <w:szCs w:val="26"/>
        </w:rPr>
        <w:t>ДУМА ВЕРЕЩАГИНСКОГО ГОРОДСКОГО ОКРУГА                                                         ПЕРМСКОГО КРАЯ</w:t>
      </w:r>
    </w:p>
    <w:p w:rsidR="00E00603" w:rsidRPr="00E00603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E00603">
        <w:rPr>
          <w:b/>
          <w:color w:val="000000"/>
          <w:sz w:val="26"/>
          <w:szCs w:val="26"/>
        </w:rPr>
        <w:t xml:space="preserve"> </w:t>
      </w:r>
    </w:p>
    <w:p w:rsidR="00E00603" w:rsidRPr="00E00603" w:rsidRDefault="00E00603" w:rsidP="00E0060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6"/>
          <w:szCs w:val="26"/>
        </w:rPr>
      </w:pPr>
      <w:r w:rsidRPr="00E00603">
        <w:rPr>
          <w:b/>
          <w:color w:val="000000"/>
          <w:sz w:val="26"/>
          <w:szCs w:val="26"/>
        </w:rPr>
        <w:t xml:space="preserve">проект </w:t>
      </w:r>
    </w:p>
    <w:p w:rsidR="00635F27" w:rsidRPr="00E00603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u w:val="single"/>
        </w:rPr>
      </w:pPr>
      <w:r w:rsidRPr="00E00603">
        <w:rPr>
          <w:b/>
          <w:color w:val="000000"/>
          <w:sz w:val="26"/>
          <w:szCs w:val="26"/>
          <w:u w:val="single"/>
        </w:rPr>
        <w:t xml:space="preserve">ПОВЕСТКА </w:t>
      </w:r>
    </w:p>
    <w:p w:rsidR="00E00603" w:rsidRPr="00E00603" w:rsidRDefault="00E00603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u w:val="single"/>
        </w:rPr>
      </w:pPr>
    </w:p>
    <w:p w:rsidR="00635F27" w:rsidRPr="00E00603" w:rsidRDefault="00EE619F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внеп</w:t>
      </w:r>
      <w:r w:rsidR="00D8237D" w:rsidRPr="00E00603">
        <w:rPr>
          <w:b/>
          <w:color w:val="000000"/>
          <w:sz w:val="26"/>
          <w:szCs w:val="26"/>
          <w:u w:val="single"/>
        </w:rPr>
        <w:t xml:space="preserve">ланового </w:t>
      </w:r>
      <w:r w:rsidR="000D058A" w:rsidRPr="00E00603">
        <w:rPr>
          <w:b/>
          <w:color w:val="000000"/>
          <w:sz w:val="26"/>
          <w:szCs w:val="26"/>
          <w:u w:val="single"/>
        </w:rPr>
        <w:t xml:space="preserve"> </w:t>
      </w:r>
      <w:r>
        <w:rPr>
          <w:b/>
          <w:color w:val="000000"/>
          <w:sz w:val="26"/>
          <w:szCs w:val="26"/>
          <w:u w:val="single"/>
        </w:rPr>
        <w:t>шестнадцатого</w:t>
      </w:r>
      <w:r w:rsidR="00635F27" w:rsidRPr="00E00603">
        <w:rPr>
          <w:b/>
          <w:color w:val="000000"/>
          <w:sz w:val="26"/>
          <w:szCs w:val="26"/>
          <w:u w:val="single"/>
        </w:rPr>
        <w:t xml:space="preserve"> заседания</w:t>
      </w:r>
    </w:p>
    <w:p w:rsidR="00635F27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u w:val="single"/>
        </w:rPr>
      </w:pPr>
      <w:r w:rsidRPr="00E00603">
        <w:rPr>
          <w:b/>
          <w:color w:val="000000"/>
          <w:sz w:val="26"/>
          <w:szCs w:val="26"/>
          <w:u w:val="single"/>
        </w:rPr>
        <w:t>Думы Верещагинского городского округа</w:t>
      </w:r>
    </w:p>
    <w:p w:rsidR="00DD1E1C" w:rsidRPr="00E00603" w:rsidRDefault="00DD1E1C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Пермского края</w:t>
      </w:r>
    </w:p>
    <w:p w:rsidR="00635F27" w:rsidRPr="00E00603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u w:val="single"/>
        </w:rPr>
      </w:pPr>
      <w:r w:rsidRPr="00E00603">
        <w:rPr>
          <w:b/>
          <w:color w:val="000000"/>
          <w:sz w:val="26"/>
          <w:szCs w:val="26"/>
          <w:u w:val="single"/>
        </w:rPr>
        <w:t>первого созыва</w:t>
      </w:r>
    </w:p>
    <w:p w:rsidR="00635F27" w:rsidRPr="00E00603" w:rsidRDefault="00635F27" w:rsidP="00635F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635F27" w:rsidRPr="00FD232A" w:rsidRDefault="00BE2C2F" w:rsidP="006D1779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</w:t>
      </w:r>
      <w:r w:rsidR="000A7BCF" w:rsidRPr="00FD232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января</w:t>
      </w:r>
      <w:r w:rsidR="00635F27" w:rsidRPr="00FD232A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20</w:t>
      </w:r>
      <w:r w:rsidR="00635F27" w:rsidRPr="00FD232A">
        <w:rPr>
          <w:color w:val="000000"/>
          <w:sz w:val="26"/>
          <w:szCs w:val="26"/>
        </w:rPr>
        <w:t xml:space="preserve"> г. Конференц-зал администрации района </w:t>
      </w:r>
      <w:proofErr w:type="spellStart"/>
      <w:r w:rsidR="00635F27" w:rsidRPr="00FD232A">
        <w:rPr>
          <w:color w:val="000000"/>
          <w:sz w:val="26"/>
          <w:szCs w:val="26"/>
        </w:rPr>
        <w:t>каб</w:t>
      </w:r>
      <w:proofErr w:type="spellEnd"/>
      <w:r w:rsidR="00635F27" w:rsidRPr="00FD232A">
        <w:rPr>
          <w:color w:val="000000"/>
          <w:sz w:val="26"/>
          <w:szCs w:val="26"/>
        </w:rPr>
        <w:t>. 207</w:t>
      </w:r>
    </w:p>
    <w:p w:rsidR="00635F27" w:rsidRPr="00FD232A" w:rsidRDefault="00EE619F" w:rsidP="006D17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</w:t>
      </w:r>
      <w:r w:rsidR="00635F27" w:rsidRPr="00FD232A">
        <w:rPr>
          <w:color w:val="000000"/>
          <w:sz w:val="26"/>
          <w:szCs w:val="26"/>
        </w:rPr>
        <w:t>.00 час.</w:t>
      </w:r>
    </w:p>
    <w:p w:rsidR="00E71951" w:rsidRPr="00FD232A" w:rsidRDefault="00E71951" w:rsidP="006D17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8237D" w:rsidRPr="00FD232A" w:rsidRDefault="00D8237D" w:rsidP="006D17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D232A">
        <w:rPr>
          <w:color w:val="000000"/>
          <w:sz w:val="26"/>
          <w:szCs w:val="26"/>
        </w:rPr>
        <w:t xml:space="preserve">1. Назначить </w:t>
      </w:r>
      <w:r w:rsidR="00EE619F">
        <w:rPr>
          <w:color w:val="000000"/>
          <w:sz w:val="26"/>
          <w:szCs w:val="26"/>
        </w:rPr>
        <w:t>вне</w:t>
      </w:r>
      <w:r w:rsidRPr="00FD232A">
        <w:rPr>
          <w:color w:val="000000"/>
          <w:sz w:val="26"/>
          <w:szCs w:val="26"/>
        </w:rPr>
        <w:t xml:space="preserve">плановое </w:t>
      </w:r>
      <w:r w:rsidR="00EE619F">
        <w:rPr>
          <w:color w:val="000000"/>
          <w:sz w:val="26"/>
          <w:szCs w:val="26"/>
        </w:rPr>
        <w:t>шестнадцатое</w:t>
      </w:r>
      <w:r w:rsidRPr="00FD232A">
        <w:rPr>
          <w:color w:val="000000"/>
          <w:sz w:val="26"/>
          <w:szCs w:val="26"/>
        </w:rPr>
        <w:t xml:space="preserve"> заседание Думы Верещагинского городского округа  первого созыва на </w:t>
      </w:r>
      <w:r w:rsidR="00DD1E1C">
        <w:rPr>
          <w:color w:val="000000"/>
          <w:sz w:val="26"/>
          <w:szCs w:val="26"/>
        </w:rPr>
        <w:t>30.01.20</w:t>
      </w:r>
      <w:r w:rsidR="00A34151">
        <w:rPr>
          <w:color w:val="000000"/>
          <w:sz w:val="26"/>
          <w:szCs w:val="26"/>
        </w:rPr>
        <w:t>20</w:t>
      </w:r>
      <w:r w:rsidRPr="00FD232A">
        <w:rPr>
          <w:color w:val="000000"/>
          <w:sz w:val="26"/>
          <w:szCs w:val="26"/>
        </w:rPr>
        <w:t xml:space="preserve"> года с </w:t>
      </w:r>
      <w:r w:rsidR="00EE619F">
        <w:rPr>
          <w:color w:val="000000"/>
          <w:sz w:val="26"/>
          <w:szCs w:val="26"/>
        </w:rPr>
        <w:t>13</w:t>
      </w:r>
      <w:r w:rsidRPr="00FD232A">
        <w:rPr>
          <w:color w:val="000000"/>
          <w:sz w:val="26"/>
          <w:szCs w:val="26"/>
        </w:rPr>
        <w:t xml:space="preserve">-00 часов в </w:t>
      </w:r>
      <w:proofErr w:type="spellStart"/>
      <w:proofErr w:type="gramStart"/>
      <w:r w:rsidRPr="00FD232A">
        <w:rPr>
          <w:color w:val="000000"/>
          <w:sz w:val="26"/>
          <w:szCs w:val="26"/>
        </w:rPr>
        <w:t>конференц</w:t>
      </w:r>
      <w:proofErr w:type="spellEnd"/>
      <w:r w:rsidRPr="00FD232A">
        <w:rPr>
          <w:color w:val="000000"/>
          <w:sz w:val="26"/>
          <w:szCs w:val="26"/>
        </w:rPr>
        <w:t xml:space="preserve"> – зале</w:t>
      </w:r>
      <w:proofErr w:type="gramEnd"/>
      <w:r w:rsidRPr="00FD232A">
        <w:rPr>
          <w:color w:val="000000"/>
          <w:sz w:val="26"/>
          <w:szCs w:val="26"/>
        </w:rPr>
        <w:t xml:space="preserve"> администрации </w:t>
      </w:r>
      <w:r w:rsidR="00EE619F">
        <w:rPr>
          <w:color w:val="000000"/>
          <w:sz w:val="26"/>
          <w:szCs w:val="26"/>
        </w:rPr>
        <w:t>городского округа</w:t>
      </w:r>
      <w:r w:rsidRPr="00FD232A">
        <w:rPr>
          <w:color w:val="000000"/>
          <w:sz w:val="26"/>
          <w:szCs w:val="26"/>
        </w:rPr>
        <w:t xml:space="preserve"> (второй этаж, кабинет 207) с повесткой дня:</w:t>
      </w:r>
    </w:p>
    <w:p w:rsidR="00EE619F" w:rsidRPr="00EE619F" w:rsidRDefault="00D8237D" w:rsidP="00EE61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19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1.1. </w:t>
      </w:r>
      <w:r w:rsidR="00EE619F" w:rsidRPr="00EE619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Регламент Думы Верещагинского городского округа Пермского края;</w:t>
      </w:r>
    </w:p>
    <w:p w:rsidR="00EE619F" w:rsidRDefault="00EE619F" w:rsidP="00EE6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Докладчик: </w:t>
      </w:r>
      <w:r>
        <w:rPr>
          <w:rFonts w:ascii="Times New Roman" w:hAnsi="Times New Roman" w:cs="Times New Roman"/>
          <w:color w:val="000000"/>
          <w:sz w:val="26"/>
          <w:szCs w:val="26"/>
        </w:rPr>
        <w:t>Конева Н.Н.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председатель Думы Верещагинского городского округа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Пермского края;                                                                                                                    </w:t>
      </w: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Время для доклада</w:t>
      </w:r>
      <w:r>
        <w:rPr>
          <w:rFonts w:ascii="Times New Roman" w:hAnsi="Times New Roman" w:cs="Times New Roman"/>
          <w:color w:val="000000"/>
          <w:sz w:val="26"/>
          <w:szCs w:val="26"/>
        </w:rPr>
        <w:t>: 10 минут.</w:t>
      </w:r>
    </w:p>
    <w:p w:rsidR="00394DFD" w:rsidRPr="00FD232A" w:rsidRDefault="00394DFD" w:rsidP="006D17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EE619F" w:rsidRPr="00EE619F" w:rsidRDefault="00D8237D" w:rsidP="00EE6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19F">
        <w:rPr>
          <w:rFonts w:ascii="Times New Roman" w:hAnsi="Times New Roman" w:cs="Times New Roman"/>
          <w:b/>
          <w:color w:val="000000"/>
          <w:sz w:val="26"/>
          <w:szCs w:val="26"/>
        </w:rPr>
        <w:t>1.</w:t>
      </w:r>
      <w:r w:rsidR="003F0903" w:rsidRPr="00EE619F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EE619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 </w:t>
      </w:r>
      <w:r w:rsidR="00EE619F" w:rsidRPr="00EE619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Земского Собрания Верещагинского муниципального района  от 06.04.2016 № 9/123</w:t>
      </w:r>
    </w:p>
    <w:p w:rsidR="00EE619F" w:rsidRDefault="00394DFD" w:rsidP="00EE6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 w:rsidR="00EE619F"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Докладчик: </w:t>
      </w:r>
      <w:r w:rsidR="00EE619F">
        <w:rPr>
          <w:rFonts w:ascii="Times New Roman" w:hAnsi="Times New Roman" w:cs="Times New Roman"/>
          <w:color w:val="000000"/>
          <w:sz w:val="26"/>
          <w:szCs w:val="26"/>
        </w:rPr>
        <w:t>Тютикова И.Г.</w:t>
      </w:r>
      <w:r w:rsidR="00EE619F"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– начальник </w:t>
      </w:r>
      <w:r w:rsidR="00EE619F">
        <w:rPr>
          <w:rFonts w:ascii="Times New Roman" w:hAnsi="Times New Roman" w:cs="Times New Roman"/>
          <w:color w:val="000000"/>
          <w:sz w:val="26"/>
          <w:szCs w:val="26"/>
        </w:rPr>
        <w:t>юридического отдела</w:t>
      </w:r>
      <w:r w:rsidR="00EE619F"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Верещагинского </w:t>
      </w:r>
      <w:r w:rsidR="00EE619F">
        <w:rPr>
          <w:rFonts w:ascii="Times New Roman" w:hAnsi="Times New Roman" w:cs="Times New Roman"/>
          <w:color w:val="000000"/>
          <w:sz w:val="26"/>
          <w:szCs w:val="26"/>
        </w:rPr>
        <w:t>городского округа</w:t>
      </w:r>
      <w:r w:rsidR="00EE619F"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Пермского края;                                                                                                                    </w:t>
      </w:r>
      <w:r w:rsidR="00EE619F"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Время для доклада</w:t>
      </w:r>
      <w:r w:rsidR="00EE619F" w:rsidRPr="00FD232A">
        <w:rPr>
          <w:rFonts w:ascii="Times New Roman" w:hAnsi="Times New Roman" w:cs="Times New Roman"/>
          <w:color w:val="000000"/>
          <w:sz w:val="26"/>
          <w:szCs w:val="26"/>
        </w:rPr>
        <w:t>: 10 минут;</w:t>
      </w:r>
    </w:p>
    <w:p w:rsidR="001857ED" w:rsidRPr="00FD232A" w:rsidRDefault="001857ED" w:rsidP="00EE61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6"/>
          <w:szCs w:val="26"/>
        </w:rPr>
      </w:pPr>
    </w:p>
    <w:p w:rsidR="009D1994" w:rsidRDefault="009D1994" w:rsidP="006D1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35E" w:rsidRDefault="00F1135E" w:rsidP="007F16D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74BDB" w:rsidRDefault="00774BDB" w:rsidP="00774B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74BDB" w:rsidRDefault="00774BDB" w:rsidP="00774B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74BDB" w:rsidRDefault="00774BDB" w:rsidP="00774B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74BDB" w:rsidRDefault="00774BDB" w:rsidP="00774B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0F1E" w:rsidRDefault="00740F1E" w:rsidP="00740F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0F1E" w:rsidRDefault="00740F1E" w:rsidP="00740F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0F1E" w:rsidRPr="00740F1E" w:rsidRDefault="00740F1E" w:rsidP="00740F1E">
      <w:p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F1E" w:rsidRDefault="00740F1E" w:rsidP="00740F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0F1E" w:rsidRDefault="00740F1E" w:rsidP="00740F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0F1E" w:rsidRDefault="00740F1E" w:rsidP="00740F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0F1E" w:rsidRDefault="00740F1E" w:rsidP="00740F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0F1E" w:rsidRDefault="00740F1E" w:rsidP="00740F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0F1E" w:rsidRDefault="00740F1E" w:rsidP="00740F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0F1E" w:rsidRDefault="00740F1E" w:rsidP="00740F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A648C" w:rsidRDefault="003A648C" w:rsidP="003A64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42F9" w:rsidRPr="00FD232A" w:rsidRDefault="002242F9" w:rsidP="007508D5">
      <w:pPr>
        <w:pStyle w:val="a4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508D5" w:rsidRPr="00FD232A" w:rsidRDefault="007508D5" w:rsidP="007508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508D5" w:rsidRPr="00FD232A" w:rsidRDefault="007508D5" w:rsidP="00D823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5F27" w:rsidRPr="00FD232A" w:rsidRDefault="00635F27" w:rsidP="000D058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635F27" w:rsidRPr="00FD232A" w:rsidSect="005613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945" w:rsidRDefault="00E77945" w:rsidP="00DD1E1C">
      <w:pPr>
        <w:spacing w:after="0" w:line="240" w:lineRule="auto"/>
      </w:pPr>
      <w:r>
        <w:separator/>
      </w:r>
    </w:p>
  </w:endnote>
  <w:endnote w:type="continuationSeparator" w:id="0">
    <w:p w:rsidR="00E77945" w:rsidRDefault="00E77945" w:rsidP="00DD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536938"/>
      <w:docPartObj>
        <w:docPartGallery w:val="Page Numbers (Bottom of Page)"/>
        <w:docPartUnique/>
      </w:docPartObj>
    </w:sdtPr>
    <w:sdtContent>
      <w:p w:rsidR="00DD1E1C" w:rsidRDefault="00D92647">
        <w:pPr>
          <w:pStyle w:val="a7"/>
          <w:jc w:val="center"/>
        </w:pPr>
        <w:fldSimple w:instr=" PAGE   \* MERGEFORMAT ">
          <w:r w:rsidR="00EE619F">
            <w:rPr>
              <w:noProof/>
            </w:rPr>
            <w:t>1</w:t>
          </w:r>
        </w:fldSimple>
      </w:p>
    </w:sdtContent>
  </w:sdt>
  <w:p w:rsidR="00DD1E1C" w:rsidRDefault="00DD1E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945" w:rsidRDefault="00E77945" w:rsidP="00DD1E1C">
      <w:pPr>
        <w:spacing w:after="0" w:line="240" w:lineRule="auto"/>
      </w:pPr>
      <w:r>
        <w:separator/>
      </w:r>
    </w:p>
  </w:footnote>
  <w:footnote w:type="continuationSeparator" w:id="0">
    <w:p w:rsidR="00E77945" w:rsidRDefault="00E77945" w:rsidP="00DD1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AFF"/>
    <w:multiLevelType w:val="hybridMultilevel"/>
    <w:tmpl w:val="094A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1BC3"/>
    <w:multiLevelType w:val="hybridMultilevel"/>
    <w:tmpl w:val="FCCA7F82"/>
    <w:lvl w:ilvl="0" w:tplc="43C661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85D62"/>
    <w:multiLevelType w:val="hybridMultilevel"/>
    <w:tmpl w:val="948891A6"/>
    <w:lvl w:ilvl="0" w:tplc="9702A67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36F6D"/>
    <w:multiLevelType w:val="multilevel"/>
    <w:tmpl w:val="CEDE9860"/>
    <w:lvl w:ilvl="0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69A7D00"/>
    <w:multiLevelType w:val="hybridMultilevel"/>
    <w:tmpl w:val="280A6536"/>
    <w:lvl w:ilvl="0" w:tplc="80687920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CD71A3"/>
    <w:multiLevelType w:val="hybridMultilevel"/>
    <w:tmpl w:val="5A62E19C"/>
    <w:lvl w:ilvl="0" w:tplc="65EED956">
      <w:start w:val="6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AC0DB9"/>
    <w:multiLevelType w:val="multilevel"/>
    <w:tmpl w:val="4880E63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7"/>
      </w:rPr>
    </w:lvl>
  </w:abstractNum>
  <w:abstractNum w:abstractNumId="8">
    <w:nsid w:val="702E6A1A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F27"/>
    <w:rsid w:val="00082988"/>
    <w:rsid w:val="00090496"/>
    <w:rsid w:val="000A7BCF"/>
    <w:rsid w:val="000D058A"/>
    <w:rsid w:val="000D0AD8"/>
    <w:rsid w:val="00173C23"/>
    <w:rsid w:val="001826D1"/>
    <w:rsid w:val="001857ED"/>
    <w:rsid w:val="00210386"/>
    <w:rsid w:val="002242F9"/>
    <w:rsid w:val="002351C5"/>
    <w:rsid w:val="00284547"/>
    <w:rsid w:val="0028652A"/>
    <w:rsid w:val="00297105"/>
    <w:rsid w:val="00301511"/>
    <w:rsid w:val="00322FE0"/>
    <w:rsid w:val="00394DFD"/>
    <w:rsid w:val="003A648C"/>
    <w:rsid w:val="003C7122"/>
    <w:rsid w:val="003F0903"/>
    <w:rsid w:val="004857AB"/>
    <w:rsid w:val="004B22FC"/>
    <w:rsid w:val="004E1274"/>
    <w:rsid w:val="004E55A2"/>
    <w:rsid w:val="004E7BBE"/>
    <w:rsid w:val="00512A95"/>
    <w:rsid w:val="00540FF3"/>
    <w:rsid w:val="00561357"/>
    <w:rsid w:val="005B32BE"/>
    <w:rsid w:val="005E153B"/>
    <w:rsid w:val="005F0650"/>
    <w:rsid w:val="00635F27"/>
    <w:rsid w:val="00677389"/>
    <w:rsid w:val="0068058E"/>
    <w:rsid w:val="006D1779"/>
    <w:rsid w:val="00740F1E"/>
    <w:rsid w:val="007508D5"/>
    <w:rsid w:val="0077370F"/>
    <w:rsid w:val="00774BDB"/>
    <w:rsid w:val="007B09FB"/>
    <w:rsid w:val="007F16DF"/>
    <w:rsid w:val="008416A0"/>
    <w:rsid w:val="008435EC"/>
    <w:rsid w:val="008750FB"/>
    <w:rsid w:val="008A4B6A"/>
    <w:rsid w:val="008B7870"/>
    <w:rsid w:val="008E643E"/>
    <w:rsid w:val="00936BB3"/>
    <w:rsid w:val="00987225"/>
    <w:rsid w:val="00987CA2"/>
    <w:rsid w:val="009D1994"/>
    <w:rsid w:val="00A32DF3"/>
    <w:rsid w:val="00A34151"/>
    <w:rsid w:val="00A37235"/>
    <w:rsid w:val="00BC39A8"/>
    <w:rsid w:val="00BE2C2F"/>
    <w:rsid w:val="00C144D8"/>
    <w:rsid w:val="00C222D1"/>
    <w:rsid w:val="00CA13E5"/>
    <w:rsid w:val="00CA689C"/>
    <w:rsid w:val="00CC4414"/>
    <w:rsid w:val="00D43E69"/>
    <w:rsid w:val="00D8237D"/>
    <w:rsid w:val="00D92647"/>
    <w:rsid w:val="00D97430"/>
    <w:rsid w:val="00DB6D39"/>
    <w:rsid w:val="00DD1E1C"/>
    <w:rsid w:val="00DE6480"/>
    <w:rsid w:val="00E00603"/>
    <w:rsid w:val="00E06079"/>
    <w:rsid w:val="00E71951"/>
    <w:rsid w:val="00E77945"/>
    <w:rsid w:val="00EB40DF"/>
    <w:rsid w:val="00EE619F"/>
    <w:rsid w:val="00F1135E"/>
    <w:rsid w:val="00F26277"/>
    <w:rsid w:val="00FA6770"/>
    <w:rsid w:val="00FD232A"/>
    <w:rsid w:val="00FD5179"/>
    <w:rsid w:val="00FE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F27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740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D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1E1C"/>
  </w:style>
  <w:style w:type="paragraph" w:styleId="a7">
    <w:name w:val="footer"/>
    <w:basedOn w:val="a"/>
    <w:link w:val="a8"/>
    <w:uiPriority w:val="99"/>
    <w:unhideWhenUsed/>
    <w:rsid w:val="00DD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1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44</cp:revision>
  <cp:lastPrinted>2020-01-24T08:46:00Z</cp:lastPrinted>
  <dcterms:created xsi:type="dcterms:W3CDTF">2019-10-17T10:36:00Z</dcterms:created>
  <dcterms:modified xsi:type="dcterms:W3CDTF">2020-01-28T10:22:00Z</dcterms:modified>
</cp:coreProperties>
</file>