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A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1B1A0B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A0B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1B1A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B1A0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493F" w:rsidRDefault="00E8493F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0B" w:rsidRDefault="002C5CCA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 w:rsidR="007621F7">
        <w:rPr>
          <w:rFonts w:ascii="Times New Roman" w:hAnsi="Times New Roman" w:cs="Times New Roman"/>
          <w:b/>
          <w:sz w:val="28"/>
          <w:szCs w:val="28"/>
        </w:rPr>
        <w:t>2013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E8493F" w:rsidRPr="009A7F85" w:rsidRDefault="00E8493F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9E" w:rsidRDefault="008E6921" w:rsidP="00F3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состав комиссии по делам</w:t>
      </w:r>
      <w:r w:rsidR="00F35C9E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</w:p>
    <w:p w:rsidR="00E8493F" w:rsidRDefault="00F35C9E" w:rsidP="00F3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защите их прав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район», утвержденный решением Земского Собрания района </w:t>
      </w:r>
    </w:p>
    <w:p w:rsidR="00F35C9E" w:rsidRPr="00F35C9E" w:rsidRDefault="00F35C9E" w:rsidP="00F3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29.04.2010 года </w:t>
      </w:r>
      <w:r w:rsidR="008E6921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5C9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1B1A0B" w:rsidRPr="009A7F85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1B1A0B" w:rsidP="001B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2C5CCA">
        <w:rPr>
          <w:rFonts w:ascii="Times New Roman" w:hAnsi="Times New Roman" w:cs="Times New Roman"/>
          <w:sz w:val="28"/>
          <w:szCs w:val="28"/>
        </w:rPr>
        <w:t>Р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76F26">
        <w:rPr>
          <w:rFonts w:ascii="Times New Roman" w:hAnsi="Times New Roman" w:cs="Times New Roman"/>
          <w:sz w:val="28"/>
          <w:szCs w:val="28"/>
        </w:rPr>
        <w:t>частью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</w:t>
      </w:r>
      <w:r w:rsidR="00176F26">
        <w:rPr>
          <w:rFonts w:ascii="Times New Roman" w:hAnsi="Times New Roman" w:cs="Times New Roman"/>
          <w:sz w:val="28"/>
          <w:szCs w:val="28"/>
        </w:rPr>
        <w:t>6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6F26">
        <w:rPr>
          <w:rFonts w:ascii="Times New Roman" w:hAnsi="Times New Roman" w:cs="Times New Roman"/>
          <w:sz w:val="28"/>
          <w:szCs w:val="28"/>
        </w:rPr>
        <w:t>57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1E6C36" w:rsidRPr="009A7F8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1E6C36" w:rsidRPr="009A7F85">
        <w:rPr>
          <w:rFonts w:ascii="Times New Roman" w:hAnsi="Times New Roman" w:cs="Times New Roman"/>
          <w:sz w:val="28"/>
          <w:szCs w:val="28"/>
        </w:rPr>
        <w:t xml:space="preserve"> муниципальный район», Земское Собрание РЕШАЕТ:</w:t>
      </w:r>
    </w:p>
    <w:p w:rsidR="006645FE" w:rsidRPr="006645FE" w:rsidRDefault="008E6921" w:rsidP="008E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в </w:t>
      </w:r>
      <w:r w:rsidR="00F35C9E">
        <w:rPr>
          <w:rFonts w:ascii="Times New Roman" w:hAnsi="Times New Roman" w:cs="Times New Roman"/>
          <w:sz w:val="28"/>
          <w:szCs w:val="28"/>
        </w:rPr>
        <w:t>состав комиссии по делам несовершеннолетних и защите их прав МО «</w:t>
      </w:r>
      <w:proofErr w:type="spellStart"/>
      <w:r w:rsidR="00F35C9E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F35C9E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утвержденный решением Земского Собрания района от 29.04.2010 года №3</w:t>
      </w:r>
      <w:r w:rsidR="00F35C9E" w:rsidRPr="00F35C9E">
        <w:rPr>
          <w:rFonts w:ascii="Times New Roman" w:hAnsi="Times New Roman" w:cs="Times New Roman"/>
          <w:sz w:val="28"/>
          <w:szCs w:val="28"/>
        </w:rPr>
        <w:t>/</w:t>
      </w:r>
      <w:r w:rsidR="00F35C9E">
        <w:rPr>
          <w:rFonts w:ascii="Times New Roman" w:hAnsi="Times New Roman" w:cs="Times New Roman"/>
          <w:sz w:val="28"/>
          <w:szCs w:val="28"/>
        </w:rPr>
        <w:t>16: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5C9E">
        <w:rPr>
          <w:rFonts w:ascii="Times New Roman" w:hAnsi="Times New Roman" w:cs="Times New Roman"/>
          <w:sz w:val="28"/>
          <w:szCs w:val="28"/>
        </w:rPr>
        <w:t xml:space="preserve">озицию «Нохрин Дмитрий Анатольевич – первый заместитель главы </w:t>
      </w:r>
      <w:proofErr w:type="spellStart"/>
      <w:r w:rsidR="00F35C9E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F35C9E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вопросам, председатель комиссии по делам несовершеннолетних и з</w:t>
      </w:r>
      <w:r>
        <w:rPr>
          <w:rFonts w:ascii="Times New Roman" w:hAnsi="Times New Roman" w:cs="Times New Roman"/>
          <w:sz w:val="28"/>
          <w:szCs w:val="28"/>
        </w:rPr>
        <w:t>ащите их прав» изложить в следующей редакции: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9E">
        <w:rPr>
          <w:rFonts w:ascii="Times New Roman" w:hAnsi="Times New Roman" w:cs="Times New Roman"/>
          <w:sz w:val="28"/>
          <w:szCs w:val="28"/>
        </w:rPr>
        <w:t xml:space="preserve">«Нохрин Дмитрий Анатольевич – первый заместитель главы администрации </w:t>
      </w:r>
      <w:proofErr w:type="spellStart"/>
      <w:r w:rsidR="00E910C0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E910C0">
        <w:rPr>
          <w:rFonts w:ascii="Times New Roman" w:hAnsi="Times New Roman" w:cs="Times New Roman"/>
          <w:sz w:val="28"/>
          <w:szCs w:val="28"/>
        </w:rPr>
        <w:t xml:space="preserve"> </w:t>
      </w:r>
      <w:r w:rsidR="00F35C9E">
        <w:rPr>
          <w:rFonts w:ascii="Times New Roman" w:hAnsi="Times New Roman" w:cs="Times New Roman"/>
          <w:sz w:val="28"/>
          <w:szCs w:val="28"/>
        </w:rPr>
        <w:t>муниципального района, председатель комиссии по делам несовершеннолетних и защите их прав».</w:t>
      </w:r>
    </w:p>
    <w:p w:rsidR="009A7F85" w:rsidRDefault="002C5CCA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F85" w:rsidRPr="009A7F8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районной газете «Заря»</w:t>
      </w:r>
      <w:r w:rsidR="00176F26">
        <w:rPr>
          <w:rFonts w:ascii="Times New Roman" w:hAnsi="Times New Roman" w:cs="Times New Roman"/>
          <w:sz w:val="28"/>
          <w:szCs w:val="28"/>
        </w:rPr>
        <w:t>.</w:t>
      </w:r>
    </w:p>
    <w:p w:rsidR="008E6921" w:rsidRPr="009A7F85" w:rsidRDefault="008E6921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решения возложить на постоянную депутатскую комиссию Земского Собрания района по вопросам социальной политики и правам человека, первого заместителя главы администрации </w:t>
      </w:r>
      <w:proofErr w:type="spellStart"/>
      <w:r w:rsidR="00E910C0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E9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18" w:rsidRPr="009A7F85" w:rsidRDefault="00485E18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 А.П. Герасимов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муниципального района –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328">
        <w:rPr>
          <w:rFonts w:ascii="Times New Roman" w:hAnsi="Times New Roman" w:cs="Times New Roman"/>
          <w:sz w:val="28"/>
          <w:szCs w:val="28"/>
        </w:rPr>
        <w:t xml:space="preserve">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С.В. Кондратьев</w:t>
      </w:r>
    </w:p>
    <w:p w:rsidR="00942772" w:rsidRDefault="00942772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72" w:rsidRPr="00942772" w:rsidRDefault="00942772" w:rsidP="009A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72">
        <w:rPr>
          <w:rFonts w:ascii="Times New Roman" w:hAnsi="Times New Roman" w:cs="Times New Roman"/>
          <w:b/>
          <w:sz w:val="28"/>
          <w:szCs w:val="28"/>
        </w:rPr>
        <w:t>08.11.2013     № 45/578</w:t>
      </w:r>
    </w:p>
    <w:p w:rsidR="001B1A0B" w:rsidRPr="001B1A0B" w:rsidRDefault="001B1A0B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sectPr w:rsidR="001B1A0B" w:rsidRPr="001B1A0B" w:rsidSect="00E829D4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55" w:rsidRDefault="00081B55" w:rsidP="00E829D4">
      <w:pPr>
        <w:spacing w:after="0" w:line="240" w:lineRule="auto"/>
      </w:pPr>
      <w:r>
        <w:separator/>
      </w:r>
    </w:p>
  </w:endnote>
  <w:endnote w:type="continuationSeparator" w:id="0">
    <w:p w:rsidR="00081B55" w:rsidRDefault="00081B55" w:rsidP="00E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4" w:rsidRPr="00E829D4" w:rsidRDefault="00E829D4">
    <w:pPr>
      <w:pStyle w:val="a8"/>
      <w:jc w:val="right"/>
      <w:rPr>
        <w:rFonts w:ascii="Times New Roman" w:hAnsi="Times New Roman" w:cs="Times New Roman"/>
      </w:rPr>
    </w:pPr>
  </w:p>
  <w:p w:rsidR="00E829D4" w:rsidRDefault="00E829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55" w:rsidRDefault="00081B55" w:rsidP="00E829D4">
      <w:pPr>
        <w:spacing w:after="0" w:line="240" w:lineRule="auto"/>
      </w:pPr>
      <w:r>
        <w:separator/>
      </w:r>
    </w:p>
  </w:footnote>
  <w:footnote w:type="continuationSeparator" w:id="0">
    <w:p w:rsidR="00081B55" w:rsidRDefault="00081B55" w:rsidP="00E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B94"/>
    <w:multiLevelType w:val="hybridMultilevel"/>
    <w:tmpl w:val="970C4338"/>
    <w:lvl w:ilvl="0" w:tplc="0298B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0B"/>
    <w:rsid w:val="0000459F"/>
    <w:rsid w:val="00081B55"/>
    <w:rsid w:val="001131F5"/>
    <w:rsid w:val="00136B62"/>
    <w:rsid w:val="00176F26"/>
    <w:rsid w:val="001B1A0B"/>
    <w:rsid w:val="001D600F"/>
    <w:rsid w:val="001E6C36"/>
    <w:rsid w:val="0025307B"/>
    <w:rsid w:val="002C5CCA"/>
    <w:rsid w:val="002C6DDA"/>
    <w:rsid w:val="00346DD5"/>
    <w:rsid w:val="00381DEF"/>
    <w:rsid w:val="00393E1C"/>
    <w:rsid w:val="003A305C"/>
    <w:rsid w:val="003C4765"/>
    <w:rsid w:val="00412651"/>
    <w:rsid w:val="00422683"/>
    <w:rsid w:val="00436806"/>
    <w:rsid w:val="00437170"/>
    <w:rsid w:val="00472CD1"/>
    <w:rsid w:val="00485E18"/>
    <w:rsid w:val="004A34EE"/>
    <w:rsid w:val="004A716B"/>
    <w:rsid w:val="004B11CA"/>
    <w:rsid w:val="004E6463"/>
    <w:rsid w:val="0050312A"/>
    <w:rsid w:val="00516BEB"/>
    <w:rsid w:val="00520F38"/>
    <w:rsid w:val="00524A15"/>
    <w:rsid w:val="00545681"/>
    <w:rsid w:val="005A1AEC"/>
    <w:rsid w:val="006314E8"/>
    <w:rsid w:val="00632808"/>
    <w:rsid w:val="006645FE"/>
    <w:rsid w:val="006C6CE5"/>
    <w:rsid w:val="006D5A48"/>
    <w:rsid w:val="006F29B6"/>
    <w:rsid w:val="006F57BE"/>
    <w:rsid w:val="00731A2D"/>
    <w:rsid w:val="007358A3"/>
    <w:rsid w:val="00751A38"/>
    <w:rsid w:val="007621F7"/>
    <w:rsid w:val="007878E0"/>
    <w:rsid w:val="007A0E49"/>
    <w:rsid w:val="007B690A"/>
    <w:rsid w:val="008011AA"/>
    <w:rsid w:val="00845FF7"/>
    <w:rsid w:val="008C01DD"/>
    <w:rsid w:val="008E6921"/>
    <w:rsid w:val="00901C60"/>
    <w:rsid w:val="0094251B"/>
    <w:rsid w:val="00942772"/>
    <w:rsid w:val="009A7EB2"/>
    <w:rsid w:val="009A7F85"/>
    <w:rsid w:val="00A03B11"/>
    <w:rsid w:val="00A86ACC"/>
    <w:rsid w:val="00AC713D"/>
    <w:rsid w:val="00B67F4F"/>
    <w:rsid w:val="00B9646C"/>
    <w:rsid w:val="00C02F10"/>
    <w:rsid w:val="00C44CE5"/>
    <w:rsid w:val="00CD50FE"/>
    <w:rsid w:val="00CF543A"/>
    <w:rsid w:val="00D04BEA"/>
    <w:rsid w:val="00D83328"/>
    <w:rsid w:val="00DF23C6"/>
    <w:rsid w:val="00E412F5"/>
    <w:rsid w:val="00E4370B"/>
    <w:rsid w:val="00E46297"/>
    <w:rsid w:val="00E829D4"/>
    <w:rsid w:val="00E8493F"/>
    <w:rsid w:val="00E910C0"/>
    <w:rsid w:val="00EA04D0"/>
    <w:rsid w:val="00ED0803"/>
    <w:rsid w:val="00ED46BC"/>
    <w:rsid w:val="00EF1138"/>
    <w:rsid w:val="00F35C9E"/>
    <w:rsid w:val="00F55BA6"/>
    <w:rsid w:val="00FB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9D4"/>
  </w:style>
  <w:style w:type="paragraph" w:styleId="a8">
    <w:name w:val="footer"/>
    <w:basedOn w:val="a"/>
    <w:link w:val="a9"/>
    <w:uiPriority w:val="99"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WindowsXP</cp:lastModifiedBy>
  <cp:revision>37</cp:revision>
  <cp:lastPrinted>2013-11-11T04:24:00Z</cp:lastPrinted>
  <dcterms:created xsi:type="dcterms:W3CDTF">2013-01-09T03:33:00Z</dcterms:created>
  <dcterms:modified xsi:type="dcterms:W3CDTF">2013-11-11T04:24:00Z</dcterms:modified>
</cp:coreProperties>
</file>