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500"/>
      </w:tblGrid>
      <w:tr w:rsidR="004C1BF9" w:rsidRPr="00D96467" w:rsidTr="00C86106">
        <w:tc>
          <w:tcPr>
            <w:tcW w:w="5637" w:type="dxa"/>
            <w:shd w:val="clear" w:color="auto" w:fill="FFFFFF"/>
          </w:tcPr>
          <w:p w:rsidR="004C1BF9" w:rsidRPr="00D96467" w:rsidRDefault="004C1BF9" w:rsidP="00C86106">
            <w:pPr>
              <w:pStyle w:val="2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4C1BF9" w:rsidRPr="00D96467" w:rsidRDefault="004C1BF9" w:rsidP="00C86106">
            <w:pPr>
              <w:pStyle w:val="2"/>
              <w:outlineLvl w:val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УТВЕРЖДЕН</w:t>
            </w:r>
          </w:p>
          <w:p w:rsidR="004C1BF9" w:rsidRPr="00D96467" w:rsidRDefault="004C1BF9" w:rsidP="00C86106">
            <w:pPr>
              <w:pStyle w:val="2"/>
              <w:outlineLvl w:val="0"/>
              <w:rPr>
                <w:szCs w:val="28"/>
              </w:rPr>
            </w:pPr>
            <w:r w:rsidRPr="00D96467">
              <w:rPr>
                <w:szCs w:val="28"/>
              </w:rPr>
              <w:t>постановлением администрации</w:t>
            </w:r>
          </w:p>
          <w:p w:rsidR="004C1BF9" w:rsidRPr="00D96467" w:rsidRDefault="004C1BF9" w:rsidP="00C86106">
            <w:pPr>
              <w:pStyle w:val="2"/>
              <w:outlineLvl w:val="0"/>
              <w:rPr>
                <w:szCs w:val="28"/>
              </w:rPr>
            </w:pPr>
            <w:proofErr w:type="spellStart"/>
            <w:r w:rsidRPr="00D96467">
              <w:rPr>
                <w:szCs w:val="28"/>
              </w:rPr>
              <w:t>Верещагинского</w:t>
            </w:r>
            <w:proofErr w:type="spellEnd"/>
            <w:r w:rsidRPr="00D96467">
              <w:rPr>
                <w:szCs w:val="28"/>
              </w:rPr>
              <w:t xml:space="preserve"> городского округа</w:t>
            </w:r>
          </w:p>
          <w:p w:rsidR="004C1BF9" w:rsidRPr="00D96467" w:rsidRDefault="004C1BF9" w:rsidP="001F69CF">
            <w:pPr>
              <w:pStyle w:val="2"/>
              <w:outlineLvl w:val="0"/>
              <w:rPr>
                <w:szCs w:val="28"/>
              </w:rPr>
            </w:pPr>
            <w:r>
              <w:rPr>
                <w:szCs w:val="28"/>
              </w:rPr>
              <w:t>от 0</w:t>
            </w:r>
            <w:r w:rsidR="001F69CF">
              <w:rPr>
                <w:szCs w:val="28"/>
              </w:rPr>
              <w:t>8</w:t>
            </w:r>
            <w:r>
              <w:rPr>
                <w:szCs w:val="28"/>
              </w:rPr>
              <w:t>.0</w:t>
            </w:r>
            <w:r w:rsidR="001F69CF">
              <w:rPr>
                <w:szCs w:val="28"/>
              </w:rPr>
              <w:t>4</w:t>
            </w:r>
            <w:r>
              <w:rPr>
                <w:szCs w:val="28"/>
              </w:rPr>
              <w:t>.2021г. №254-01-01-</w:t>
            </w:r>
            <w:r w:rsidR="001F69CF">
              <w:rPr>
                <w:szCs w:val="28"/>
              </w:rPr>
              <w:t>531</w:t>
            </w:r>
          </w:p>
        </w:tc>
      </w:tr>
    </w:tbl>
    <w:p w:rsidR="004C1BF9" w:rsidRDefault="004C1BF9" w:rsidP="004C1BF9">
      <w:pPr>
        <w:pStyle w:val="ConsPlusTitle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160C5" w:rsidRPr="00616A99" w:rsidRDefault="008160C5" w:rsidP="008160C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160C5" w:rsidRPr="00616A99" w:rsidRDefault="008160C5" w:rsidP="008160C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6A99">
        <w:rPr>
          <w:rFonts w:ascii="Times New Roman" w:hAnsi="Times New Roman" w:cs="Times New Roman"/>
          <w:sz w:val="28"/>
          <w:szCs w:val="28"/>
        </w:rPr>
        <w:t xml:space="preserve"> обмена информаци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16A99">
        <w:rPr>
          <w:rFonts w:ascii="Times New Roman" w:hAnsi="Times New Roman" w:cs="Times New Roman"/>
          <w:sz w:val="28"/>
          <w:szCs w:val="28"/>
        </w:rPr>
        <w:t xml:space="preserve">в области защиты населения и территории </w:t>
      </w:r>
    </w:p>
    <w:p w:rsidR="008160C5" w:rsidRDefault="004C1BF9" w:rsidP="008160C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160C5" w:rsidRPr="00616A99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r w:rsidR="008160C5">
        <w:rPr>
          <w:rFonts w:ascii="Times New Roman" w:hAnsi="Times New Roman" w:cs="Times New Roman"/>
          <w:sz w:val="28"/>
          <w:szCs w:val="28"/>
        </w:rPr>
        <w:t>муниципального</w:t>
      </w:r>
      <w:r w:rsidR="008160C5" w:rsidRPr="00616A99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8160C5" w:rsidRPr="00616A99" w:rsidRDefault="008160C5" w:rsidP="008160C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8160C5" w:rsidRPr="00616A99" w:rsidRDefault="008160C5" w:rsidP="008160C5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ий Порядок</w:t>
      </w:r>
      <w:r w:rsidRPr="00616A99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AB3F21">
        <w:rPr>
          <w:rFonts w:ascii="Times New Roman" w:hAnsi="Times New Roman" w:cs="Times New Roman"/>
          <w:sz w:val="28"/>
          <w:szCs w:val="28"/>
        </w:rPr>
        <w:t>основные правила</w:t>
      </w:r>
      <w:r w:rsidRPr="00616A99">
        <w:rPr>
          <w:rFonts w:ascii="Times New Roman" w:hAnsi="Times New Roman" w:cs="Times New Roman"/>
          <w:sz w:val="28"/>
          <w:szCs w:val="28"/>
        </w:rPr>
        <w:t xml:space="preserve"> сбора и обмена информацией в области защи</w:t>
      </w:r>
      <w:r w:rsidR="004C1BF9">
        <w:rPr>
          <w:rFonts w:ascii="Times New Roman" w:hAnsi="Times New Roman" w:cs="Times New Roman"/>
          <w:sz w:val="28"/>
          <w:szCs w:val="28"/>
        </w:rPr>
        <w:t>ты населения и территории 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 xml:space="preserve"> от чрезвычайных ситуаций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16A99">
        <w:rPr>
          <w:rFonts w:ascii="Times New Roman" w:hAnsi="Times New Roman" w:cs="Times New Roman"/>
          <w:sz w:val="28"/>
          <w:szCs w:val="28"/>
        </w:rPr>
        <w:t xml:space="preserve"> характера (далее - информация) и </w:t>
      </w:r>
      <w:r w:rsidRPr="00AB3F21">
        <w:rPr>
          <w:rFonts w:ascii="Times New Roman" w:hAnsi="Times New Roman" w:cs="Times New Roman"/>
          <w:sz w:val="28"/>
          <w:szCs w:val="28"/>
        </w:rPr>
        <w:t>сроки</w:t>
      </w:r>
      <w:r w:rsidRPr="00616A99">
        <w:rPr>
          <w:rFonts w:ascii="Times New Roman" w:hAnsi="Times New Roman" w:cs="Times New Roman"/>
          <w:sz w:val="28"/>
          <w:szCs w:val="28"/>
        </w:rPr>
        <w:t xml:space="preserve"> ее представления.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</w:t>
      </w:r>
      <w:r w:rsidR="004C1BF9">
        <w:rPr>
          <w:rFonts w:ascii="Times New Roman" w:hAnsi="Times New Roman" w:cs="Times New Roman"/>
          <w:sz w:val="28"/>
          <w:szCs w:val="28"/>
        </w:rPr>
        <w:t>а (далее – ЧС</w:t>
      </w:r>
      <w:r w:rsidRPr="00616A99">
        <w:rPr>
          <w:rFonts w:ascii="Times New Roman" w:hAnsi="Times New Roman" w:cs="Times New Roman"/>
          <w:sz w:val="28"/>
          <w:szCs w:val="28"/>
        </w:rPr>
        <w:t>) и их последствиях, о радиационной, химической, медико-биологической, взрывной, пожарной и экологической б</w:t>
      </w:r>
      <w:r w:rsidR="004C1BF9">
        <w:rPr>
          <w:rFonts w:ascii="Times New Roman" w:hAnsi="Times New Roman" w:cs="Times New Roman"/>
          <w:sz w:val="28"/>
          <w:szCs w:val="28"/>
        </w:rPr>
        <w:t>езопасности на территории 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 xml:space="preserve">, а также сведения о деятельности предприятий, учреждений и организаций </w:t>
      </w:r>
      <w:r w:rsidR="004C1BF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A99"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 (далее – </w:t>
      </w:r>
      <w:r w:rsidRPr="001118D1">
        <w:rPr>
          <w:rFonts w:ascii="Times New Roman" w:hAnsi="Times New Roman" w:cs="Times New Roman"/>
          <w:sz w:val="28"/>
          <w:szCs w:val="28"/>
        </w:rPr>
        <w:t>организации</w:t>
      </w:r>
      <w:r w:rsidRPr="00616A99">
        <w:rPr>
          <w:rFonts w:ascii="Times New Roman" w:hAnsi="Times New Roman" w:cs="Times New Roman"/>
          <w:sz w:val="28"/>
          <w:szCs w:val="28"/>
        </w:rPr>
        <w:t>) в этой области.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 xml:space="preserve">2. Основными задачами сбора и обмена информацией </w:t>
      </w:r>
      <w:r>
        <w:rPr>
          <w:rFonts w:ascii="Times New Roman" w:hAnsi="Times New Roman" w:cs="Times New Roman"/>
          <w:sz w:val="28"/>
          <w:szCs w:val="28"/>
        </w:rPr>
        <w:t>в области защи</w:t>
      </w:r>
      <w:r w:rsidR="004C1BF9">
        <w:rPr>
          <w:rFonts w:ascii="Times New Roman" w:hAnsi="Times New Roman" w:cs="Times New Roman"/>
          <w:sz w:val="28"/>
          <w:szCs w:val="28"/>
        </w:rPr>
        <w:t xml:space="preserve">ты населения и территории </w:t>
      </w:r>
      <w:proofErr w:type="spellStart"/>
      <w:r w:rsidR="004C1BF9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4C1BF9">
        <w:rPr>
          <w:rFonts w:ascii="Times New Roman" w:hAnsi="Times New Roman" w:cs="Times New Roman"/>
          <w:sz w:val="28"/>
          <w:szCs w:val="28"/>
        </w:rPr>
        <w:t xml:space="preserve"> городского округа от ЧС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характера (далее – информационный обмен) </w:t>
      </w:r>
      <w:r w:rsidRPr="00616A99">
        <w:rPr>
          <w:rFonts w:ascii="Times New Roman" w:hAnsi="Times New Roman" w:cs="Times New Roman"/>
          <w:sz w:val="28"/>
          <w:szCs w:val="28"/>
        </w:rPr>
        <w:t>являются:</w:t>
      </w:r>
    </w:p>
    <w:p w:rsidR="008160C5" w:rsidRPr="00616A99" w:rsidRDefault="004C1BF9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а</w:t>
      </w:r>
      <w:r w:rsidR="008160C5" w:rsidRPr="00616A9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160C5" w:rsidRPr="00616A99">
        <w:rPr>
          <w:rFonts w:ascii="Times New Roman" w:hAnsi="Times New Roman" w:cs="Times New Roman"/>
          <w:sz w:val="28"/>
          <w:szCs w:val="28"/>
        </w:rPr>
        <w:t xml:space="preserve"> и организаций данными, необходимыми для: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</w:t>
      </w:r>
      <w:r w:rsidRPr="00616A99">
        <w:rPr>
          <w:rFonts w:ascii="Times New Roman" w:hAnsi="Times New Roman" w:cs="Times New Roman"/>
          <w:sz w:val="28"/>
          <w:szCs w:val="28"/>
        </w:rPr>
        <w:t>ланирования и проведения мероприятий по пред</w:t>
      </w:r>
      <w:r w:rsidR="004D0D25">
        <w:rPr>
          <w:rFonts w:ascii="Times New Roman" w:hAnsi="Times New Roman" w:cs="Times New Roman"/>
          <w:sz w:val="28"/>
          <w:szCs w:val="28"/>
        </w:rPr>
        <w:t>упреждению ЧС</w:t>
      </w:r>
      <w:r w:rsidRPr="00616A99">
        <w:rPr>
          <w:rFonts w:ascii="Times New Roman" w:hAnsi="Times New Roman" w:cs="Times New Roman"/>
          <w:sz w:val="28"/>
          <w:szCs w:val="28"/>
        </w:rPr>
        <w:t>, сохранению жизни и здоровья людей, снижению материального ущерба при возникновении</w:t>
      </w:r>
      <w:r w:rsidR="004D0D25">
        <w:rPr>
          <w:rFonts w:ascii="Times New Roman" w:hAnsi="Times New Roman" w:cs="Times New Roman"/>
          <w:sz w:val="28"/>
          <w:szCs w:val="28"/>
        </w:rPr>
        <w:t xml:space="preserve">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</w:t>
      </w:r>
      <w:r w:rsidRPr="00616A99">
        <w:rPr>
          <w:rFonts w:ascii="Times New Roman" w:hAnsi="Times New Roman" w:cs="Times New Roman"/>
          <w:sz w:val="28"/>
          <w:szCs w:val="28"/>
        </w:rPr>
        <w:t xml:space="preserve">ринятия решений о введении режимов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органов управления и сил </w:t>
      </w:r>
      <w:r w:rsidRPr="00616A99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(далее – РСЧС) </w:t>
      </w:r>
      <w:r w:rsidRPr="00616A99">
        <w:rPr>
          <w:rFonts w:ascii="Times New Roman" w:hAnsi="Times New Roman" w:cs="Times New Roman"/>
          <w:sz w:val="28"/>
          <w:szCs w:val="28"/>
        </w:rPr>
        <w:t>на муниципальном и объектовом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</w:t>
      </w:r>
      <w:r w:rsidRPr="00616A99">
        <w:rPr>
          <w:rFonts w:ascii="Times New Roman" w:hAnsi="Times New Roman" w:cs="Times New Roman"/>
          <w:sz w:val="28"/>
          <w:szCs w:val="28"/>
        </w:rPr>
        <w:t>рганизации и проведения аварийно-спасательных и других неотложных работ</w:t>
      </w:r>
      <w:r w:rsidR="004C1BF9">
        <w:rPr>
          <w:rFonts w:ascii="Times New Roman" w:hAnsi="Times New Roman" w:cs="Times New Roman"/>
          <w:sz w:val="28"/>
          <w:szCs w:val="28"/>
        </w:rPr>
        <w:t xml:space="preserve"> </w:t>
      </w:r>
      <w:r w:rsidR="004D0D25">
        <w:rPr>
          <w:rFonts w:ascii="Times New Roman" w:hAnsi="Times New Roman" w:cs="Times New Roman"/>
          <w:sz w:val="28"/>
          <w:szCs w:val="28"/>
        </w:rPr>
        <w:t>при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</w:t>
      </w:r>
      <w:r w:rsidRPr="00616A99">
        <w:rPr>
          <w:rFonts w:ascii="Times New Roman" w:hAnsi="Times New Roman" w:cs="Times New Roman"/>
          <w:sz w:val="28"/>
          <w:szCs w:val="28"/>
        </w:rPr>
        <w:t>воевременного оповещения населения, руководящего состава</w:t>
      </w:r>
      <w:r>
        <w:rPr>
          <w:rFonts w:ascii="Times New Roman" w:hAnsi="Times New Roman" w:cs="Times New Roman"/>
          <w:sz w:val="28"/>
          <w:szCs w:val="28"/>
        </w:rPr>
        <w:t>, органов управления</w:t>
      </w:r>
      <w:r w:rsidRPr="00616A99">
        <w:rPr>
          <w:rFonts w:ascii="Times New Roman" w:hAnsi="Times New Roman" w:cs="Times New Roman"/>
          <w:sz w:val="28"/>
          <w:szCs w:val="28"/>
        </w:rPr>
        <w:t xml:space="preserve"> и сил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 объектового уровней </w:t>
      </w:r>
      <w:r w:rsidRPr="00616A99">
        <w:rPr>
          <w:rFonts w:ascii="Times New Roman" w:hAnsi="Times New Roman" w:cs="Times New Roman"/>
          <w:sz w:val="28"/>
          <w:szCs w:val="28"/>
        </w:rPr>
        <w:t>РСЧС</w:t>
      </w:r>
      <w:r w:rsidR="003C092F">
        <w:rPr>
          <w:rFonts w:ascii="Times New Roman" w:hAnsi="Times New Roman" w:cs="Times New Roman"/>
          <w:sz w:val="28"/>
          <w:szCs w:val="28"/>
        </w:rPr>
        <w:t xml:space="preserve"> </w:t>
      </w:r>
      <w:r w:rsidRPr="00616A99">
        <w:rPr>
          <w:rFonts w:ascii="Times New Roman" w:hAnsi="Times New Roman" w:cs="Times New Roman"/>
          <w:sz w:val="28"/>
          <w:szCs w:val="28"/>
        </w:rPr>
        <w:t xml:space="preserve">о прогнозе и фактах возникновения </w:t>
      </w:r>
      <w:r w:rsidR="004D0D25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D25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 xml:space="preserve">2.2. Накопление статистических данных для анализа и оценки эффективности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6A99">
        <w:rPr>
          <w:rFonts w:ascii="Times New Roman" w:hAnsi="Times New Roman" w:cs="Times New Roman"/>
          <w:sz w:val="28"/>
          <w:szCs w:val="28"/>
        </w:rPr>
        <w:t xml:space="preserve"> целях предупреждения и л</w:t>
      </w:r>
      <w:r w:rsidR="004D0D25">
        <w:rPr>
          <w:rFonts w:ascii="Times New Roman" w:hAnsi="Times New Roman" w:cs="Times New Roman"/>
          <w:sz w:val="28"/>
          <w:szCs w:val="28"/>
        </w:rPr>
        <w:t>иквидации ЧС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Информационный обмен </w:t>
      </w:r>
      <w:r w:rsidR="004D0D25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во всех режимах функционирования органов управления и сил РСЧС с использованием автоматизированной информационно-управляющей системы, представляющей собой совокупность технических систем, средств связи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 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Систему информацион</w:t>
      </w:r>
      <w:r w:rsidR="004D0D25">
        <w:rPr>
          <w:rFonts w:ascii="Times New Roman" w:hAnsi="Times New Roman" w:cs="Times New Roman"/>
          <w:sz w:val="28"/>
          <w:szCs w:val="28"/>
        </w:rPr>
        <w:t xml:space="preserve">ного обмена на территории </w:t>
      </w:r>
      <w:proofErr w:type="spellStart"/>
      <w:r w:rsidR="004D0D2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4D0D2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образуют: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16A99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6A99">
        <w:rPr>
          <w:rFonts w:ascii="Times New Roman" w:hAnsi="Times New Roman" w:cs="Times New Roman"/>
          <w:sz w:val="28"/>
          <w:szCs w:val="28"/>
        </w:rPr>
        <w:t xml:space="preserve"> информационного обмена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6A99">
        <w:rPr>
          <w:rFonts w:ascii="Times New Roman" w:hAnsi="Times New Roman" w:cs="Times New Roman"/>
          <w:sz w:val="28"/>
          <w:szCs w:val="28"/>
        </w:rPr>
        <w:t xml:space="preserve"> постоянно действующие органы управления РСЧС</w:t>
      </w:r>
      <w:r w:rsidR="004D0D2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>: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A9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16A99">
        <w:rPr>
          <w:rFonts w:ascii="Times New Roman" w:hAnsi="Times New Roman" w:cs="Times New Roman"/>
          <w:sz w:val="28"/>
          <w:szCs w:val="28"/>
        </w:rPr>
        <w:t xml:space="preserve"> На муниципальном уровне - </w:t>
      </w:r>
      <w:r w:rsidRPr="00912AF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912AFA">
        <w:rPr>
          <w:rFonts w:ascii="Times New Roman" w:hAnsi="Times New Roman" w:cs="Times New Roman"/>
          <w:sz w:val="28"/>
          <w:szCs w:val="28"/>
        </w:rPr>
        <w:t>учреждение «</w:t>
      </w:r>
      <w:r w:rsidR="004D0D25">
        <w:rPr>
          <w:rFonts w:ascii="Times New Roman" w:hAnsi="Times New Roman" w:cs="Times New Roman"/>
          <w:sz w:val="28"/>
          <w:szCs w:val="28"/>
        </w:rPr>
        <w:t xml:space="preserve">Центр по обеспечению мероприятий в области гражданской обороны, чрезвычайных ситуаций и пожарной безопасности </w:t>
      </w:r>
      <w:proofErr w:type="spellStart"/>
      <w:r w:rsidR="004D0D2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4D0D25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края»</w:t>
      </w:r>
      <w:r w:rsidR="004D0D25" w:rsidRPr="004D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МКУ «</w:t>
      </w:r>
      <w:r w:rsidR="004D0D25" w:rsidRPr="00EA5E06">
        <w:rPr>
          <w:rFonts w:ascii="Times New Roman" w:hAnsi="Times New Roman" w:cs="Times New Roman"/>
          <w:sz w:val="28"/>
          <w:szCs w:val="28"/>
        </w:rPr>
        <w:t xml:space="preserve">Центр ГО, ЧС и ПБ </w:t>
      </w:r>
      <w:proofErr w:type="spellStart"/>
      <w:r w:rsidR="004D0D25" w:rsidRPr="00EA5E0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4D0D25" w:rsidRPr="00EA5E06">
        <w:rPr>
          <w:rFonts w:ascii="Times New Roman" w:hAnsi="Times New Roman" w:cs="Times New Roman"/>
          <w:sz w:val="28"/>
          <w:szCs w:val="28"/>
        </w:rPr>
        <w:t xml:space="preserve"> ГО»</w:t>
      </w:r>
      <w:r w:rsidR="00EA5E06" w:rsidRPr="00EA5E06">
        <w:rPr>
          <w:rFonts w:ascii="Times New Roman" w:hAnsi="Times New Roman" w:cs="Times New Roman"/>
          <w:sz w:val="28"/>
          <w:szCs w:val="28"/>
        </w:rPr>
        <w:t>).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16A99">
        <w:rPr>
          <w:rFonts w:ascii="Times New Roman" w:hAnsi="Times New Roman" w:cs="Times New Roman"/>
          <w:sz w:val="28"/>
          <w:szCs w:val="28"/>
        </w:rPr>
        <w:t>2. На объектовом уровне - структурны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A99">
        <w:rPr>
          <w:rFonts w:ascii="Times New Roman" w:hAnsi="Times New Roman" w:cs="Times New Roman"/>
          <w:sz w:val="28"/>
          <w:szCs w:val="28"/>
        </w:rPr>
        <w:t xml:space="preserve"> подразделения организаций, уполномоченны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A99"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территорий от чрезвычайных ситуаций и (или) гражданской обороны. </w:t>
      </w:r>
    </w:p>
    <w:p w:rsidR="008160C5" w:rsidRDefault="00EA5E06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160C5">
        <w:rPr>
          <w:rFonts w:ascii="Times New Roman" w:hAnsi="Times New Roman" w:cs="Times New Roman"/>
          <w:sz w:val="28"/>
          <w:szCs w:val="28"/>
        </w:rPr>
        <w:t>Информационно-телекоммуникационная инфраструктура муниципального и объектового уровней РСЧС, п</w:t>
      </w:r>
      <w:r w:rsidR="008160C5" w:rsidRPr="00616A99">
        <w:rPr>
          <w:rFonts w:ascii="Times New Roman" w:hAnsi="Times New Roman" w:cs="Times New Roman"/>
          <w:sz w:val="28"/>
          <w:szCs w:val="28"/>
        </w:rPr>
        <w:t>одведомственны</w:t>
      </w:r>
      <w:r w:rsidR="008160C5">
        <w:rPr>
          <w:rFonts w:ascii="Times New Roman" w:hAnsi="Times New Roman" w:cs="Times New Roman"/>
          <w:sz w:val="28"/>
          <w:szCs w:val="28"/>
        </w:rPr>
        <w:t>х</w:t>
      </w:r>
      <w:r w:rsidR="008160C5" w:rsidRPr="00616A99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 w:rsidR="008160C5">
        <w:rPr>
          <w:rFonts w:ascii="Times New Roman" w:hAnsi="Times New Roman" w:cs="Times New Roman"/>
          <w:sz w:val="28"/>
          <w:szCs w:val="28"/>
        </w:rPr>
        <w:t>х</w:t>
      </w:r>
      <w:r w:rsidR="008160C5" w:rsidRPr="00616A9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160C5">
        <w:rPr>
          <w:rFonts w:ascii="Times New Roman" w:hAnsi="Times New Roman" w:cs="Times New Roman"/>
          <w:sz w:val="28"/>
          <w:szCs w:val="28"/>
        </w:rPr>
        <w:t>й</w:t>
      </w:r>
      <w:r w:rsidR="008160C5" w:rsidRPr="00616A99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="00816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городского округа</w:t>
      </w:r>
      <w:r w:rsidR="008160C5">
        <w:rPr>
          <w:rFonts w:ascii="Times New Roman" w:hAnsi="Times New Roman" w:cs="Times New Roman"/>
          <w:sz w:val="28"/>
          <w:szCs w:val="28"/>
        </w:rPr>
        <w:t>, составляющая техническую основу информационного обмена, строится путем конвергенции на всех уровнях управления различных телекоммуникационных сред в целях формирования единого информационного пространства.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Совокупность информационных ресурсов в области защи</w:t>
      </w:r>
      <w:r w:rsidR="00EA5E06">
        <w:rPr>
          <w:rFonts w:ascii="Times New Roman" w:hAnsi="Times New Roman" w:cs="Times New Roman"/>
          <w:sz w:val="28"/>
          <w:szCs w:val="28"/>
        </w:rPr>
        <w:t xml:space="preserve">ты населения и территории </w:t>
      </w:r>
      <w:proofErr w:type="spellStart"/>
      <w:r w:rsidR="003C092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3C092F">
        <w:rPr>
          <w:rFonts w:ascii="Times New Roman" w:hAnsi="Times New Roman" w:cs="Times New Roman"/>
          <w:sz w:val="28"/>
          <w:szCs w:val="28"/>
        </w:rPr>
        <w:t xml:space="preserve"> </w:t>
      </w:r>
      <w:r w:rsidR="00EA5E06">
        <w:rPr>
          <w:rFonts w:ascii="Times New Roman" w:hAnsi="Times New Roman" w:cs="Times New Roman"/>
          <w:sz w:val="28"/>
          <w:szCs w:val="28"/>
        </w:rPr>
        <w:t>городского округа от ЧС</w:t>
      </w:r>
      <w:r>
        <w:rPr>
          <w:rFonts w:ascii="Times New Roman" w:hAnsi="Times New Roman" w:cs="Times New Roman"/>
          <w:sz w:val="28"/>
          <w:szCs w:val="28"/>
        </w:rPr>
        <w:t>, подразделяющихся на оперативную и плановую информации.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6A99">
        <w:rPr>
          <w:rFonts w:ascii="Times New Roman" w:hAnsi="Times New Roman" w:cs="Times New Roman"/>
          <w:sz w:val="28"/>
          <w:szCs w:val="28"/>
        </w:rPr>
        <w:t xml:space="preserve">. </w:t>
      </w:r>
      <w:r w:rsidR="00EA5E06">
        <w:rPr>
          <w:rFonts w:ascii="Times New Roman" w:hAnsi="Times New Roman" w:cs="Times New Roman"/>
          <w:sz w:val="28"/>
          <w:szCs w:val="28"/>
        </w:rPr>
        <w:t xml:space="preserve"> </w:t>
      </w:r>
      <w:r w:rsidRPr="00616A99">
        <w:rPr>
          <w:rFonts w:ascii="Times New Roman" w:hAnsi="Times New Roman" w:cs="Times New Roman"/>
          <w:sz w:val="28"/>
          <w:szCs w:val="28"/>
        </w:rPr>
        <w:t>К оперативной относится информация, предназначенная для оповещения населения об угрозе возникновения или возн</w:t>
      </w:r>
      <w:r w:rsidR="00EA5E06">
        <w:rPr>
          <w:rFonts w:ascii="Times New Roman" w:hAnsi="Times New Roman" w:cs="Times New Roman"/>
          <w:sz w:val="28"/>
          <w:szCs w:val="28"/>
        </w:rPr>
        <w:t>икновении ЧС</w:t>
      </w:r>
      <w:r w:rsidRPr="00616A99">
        <w:rPr>
          <w:rFonts w:ascii="Times New Roman" w:hAnsi="Times New Roman" w:cs="Times New Roman"/>
          <w:sz w:val="28"/>
          <w:szCs w:val="28"/>
        </w:rPr>
        <w:t xml:space="preserve">, оценки вероятных последствий и принятия мер по их ликвидации. 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 xml:space="preserve">Оперативную информацию составляют сведения: 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 w:rsidRPr="00616A99">
        <w:rPr>
          <w:rFonts w:ascii="Times New Roman" w:hAnsi="Times New Roman" w:cs="Times New Roman"/>
          <w:sz w:val="28"/>
          <w:szCs w:val="28"/>
        </w:rPr>
        <w:t xml:space="preserve"> прогнозируемых и (или) возникших </w:t>
      </w:r>
      <w:r w:rsidR="00EA5E06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06">
        <w:rPr>
          <w:rFonts w:ascii="Times New Roman" w:hAnsi="Times New Roman" w:cs="Times New Roman"/>
          <w:sz w:val="28"/>
          <w:szCs w:val="28"/>
        </w:rPr>
        <w:t>ЧС</w:t>
      </w:r>
      <w:r w:rsidRPr="00616A99">
        <w:rPr>
          <w:rFonts w:ascii="Times New Roman" w:hAnsi="Times New Roman" w:cs="Times New Roman"/>
          <w:sz w:val="28"/>
          <w:szCs w:val="28"/>
        </w:rPr>
        <w:t xml:space="preserve"> природного, техногенного, биолого-социального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6A99">
        <w:rPr>
          <w:rFonts w:ascii="Times New Roman" w:hAnsi="Times New Roman" w:cs="Times New Roman"/>
          <w:sz w:val="28"/>
          <w:szCs w:val="28"/>
        </w:rPr>
        <w:t xml:space="preserve"> их последствиях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Pr="00616A99">
        <w:rPr>
          <w:rFonts w:ascii="Times New Roman" w:hAnsi="Times New Roman" w:cs="Times New Roman"/>
          <w:sz w:val="28"/>
          <w:szCs w:val="28"/>
        </w:rPr>
        <w:t xml:space="preserve"> силах и средствах </w:t>
      </w:r>
      <w:r>
        <w:rPr>
          <w:rFonts w:ascii="Times New Roman" w:hAnsi="Times New Roman" w:cs="Times New Roman"/>
          <w:sz w:val="28"/>
          <w:szCs w:val="28"/>
        </w:rPr>
        <w:t xml:space="preserve">постоянной готовности </w:t>
      </w:r>
      <w:r w:rsidRPr="00616A99">
        <w:rPr>
          <w:rFonts w:ascii="Times New Roman" w:hAnsi="Times New Roman" w:cs="Times New Roman"/>
          <w:sz w:val="28"/>
          <w:szCs w:val="28"/>
        </w:rPr>
        <w:t xml:space="preserve">РСЧС </w:t>
      </w:r>
      <w:r>
        <w:rPr>
          <w:rFonts w:ascii="Times New Roman" w:hAnsi="Times New Roman" w:cs="Times New Roman"/>
          <w:sz w:val="28"/>
          <w:szCs w:val="28"/>
        </w:rPr>
        <w:t>муниципального и объектового уровней</w:t>
      </w:r>
      <w:r w:rsidRPr="00616A99">
        <w:rPr>
          <w:rFonts w:ascii="Times New Roman" w:hAnsi="Times New Roman" w:cs="Times New Roman"/>
          <w:sz w:val="28"/>
          <w:szCs w:val="28"/>
        </w:rPr>
        <w:t xml:space="preserve">, привлекаемых для предупреждения и </w:t>
      </w:r>
      <w:r w:rsidR="00EA5E06">
        <w:rPr>
          <w:rFonts w:ascii="Times New Roman" w:hAnsi="Times New Roman" w:cs="Times New Roman"/>
          <w:sz w:val="28"/>
          <w:szCs w:val="28"/>
        </w:rPr>
        <w:t>ликвидации ЧС на территории 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об их деятельности, направленной на предупреждение и </w:t>
      </w:r>
      <w:r w:rsidR="00EA5E06">
        <w:rPr>
          <w:rFonts w:ascii="Times New Roman" w:hAnsi="Times New Roman" w:cs="Times New Roman"/>
          <w:sz w:val="28"/>
          <w:szCs w:val="28"/>
        </w:rPr>
        <w:t>ликвидацию ЧС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Обмен оперативной информацией осуществляется немедленно устным докладом с последующим письменным подтверждением с использованием автоматизированной информационно-управляющей </w:t>
      </w:r>
      <w:r w:rsidR="00EA2291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согласно установленным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срокам и формам представления информации в области защиты населения и территорий от </w:t>
      </w:r>
      <w:r w:rsidR="00EA2291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616A99">
        <w:rPr>
          <w:rFonts w:ascii="Times New Roman" w:hAnsi="Times New Roman" w:cs="Times New Roman"/>
          <w:sz w:val="28"/>
          <w:szCs w:val="28"/>
        </w:rPr>
        <w:t>перативн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6A9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6A99">
        <w:rPr>
          <w:rFonts w:ascii="Times New Roman" w:hAnsi="Times New Roman" w:cs="Times New Roman"/>
          <w:sz w:val="28"/>
          <w:szCs w:val="28"/>
        </w:rPr>
        <w:t xml:space="preserve"> об угрозе и возникновени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A99">
        <w:rPr>
          <w:rFonts w:ascii="Times New Roman" w:hAnsi="Times New Roman" w:cs="Times New Roman"/>
          <w:sz w:val="28"/>
          <w:szCs w:val="28"/>
        </w:rPr>
        <w:t xml:space="preserve"> </w:t>
      </w:r>
      <w:r w:rsidR="00EA2291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>является источником информационного обмена</w:t>
      </w:r>
      <w:r w:rsidRPr="00616A99">
        <w:rPr>
          <w:rFonts w:ascii="Times New Roman" w:hAnsi="Times New Roman" w:cs="Times New Roman"/>
          <w:sz w:val="28"/>
          <w:szCs w:val="28"/>
        </w:rPr>
        <w:t xml:space="preserve"> в случае, если прогнозируемые параметры поражающих факторов и источников аварий, катастроф, стихийных и иных </w:t>
      </w:r>
      <w:r w:rsidRPr="00616A99">
        <w:rPr>
          <w:rFonts w:ascii="Times New Roman" w:hAnsi="Times New Roman" w:cs="Times New Roman"/>
          <w:sz w:val="28"/>
          <w:szCs w:val="28"/>
        </w:rPr>
        <w:lastRenderedPageBreak/>
        <w:t>бедствий соответствуют установленным критериям информации о чрезвычайных ситуациях</w:t>
      </w:r>
      <w:r>
        <w:rPr>
          <w:rFonts w:ascii="Times New Roman" w:hAnsi="Times New Roman" w:cs="Times New Roman"/>
          <w:sz w:val="28"/>
          <w:szCs w:val="28"/>
        </w:rPr>
        <w:t>, утверждаемым МЧС России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16A99">
        <w:rPr>
          <w:rFonts w:ascii="Times New Roman" w:hAnsi="Times New Roman" w:cs="Times New Roman"/>
          <w:sz w:val="28"/>
          <w:szCs w:val="28"/>
        </w:rPr>
        <w:t>Оперативная информация</w:t>
      </w:r>
      <w:r w:rsidR="00EA1056">
        <w:rPr>
          <w:rFonts w:ascii="Times New Roman" w:hAnsi="Times New Roman" w:cs="Times New Roman"/>
          <w:sz w:val="28"/>
          <w:szCs w:val="28"/>
        </w:rPr>
        <w:t xml:space="preserve"> представляется по формам 1/ЧС-5</w:t>
      </w:r>
      <w:r w:rsidRPr="00616A99">
        <w:rPr>
          <w:rFonts w:ascii="Times New Roman" w:hAnsi="Times New Roman" w:cs="Times New Roman"/>
          <w:sz w:val="28"/>
          <w:szCs w:val="28"/>
        </w:rPr>
        <w:t xml:space="preserve">/ЧС согласно Табелю срочных донесений </w:t>
      </w:r>
      <w:r w:rsidRPr="00912AFA">
        <w:rPr>
          <w:rFonts w:ascii="Times New Roman" w:hAnsi="Times New Roman" w:cs="Times New Roman"/>
          <w:sz w:val="28"/>
          <w:szCs w:val="28"/>
        </w:rPr>
        <w:t>МЧС России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 xml:space="preserve">Сроки представления оперативной информации при угрозе возникновения и возникновении чрезвычайных ситуаций представлены в приложении № 1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>Подведомственные и территориальные подразделения федеральных органов исполнительной власти, осуществляющие наблюдение и контроль за состоянием природной окружающей среды, обстановкой на поте</w:t>
      </w:r>
      <w:r w:rsidR="00EA2291">
        <w:rPr>
          <w:rFonts w:ascii="Times New Roman" w:hAnsi="Times New Roman" w:cs="Times New Roman"/>
          <w:sz w:val="28"/>
          <w:szCs w:val="28"/>
        </w:rPr>
        <w:t>нциально опасных объектах 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 xml:space="preserve"> и прилегающих к ним территориях, доводят информацию о прогнозируемых и возни</w:t>
      </w:r>
      <w:r w:rsidR="00EA2291">
        <w:rPr>
          <w:rFonts w:ascii="Times New Roman" w:hAnsi="Times New Roman" w:cs="Times New Roman"/>
          <w:sz w:val="28"/>
          <w:szCs w:val="28"/>
        </w:rPr>
        <w:t>кших чрезвычайных ситуациях до администрации 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 xml:space="preserve"> установленным порядком по формам 1/ЧС, 2/ЧС.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16A99">
        <w:rPr>
          <w:rFonts w:ascii="Times New Roman" w:hAnsi="Times New Roman" w:cs="Times New Roman"/>
          <w:sz w:val="28"/>
          <w:szCs w:val="28"/>
        </w:rPr>
        <w:t>. К плановой относится информация, предназначенная для обеспеч</w:t>
      </w:r>
      <w:r w:rsidR="00EA2291">
        <w:rPr>
          <w:rFonts w:ascii="Times New Roman" w:hAnsi="Times New Roman" w:cs="Times New Roman"/>
          <w:sz w:val="28"/>
          <w:szCs w:val="28"/>
        </w:rPr>
        <w:t xml:space="preserve">ения повседневной деятельности администрации </w:t>
      </w:r>
      <w:proofErr w:type="spellStart"/>
      <w:r w:rsidR="003C092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3C092F">
        <w:rPr>
          <w:rFonts w:ascii="Times New Roman" w:hAnsi="Times New Roman" w:cs="Times New Roman"/>
          <w:sz w:val="28"/>
          <w:szCs w:val="28"/>
        </w:rPr>
        <w:t xml:space="preserve"> </w:t>
      </w:r>
      <w:r w:rsidR="00EA229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 xml:space="preserve"> и организаций в области защиты населения и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2291">
        <w:rPr>
          <w:rFonts w:ascii="Times New Roman" w:hAnsi="Times New Roman" w:cs="Times New Roman"/>
          <w:sz w:val="28"/>
          <w:szCs w:val="28"/>
        </w:rPr>
        <w:t xml:space="preserve"> от ЧС</w:t>
      </w:r>
      <w:r w:rsidRPr="00616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 xml:space="preserve">Плановую информацию составляют сведения: 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</w:t>
      </w:r>
      <w:r w:rsidRPr="00616A99">
        <w:rPr>
          <w:rFonts w:ascii="Times New Roman" w:hAnsi="Times New Roman" w:cs="Times New Roman"/>
          <w:sz w:val="28"/>
          <w:szCs w:val="28"/>
        </w:rPr>
        <w:t>б организациях, их деятельности и численности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О</w:t>
      </w:r>
      <w:r w:rsidRPr="00616A99">
        <w:rPr>
          <w:rFonts w:ascii="Times New Roman" w:hAnsi="Times New Roman" w:cs="Times New Roman"/>
          <w:sz w:val="28"/>
          <w:szCs w:val="28"/>
        </w:rPr>
        <w:t xml:space="preserve"> радиационной, химической, медико-биологической, взрывной, пожарной и экологической безопасности на соответствующих территориях и поте</w:t>
      </w:r>
      <w:r w:rsidR="00EA2291">
        <w:rPr>
          <w:rFonts w:ascii="Times New Roman" w:hAnsi="Times New Roman" w:cs="Times New Roman"/>
          <w:sz w:val="28"/>
          <w:szCs w:val="28"/>
        </w:rPr>
        <w:t>нциально опасных объектах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</w:t>
      </w:r>
      <w:r w:rsidRPr="00616A99">
        <w:rPr>
          <w:rFonts w:ascii="Times New Roman" w:hAnsi="Times New Roman" w:cs="Times New Roman"/>
          <w:sz w:val="28"/>
          <w:szCs w:val="28"/>
        </w:rPr>
        <w:t xml:space="preserve"> проводимых мероприятиях по предупреждению </w:t>
      </w:r>
      <w:r w:rsidR="00EA2291">
        <w:rPr>
          <w:rFonts w:ascii="Times New Roman" w:hAnsi="Times New Roman" w:cs="Times New Roman"/>
          <w:sz w:val="28"/>
          <w:szCs w:val="28"/>
        </w:rPr>
        <w:t xml:space="preserve">ЧС </w:t>
      </w:r>
      <w:r w:rsidRPr="00616A99">
        <w:rPr>
          <w:rFonts w:ascii="Times New Roman" w:hAnsi="Times New Roman" w:cs="Times New Roman"/>
          <w:sz w:val="28"/>
          <w:szCs w:val="28"/>
        </w:rPr>
        <w:t>и поддержанию в готовности органов управления, сил и средств, предназначенных для их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</w:t>
      </w:r>
      <w:r w:rsidRPr="00616A99">
        <w:rPr>
          <w:rFonts w:ascii="Times New Roman" w:hAnsi="Times New Roman" w:cs="Times New Roman"/>
          <w:sz w:val="28"/>
          <w:szCs w:val="28"/>
        </w:rPr>
        <w:t xml:space="preserve"> создании, наличии и использовании резервов финансовых и материальных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Д</w:t>
      </w:r>
      <w:r w:rsidRPr="00616A99">
        <w:rPr>
          <w:rFonts w:ascii="Times New Roman" w:hAnsi="Times New Roman" w:cs="Times New Roman"/>
          <w:sz w:val="28"/>
          <w:szCs w:val="28"/>
        </w:rPr>
        <w:t>ругие сведения, необходимые для заблаговременного планирования мероприятий по предупреждению и ликвидации</w:t>
      </w:r>
      <w:r w:rsidR="00E62E90">
        <w:rPr>
          <w:rFonts w:ascii="Times New Roman" w:hAnsi="Times New Roman" w:cs="Times New Roman"/>
          <w:sz w:val="28"/>
          <w:szCs w:val="28"/>
        </w:rPr>
        <w:t xml:space="preserve"> ЧС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</w:p>
    <w:p w:rsidR="008160C5" w:rsidRPr="000E11DB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DB">
        <w:rPr>
          <w:rFonts w:ascii="Times New Roman" w:hAnsi="Times New Roman" w:cs="Times New Roman"/>
          <w:sz w:val="28"/>
          <w:szCs w:val="28"/>
        </w:rPr>
        <w:t>10. Плановая информация по формам</w:t>
      </w:r>
      <w:r w:rsidR="00EA1056" w:rsidRPr="000E11DB">
        <w:rPr>
          <w:rFonts w:ascii="Times New Roman" w:hAnsi="Times New Roman" w:cs="Times New Roman"/>
          <w:sz w:val="28"/>
          <w:szCs w:val="28"/>
        </w:rPr>
        <w:t xml:space="preserve"> и срокам</w:t>
      </w:r>
      <w:r w:rsidRPr="000E11DB">
        <w:rPr>
          <w:rFonts w:ascii="Times New Roman" w:hAnsi="Times New Roman" w:cs="Times New Roman"/>
          <w:sz w:val="28"/>
          <w:szCs w:val="28"/>
        </w:rPr>
        <w:t>,</w:t>
      </w:r>
      <w:r w:rsidR="00EA1056" w:rsidRPr="000E11DB">
        <w:rPr>
          <w:rFonts w:ascii="Times New Roman" w:hAnsi="Times New Roman" w:cs="Times New Roman"/>
          <w:sz w:val="28"/>
          <w:szCs w:val="28"/>
        </w:rPr>
        <w:t xml:space="preserve"> </w:t>
      </w:r>
      <w:r w:rsidRPr="000E11DB">
        <w:rPr>
          <w:rFonts w:ascii="Times New Roman" w:hAnsi="Times New Roman" w:cs="Times New Roman"/>
          <w:sz w:val="28"/>
          <w:szCs w:val="28"/>
        </w:rPr>
        <w:t>установл</w:t>
      </w:r>
      <w:r w:rsidR="00EA1056" w:rsidRPr="000E11DB">
        <w:rPr>
          <w:rFonts w:ascii="Times New Roman" w:hAnsi="Times New Roman" w:cs="Times New Roman"/>
          <w:sz w:val="28"/>
          <w:szCs w:val="28"/>
        </w:rPr>
        <w:t xml:space="preserve">ена Постановлением </w:t>
      </w:r>
      <w:r w:rsidRPr="000E11DB">
        <w:rPr>
          <w:rFonts w:ascii="Times New Roman" w:hAnsi="Times New Roman" w:cs="Times New Roman"/>
          <w:sz w:val="28"/>
          <w:szCs w:val="28"/>
        </w:rPr>
        <w:t>Правительством</w:t>
      </w:r>
      <w:r w:rsidR="00E62E90" w:rsidRPr="000E11D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A1056" w:rsidRPr="000E11DB">
        <w:rPr>
          <w:rFonts w:ascii="Times New Roman" w:hAnsi="Times New Roman" w:cs="Times New Roman"/>
          <w:sz w:val="28"/>
          <w:szCs w:val="28"/>
        </w:rPr>
        <w:t xml:space="preserve"> №301-п от 18 мая 2009г. с изменениями</w:t>
      </w:r>
      <w:r w:rsidR="000E11DB">
        <w:rPr>
          <w:rFonts w:ascii="Times New Roman" w:hAnsi="Times New Roman" w:cs="Times New Roman"/>
          <w:sz w:val="28"/>
          <w:szCs w:val="28"/>
        </w:rPr>
        <w:t>,</w:t>
      </w:r>
      <w:r w:rsidR="00EA1056" w:rsidRPr="000E11DB">
        <w:rPr>
          <w:rFonts w:ascii="Times New Roman" w:hAnsi="Times New Roman" w:cs="Times New Roman"/>
          <w:sz w:val="28"/>
          <w:szCs w:val="28"/>
        </w:rPr>
        <w:t xml:space="preserve"> </w:t>
      </w:r>
      <w:r w:rsidR="000E11DB" w:rsidRPr="000E11DB">
        <w:rPr>
          <w:rFonts w:ascii="Times New Roman" w:hAnsi="Times New Roman" w:cs="Times New Roman"/>
          <w:sz w:val="28"/>
          <w:szCs w:val="28"/>
        </w:rPr>
        <w:t xml:space="preserve">внесенными </w:t>
      </w:r>
      <w:r w:rsidR="00EA1056" w:rsidRPr="000E11DB">
        <w:rPr>
          <w:rFonts w:ascii="Times New Roman" w:hAnsi="Times New Roman" w:cs="Times New Roman"/>
          <w:sz w:val="28"/>
          <w:szCs w:val="28"/>
        </w:rPr>
        <w:t>Постановлени</w:t>
      </w:r>
      <w:r w:rsidR="000E11DB" w:rsidRPr="000E11DB">
        <w:rPr>
          <w:rFonts w:ascii="Times New Roman" w:hAnsi="Times New Roman" w:cs="Times New Roman"/>
          <w:sz w:val="28"/>
          <w:szCs w:val="28"/>
        </w:rPr>
        <w:t>ем</w:t>
      </w:r>
      <w:r w:rsidR="00EA1056" w:rsidRPr="000E11DB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№</w:t>
      </w:r>
      <w:r w:rsidR="000E11DB" w:rsidRPr="000E11DB">
        <w:rPr>
          <w:rFonts w:ascii="Times New Roman" w:hAnsi="Times New Roman" w:cs="Times New Roman"/>
          <w:sz w:val="28"/>
          <w:szCs w:val="28"/>
        </w:rPr>
        <w:t>909</w:t>
      </w:r>
      <w:r w:rsidR="00EA1056" w:rsidRPr="000E11DB">
        <w:rPr>
          <w:rFonts w:ascii="Times New Roman" w:hAnsi="Times New Roman" w:cs="Times New Roman"/>
          <w:sz w:val="28"/>
          <w:szCs w:val="28"/>
        </w:rPr>
        <w:t xml:space="preserve">-п от </w:t>
      </w:r>
      <w:r w:rsidR="000E11DB" w:rsidRPr="000E11DB">
        <w:rPr>
          <w:rFonts w:ascii="Times New Roman" w:hAnsi="Times New Roman" w:cs="Times New Roman"/>
          <w:sz w:val="28"/>
          <w:szCs w:val="28"/>
        </w:rPr>
        <w:t>25 ноября</w:t>
      </w:r>
      <w:r w:rsidR="00EA1056" w:rsidRPr="000E11DB">
        <w:rPr>
          <w:rFonts w:ascii="Times New Roman" w:hAnsi="Times New Roman" w:cs="Times New Roman"/>
          <w:sz w:val="28"/>
          <w:szCs w:val="28"/>
        </w:rPr>
        <w:t xml:space="preserve"> 20</w:t>
      </w:r>
      <w:r w:rsidR="000E11DB" w:rsidRPr="000E11DB">
        <w:rPr>
          <w:rFonts w:ascii="Times New Roman" w:hAnsi="Times New Roman" w:cs="Times New Roman"/>
          <w:sz w:val="28"/>
          <w:szCs w:val="28"/>
        </w:rPr>
        <w:t>20</w:t>
      </w:r>
      <w:r w:rsidR="00EA1056" w:rsidRPr="000E11DB">
        <w:rPr>
          <w:rFonts w:ascii="Times New Roman" w:hAnsi="Times New Roman" w:cs="Times New Roman"/>
          <w:sz w:val="28"/>
          <w:szCs w:val="28"/>
        </w:rPr>
        <w:t>г.</w:t>
      </w:r>
      <w:r w:rsidR="009154E8" w:rsidRPr="000E11DB">
        <w:rPr>
          <w:rFonts w:ascii="Times New Roman" w:hAnsi="Times New Roman" w:cs="Times New Roman"/>
          <w:sz w:val="28"/>
          <w:szCs w:val="28"/>
        </w:rPr>
        <w:t xml:space="preserve"> «О Порядке сбора и обмена информацией в области защиты населения и территорий от чрезвычайных ситуаций природного и техногенного характера в Пермском крае</w:t>
      </w:r>
      <w:r w:rsidR="009154E8" w:rsidRPr="000E11DB">
        <w:rPr>
          <w:szCs w:val="28"/>
        </w:rPr>
        <w:t>»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 xml:space="preserve">Сроки и формы представления плановой информации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6A99">
        <w:rPr>
          <w:rFonts w:ascii="Times New Roman" w:hAnsi="Times New Roman" w:cs="Times New Roman"/>
          <w:sz w:val="28"/>
          <w:szCs w:val="28"/>
        </w:rPr>
        <w:t>одведомственны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6A99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6A99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6A99">
        <w:rPr>
          <w:rFonts w:ascii="Times New Roman" w:hAnsi="Times New Roman" w:cs="Times New Roman"/>
          <w:sz w:val="28"/>
          <w:szCs w:val="28"/>
        </w:rPr>
        <w:t xml:space="preserve"> в федеральные органы исполнительной власти определяются отраслевыми и межведомственными нормативными документами.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16A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6A99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A99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A99">
        <w:rPr>
          <w:rFonts w:ascii="Times New Roman" w:hAnsi="Times New Roman" w:cs="Times New Roman"/>
          <w:sz w:val="28"/>
          <w:szCs w:val="28"/>
        </w:rPr>
        <w:t xml:space="preserve"> обмен </w:t>
      </w: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616A99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>, формирование баз данных в области защи</w:t>
      </w:r>
      <w:r w:rsidR="00E62E90">
        <w:rPr>
          <w:rFonts w:ascii="Times New Roman" w:hAnsi="Times New Roman" w:cs="Times New Roman"/>
          <w:sz w:val="28"/>
          <w:szCs w:val="28"/>
        </w:rPr>
        <w:t>ты населения и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62E90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автоматизированных информационных систем </w:t>
      </w:r>
      <w:r w:rsidRPr="00616A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порядком, установленным МЧС России и Правительством</w:t>
      </w:r>
      <w:r w:rsidR="00E62E9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16A99">
        <w:rPr>
          <w:rFonts w:ascii="Times New Roman" w:hAnsi="Times New Roman" w:cs="Times New Roman"/>
          <w:sz w:val="28"/>
          <w:szCs w:val="28"/>
        </w:rPr>
        <w:t>. Ответственными за сбор, обработку и передачу оперативной</w:t>
      </w:r>
      <w:r w:rsidR="000E1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плановой </w:t>
      </w:r>
      <w:r w:rsidRPr="00616A99">
        <w:rPr>
          <w:rFonts w:ascii="Times New Roman" w:hAnsi="Times New Roman" w:cs="Times New Roman"/>
          <w:sz w:val="28"/>
          <w:szCs w:val="28"/>
        </w:rPr>
        <w:t>информации являются органы повседневного управления РСЧС</w:t>
      </w:r>
      <w:r w:rsidR="00E62E9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>: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16A99">
        <w:rPr>
          <w:rFonts w:ascii="Times New Roman" w:hAnsi="Times New Roman" w:cs="Times New Roman"/>
          <w:sz w:val="28"/>
          <w:szCs w:val="28"/>
        </w:rPr>
        <w:t xml:space="preserve">.1. На муниципальном уровне – единая дежурно-диспетчерская служба </w:t>
      </w:r>
      <w:r w:rsidRPr="00616A99">
        <w:rPr>
          <w:rFonts w:ascii="Times New Roman" w:hAnsi="Times New Roman" w:cs="Times New Roman"/>
          <w:sz w:val="28"/>
          <w:szCs w:val="28"/>
        </w:rPr>
        <w:lastRenderedPageBreak/>
        <w:t>города (далее - ЕДДС).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A99">
        <w:rPr>
          <w:rFonts w:ascii="Times New Roman" w:hAnsi="Times New Roman" w:cs="Times New Roman"/>
          <w:sz w:val="28"/>
          <w:szCs w:val="28"/>
        </w:rPr>
        <w:t>. На объектовом уровне – дежурно-диспетчерские службы (далее – ДДС)</w:t>
      </w:r>
      <w:r w:rsidR="00E62E90">
        <w:rPr>
          <w:rFonts w:ascii="Times New Roman" w:hAnsi="Times New Roman" w:cs="Times New Roman"/>
          <w:sz w:val="28"/>
          <w:szCs w:val="28"/>
        </w:rPr>
        <w:t xml:space="preserve"> </w:t>
      </w:r>
      <w:r w:rsidRPr="00616A9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(объектов) </w:t>
      </w:r>
      <w:r w:rsidR="00E62E9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рамках информационного обмена МКУ «</w:t>
      </w:r>
      <w:r w:rsidR="00E62E90" w:rsidRPr="00EA5E06">
        <w:rPr>
          <w:rFonts w:ascii="Times New Roman" w:hAnsi="Times New Roman" w:cs="Times New Roman"/>
          <w:sz w:val="28"/>
          <w:szCs w:val="28"/>
        </w:rPr>
        <w:t xml:space="preserve">Центр ГО, ЧС и ПБ </w:t>
      </w:r>
      <w:proofErr w:type="spellStart"/>
      <w:r w:rsidR="00E62E90" w:rsidRPr="00EA5E0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E62E90" w:rsidRPr="00EA5E06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Осуществляет сбор и обработку информации, пре</w:t>
      </w:r>
      <w:r w:rsidR="00E62E90">
        <w:rPr>
          <w:rFonts w:ascii="Times New Roman" w:hAnsi="Times New Roman" w:cs="Times New Roman"/>
          <w:sz w:val="28"/>
          <w:szCs w:val="28"/>
        </w:rPr>
        <w:t>дставляемой организациями городского округа</w:t>
      </w:r>
      <w:r>
        <w:rPr>
          <w:rFonts w:ascii="Times New Roman" w:hAnsi="Times New Roman" w:cs="Times New Roman"/>
          <w:sz w:val="28"/>
          <w:szCs w:val="28"/>
        </w:rPr>
        <w:t>, в том числе подведомственными и территориальными подразделениями федеральных органов исполнительной власти, осуществляющих свою д</w:t>
      </w:r>
      <w:r w:rsidR="00E62E90">
        <w:rPr>
          <w:rFonts w:ascii="Times New Roman" w:hAnsi="Times New Roman" w:cs="Times New Roman"/>
          <w:sz w:val="28"/>
          <w:szCs w:val="28"/>
        </w:rPr>
        <w:t>еятельность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Представляет в порядке, установленном Правительством</w:t>
      </w:r>
      <w:r w:rsidR="0038679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Главное управление МЧС России по </w:t>
      </w:r>
      <w:r w:rsidR="00386798">
        <w:rPr>
          <w:rFonts w:ascii="Times New Roman" w:hAnsi="Times New Roman" w:cs="Times New Roman"/>
          <w:sz w:val="28"/>
          <w:szCs w:val="28"/>
        </w:rPr>
        <w:t xml:space="preserve">Пермскому краю, Государственное казенное учреждение Пермского края «Гражданская защита» и администрацию </w:t>
      </w:r>
      <w:proofErr w:type="spellStart"/>
      <w:r w:rsidR="00386798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3867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386798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>муниципального характера и мерах, принимаемых по их ликвидации.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Ведет учет </w:t>
      </w:r>
      <w:r w:rsidR="00386798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386798">
        <w:rPr>
          <w:rFonts w:ascii="Times New Roman" w:hAnsi="Times New Roman" w:cs="Times New Roman"/>
          <w:sz w:val="28"/>
          <w:szCs w:val="28"/>
        </w:rPr>
        <w:t>о характера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ЕДДС по вопросам информационного обмена является органом повседневного управления городского звена территориальной подсистемы РСЧС и осуществляет взаимодействие с другими органами повседневного</w:t>
      </w:r>
      <w:r w:rsidR="00386798">
        <w:rPr>
          <w:rFonts w:ascii="Times New Roman" w:hAnsi="Times New Roman" w:cs="Times New Roman"/>
          <w:sz w:val="28"/>
          <w:szCs w:val="28"/>
        </w:rPr>
        <w:t xml:space="preserve"> управления на территории </w:t>
      </w:r>
      <w:proofErr w:type="spellStart"/>
      <w:r w:rsidR="00386798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3867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в порядке взаимодействия осуществляет сбор, обработку и обмен  оперативной и плановой информацией, получаемой от  Д</w:t>
      </w:r>
      <w:r w:rsidR="00386798">
        <w:rPr>
          <w:rFonts w:ascii="Times New Roman" w:hAnsi="Times New Roman" w:cs="Times New Roman"/>
          <w:sz w:val="28"/>
          <w:szCs w:val="28"/>
        </w:rPr>
        <w:t>ДС организаций (объектов)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6A9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6A99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6A9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6A99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о прогнозируемых и возникших </w:t>
      </w:r>
      <w:r w:rsidR="00386798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 xml:space="preserve">и принимаемых мерах по их ликвидации, а также доводит указанную информацию в центр управления в кризисных ситуациях Главного управления МЧС России по </w:t>
      </w:r>
      <w:r w:rsidR="00386798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председателю комиссии по предупреждению и ликвидации чрезвычайных ситуаций  и обеспечению пожарной безопасности </w:t>
      </w:r>
      <w:proofErr w:type="spellStart"/>
      <w:r w:rsidR="00386798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3867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0C5" w:rsidRPr="00616A99" w:rsidRDefault="008160C5" w:rsidP="008160C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6A99">
        <w:rPr>
          <w:rFonts w:ascii="Times New Roman" w:hAnsi="Times New Roman" w:cs="Times New Roman"/>
          <w:sz w:val="28"/>
          <w:szCs w:val="28"/>
        </w:rPr>
        <w:t>. За сокрытие, несвоевременное предоставление, либо представление заведомо ложной информации в области защиты населения и территорий от</w:t>
      </w:r>
      <w:r w:rsidR="00386798">
        <w:rPr>
          <w:rFonts w:ascii="Times New Roman" w:hAnsi="Times New Roman" w:cs="Times New Roman"/>
          <w:sz w:val="28"/>
          <w:szCs w:val="28"/>
        </w:rPr>
        <w:t xml:space="preserve"> ЧС</w:t>
      </w:r>
      <w:r w:rsidRPr="00616A99">
        <w:rPr>
          <w:rFonts w:ascii="Times New Roman" w:hAnsi="Times New Roman" w:cs="Times New Roman"/>
          <w:sz w:val="28"/>
          <w:szCs w:val="28"/>
        </w:rPr>
        <w:t>, в том числе на потенциально опасных объектах, должностные лица несут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16A99">
        <w:rPr>
          <w:rFonts w:ascii="Times New Roman" w:hAnsi="Times New Roman" w:cs="Times New Roman"/>
          <w:sz w:val="28"/>
          <w:szCs w:val="28"/>
        </w:rPr>
        <w:t>.</w:t>
      </w:r>
    </w:p>
    <w:p w:rsidR="008160C5" w:rsidRDefault="008160C5" w:rsidP="008160C5">
      <w:pPr>
        <w:jc w:val="both"/>
        <w:rPr>
          <w:sz w:val="28"/>
          <w:szCs w:val="28"/>
        </w:rPr>
      </w:pPr>
    </w:p>
    <w:p w:rsidR="008160C5" w:rsidRDefault="008160C5" w:rsidP="008160C5">
      <w:pPr>
        <w:jc w:val="both"/>
        <w:rPr>
          <w:sz w:val="28"/>
          <w:szCs w:val="28"/>
        </w:rPr>
      </w:pPr>
    </w:p>
    <w:p w:rsidR="008160C5" w:rsidRDefault="008160C5" w:rsidP="008160C5">
      <w:pPr>
        <w:jc w:val="both"/>
        <w:rPr>
          <w:sz w:val="28"/>
          <w:szCs w:val="28"/>
        </w:rPr>
      </w:pPr>
    </w:p>
    <w:p w:rsidR="008160C5" w:rsidRPr="002E67D7" w:rsidRDefault="008160C5" w:rsidP="008160C5">
      <w:pPr>
        <w:rPr>
          <w:sz w:val="28"/>
          <w:szCs w:val="28"/>
        </w:rPr>
        <w:sectPr w:rsidR="008160C5" w:rsidRPr="002E67D7" w:rsidSect="004D0D25">
          <w:headerReference w:type="even" r:id="rId6"/>
          <w:headerReference w:type="default" r:id="rId7"/>
          <w:pgSz w:w="11907" w:h="16840" w:code="9"/>
          <w:pgMar w:top="1134" w:right="567" w:bottom="851" w:left="1418" w:header="284" w:footer="284" w:gutter="0"/>
          <w:cols w:space="720"/>
          <w:noEndnote/>
          <w:titlePg/>
          <w:docGrid w:linePitch="326"/>
        </w:sectPr>
      </w:pPr>
    </w:p>
    <w:p w:rsidR="008160C5" w:rsidRPr="00BF4341" w:rsidRDefault="008160C5" w:rsidP="00BF4341">
      <w:pPr>
        <w:pStyle w:val="2"/>
        <w:tabs>
          <w:tab w:val="left" w:pos="708"/>
        </w:tabs>
        <w:ind w:right="-2"/>
        <w:jc w:val="left"/>
        <w:rPr>
          <w:caps/>
          <w:szCs w:val="28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031"/>
        <w:gridCol w:w="5103"/>
      </w:tblGrid>
      <w:tr w:rsidR="00BF4341" w:rsidRPr="00D96467" w:rsidTr="00BF4341">
        <w:tc>
          <w:tcPr>
            <w:tcW w:w="10031" w:type="dxa"/>
            <w:shd w:val="clear" w:color="auto" w:fill="FFFFFF"/>
          </w:tcPr>
          <w:p w:rsidR="00BF4341" w:rsidRPr="00D96467" w:rsidRDefault="00BF4341" w:rsidP="00844112">
            <w:pPr>
              <w:pStyle w:val="2"/>
              <w:outlineLvl w:val="0"/>
              <w:rPr>
                <w:caps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BF4341" w:rsidRPr="00D96467" w:rsidRDefault="00BF4341" w:rsidP="00844112">
            <w:pPr>
              <w:pStyle w:val="2"/>
              <w:outlineLvl w:val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УТВЕРЖДЕН</w:t>
            </w:r>
          </w:p>
          <w:p w:rsidR="00BF4341" w:rsidRPr="00D96467" w:rsidRDefault="00BF4341" w:rsidP="00844112">
            <w:pPr>
              <w:pStyle w:val="2"/>
              <w:outlineLvl w:val="0"/>
              <w:rPr>
                <w:szCs w:val="28"/>
              </w:rPr>
            </w:pPr>
            <w:r w:rsidRPr="00D96467">
              <w:rPr>
                <w:szCs w:val="28"/>
              </w:rPr>
              <w:t>постановлением администрации</w:t>
            </w:r>
          </w:p>
          <w:p w:rsidR="00BF4341" w:rsidRPr="00D96467" w:rsidRDefault="00BF4341" w:rsidP="00844112">
            <w:pPr>
              <w:pStyle w:val="2"/>
              <w:outlineLvl w:val="0"/>
              <w:rPr>
                <w:szCs w:val="28"/>
              </w:rPr>
            </w:pPr>
            <w:proofErr w:type="spellStart"/>
            <w:r w:rsidRPr="00D96467">
              <w:rPr>
                <w:szCs w:val="28"/>
              </w:rPr>
              <w:t>Верещагинского</w:t>
            </w:r>
            <w:proofErr w:type="spellEnd"/>
            <w:r w:rsidRPr="00D96467">
              <w:rPr>
                <w:szCs w:val="28"/>
              </w:rPr>
              <w:t xml:space="preserve"> городского округа</w:t>
            </w:r>
          </w:p>
          <w:p w:rsidR="00BF4341" w:rsidRPr="00D96467" w:rsidRDefault="00BF4341" w:rsidP="001F69CF">
            <w:pPr>
              <w:pStyle w:val="2"/>
              <w:outlineLvl w:val="0"/>
              <w:rPr>
                <w:szCs w:val="28"/>
              </w:rPr>
            </w:pPr>
            <w:r>
              <w:rPr>
                <w:szCs w:val="28"/>
              </w:rPr>
              <w:t>от 0</w:t>
            </w:r>
            <w:r w:rsidR="001F69CF">
              <w:rPr>
                <w:szCs w:val="28"/>
              </w:rPr>
              <w:t>8</w:t>
            </w:r>
            <w:r>
              <w:rPr>
                <w:szCs w:val="28"/>
              </w:rPr>
              <w:t>.0</w:t>
            </w:r>
            <w:r w:rsidR="001F69CF">
              <w:rPr>
                <w:szCs w:val="28"/>
              </w:rPr>
              <w:t>4</w:t>
            </w:r>
            <w:r>
              <w:rPr>
                <w:szCs w:val="28"/>
              </w:rPr>
              <w:t>.2021г. №254-01-01-</w:t>
            </w:r>
            <w:r w:rsidR="001F69CF">
              <w:rPr>
                <w:szCs w:val="28"/>
              </w:rPr>
              <w:t>531</w:t>
            </w:r>
            <w:bookmarkStart w:id="0" w:name="_GoBack"/>
            <w:bookmarkEnd w:id="0"/>
          </w:p>
        </w:tc>
      </w:tr>
    </w:tbl>
    <w:p w:rsidR="008160C5" w:rsidRPr="008F5B24" w:rsidRDefault="008160C5" w:rsidP="00013812">
      <w:pPr>
        <w:pStyle w:val="2"/>
        <w:tabs>
          <w:tab w:val="left" w:pos="708"/>
        </w:tabs>
        <w:ind w:right="-2"/>
        <w:rPr>
          <w:b/>
          <w:caps/>
          <w:szCs w:val="28"/>
        </w:rPr>
      </w:pPr>
    </w:p>
    <w:p w:rsidR="008160C5" w:rsidRPr="008F5B24" w:rsidRDefault="00614C86" w:rsidP="008160C5">
      <w:pPr>
        <w:pStyle w:val="2"/>
        <w:tabs>
          <w:tab w:val="left" w:pos="708"/>
        </w:tabs>
        <w:ind w:right="-2"/>
        <w:jc w:val="center"/>
        <w:rPr>
          <w:b/>
          <w:caps/>
          <w:szCs w:val="28"/>
        </w:rPr>
      </w:pPr>
      <w:r>
        <w:rPr>
          <w:b/>
          <w:caps/>
          <w:szCs w:val="28"/>
        </w:rPr>
        <w:t>ПЕРЕЧЕНЬ</w:t>
      </w:r>
    </w:p>
    <w:p w:rsidR="00013812" w:rsidRPr="00FC5945" w:rsidRDefault="00614C86" w:rsidP="00FC5945">
      <w:pPr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14C86">
        <w:rPr>
          <w:b/>
          <w:sz w:val="28"/>
          <w:szCs w:val="28"/>
        </w:rPr>
        <w:t>перативных донесений</w:t>
      </w:r>
      <w:r w:rsidRPr="00614C86">
        <w:rPr>
          <w:rFonts w:eastAsiaTheme="minorHAnsi"/>
          <w:b/>
          <w:sz w:val="28"/>
          <w:szCs w:val="28"/>
        </w:rPr>
        <w:t xml:space="preserve"> об угрозе возникновения,</w:t>
      </w:r>
      <w:r w:rsidRPr="00614C86">
        <w:rPr>
          <w:b/>
          <w:sz w:val="28"/>
          <w:szCs w:val="28"/>
        </w:rPr>
        <w:t xml:space="preserve"> </w:t>
      </w:r>
      <w:r w:rsidRPr="00614C86">
        <w:rPr>
          <w:rFonts w:eastAsiaTheme="minorHAnsi"/>
          <w:b/>
          <w:sz w:val="28"/>
          <w:szCs w:val="28"/>
        </w:rPr>
        <w:t>возникновении и ликвидации чрезвычайных ситуаций</w:t>
      </w:r>
      <w:r w:rsidRPr="00614C86">
        <w:rPr>
          <w:b/>
          <w:sz w:val="28"/>
          <w:szCs w:val="28"/>
        </w:rPr>
        <w:t xml:space="preserve"> </w:t>
      </w:r>
      <w:r w:rsidR="000754EE">
        <w:rPr>
          <w:b/>
          <w:sz w:val="28"/>
          <w:szCs w:val="28"/>
        </w:rPr>
        <w:t xml:space="preserve">природного и техногенного характера </w:t>
      </w:r>
      <w:r w:rsidRPr="00614C86">
        <w:rPr>
          <w:rFonts w:eastAsiaTheme="minorHAnsi"/>
          <w:b/>
          <w:sz w:val="28"/>
          <w:szCs w:val="28"/>
        </w:rPr>
        <w:t xml:space="preserve">на территории </w:t>
      </w:r>
      <w:proofErr w:type="spellStart"/>
      <w:r w:rsidRPr="00614C86">
        <w:rPr>
          <w:rFonts w:eastAsiaTheme="minorHAnsi"/>
          <w:b/>
          <w:sz w:val="28"/>
          <w:szCs w:val="28"/>
        </w:rPr>
        <w:t>Верещагинского</w:t>
      </w:r>
      <w:proofErr w:type="spellEnd"/>
      <w:r w:rsidRPr="00614C86">
        <w:rPr>
          <w:rFonts w:eastAsiaTheme="minorHAnsi"/>
          <w:b/>
          <w:sz w:val="28"/>
          <w:szCs w:val="28"/>
        </w:rPr>
        <w:t xml:space="preserve"> городского округа Пермского края</w:t>
      </w: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693"/>
        <w:gridCol w:w="3544"/>
        <w:gridCol w:w="3260"/>
        <w:gridCol w:w="1814"/>
      </w:tblGrid>
      <w:tr w:rsidR="00013812" w:rsidRPr="0067353A" w:rsidTr="00FC5945">
        <w:trPr>
          <w:cantSplit/>
          <w:trHeight w:val="33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3164F5">
            <w:pPr>
              <w:jc w:val="center"/>
            </w:pPr>
            <w:r w:rsidRPr="00FC5945"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3164F5">
            <w:pPr>
              <w:jc w:val="center"/>
            </w:pPr>
            <w:r w:rsidRPr="00FC5945">
              <w:t>Наименование донесений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3164F5">
            <w:pPr>
              <w:jc w:val="center"/>
            </w:pPr>
            <w:r w:rsidRPr="00FC5945">
              <w:t>Кто представляет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3164F5">
            <w:pPr>
              <w:jc w:val="center"/>
            </w:pPr>
            <w:r w:rsidRPr="00FC5945">
              <w:t>Кому предоставляется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3164F5">
            <w:pPr>
              <w:jc w:val="center"/>
            </w:pPr>
            <w:r w:rsidRPr="00FC5945">
              <w:t>Порядок, периодичность и сроки представления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3164F5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sz w:val="24"/>
                <w:szCs w:val="24"/>
              </w:rPr>
              <w:t>Форма представления (код) информации</w:t>
            </w:r>
          </w:p>
        </w:tc>
      </w:tr>
      <w:tr w:rsidR="00013812" w:rsidRPr="0067353A" w:rsidTr="00FC5945">
        <w:trPr>
          <w:cantSplit/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bCs/>
                <w:sz w:val="24"/>
                <w:szCs w:val="24"/>
              </w:rPr>
              <w:t>6</w:t>
            </w:r>
          </w:p>
        </w:tc>
      </w:tr>
      <w:tr w:rsidR="00013812" w:rsidRPr="0067353A" w:rsidTr="00FC5945">
        <w:trPr>
          <w:cantSplit/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013812" w:rsidRPr="00FC5945" w:rsidRDefault="00013812" w:rsidP="003164F5">
            <w:r w:rsidRPr="00FC5945">
              <w:t>Донесение об угрозе (прогнозе) возникновения чрезвычайной ситуации (далее - ЧС)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3812" w:rsidRPr="00FC5945" w:rsidRDefault="00013812" w:rsidP="003164F5">
            <w:r w:rsidRPr="00FC5945"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13812" w:rsidRPr="00FC5945" w:rsidRDefault="00013812" w:rsidP="003164F5">
            <w:r w:rsidRPr="00FC5945">
              <w:t xml:space="preserve">Главе </w:t>
            </w:r>
            <w:proofErr w:type="spellStart"/>
            <w:r w:rsidRPr="00FC5945">
              <w:t>Верещагинского</w:t>
            </w:r>
            <w:proofErr w:type="spellEnd"/>
            <w:r w:rsidRPr="00FC5945">
              <w:t xml:space="preserve"> городского округа;</w:t>
            </w:r>
          </w:p>
          <w:p w:rsidR="00013812" w:rsidRPr="00FC5945" w:rsidRDefault="00013812" w:rsidP="003164F5">
            <w:r w:rsidRPr="00FC5945">
              <w:t>В федеральные органы исполнительной власти по подчиненности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3812" w:rsidRPr="00FC5945" w:rsidRDefault="00013812" w:rsidP="003164F5">
            <w:r w:rsidRPr="00FC5945">
              <w:t>Немедленно по любому из имеющихся средств связи через единую</w:t>
            </w:r>
            <w:r w:rsidR="00C530EF" w:rsidRPr="00FC5945">
              <w:t xml:space="preserve"> дежурно-диспетчерскую службу городского округа </w:t>
            </w:r>
            <w:r w:rsidRPr="00FC5945">
              <w:t>(далее - ЕДДС) с последующим письменным подтверждением в течение 1 часа. В дальнейшем, при резком изменении обстановки - немедленно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  <w:r w:rsidRPr="00FC5945">
              <w:rPr>
                <w:sz w:val="24"/>
                <w:szCs w:val="24"/>
              </w:rPr>
              <w:t>1/ЧС</w:t>
            </w:r>
          </w:p>
        </w:tc>
      </w:tr>
      <w:tr w:rsidR="00013812" w:rsidRPr="0067353A" w:rsidTr="00FC5945">
        <w:trPr>
          <w:cantSplit/>
          <w:trHeight w:val="407"/>
        </w:trPr>
        <w:tc>
          <w:tcPr>
            <w:tcW w:w="567" w:type="dxa"/>
            <w:vMerge/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13812" w:rsidRPr="00FC5945" w:rsidRDefault="00013812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13812" w:rsidRPr="00FC5945" w:rsidRDefault="00013812" w:rsidP="00F2477F">
            <w:r w:rsidRPr="00FC5945">
              <w:t xml:space="preserve">Глава </w:t>
            </w:r>
            <w:proofErr w:type="spellStart"/>
            <w:r w:rsidRPr="00FC5945">
              <w:t>Верещагинского</w:t>
            </w:r>
            <w:proofErr w:type="spellEnd"/>
            <w:r w:rsidRPr="00FC5945">
              <w:t xml:space="preserve"> городск</w:t>
            </w:r>
            <w:r w:rsidR="00F2477F">
              <w:t>ого</w:t>
            </w:r>
            <w:r w:rsidRPr="00FC5945">
              <w:t xml:space="preserve"> округ</w:t>
            </w:r>
            <w:r w:rsidR="00F2477F">
              <w:t>а</w:t>
            </w:r>
          </w:p>
        </w:tc>
        <w:tc>
          <w:tcPr>
            <w:tcW w:w="3544" w:type="dxa"/>
          </w:tcPr>
          <w:p w:rsidR="00013812" w:rsidRPr="00FC5945" w:rsidRDefault="00013812" w:rsidP="003164F5">
            <w:r w:rsidRPr="00FC5945">
              <w:t>В федеральное казенное учреждение "ЦУКС ГУ МЧС России по Пермскому краю" (далее - ЦУКС ГУ МЧС России по Пермскому краю).</w:t>
            </w:r>
          </w:p>
          <w:p w:rsidR="00013812" w:rsidRPr="00FC5945" w:rsidRDefault="00013812" w:rsidP="003164F5">
            <w:r w:rsidRPr="00FC5945">
              <w:t>В государственное казенное учреждение Пермского края "Гражданская защита" (далее - ГКУ Пермского края "Гражданская защита")</w:t>
            </w:r>
          </w:p>
        </w:tc>
        <w:tc>
          <w:tcPr>
            <w:tcW w:w="3260" w:type="dxa"/>
          </w:tcPr>
          <w:p w:rsidR="00013812" w:rsidRPr="00FC5945" w:rsidRDefault="00013812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13812" w:rsidRPr="00FC5945" w:rsidRDefault="00013812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C5945" w:rsidRPr="0067353A" w:rsidTr="00FC5945">
        <w:trPr>
          <w:cantSplit/>
          <w:trHeight w:val="407"/>
        </w:trPr>
        <w:tc>
          <w:tcPr>
            <w:tcW w:w="567" w:type="dxa"/>
            <w:vMerge w:val="restart"/>
          </w:tcPr>
          <w:p w:rsidR="00FC5945" w:rsidRPr="00FC5945" w:rsidRDefault="00FC594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vMerge w:val="restart"/>
          </w:tcPr>
          <w:p w:rsidR="00FC5945" w:rsidRPr="00FC5945" w:rsidRDefault="00FC5945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  <w:r w:rsidRPr="00FC5945">
              <w:rPr>
                <w:sz w:val="24"/>
                <w:szCs w:val="24"/>
              </w:rPr>
              <w:t>Донесение о факте и основных параметрах ЧС</w:t>
            </w:r>
          </w:p>
        </w:tc>
        <w:tc>
          <w:tcPr>
            <w:tcW w:w="2693" w:type="dxa"/>
          </w:tcPr>
          <w:p w:rsidR="00FC5945" w:rsidRPr="00FC5945" w:rsidRDefault="00FC5945" w:rsidP="003164F5">
            <w:r w:rsidRPr="00FC5945"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544" w:type="dxa"/>
          </w:tcPr>
          <w:p w:rsidR="00FC5945" w:rsidRPr="00FC5945" w:rsidRDefault="00FC5945" w:rsidP="00C530EF">
            <w:r w:rsidRPr="00FC5945">
              <w:t xml:space="preserve">Главе </w:t>
            </w:r>
            <w:proofErr w:type="spellStart"/>
            <w:r w:rsidRPr="00FC5945">
              <w:t>Верещагинского</w:t>
            </w:r>
            <w:proofErr w:type="spellEnd"/>
            <w:r w:rsidRPr="00FC5945">
              <w:t xml:space="preserve"> городского округа;</w:t>
            </w:r>
          </w:p>
          <w:p w:rsidR="00FC5945" w:rsidRPr="00FC5945" w:rsidRDefault="00FC5945" w:rsidP="00C530EF">
            <w:r w:rsidRPr="00FC5945">
              <w:t>В федеральные органы исполнительной власти по подчиненности</w:t>
            </w:r>
          </w:p>
        </w:tc>
        <w:tc>
          <w:tcPr>
            <w:tcW w:w="3260" w:type="dxa"/>
            <w:vMerge w:val="restart"/>
          </w:tcPr>
          <w:p w:rsidR="00FC5945" w:rsidRPr="00FC5945" w:rsidRDefault="00FC5945" w:rsidP="003164F5">
            <w:r w:rsidRPr="00FC5945">
              <w:t>Немедленно по любому из имеющихся средств связи через ЕДДС с последующим письменным подтверждением в течение 2 часов с момента возникновения ЧС. Уточнение обстановки ежесуточно к 6:30 (</w:t>
            </w:r>
            <w:proofErr w:type="spellStart"/>
            <w:r w:rsidRPr="00FC5945">
              <w:t>мск</w:t>
            </w:r>
            <w:proofErr w:type="spellEnd"/>
            <w:r w:rsidRPr="00FC5945">
              <w:t>) и 18:30 (</w:t>
            </w:r>
            <w:proofErr w:type="spellStart"/>
            <w:r w:rsidRPr="00FC5945">
              <w:t>мск</w:t>
            </w:r>
            <w:proofErr w:type="spellEnd"/>
            <w:r w:rsidRPr="00FC5945">
              <w:t>) по состоянию на 6:00 (</w:t>
            </w:r>
            <w:proofErr w:type="spellStart"/>
            <w:r w:rsidRPr="00FC5945">
              <w:t>мск</w:t>
            </w:r>
            <w:proofErr w:type="spellEnd"/>
            <w:r w:rsidRPr="00FC5945">
              <w:t>) и 18:00 (</w:t>
            </w:r>
            <w:proofErr w:type="spellStart"/>
            <w:r w:rsidRPr="00FC5945">
              <w:t>мск</w:t>
            </w:r>
            <w:proofErr w:type="spellEnd"/>
            <w:r w:rsidRPr="00FC5945">
              <w:t>) соответственно</w:t>
            </w:r>
          </w:p>
        </w:tc>
        <w:tc>
          <w:tcPr>
            <w:tcW w:w="1814" w:type="dxa"/>
            <w:vMerge w:val="restart"/>
          </w:tcPr>
          <w:p w:rsidR="00FC5945" w:rsidRPr="00FC5945" w:rsidRDefault="00FC594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  <w:r w:rsidRPr="00FC5945">
              <w:rPr>
                <w:sz w:val="24"/>
                <w:szCs w:val="24"/>
              </w:rPr>
              <w:t>2/ЧС</w:t>
            </w:r>
          </w:p>
        </w:tc>
      </w:tr>
      <w:tr w:rsidR="00FC5945" w:rsidRPr="0067353A" w:rsidTr="00FC5945">
        <w:trPr>
          <w:cantSplit/>
          <w:trHeight w:val="407"/>
        </w:trPr>
        <w:tc>
          <w:tcPr>
            <w:tcW w:w="567" w:type="dxa"/>
            <w:vMerge/>
          </w:tcPr>
          <w:p w:rsidR="00FC5945" w:rsidRPr="00FC5945" w:rsidRDefault="00FC594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C5945" w:rsidRPr="00FC5945" w:rsidRDefault="00FC5945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C5945" w:rsidRPr="00FC5945" w:rsidRDefault="00FC5945" w:rsidP="00F2477F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  <w:r w:rsidRPr="00FC5945">
              <w:rPr>
                <w:sz w:val="24"/>
                <w:szCs w:val="24"/>
              </w:rPr>
              <w:t xml:space="preserve">Глава </w:t>
            </w:r>
            <w:proofErr w:type="spellStart"/>
            <w:r w:rsidRPr="00FC5945">
              <w:rPr>
                <w:sz w:val="24"/>
                <w:szCs w:val="24"/>
              </w:rPr>
              <w:t>Верещагинского</w:t>
            </w:r>
            <w:proofErr w:type="spellEnd"/>
            <w:r w:rsidRPr="00FC5945">
              <w:rPr>
                <w:sz w:val="24"/>
                <w:szCs w:val="24"/>
              </w:rPr>
              <w:t xml:space="preserve"> городск</w:t>
            </w:r>
            <w:r w:rsidR="00F2477F">
              <w:rPr>
                <w:sz w:val="24"/>
                <w:szCs w:val="24"/>
              </w:rPr>
              <w:t>ого</w:t>
            </w:r>
            <w:r w:rsidRPr="00FC5945">
              <w:rPr>
                <w:sz w:val="24"/>
                <w:szCs w:val="24"/>
              </w:rPr>
              <w:t xml:space="preserve"> округ</w:t>
            </w:r>
            <w:r w:rsidR="00F2477F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FC5945" w:rsidRPr="00FC5945" w:rsidRDefault="00FC5945" w:rsidP="00FC5945">
            <w:r w:rsidRPr="00FC5945">
              <w:t>В ЦУКС ГУ МЧС России по Пермскому краю.</w:t>
            </w:r>
          </w:p>
          <w:p w:rsidR="00FC5945" w:rsidRPr="00FC5945" w:rsidRDefault="00FC5945" w:rsidP="00FC5945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  <w:r w:rsidRPr="00FC5945">
              <w:rPr>
                <w:sz w:val="24"/>
                <w:szCs w:val="24"/>
              </w:rPr>
              <w:t>В ГКУ Пермского края "Гражданская защита"</w:t>
            </w:r>
          </w:p>
        </w:tc>
        <w:tc>
          <w:tcPr>
            <w:tcW w:w="3260" w:type="dxa"/>
            <w:vMerge/>
          </w:tcPr>
          <w:p w:rsidR="00FC5945" w:rsidRPr="00FC5945" w:rsidRDefault="00FC5945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C5945" w:rsidRPr="00FC5945" w:rsidRDefault="00FC594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C5945" w:rsidRPr="0067353A" w:rsidTr="00FC5945">
        <w:trPr>
          <w:cantSplit/>
          <w:trHeight w:val="407"/>
        </w:trPr>
        <w:tc>
          <w:tcPr>
            <w:tcW w:w="567" w:type="dxa"/>
            <w:vMerge w:val="restart"/>
          </w:tcPr>
          <w:p w:rsidR="00FC5945" w:rsidRPr="00FC5945" w:rsidRDefault="00FC594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FC594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</w:tcPr>
          <w:p w:rsidR="00FC5945" w:rsidRPr="00FC5945" w:rsidRDefault="00FC5945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  <w:r w:rsidRPr="00FC5945">
              <w:rPr>
                <w:sz w:val="24"/>
                <w:szCs w:val="24"/>
              </w:rPr>
              <w:t>Донесение о мерах по защите населения и территорий, ведении аварийно-спасательных и других неотложных работ</w:t>
            </w:r>
          </w:p>
        </w:tc>
        <w:tc>
          <w:tcPr>
            <w:tcW w:w="2693" w:type="dxa"/>
          </w:tcPr>
          <w:p w:rsidR="00FC5945" w:rsidRPr="00FC5945" w:rsidRDefault="00FC5945" w:rsidP="003164F5">
            <w:r w:rsidRPr="00FC5945"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544" w:type="dxa"/>
          </w:tcPr>
          <w:p w:rsidR="00FC5945" w:rsidRPr="00FC5945" w:rsidRDefault="00FC5945" w:rsidP="003164F5">
            <w:r w:rsidRPr="00FC5945">
              <w:t xml:space="preserve">Главе </w:t>
            </w:r>
            <w:proofErr w:type="spellStart"/>
            <w:r w:rsidRPr="00FC5945">
              <w:t>Верещагинского</w:t>
            </w:r>
            <w:proofErr w:type="spellEnd"/>
            <w:r w:rsidRPr="00FC5945">
              <w:t xml:space="preserve"> городского округа;</w:t>
            </w:r>
          </w:p>
          <w:p w:rsidR="00FC5945" w:rsidRPr="00FC5945" w:rsidRDefault="00FC5945" w:rsidP="003164F5">
            <w:r w:rsidRPr="00FC5945">
              <w:t>В федеральные органы исполнительной власти по подчиненности</w:t>
            </w:r>
          </w:p>
        </w:tc>
        <w:tc>
          <w:tcPr>
            <w:tcW w:w="3260" w:type="dxa"/>
          </w:tcPr>
          <w:p w:rsidR="00FC5945" w:rsidRPr="00FC5945" w:rsidRDefault="00FC5945" w:rsidP="003164F5">
            <w:r w:rsidRPr="00FC5945">
              <w:t>Письменно в течение 2 часов с момента возникновения ЧС. Уточнение обстановки ежесуточно к 6:30 (</w:t>
            </w:r>
            <w:proofErr w:type="spellStart"/>
            <w:r w:rsidRPr="00FC5945">
              <w:t>мск</w:t>
            </w:r>
            <w:proofErr w:type="spellEnd"/>
            <w:r w:rsidRPr="00FC5945">
              <w:t>) и 18:30 (</w:t>
            </w:r>
            <w:proofErr w:type="spellStart"/>
            <w:r w:rsidRPr="00FC5945">
              <w:t>мск</w:t>
            </w:r>
            <w:proofErr w:type="spellEnd"/>
            <w:r w:rsidRPr="00FC5945">
              <w:t>) по состоянию на 6:00 (</w:t>
            </w:r>
            <w:proofErr w:type="spellStart"/>
            <w:r w:rsidRPr="00FC5945">
              <w:t>мск</w:t>
            </w:r>
            <w:proofErr w:type="spellEnd"/>
            <w:r w:rsidRPr="00FC5945">
              <w:t>) и 18:00 (</w:t>
            </w:r>
            <w:proofErr w:type="spellStart"/>
            <w:r w:rsidRPr="00FC5945">
              <w:t>мск</w:t>
            </w:r>
            <w:proofErr w:type="spellEnd"/>
            <w:r w:rsidRPr="00FC5945">
              <w:t>)</w:t>
            </w:r>
          </w:p>
        </w:tc>
        <w:tc>
          <w:tcPr>
            <w:tcW w:w="1814" w:type="dxa"/>
            <w:vMerge w:val="restart"/>
          </w:tcPr>
          <w:p w:rsidR="00FC5945" w:rsidRPr="00FC5945" w:rsidRDefault="00FC594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  <w:r w:rsidRPr="00FC5945">
              <w:rPr>
                <w:sz w:val="24"/>
                <w:szCs w:val="24"/>
              </w:rPr>
              <w:t>3/ЧС</w:t>
            </w:r>
          </w:p>
        </w:tc>
      </w:tr>
      <w:tr w:rsidR="00FC5945" w:rsidRPr="0067353A" w:rsidTr="00FC5945">
        <w:trPr>
          <w:cantSplit/>
          <w:trHeight w:val="407"/>
        </w:trPr>
        <w:tc>
          <w:tcPr>
            <w:tcW w:w="567" w:type="dxa"/>
            <w:vMerge/>
          </w:tcPr>
          <w:p w:rsidR="00FC5945" w:rsidRPr="00CF470B" w:rsidRDefault="00FC594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C5945" w:rsidRPr="00CF470B" w:rsidRDefault="00FC5945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C5945" w:rsidRPr="00FC5945" w:rsidRDefault="00FC5945" w:rsidP="00F2477F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  <w:r w:rsidRPr="00FC5945">
              <w:rPr>
                <w:sz w:val="24"/>
                <w:szCs w:val="24"/>
              </w:rPr>
              <w:t xml:space="preserve">Глава </w:t>
            </w:r>
            <w:proofErr w:type="spellStart"/>
            <w:r w:rsidRPr="00FC5945">
              <w:rPr>
                <w:sz w:val="24"/>
                <w:szCs w:val="24"/>
              </w:rPr>
              <w:t>Верещагинского</w:t>
            </w:r>
            <w:proofErr w:type="spellEnd"/>
            <w:r w:rsidRPr="00FC5945">
              <w:rPr>
                <w:sz w:val="24"/>
                <w:szCs w:val="24"/>
              </w:rPr>
              <w:t xml:space="preserve"> городск</w:t>
            </w:r>
            <w:r w:rsidR="00F2477F">
              <w:rPr>
                <w:sz w:val="24"/>
                <w:szCs w:val="24"/>
              </w:rPr>
              <w:t>ого</w:t>
            </w:r>
            <w:r w:rsidRPr="00FC5945">
              <w:rPr>
                <w:sz w:val="24"/>
                <w:szCs w:val="24"/>
              </w:rPr>
              <w:t xml:space="preserve"> округ</w:t>
            </w:r>
            <w:r w:rsidR="00F2477F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FC5945" w:rsidRPr="00FC5945" w:rsidRDefault="00FC5945" w:rsidP="003164F5">
            <w:r w:rsidRPr="00FC5945">
              <w:t>В ЦУКС ГУ МЧС России по Пермскому краю.</w:t>
            </w:r>
          </w:p>
          <w:p w:rsidR="00FC5945" w:rsidRPr="00FC5945" w:rsidRDefault="00FC5945" w:rsidP="003164F5">
            <w:r w:rsidRPr="00FC5945">
              <w:t>В ГКУ Пермского края "Гражданская защита"</w:t>
            </w:r>
          </w:p>
        </w:tc>
        <w:tc>
          <w:tcPr>
            <w:tcW w:w="3260" w:type="dxa"/>
          </w:tcPr>
          <w:p w:rsidR="00FC5945" w:rsidRPr="00FC5945" w:rsidRDefault="00BD3DC3" w:rsidP="003164F5">
            <w:r>
              <w:t xml:space="preserve">Через </w:t>
            </w:r>
            <w:proofErr w:type="gramStart"/>
            <w:r>
              <w:t xml:space="preserve">ЕДДС, </w:t>
            </w:r>
            <w:r w:rsidR="00FC5945">
              <w:t xml:space="preserve"> п</w:t>
            </w:r>
            <w:r w:rsidR="00FC5945" w:rsidRPr="00FC5945">
              <w:t>исьменно</w:t>
            </w:r>
            <w:proofErr w:type="gramEnd"/>
            <w:r w:rsidR="00FC5945" w:rsidRPr="00FC5945">
              <w:t xml:space="preserve"> в течение 2 часов с момента возникновения ЧС. Уточнение обстановки ежесуточно к 6:10 (</w:t>
            </w:r>
            <w:proofErr w:type="spellStart"/>
            <w:r w:rsidR="00FC5945" w:rsidRPr="00FC5945">
              <w:t>мск</w:t>
            </w:r>
            <w:proofErr w:type="spellEnd"/>
            <w:r w:rsidR="00FC5945" w:rsidRPr="00FC5945">
              <w:t>) и 18:10 (</w:t>
            </w:r>
            <w:proofErr w:type="spellStart"/>
            <w:r w:rsidR="00FC5945" w:rsidRPr="00FC5945">
              <w:t>мск</w:t>
            </w:r>
            <w:proofErr w:type="spellEnd"/>
            <w:r w:rsidR="00FC5945" w:rsidRPr="00FC5945">
              <w:t>) по состоянию на 6:00 (</w:t>
            </w:r>
            <w:proofErr w:type="spellStart"/>
            <w:r w:rsidR="00FC5945" w:rsidRPr="00FC5945">
              <w:t>мск</w:t>
            </w:r>
            <w:proofErr w:type="spellEnd"/>
            <w:r w:rsidR="00FC5945" w:rsidRPr="00FC5945">
              <w:t>) и 18:00 (</w:t>
            </w:r>
            <w:proofErr w:type="spellStart"/>
            <w:r w:rsidR="00FC5945" w:rsidRPr="00FC5945">
              <w:t>мск</w:t>
            </w:r>
            <w:proofErr w:type="spellEnd"/>
            <w:r w:rsidR="00FC5945" w:rsidRPr="00FC5945">
              <w:t>)</w:t>
            </w:r>
          </w:p>
        </w:tc>
        <w:tc>
          <w:tcPr>
            <w:tcW w:w="1814" w:type="dxa"/>
            <w:vMerge/>
          </w:tcPr>
          <w:p w:rsidR="00FC5945" w:rsidRPr="00CF470B" w:rsidRDefault="00FC594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BD3DC3" w:rsidRPr="0067353A" w:rsidTr="00FC5945">
        <w:trPr>
          <w:cantSplit/>
          <w:trHeight w:val="407"/>
        </w:trPr>
        <w:tc>
          <w:tcPr>
            <w:tcW w:w="567" w:type="dxa"/>
          </w:tcPr>
          <w:p w:rsidR="00BD3DC3" w:rsidRPr="00CF470B" w:rsidRDefault="00BD3DC3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BD3DC3" w:rsidRPr="00BD3DC3" w:rsidRDefault="00BD3DC3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  <w:r w:rsidRPr="00BD3DC3">
              <w:rPr>
                <w:sz w:val="24"/>
                <w:szCs w:val="24"/>
              </w:rPr>
              <w:t>Донесение о силах и средствах, задействованных для ликвидации ЧС</w:t>
            </w:r>
          </w:p>
        </w:tc>
        <w:tc>
          <w:tcPr>
            <w:tcW w:w="2693" w:type="dxa"/>
          </w:tcPr>
          <w:p w:rsidR="00BD3DC3" w:rsidRPr="00BD3DC3" w:rsidRDefault="00BD3DC3" w:rsidP="00F2477F">
            <w:r w:rsidRPr="00FC5945">
              <w:t xml:space="preserve">Глава </w:t>
            </w:r>
            <w:proofErr w:type="spellStart"/>
            <w:r w:rsidRPr="00FC5945">
              <w:t>Верещагинского</w:t>
            </w:r>
            <w:proofErr w:type="spellEnd"/>
            <w:r w:rsidRPr="00FC5945">
              <w:t xml:space="preserve"> городск</w:t>
            </w:r>
            <w:r w:rsidR="00F2477F">
              <w:t>ого</w:t>
            </w:r>
            <w:r w:rsidRPr="00FC5945">
              <w:t xml:space="preserve"> округ</w:t>
            </w:r>
            <w:r w:rsidR="00F2477F">
              <w:t>а</w:t>
            </w:r>
          </w:p>
        </w:tc>
        <w:tc>
          <w:tcPr>
            <w:tcW w:w="3544" w:type="dxa"/>
          </w:tcPr>
          <w:p w:rsidR="00BD3DC3" w:rsidRPr="00BD3DC3" w:rsidRDefault="00BD3DC3" w:rsidP="003164F5">
            <w:r w:rsidRPr="00BD3DC3">
              <w:t>В ЦУКС ГУ МЧС России по Пермскому краю.</w:t>
            </w:r>
          </w:p>
          <w:p w:rsidR="00BD3DC3" w:rsidRPr="00BD3DC3" w:rsidRDefault="00BD3DC3" w:rsidP="003164F5">
            <w:r w:rsidRPr="00BD3DC3">
              <w:t>В ГКУ Пермского края "Гражданская защита"</w:t>
            </w:r>
          </w:p>
        </w:tc>
        <w:tc>
          <w:tcPr>
            <w:tcW w:w="3260" w:type="dxa"/>
          </w:tcPr>
          <w:p w:rsidR="00BD3DC3" w:rsidRPr="00BD3DC3" w:rsidRDefault="00BD3DC3" w:rsidP="003164F5">
            <w:r>
              <w:t>Через ЕДДС, п</w:t>
            </w:r>
            <w:r w:rsidRPr="00BD3DC3">
              <w:t>исьменно в течение 2 часов с момента возникновения ЧС. Уточнение обстановки ежесуточно к 6:10 (</w:t>
            </w:r>
            <w:proofErr w:type="spellStart"/>
            <w:r w:rsidRPr="00BD3DC3">
              <w:t>мск</w:t>
            </w:r>
            <w:proofErr w:type="spellEnd"/>
            <w:r w:rsidRPr="00BD3DC3">
              <w:t>) и 18:10 (</w:t>
            </w:r>
            <w:proofErr w:type="spellStart"/>
            <w:r w:rsidRPr="00BD3DC3">
              <w:t>мск</w:t>
            </w:r>
            <w:proofErr w:type="spellEnd"/>
            <w:r w:rsidRPr="00BD3DC3">
              <w:t>) по состоянию на 6:00 (</w:t>
            </w:r>
            <w:proofErr w:type="spellStart"/>
            <w:r w:rsidRPr="00BD3DC3">
              <w:t>мск</w:t>
            </w:r>
            <w:proofErr w:type="spellEnd"/>
            <w:r w:rsidRPr="00BD3DC3">
              <w:t>) и 18:00 (</w:t>
            </w:r>
            <w:proofErr w:type="spellStart"/>
            <w:r w:rsidRPr="00BD3DC3">
              <w:t>мск</w:t>
            </w:r>
            <w:proofErr w:type="spellEnd"/>
            <w:r w:rsidRPr="00BD3DC3">
              <w:t>)</w:t>
            </w:r>
          </w:p>
        </w:tc>
        <w:tc>
          <w:tcPr>
            <w:tcW w:w="1814" w:type="dxa"/>
          </w:tcPr>
          <w:p w:rsidR="00BD3DC3" w:rsidRPr="00CF470B" w:rsidRDefault="00BD3DC3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C5945">
              <w:rPr>
                <w:sz w:val="24"/>
                <w:szCs w:val="24"/>
              </w:rPr>
              <w:t>/ЧС</w:t>
            </w:r>
          </w:p>
        </w:tc>
      </w:tr>
      <w:tr w:rsidR="00BD3DC3" w:rsidRPr="0067353A" w:rsidTr="00FC5945">
        <w:trPr>
          <w:cantSplit/>
          <w:trHeight w:val="407"/>
        </w:trPr>
        <w:tc>
          <w:tcPr>
            <w:tcW w:w="567" w:type="dxa"/>
            <w:vMerge w:val="restart"/>
          </w:tcPr>
          <w:p w:rsidR="00BD3DC3" w:rsidRPr="00CF470B" w:rsidRDefault="00BD3DC3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vMerge w:val="restart"/>
          </w:tcPr>
          <w:p w:rsidR="00BD3DC3" w:rsidRPr="00BD3DC3" w:rsidRDefault="00BD3DC3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  <w:r w:rsidRPr="00BD3DC3">
              <w:rPr>
                <w:sz w:val="24"/>
                <w:szCs w:val="24"/>
              </w:rPr>
              <w:t>Итоговое донесение о ЧС</w:t>
            </w:r>
          </w:p>
        </w:tc>
        <w:tc>
          <w:tcPr>
            <w:tcW w:w="2693" w:type="dxa"/>
          </w:tcPr>
          <w:p w:rsidR="00BD3DC3" w:rsidRPr="00BD3DC3" w:rsidRDefault="00BD3DC3" w:rsidP="003164F5">
            <w:r w:rsidRPr="00BD3DC3"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544" w:type="dxa"/>
          </w:tcPr>
          <w:p w:rsidR="00BD3DC3" w:rsidRPr="00BD3DC3" w:rsidRDefault="00BD3DC3" w:rsidP="00BD3DC3">
            <w:r w:rsidRPr="00BD3DC3">
              <w:t xml:space="preserve">Главе </w:t>
            </w:r>
            <w:proofErr w:type="spellStart"/>
            <w:r w:rsidRPr="00BD3DC3">
              <w:t>Верещагинского</w:t>
            </w:r>
            <w:proofErr w:type="spellEnd"/>
            <w:r w:rsidRPr="00BD3DC3">
              <w:t xml:space="preserve"> городского округа;</w:t>
            </w:r>
          </w:p>
          <w:p w:rsidR="00BD3DC3" w:rsidRPr="00BD3DC3" w:rsidRDefault="00BD3DC3" w:rsidP="00BD3DC3">
            <w:r w:rsidRPr="00BD3DC3">
              <w:t>В федеральные органы исполнительной власти по подчиненности</w:t>
            </w:r>
          </w:p>
        </w:tc>
        <w:tc>
          <w:tcPr>
            <w:tcW w:w="3260" w:type="dxa"/>
          </w:tcPr>
          <w:p w:rsidR="00BD3DC3" w:rsidRPr="00BD3DC3" w:rsidRDefault="00BD3DC3" w:rsidP="003164F5">
            <w:r w:rsidRPr="00BD3DC3">
              <w:t>Через ЕДДС. Письменно не позднее 10 суток после завершения ликвидации ЧС</w:t>
            </w:r>
          </w:p>
        </w:tc>
        <w:tc>
          <w:tcPr>
            <w:tcW w:w="1814" w:type="dxa"/>
            <w:vMerge w:val="restart"/>
          </w:tcPr>
          <w:p w:rsidR="00BD3DC3" w:rsidRPr="00CF470B" w:rsidRDefault="00BD3DC3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C5945">
              <w:rPr>
                <w:sz w:val="24"/>
                <w:szCs w:val="24"/>
              </w:rPr>
              <w:t>/ЧС</w:t>
            </w:r>
          </w:p>
        </w:tc>
      </w:tr>
      <w:tr w:rsidR="00BD3DC3" w:rsidRPr="0067353A" w:rsidTr="00FC5945">
        <w:trPr>
          <w:cantSplit/>
          <w:trHeight w:val="407"/>
        </w:trPr>
        <w:tc>
          <w:tcPr>
            <w:tcW w:w="567" w:type="dxa"/>
            <w:vMerge/>
          </w:tcPr>
          <w:p w:rsidR="00BD3DC3" w:rsidRPr="00CF470B" w:rsidRDefault="00BD3DC3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D3DC3" w:rsidRPr="00BD3DC3" w:rsidRDefault="00BD3DC3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3DC3" w:rsidRPr="00BD3DC3" w:rsidRDefault="00BD3DC3" w:rsidP="00F2477F">
            <w:r w:rsidRPr="00BD3DC3">
              <w:t xml:space="preserve">Глава </w:t>
            </w:r>
            <w:proofErr w:type="spellStart"/>
            <w:r w:rsidRPr="00BD3DC3">
              <w:t>Верещагинского</w:t>
            </w:r>
            <w:proofErr w:type="spellEnd"/>
            <w:r w:rsidRPr="00BD3DC3">
              <w:t xml:space="preserve"> городск</w:t>
            </w:r>
            <w:r w:rsidR="00F2477F">
              <w:t>ого</w:t>
            </w:r>
            <w:r w:rsidRPr="00BD3DC3">
              <w:t xml:space="preserve"> округ</w:t>
            </w:r>
            <w:r w:rsidR="00F2477F">
              <w:t>а</w:t>
            </w:r>
          </w:p>
        </w:tc>
        <w:tc>
          <w:tcPr>
            <w:tcW w:w="3544" w:type="dxa"/>
          </w:tcPr>
          <w:p w:rsidR="00BD3DC3" w:rsidRPr="00BD3DC3" w:rsidRDefault="00BD3DC3" w:rsidP="003164F5">
            <w:r w:rsidRPr="00BD3DC3">
              <w:t>В ЦУКС ГУ МЧС России по Пермскому краю.</w:t>
            </w:r>
          </w:p>
          <w:p w:rsidR="00BD3DC3" w:rsidRPr="00BD3DC3" w:rsidRDefault="00BD3DC3" w:rsidP="003164F5">
            <w:r w:rsidRPr="00BD3DC3">
              <w:t>В ГКУ Пермского края "Гражданская защита"</w:t>
            </w:r>
          </w:p>
        </w:tc>
        <w:tc>
          <w:tcPr>
            <w:tcW w:w="3260" w:type="dxa"/>
          </w:tcPr>
          <w:p w:rsidR="00BD3DC3" w:rsidRPr="00BD3DC3" w:rsidRDefault="00BD3DC3" w:rsidP="003164F5">
            <w:r w:rsidRPr="00BD3DC3">
              <w:t>Через ЕДДС. Письменно не позднее 15 суток после завершения ликвидации ЧС</w:t>
            </w:r>
          </w:p>
        </w:tc>
        <w:tc>
          <w:tcPr>
            <w:tcW w:w="1814" w:type="dxa"/>
            <w:vMerge/>
          </w:tcPr>
          <w:p w:rsidR="00BD3DC3" w:rsidRPr="00CF470B" w:rsidRDefault="00BD3DC3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12C85" w:rsidRPr="0067353A" w:rsidTr="00FC5945">
        <w:trPr>
          <w:cantSplit/>
          <w:trHeight w:val="407"/>
        </w:trPr>
        <w:tc>
          <w:tcPr>
            <w:tcW w:w="567" w:type="dxa"/>
            <w:vMerge w:val="restart"/>
          </w:tcPr>
          <w:p w:rsidR="00C12C85" w:rsidRPr="00CF470B" w:rsidRDefault="00C12C8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61" w:type="dxa"/>
            <w:vMerge w:val="restart"/>
          </w:tcPr>
          <w:p w:rsidR="00C12C85" w:rsidRPr="00C12C85" w:rsidRDefault="00C12C85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  <w:r w:rsidRPr="00C12C85">
              <w:rPr>
                <w:sz w:val="24"/>
                <w:szCs w:val="24"/>
              </w:rPr>
              <w:t>Дополнительные документы, донесения, доклады &lt;*&gt;</w:t>
            </w:r>
          </w:p>
        </w:tc>
        <w:tc>
          <w:tcPr>
            <w:tcW w:w="2693" w:type="dxa"/>
          </w:tcPr>
          <w:p w:rsidR="00C12C85" w:rsidRPr="00BD3DC3" w:rsidRDefault="00C12C85" w:rsidP="003164F5">
            <w:r w:rsidRPr="00BD3DC3">
              <w:t>Руководители организаций (независимо от их организационно-правовых форм и форм собственности)</w:t>
            </w:r>
          </w:p>
        </w:tc>
        <w:tc>
          <w:tcPr>
            <w:tcW w:w="3544" w:type="dxa"/>
          </w:tcPr>
          <w:p w:rsidR="00C12C85" w:rsidRDefault="00C12C85" w:rsidP="003164F5">
            <w:r w:rsidRPr="00BD3DC3">
              <w:t xml:space="preserve">Главе </w:t>
            </w:r>
            <w:proofErr w:type="spellStart"/>
            <w:r w:rsidRPr="00BD3DC3">
              <w:t>Верещагинского</w:t>
            </w:r>
            <w:proofErr w:type="spellEnd"/>
            <w:r w:rsidRPr="00BD3DC3">
              <w:t xml:space="preserve"> городского округа;</w:t>
            </w:r>
          </w:p>
          <w:p w:rsidR="00C12C85" w:rsidRPr="00BD3DC3" w:rsidRDefault="00C12C85" w:rsidP="003164F5">
            <w:r w:rsidRPr="00BD3DC3">
              <w:t>В федеральные органы исполнительной власти по подчиненности</w:t>
            </w:r>
          </w:p>
        </w:tc>
        <w:tc>
          <w:tcPr>
            <w:tcW w:w="3260" w:type="dxa"/>
            <w:vMerge w:val="restart"/>
          </w:tcPr>
          <w:p w:rsidR="00C12C85" w:rsidRPr="00BD3DC3" w:rsidRDefault="00C12C85" w:rsidP="003164F5">
            <w:r w:rsidRPr="00BD3DC3">
              <w:t>Через ЕДДС</w:t>
            </w:r>
          </w:p>
        </w:tc>
        <w:tc>
          <w:tcPr>
            <w:tcW w:w="1814" w:type="dxa"/>
            <w:vMerge w:val="restart"/>
          </w:tcPr>
          <w:p w:rsidR="00C12C85" w:rsidRPr="00CF470B" w:rsidRDefault="00C12C8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12C85" w:rsidRPr="0067353A" w:rsidTr="00FC5945">
        <w:trPr>
          <w:cantSplit/>
          <w:trHeight w:val="407"/>
        </w:trPr>
        <w:tc>
          <w:tcPr>
            <w:tcW w:w="567" w:type="dxa"/>
            <w:vMerge/>
          </w:tcPr>
          <w:p w:rsidR="00C12C85" w:rsidRPr="00C12C85" w:rsidRDefault="00C12C8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12C85" w:rsidRPr="00C12C85" w:rsidRDefault="00C12C85" w:rsidP="00013812">
            <w:pPr>
              <w:pStyle w:val="2"/>
              <w:tabs>
                <w:tab w:val="left" w:pos="708"/>
              </w:tabs>
              <w:ind w:right="-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12C85" w:rsidRPr="00C12C85" w:rsidRDefault="00C12C85" w:rsidP="00F2477F">
            <w:r w:rsidRPr="00C12C85">
              <w:t xml:space="preserve">Глава </w:t>
            </w:r>
            <w:proofErr w:type="spellStart"/>
            <w:r w:rsidRPr="00C12C85">
              <w:t>Верещагинского</w:t>
            </w:r>
            <w:proofErr w:type="spellEnd"/>
            <w:r w:rsidRPr="00C12C85">
              <w:t xml:space="preserve"> городск</w:t>
            </w:r>
            <w:r w:rsidR="00F2477F">
              <w:t>ого</w:t>
            </w:r>
            <w:r w:rsidRPr="00C12C85">
              <w:t xml:space="preserve"> округ</w:t>
            </w:r>
            <w:r w:rsidR="00F2477F">
              <w:t>а</w:t>
            </w:r>
          </w:p>
        </w:tc>
        <w:tc>
          <w:tcPr>
            <w:tcW w:w="3544" w:type="dxa"/>
          </w:tcPr>
          <w:p w:rsidR="00C12C85" w:rsidRPr="00C12C85" w:rsidRDefault="00C12C85" w:rsidP="003164F5">
            <w:r w:rsidRPr="00C12C85">
              <w:t>В ЦУКС ГУ МЧС России по Пермскому краю.</w:t>
            </w:r>
          </w:p>
          <w:p w:rsidR="00C12C85" w:rsidRPr="00C12C85" w:rsidRDefault="00C12C85" w:rsidP="003164F5">
            <w:r w:rsidRPr="00C12C85">
              <w:t>В ГКУ Пермского края "Гражданская защита"</w:t>
            </w:r>
          </w:p>
        </w:tc>
        <w:tc>
          <w:tcPr>
            <w:tcW w:w="3260" w:type="dxa"/>
            <w:vMerge/>
          </w:tcPr>
          <w:p w:rsidR="00C12C85" w:rsidRPr="00C12C85" w:rsidRDefault="00C12C85" w:rsidP="003164F5"/>
        </w:tc>
        <w:tc>
          <w:tcPr>
            <w:tcW w:w="1814" w:type="dxa"/>
            <w:vMerge/>
          </w:tcPr>
          <w:p w:rsidR="00C12C85" w:rsidRPr="00C12C85" w:rsidRDefault="00C12C85" w:rsidP="00CF470B">
            <w:pPr>
              <w:pStyle w:val="2"/>
              <w:tabs>
                <w:tab w:val="left" w:pos="708"/>
              </w:tabs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8160C5" w:rsidRDefault="008160C5" w:rsidP="00614C86">
      <w:pPr>
        <w:pStyle w:val="2"/>
        <w:tabs>
          <w:tab w:val="left" w:pos="708"/>
        </w:tabs>
        <w:ind w:right="-2"/>
        <w:rPr>
          <w:b/>
          <w:sz w:val="24"/>
          <w:szCs w:val="24"/>
        </w:rPr>
      </w:pP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&lt;*&gt; Дополнительные документы, донесения, доклады. Наименование документов (донесений, докладов) и периодичность представления: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Доклад о ЧС (происшествии) - немедленно по любому из имеющихся каналов связи.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Информационное донесение (оперативная информация) о ЧС (происшествии) - через 20 минут после получения информации о ЧС.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Пояснительная записка - в течение 40 минут после получения информации о ЧС.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Справка по силам и средствам (безопасности в ЧС), привлеченным для ликвидации ЧС, с расчетом доставки в зону ЧС сил и средств усиления, резерва - в течение 40 минут после получения информации о ЧС.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Карта зоны ЧС (происшествия) - в течение 40 минут после получения информации о ЧС.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lastRenderedPageBreak/>
        <w:t>Фотоматериалы (MMS-сообщения), видеоматериалы (видеоролик) с места событий (фото не менее 8 шт.) - через ЕДДС. В течение 30 минут после прибытия первых подразделений и служб Единой государственной системы предупреждения и ликвидации чрезвычайных ситуаций (далее - РСЧС) в зону ЧС.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Схема расстановки сил и средств при ликвидации ЧС - через 45 минут после прибытия подразделений в зону ЧС.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Списки пострадавших, погибших, эвакуированных и госпитализированных - через 1 час после получения информации о ЧС.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План аварийно-спасательных работ (аварийно-спасательных и других неотложных работ) по ликвидации последствий ЧС (происшествия) - в течение 1 часа после утверждения плана.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Протокол заседания комиссии по предупреждению и ликвидации ЧС и обеспечению пожарной безопасности - в течение 1 часа 45 минут после завершения заседания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Нормативный правовой акт муниципального образования о введении режима функционирования для органов управления и сил муниципального звена территориальной подсистемы РСЧС Пермского края - через 1 час 45 минут после завершения заседания комиссии по предупреждению и ликвидации ЧС и обеспечению пожарной безопасности муниципального образования.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Решение руководителя ликвидации ЧС (в соответствии с Наставлением по организации управления и оперативного реагирования при ликвидации ЧС) - через 4 часа после получения информации о ЧС.</w:t>
      </w:r>
    </w:p>
    <w:p w:rsidR="00C12C85" w:rsidRPr="00C12C85" w:rsidRDefault="00C12C85" w:rsidP="00C12C85">
      <w:pPr>
        <w:spacing w:before="200"/>
        <w:ind w:firstLine="540"/>
        <w:jc w:val="both"/>
        <w:rPr>
          <w:sz w:val="28"/>
          <w:szCs w:val="28"/>
        </w:rPr>
      </w:pPr>
      <w:r w:rsidRPr="00C12C85">
        <w:rPr>
          <w:sz w:val="28"/>
          <w:szCs w:val="28"/>
        </w:rPr>
        <w:t>Анализ прохождения информации в функциональных и территориальных подсистемах РСЧС о ЧС (происшествии) - через 2 часа 30 минут со времени возникновения ЧС.</w:t>
      </w:r>
    </w:p>
    <w:p w:rsidR="00614C86" w:rsidRDefault="00614C86" w:rsidP="00614C86">
      <w:pPr>
        <w:pStyle w:val="2"/>
        <w:tabs>
          <w:tab w:val="left" w:pos="708"/>
        </w:tabs>
        <w:ind w:right="-2"/>
        <w:rPr>
          <w:b/>
          <w:sz w:val="24"/>
          <w:szCs w:val="24"/>
        </w:rPr>
      </w:pPr>
    </w:p>
    <w:p w:rsidR="008160C5" w:rsidRDefault="008160C5" w:rsidP="008160C5"/>
    <w:p w:rsidR="008160C5" w:rsidRDefault="008160C5" w:rsidP="008160C5"/>
    <w:p w:rsidR="008160C5" w:rsidRDefault="008160C5" w:rsidP="008160C5"/>
    <w:p w:rsidR="00740F61" w:rsidRDefault="00740F61"/>
    <w:sectPr w:rsidR="00740F61" w:rsidSect="00013812">
      <w:pgSz w:w="16840" w:h="11907" w:orient="landscape" w:code="9"/>
      <w:pgMar w:top="851" w:right="709" w:bottom="851" w:left="1134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A1" w:rsidRDefault="008110A1" w:rsidP="00E35C7C">
      <w:r>
        <w:separator/>
      </w:r>
    </w:p>
  </w:endnote>
  <w:endnote w:type="continuationSeparator" w:id="0">
    <w:p w:rsidR="008110A1" w:rsidRDefault="008110A1" w:rsidP="00E3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A1" w:rsidRDefault="008110A1" w:rsidP="00E35C7C">
      <w:r>
        <w:separator/>
      </w:r>
    </w:p>
  </w:footnote>
  <w:footnote w:type="continuationSeparator" w:id="0">
    <w:p w:rsidR="008110A1" w:rsidRDefault="008110A1" w:rsidP="00E3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01" w:rsidRDefault="009004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60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401" w:rsidRDefault="008110A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01" w:rsidRDefault="008110A1">
    <w:pPr>
      <w:pStyle w:val="a4"/>
      <w:framePr w:wrap="around" w:vAnchor="text" w:hAnchor="margin" w:xAlign="right" w:y="1"/>
      <w:rPr>
        <w:rStyle w:val="a6"/>
      </w:rPr>
    </w:pPr>
  </w:p>
  <w:p w:rsidR="00432401" w:rsidRDefault="008110A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A8B"/>
    <w:rsid w:val="00010B0E"/>
    <w:rsid w:val="00013812"/>
    <w:rsid w:val="00015E95"/>
    <w:rsid w:val="00053C94"/>
    <w:rsid w:val="000754EE"/>
    <w:rsid w:val="000928E1"/>
    <w:rsid w:val="000B0C6D"/>
    <w:rsid w:val="000B44C4"/>
    <w:rsid w:val="000E11DB"/>
    <w:rsid w:val="000E14B9"/>
    <w:rsid w:val="001464DD"/>
    <w:rsid w:val="0015571E"/>
    <w:rsid w:val="0016626A"/>
    <w:rsid w:val="00175259"/>
    <w:rsid w:val="0019582C"/>
    <w:rsid w:val="001979BF"/>
    <w:rsid w:val="00197E43"/>
    <w:rsid w:val="001C382A"/>
    <w:rsid w:val="001D1920"/>
    <w:rsid w:val="001E597A"/>
    <w:rsid w:val="001F5DAA"/>
    <w:rsid w:val="001F69CF"/>
    <w:rsid w:val="00243978"/>
    <w:rsid w:val="002547DD"/>
    <w:rsid w:val="00264BE6"/>
    <w:rsid w:val="00285E0E"/>
    <w:rsid w:val="0029082B"/>
    <w:rsid w:val="002A4BC4"/>
    <w:rsid w:val="002A6CF0"/>
    <w:rsid w:val="002B767F"/>
    <w:rsid w:val="002E2CDB"/>
    <w:rsid w:val="00312A0B"/>
    <w:rsid w:val="00317121"/>
    <w:rsid w:val="00362C05"/>
    <w:rsid w:val="00381795"/>
    <w:rsid w:val="00385A42"/>
    <w:rsid w:val="00386798"/>
    <w:rsid w:val="003C092F"/>
    <w:rsid w:val="003D2973"/>
    <w:rsid w:val="003D358B"/>
    <w:rsid w:val="003E6A7C"/>
    <w:rsid w:val="0041072E"/>
    <w:rsid w:val="00470C33"/>
    <w:rsid w:val="00493C7E"/>
    <w:rsid w:val="004A340F"/>
    <w:rsid w:val="004A372A"/>
    <w:rsid w:val="004B688C"/>
    <w:rsid w:val="004C1BF9"/>
    <w:rsid w:val="004C64FB"/>
    <w:rsid w:val="004D0D25"/>
    <w:rsid w:val="004D53AD"/>
    <w:rsid w:val="004E07B4"/>
    <w:rsid w:val="00530B21"/>
    <w:rsid w:val="0059088D"/>
    <w:rsid w:val="005977B0"/>
    <w:rsid w:val="00597F31"/>
    <w:rsid w:val="005B4CF2"/>
    <w:rsid w:val="005B6503"/>
    <w:rsid w:val="005E5FA4"/>
    <w:rsid w:val="005E69C2"/>
    <w:rsid w:val="006022B7"/>
    <w:rsid w:val="00613CAC"/>
    <w:rsid w:val="00614C86"/>
    <w:rsid w:val="00626682"/>
    <w:rsid w:val="00636890"/>
    <w:rsid w:val="00641EF6"/>
    <w:rsid w:val="00655FEF"/>
    <w:rsid w:val="00671866"/>
    <w:rsid w:val="006719C4"/>
    <w:rsid w:val="00697F83"/>
    <w:rsid w:val="006B7A14"/>
    <w:rsid w:val="006D30B8"/>
    <w:rsid w:val="006D448B"/>
    <w:rsid w:val="006D6102"/>
    <w:rsid w:val="00713B63"/>
    <w:rsid w:val="00740F61"/>
    <w:rsid w:val="00741C31"/>
    <w:rsid w:val="00745454"/>
    <w:rsid w:val="00753A0B"/>
    <w:rsid w:val="00756D57"/>
    <w:rsid w:val="00773C8A"/>
    <w:rsid w:val="007A2C84"/>
    <w:rsid w:val="007B1E05"/>
    <w:rsid w:val="007C7E86"/>
    <w:rsid w:val="007D0F1E"/>
    <w:rsid w:val="007E2DCF"/>
    <w:rsid w:val="007E59AC"/>
    <w:rsid w:val="007E7562"/>
    <w:rsid w:val="00804E87"/>
    <w:rsid w:val="008110A1"/>
    <w:rsid w:val="00815532"/>
    <w:rsid w:val="008160C5"/>
    <w:rsid w:val="00841A8B"/>
    <w:rsid w:val="00844732"/>
    <w:rsid w:val="00852A53"/>
    <w:rsid w:val="0086183A"/>
    <w:rsid w:val="0086790F"/>
    <w:rsid w:val="008721EF"/>
    <w:rsid w:val="00881EFA"/>
    <w:rsid w:val="00885D73"/>
    <w:rsid w:val="008C2A06"/>
    <w:rsid w:val="008C3967"/>
    <w:rsid w:val="009004B7"/>
    <w:rsid w:val="00901093"/>
    <w:rsid w:val="009054A7"/>
    <w:rsid w:val="00910327"/>
    <w:rsid w:val="009154E8"/>
    <w:rsid w:val="009470FD"/>
    <w:rsid w:val="00947204"/>
    <w:rsid w:val="009551D2"/>
    <w:rsid w:val="00960578"/>
    <w:rsid w:val="00993174"/>
    <w:rsid w:val="009A2013"/>
    <w:rsid w:val="009A2B78"/>
    <w:rsid w:val="009B40EB"/>
    <w:rsid w:val="009B420D"/>
    <w:rsid w:val="009D5492"/>
    <w:rsid w:val="009E3255"/>
    <w:rsid w:val="00A04949"/>
    <w:rsid w:val="00A07D7C"/>
    <w:rsid w:val="00A47FB8"/>
    <w:rsid w:val="00A526C5"/>
    <w:rsid w:val="00A60730"/>
    <w:rsid w:val="00A645D5"/>
    <w:rsid w:val="00A70CC7"/>
    <w:rsid w:val="00A75AE9"/>
    <w:rsid w:val="00A907DF"/>
    <w:rsid w:val="00AB073E"/>
    <w:rsid w:val="00AC00E3"/>
    <w:rsid w:val="00AF096B"/>
    <w:rsid w:val="00AF2499"/>
    <w:rsid w:val="00B65E9A"/>
    <w:rsid w:val="00B82DC0"/>
    <w:rsid w:val="00BA6DD9"/>
    <w:rsid w:val="00BB2352"/>
    <w:rsid w:val="00BC3C59"/>
    <w:rsid w:val="00BD3DC3"/>
    <w:rsid w:val="00BD5E3A"/>
    <w:rsid w:val="00BD7B97"/>
    <w:rsid w:val="00BF4341"/>
    <w:rsid w:val="00C05DE6"/>
    <w:rsid w:val="00C12C85"/>
    <w:rsid w:val="00C530EF"/>
    <w:rsid w:val="00C62659"/>
    <w:rsid w:val="00C7377A"/>
    <w:rsid w:val="00C84073"/>
    <w:rsid w:val="00CC2B7D"/>
    <w:rsid w:val="00CC6627"/>
    <w:rsid w:val="00CC6CE3"/>
    <w:rsid w:val="00CC7333"/>
    <w:rsid w:val="00CF2B4B"/>
    <w:rsid w:val="00CF470B"/>
    <w:rsid w:val="00D015A9"/>
    <w:rsid w:val="00D16498"/>
    <w:rsid w:val="00D30E54"/>
    <w:rsid w:val="00D80774"/>
    <w:rsid w:val="00D8437F"/>
    <w:rsid w:val="00D846DE"/>
    <w:rsid w:val="00DA0F26"/>
    <w:rsid w:val="00DA438A"/>
    <w:rsid w:val="00DD5A10"/>
    <w:rsid w:val="00DF4A00"/>
    <w:rsid w:val="00E35C7C"/>
    <w:rsid w:val="00E4554D"/>
    <w:rsid w:val="00E54BD0"/>
    <w:rsid w:val="00E62E90"/>
    <w:rsid w:val="00E67FAC"/>
    <w:rsid w:val="00E8228B"/>
    <w:rsid w:val="00EA1056"/>
    <w:rsid w:val="00EA2291"/>
    <w:rsid w:val="00EA5E06"/>
    <w:rsid w:val="00EB32B1"/>
    <w:rsid w:val="00EB45BE"/>
    <w:rsid w:val="00F1352F"/>
    <w:rsid w:val="00F16A39"/>
    <w:rsid w:val="00F24524"/>
    <w:rsid w:val="00F2477F"/>
    <w:rsid w:val="00F2642D"/>
    <w:rsid w:val="00F3572F"/>
    <w:rsid w:val="00F448CF"/>
    <w:rsid w:val="00F456DF"/>
    <w:rsid w:val="00F52ECB"/>
    <w:rsid w:val="00F6385A"/>
    <w:rsid w:val="00F813CA"/>
    <w:rsid w:val="00F966DC"/>
    <w:rsid w:val="00FA2D99"/>
    <w:rsid w:val="00FC240C"/>
    <w:rsid w:val="00FC507B"/>
    <w:rsid w:val="00FC5945"/>
    <w:rsid w:val="00FC701B"/>
    <w:rsid w:val="00FF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BE02"/>
  <w15:docId w15:val="{CE7C8B43-EE43-4599-9DEE-A57AA4BE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33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rsid w:val="008160C5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6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8160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6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60C5"/>
  </w:style>
  <w:style w:type="paragraph" w:customStyle="1" w:styleId="ConsPlusNormal">
    <w:name w:val="ConsPlusNormal"/>
    <w:rsid w:val="00816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0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Admin</cp:lastModifiedBy>
  <cp:revision>15</cp:revision>
  <dcterms:created xsi:type="dcterms:W3CDTF">2012-08-31T10:52:00Z</dcterms:created>
  <dcterms:modified xsi:type="dcterms:W3CDTF">2021-04-09T05:25:00Z</dcterms:modified>
</cp:coreProperties>
</file>