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8E76CD" w:rsidRDefault="00B42941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8E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530B62" w:rsidRDefault="00530B62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627475" w:rsidRPr="008E76CD">
        <w:rPr>
          <w:rFonts w:ascii="Times New Roman" w:hAnsi="Times New Roman" w:cs="Times New Roman"/>
          <w:sz w:val="28"/>
          <w:szCs w:val="28"/>
        </w:rPr>
        <w:t>.0</w:t>
      </w:r>
      <w:r w:rsidR="00D43795">
        <w:rPr>
          <w:rFonts w:ascii="Times New Roman" w:hAnsi="Times New Roman" w:cs="Times New Roman"/>
          <w:sz w:val="28"/>
          <w:szCs w:val="28"/>
        </w:rPr>
        <w:t>8</w:t>
      </w:r>
      <w:r w:rsidR="00627475" w:rsidRPr="008E76CD">
        <w:rPr>
          <w:rFonts w:ascii="Times New Roman" w:hAnsi="Times New Roman" w:cs="Times New Roman"/>
          <w:sz w:val="28"/>
          <w:szCs w:val="28"/>
        </w:rPr>
        <w:t>.</w:t>
      </w:r>
      <w:r w:rsidR="00190119">
        <w:rPr>
          <w:rFonts w:ascii="Times New Roman" w:hAnsi="Times New Roman" w:cs="Times New Roman"/>
          <w:sz w:val="28"/>
          <w:szCs w:val="28"/>
        </w:rPr>
        <w:t>2015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627475" w:rsidRPr="008E76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5CA" w:rsidRDefault="001275CA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5CA" w:rsidRPr="00986876" w:rsidRDefault="001275CA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>Об упорядочении адресного хозяйства,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утверждение схемы расположения 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земельного участка на </w:t>
      </w:r>
      <w:proofErr w:type="gramStart"/>
      <w:r w:rsidRPr="001275CA">
        <w:rPr>
          <w:b/>
          <w:sz w:val="28"/>
          <w:szCs w:val="28"/>
        </w:rPr>
        <w:t>кадастровом</w:t>
      </w:r>
      <w:proofErr w:type="gramEnd"/>
      <w:r w:rsidRPr="001275CA">
        <w:rPr>
          <w:b/>
          <w:sz w:val="28"/>
          <w:szCs w:val="28"/>
        </w:rPr>
        <w:t xml:space="preserve"> 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плане территории </w:t>
      </w:r>
      <w:proofErr w:type="gramStart"/>
      <w:r w:rsidRPr="001275CA">
        <w:rPr>
          <w:b/>
          <w:sz w:val="28"/>
          <w:szCs w:val="28"/>
        </w:rPr>
        <w:t>в</w:t>
      </w:r>
      <w:proofErr w:type="gramEnd"/>
      <w:r w:rsidRPr="001275CA">
        <w:rPr>
          <w:b/>
          <w:sz w:val="28"/>
          <w:szCs w:val="28"/>
        </w:rPr>
        <w:t xml:space="preserve"> кадастровом </w:t>
      </w:r>
    </w:p>
    <w:p w:rsidR="00781361" w:rsidRPr="001275CA" w:rsidRDefault="00781361" w:rsidP="00123575">
      <w:pPr>
        <w:rPr>
          <w:b/>
          <w:sz w:val="28"/>
          <w:szCs w:val="28"/>
        </w:rPr>
      </w:pPr>
      <w:proofErr w:type="gramStart"/>
      <w:r w:rsidRPr="001275CA">
        <w:rPr>
          <w:b/>
          <w:sz w:val="28"/>
          <w:szCs w:val="28"/>
        </w:rPr>
        <w:t>квартале</w:t>
      </w:r>
      <w:proofErr w:type="gramEnd"/>
      <w:r w:rsidRPr="001275CA">
        <w:rPr>
          <w:b/>
          <w:sz w:val="28"/>
          <w:szCs w:val="28"/>
        </w:rPr>
        <w:t xml:space="preserve"> 59:16:</w:t>
      </w:r>
      <w:r w:rsidR="00530B62">
        <w:rPr>
          <w:b/>
          <w:sz w:val="28"/>
          <w:szCs w:val="28"/>
          <w:lang w:val="en-US"/>
        </w:rPr>
        <w:t>327</w:t>
      </w:r>
      <w:r w:rsidR="00091E23" w:rsidRPr="001275CA">
        <w:rPr>
          <w:b/>
          <w:sz w:val="28"/>
          <w:szCs w:val="28"/>
        </w:rPr>
        <w:t>0101</w:t>
      </w:r>
      <w:r w:rsidRPr="001275CA">
        <w:rPr>
          <w:b/>
          <w:sz w:val="28"/>
          <w:szCs w:val="28"/>
        </w:rPr>
        <w:t xml:space="preserve"> и</w:t>
      </w:r>
      <w:r w:rsidR="00705AD4" w:rsidRPr="001275CA">
        <w:rPr>
          <w:b/>
          <w:sz w:val="28"/>
          <w:szCs w:val="28"/>
        </w:rPr>
        <w:t xml:space="preserve"> определение</w:t>
      </w:r>
      <w:r w:rsidRPr="001275CA"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>вида его разрешенного использования</w:t>
      </w:r>
    </w:p>
    <w:p w:rsidR="00205F35" w:rsidRDefault="00205F35" w:rsidP="00123575">
      <w:pPr>
        <w:rPr>
          <w:b/>
          <w:sz w:val="28"/>
          <w:szCs w:val="28"/>
        </w:rPr>
      </w:pPr>
    </w:p>
    <w:p w:rsidR="001275CA" w:rsidRDefault="001275CA" w:rsidP="00123575">
      <w:pPr>
        <w:rPr>
          <w:b/>
          <w:sz w:val="28"/>
          <w:szCs w:val="28"/>
        </w:rPr>
      </w:pPr>
    </w:p>
    <w:p w:rsidR="006568EF" w:rsidRPr="00211DBC" w:rsidRDefault="006568EF" w:rsidP="00656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ООО  ИКЦ «ЗЕМЛЯ»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Pr="00211DBC">
        <w:rPr>
          <w:sz w:val="28"/>
          <w:szCs w:val="28"/>
        </w:rPr>
        <w:t>Уставом МО «Бородульское сельское поселение»</w:t>
      </w:r>
    </w:p>
    <w:p w:rsidR="006568EF" w:rsidRPr="00211DBC" w:rsidRDefault="006568EF" w:rsidP="006568EF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6568EF" w:rsidRPr="00A12636" w:rsidRDefault="006568EF" w:rsidP="006568EF">
      <w:pPr>
        <w:tabs>
          <w:tab w:val="left" w:pos="870"/>
        </w:tabs>
        <w:jc w:val="both"/>
        <w:rPr>
          <w:sz w:val="28"/>
          <w:szCs w:val="28"/>
        </w:rPr>
      </w:pPr>
    </w:p>
    <w:p w:rsidR="00530B62" w:rsidRDefault="00D43795" w:rsidP="00D437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8EF" w:rsidRPr="00A12636">
        <w:rPr>
          <w:sz w:val="28"/>
          <w:szCs w:val="28"/>
        </w:rPr>
        <w:t xml:space="preserve">. Утвердить схему расположения земельного участка на кадастровом  плане территории </w:t>
      </w:r>
      <w:r w:rsidR="006568EF">
        <w:rPr>
          <w:sz w:val="28"/>
          <w:szCs w:val="28"/>
        </w:rPr>
        <w:t>в кадастровом квартале 59:16:</w:t>
      </w:r>
      <w:r w:rsidR="00530B62">
        <w:rPr>
          <w:sz w:val="28"/>
          <w:szCs w:val="28"/>
        </w:rPr>
        <w:t>327</w:t>
      </w:r>
      <w:r w:rsidR="006568EF">
        <w:rPr>
          <w:sz w:val="28"/>
          <w:szCs w:val="28"/>
        </w:rPr>
        <w:t xml:space="preserve">0101 </w:t>
      </w:r>
      <w:r w:rsidR="006568EF" w:rsidRPr="00A12636">
        <w:rPr>
          <w:sz w:val="28"/>
          <w:szCs w:val="28"/>
        </w:rPr>
        <w:t xml:space="preserve">в пределах границ МО «Бородульское сельское поселение», </w:t>
      </w:r>
      <w:r w:rsidR="00530B62" w:rsidRPr="00A12636">
        <w:rPr>
          <w:sz w:val="28"/>
          <w:szCs w:val="28"/>
        </w:rPr>
        <w:t xml:space="preserve">из земель </w:t>
      </w:r>
      <w:r w:rsidR="00530B62">
        <w:rPr>
          <w:sz w:val="28"/>
          <w:szCs w:val="28"/>
        </w:rPr>
        <w:t>сельскохозяйственного назначения</w:t>
      </w:r>
      <w:r w:rsidR="00530B62" w:rsidRPr="00A12636">
        <w:rPr>
          <w:sz w:val="28"/>
          <w:szCs w:val="28"/>
        </w:rPr>
        <w:t xml:space="preserve"> по адресу: Пермский край, Верещагинский район</w:t>
      </w:r>
      <w:r>
        <w:rPr>
          <w:sz w:val="28"/>
          <w:szCs w:val="28"/>
        </w:rPr>
        <w:t>,</w:t>
      </w:r>
      <w:r w:rsidR="00530B62">
        <w:rPr>
          <w:sz w:val="28"/>
          <w:szCs w:val="28"/>
        </w:rPr>
        <w:t xml:space="preserve"> юго-восточнее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укеты</w:t>
      </w:r>
      <w:proofErr w:type="spellEnd"/>
      <w:r>
        <w:rPr>
          <w:sz w:val="28"/>
          <w:szCs w:val="28"/>
        </w:rPr>
        <w:t xml:space="preserve">, </w:t>
      </w:r>
      <w:r w:rsidR="00530B62">
        <w:rPr>
          <w:sz w:val="28"/>
          <w:szCs w:val="28"/>
        </w:rPr>
        <w:t xml:space="preserve">на левом берегу реки </w:t>
      </w:r>
      <w:proofErr w:type="spellStart"/>
      <w:r w:rsidR="00530B62">
        <w:rPr>
          <w:sz w:val="28"/>
          <w:szCs w:val="28"/>
        </w:rPr>
        <w:t>Россоха</w:t>
      </w:r>
      <w:proofErr w:type="spellEnd"/>
      <w:r w:rsidR="00530B62">
        <w:rPr>
          <w:sz w:val="28"/>
          <w:szCs w:val="28"/>
        </w:rPr>
        <w:t>, общей площадью: ЗУ</w:t>
      </w:r>
      <w:proofErr w:type="gramStart"/>
      <w:r w:rsidR="00530B62">
        <w:rPr>
          <w:sz w:val="28"/>
          <w:szCs w:val="28"/>
        </w:rPr>
        <w:t>1</w:t>
      </w:r>
      <w:proofErr w:type="gramEnd"/>
      <w:r w:rsidR="00530B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30B62">
        <w:rPr>
          <w:sz w:val="28"/>
          <w:szCs w:val="28"/>
        </w:rPr>
        <w:t xml:space="preserve"> 55</w:t>
      </w:r>
      <w:r>
        <w:rPr>
          <w:sz w:val="28"/>
          <w:szCs w:val="28"/>
        </w:rPr>
        <w:t>398 м.кв.</w:t>
      </w:r>
    </w:p>
    <w:p w:rsidR="00D43795" w:rsidRPr="00A12636" w:rsidRDefault="00D43795" w:rsidP="00D4379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568EF" w:rsidRPr="00A12636">
        <w:rPr>
          <w:sz w:val="28"/>
          <w:szCs w:val="28"/>
        </w:rPr>
        <w:t xml:space="preserve">. </w:t>
      </w:r>
      <w:r w:rsidRPr="00A12636">
        <w:rPr>
          <w:sz w:val="28"/>
          <w:szCs w:val="28"/>
        </w:rPr>
        <w:t xml:space="preserve">Определить для </w:t>
      </w:r>
      <w:r>
        <w:rPr>
          <w:sz w:val="28"/>
          <w:szCs w:val="28"/>
        </w:rPr>
        <w:t xml:space="preserve">земельного </w:t>
      </w:r>
      <w:r w:rsidRPr="00A12636">
        <w:rPr>
          <w:sz w:val="28"/>
          <w:szCs w:val="28"/>
        </w:rPr>
        <w:t>участк</w:t>
      </w:r>
      <w:r>
        <w:rPr>
          <w:sz w:val="28"/>
          <w:szCs w:val="28"/>
        </w:rPr>
        <w:t>а: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зоне земель сельскохозяйственного назначения: </w:t>
      </w:r>
      <w:r w:rsidRPr="00A12636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сельскохозяйственного производства</w:t>
      </w:r>
      <w:r w:rsidRPr="00A12636">
        <w:rPr>
          <w:sz w:val="28"/>
          <w:szCs w:val="28"/>
        </w:rPr>
        <w:t>.</w:t>
      </w:r>
    </w:p>
    <w:p w:rsidR="006568EF" w:rsidRPr="00A12636" w:rsidRDefault="00D43795" w:rsidP="006568E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568EF" w:rsidRPr="00A12636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6568EF" w:rsidRPr="00A12636" w:rsidRDefault="00D43795" w:rsidP="006568E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568EF" w:rsidRPr="00A12636">
        <w:rPr>
          <w:sz w:val="28"/>
          <w:szCs w:val="28"/>
        </w:rPr>
        <w:t xml:space="preserve">. </w:t>
      </w:r>
      <w:proofErr w:type="gramStart"/>
      <w:r w:rsidR="006568EF" w:rsidRPr="00A12636">
        <w:rPr>
          <w:sz w:val="28"/>
          <w:szCs w:val="28"/>
        </w:rPr>
        <w:t>Контроль за</w:t>
      </w:r>
      <w:proofErr w:type="gramEnd"/>
      <w:r w:rsidR="006568EF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68EF" w:rsidRDefault="006568EF" w:rsidP="006568EF">
      <w:pPr>
        <w:tabs>
          <w:tab w:val="left" w:pos="870"/>
        </w:tabs>
        <w:jc w:val="both"/>
        <w:rPr>
          <w:sz w:val="28"/>
          <w:szCs w:val="28"/>
        </w:rPr>
      </w:pPr>
    </w:p>
    <w:p w:rsidR="00D43795" w:rsidRPr="00A12636" w:rsidRDefault="00D43795" w:rsidP="006568EF">
      <w:pPr>
        <w:tabs>
          <w:tab w:val="left" w:pos="870"/>
        </w:tabs>
        <w:jc w:val="both"/>
        <w:rPr>
          <w:sz w:val="28"/>
          <w:szCs w:val="28"/>
        </w:rPr>
      </w:pPr>
    </w:p>
    <w:p w:rsidR="006568EF" w:rsidRPr="00A12636" w:rsidRDefault="00D43795" w:rsidP="006568E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568EF" w:rsidRPr="00A126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68EF">
        <w:rPr>
          <w:sz w:val="28"/>
          <w:szCs w:val="28"/>
        </w:rPr>
        <w:t xml:space="preserve"> </w:t>
      </w:r>
      <w:r w:rsidR="006568EF" w:rsidRPr="00A12636">
        <w:rPr>
          <w:sz w:val="28"/>
          <w:szCs w:val="28"/>
        </w:rPr>
        <w:t>поселения – глав</w:t>
      </w:r>
      <w:r w:rsidR="006568EF">
        <w:rPr>
          <w:sz w:val="28"/>
          <w:szCs w:val="28"/>
        </w:rPr>
        <w:t xml:space="preserve">ы </w:t>
      </w:r>
      <w:r w:rsidR="006568EF" w:rsidRPr="00A12636">
        <w:rPr>
          <w:sz w:val="28"/>
          <w:szCs w:val="28"/>
        </w:rPr>
        <w:t>администрации</w:t>
      </w:r>
    </w:p>
    <w:p w:rsidR="006568EF" w:rsidRPr="00A12636" w:rsidRDefault="006568EF" w:rsidP="006568EF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="00D43795">
        <w:rPr>
          <w:sz w:val="28"/>
          <w:szCs w:val="28"/>
        </w:rPr>
        <w:t>О.Ю.Анянов</w:t>
      </w:r>
      <w:proofErr w:type="spellEnd"/>
    </w:p>
    <w:p w:rsidR="00123575" w:rsidRPr="00A12636" w:rsidRDefault="00123575" w:rsidP="006568EF">
      <w:pPr>
        <w:rPr>
          <w:sz w:val="28"/>
          <w:szCs w:val="28"/>
        </w:rPr>
      </w:pPr>
    </w:p>
    <w:sectPr w:rsidR="00123575" w:rsidRPr="00A12636" w:rsidSect="00127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07" w:rsidRDefault="00C54607">
      <w:r>
        <w:separator/>
      </w:r>
    </w:p>
  </w:endnote>
  <w:endnote w:type="continuationSeparator" w:id="0">
    <w:p w:rsidR="00C54607" w:rsidRDefault="00C5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07" w:rsidRDefault="00C54607">
      <w:r>
        <w:separator/>
      </w:r>
    </w:p>
  </w:footnote>
  <w:footnote w:type="continuationSeparator" w:id="0">
    <w:p w:rsidR="00C54607" w:rsidRDefault="00C5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01E39"/>
    <w:rsid w:val="0002023F"/>
    <w:rsid w:val="000240CB"/>
    <w:rsid w:val="0004320F"/>
    <w:rsid w:val="00050454"/>
    <w:rsid w:val="00072422"/>
    <w:rsid w:val="00091E23"/>
    <w:rsid w:val="000949BB"/>
    <w:rsid w:val="000B02E6"/>
    <w:rsid w:val="000B34DE"/>
    <w:rsid w:val="000B7056"/>
    <w:rsid w:val="000E1C3F"/>
    <w:rsid w:val="00123575"/>
    <w:rsid w:val="001275CA"/>
    <w:rsid w:val="001513D9"/>
    <w:rsid w:val="00156B87"/>
    <w:rsid w:val="00176578"/>
    <w:rsid w:val="00190119"/>
    <w:rsid w:val="00196660"/>
    <w:rsid w:val="001B66E0"/>
    <w:rsid w:val="001F202B"/>
    <w:rsid w:val="00205E3D"/>
    <w:rsid w:val="00205F35"/>
    <w:rsid w:val="00211A1E"/>
    <w:rsid w:val="00211DBC"/>
    <w:rsid w:val="002156C3"/>
    <w:rsid w:val="00224CFB"/>
    <w:rsid w:val="00247B45"/>
    <w:rsid w:val="00270AB0"/>
    <w:rsid w:val="00272DBA"/>
    <w:rsid w:val="00283EEA"/>
    <w:rsid w:val="002944B4"/>
    <w:rsid w:val="00297694"/>
    <w:rsid w:val="002A1DCD"/>
    <w:rsid w:val="002B3E2E"/>
    <w:rsid w:val="002C2CD8"/>
    <w:rsid w:val="002E4424"/>
    <w:rsid w:val="00311E6E"/>
    <w:rsid w:val="00314233"/>
    <w:rsid w:val="003302E7"/>
    <w:rsid w:val="003304F9"/>
    <w:rsid w:val="003316C3"/>
    <w:rsid w:val="003409CE"/>
    <w:rsid w:val="00356E9F"/>
    <w:rsid w:val="003733A7"/>
    <w:rsid w:val="003B4E63"/>
    <w:rsid w:val="003B5C94"/>
    <w:rsid w:val="003D5266"/>
    <w:rsid w:val="003E009E"/>
    <w:rsid w:val="003F6203"/>
    <w:rsid w:val="00420F2C"/>
    <w:rsid w:val="0043162E"/>
    <w:rsid w:val="00451C93"/>
    <w:rsid w:val="00453BB5"/>
    <w:rsid w:val="004549E9"/>
    <w:rsid w:val="00460D88"/>
    <w:rsid w:val="0048151F"/>
    <w:rsid w:val="004971AB"/>
    <w:rsid w:val="004D79AA"/>
    <w:rsid w:val="00530B62"/>
    <w:rsid w:val="00551C6F"/>
    <w:rsid w:val="005A132D"/>
    <w:rsid w:val="005A69FA"/>
    <w:rsid w:val="005B1763"/>
    <w:rsid w:val="005B1DD5"/>
    <w:rsid w:val="005D6A79"/>
    <w:rsid w:val="005D7791"/>
    <w:rsid w:val="005F3B43"/>
    <w:rsid w:val="00604C26"/>
    <w:rsid w:val="00606536"/>
    <w:rsid w:val="00627475"/>
    <w:rsid w:val="00642C69"/>
    <w:rsid w:val="006568EF"/>
    <w:rsid w:val="00660256"/>
    <w:rsid w:val="0066169A"/>
    <w:rsid w:val="0068456F"/>
    <w:rsid w:val="00693DD4"/>
    <w:rsid w:val="006B078A"/>
    <w:rsid w:val="006D25D7"/>
    <w:rsid w:val="006E6896"/>
    <w:rsid w:val="00703F70"/>
    <w:rsid w:val="00705AD4"/>
    <w:rsid w:val="00743840"/>
    <w:rsid w:val="0074769C"/>
    <w:rsid w:val="00781361"/>
    <w:rsid w:val="007B2604"/>
    <w:rsid w:val="007D0BEF"/>
    <w:rsid w:val="007D1C93"/>
    <w:rsid w:val="007D55C2"/>
    <w:rsid w:val="008119D3"/>
    <w:rsid w:val="008564D9"/>
    <w:rsid w:val="00865735"/>
    <w:rsid w:val="008E76CD"/>
    <w:rsid w:val="0091680B"/>
    <w:rsid w:val="00917F67"/>
    <w:rsid w:val="00930F5A"/>
    <w:rsid w:val="0093534D"/>
    <w:rsid w:val="00937BFF"/>
    <w:rsid w:val="00942666"/>
    <w:rsid w:val="00945B10"/>
    <w:rsid w:val="00945C19"/>
    <w:rsid w:val="00980120"/>
    <w:rsid w:val="00986876"/>
    <w:rsid w:val="009A341A"/>
    <w:rsid w:val="009C3BC5"/>
    <w:rsid w:val="009D7286"/>
    <w:rsid w:val="00A00861"/>
    <w:rsid w:val="00A022F1"/>
    <w:rsid w:val="00A12636"/>
    <w:rsid w:val="00A43783"/>
    <w:rsid w:val="00A77CFE"/>
    <w:rsid w:val="00A86339"/>
    <w:rsid w:val="00AA3718"/>
    <w:rsid w:val="00AA5155"/>
    <w:rsid w:val="00AE4A08"/>
    <w:rsid w:val="00AF6C86"/>
    <w:rsid w:val="00B07C27"/>
    <w:rsid w:val="00B42941"/>
    <w:rsid w:val="00B434BF"/>
    <w:rsid w:val="00B46872"/>
    <w:rsid w:val="00B722DC"/>
    <w:rsid w:val="00B72E8C"/>
    <w:rsid w:val="00B87DB1"/>
    <w:rsid w:val="00B87FD4"/>
    <w:rsid w:val="00B9174D"/>
    <w:rsid w:val="00B94A69"/>
    <w:rsid w:val="00C3634D"/>
    <w:rsid w:val="00C36947"/>
    <w:rsid w:val="00C439E0"/>
    <w:rsid w:val="00C43EE0"/>
    <w:rsid w:val="00C544C9"/>
    <w:rsid w:val="00C54607"/>
    <w:rsid w:val="00C570E5"/>
    <w:rsid w:val="00C76AC5"/>
    <w:rsid w:val="00C8782C"/>
    <w:rsid w:val="00C929AF"/>
    <w:rsid w:val="00CA7EA4"/>
    <w:rsid w:val="00CC4A88"/>
    <w:rsid w:val="00CC68FE"/>
    <w:rsid w:val="00CD6FA3"/>
    <w:rsid w:val="00CF0361"/>
    <w:rsid w:val="00D27787"/>
    <w:rsid w:val="00D43795"/>
    <w:rsid w:val="00D66FDE"/>
    <w:rsid w:val="00D9618A"/>
    <w:rsid w:val="00E00B60"/>
    <w:rsid w:val="00E05BB3"/>
    <w:rsid w:val="00E07383"/>
    <w:rsid w:val="00E10421"/>
    <w:rsid w:val="00E15C21"/>
    <w:rsid w:val="00E23E7E"/>
    <w:rsid w:val="00E256AF"/>
    <w:rsid w:val="00E57099"/>
    <w:rsid w:val="00E97458"/>
    <w:rsid w:val="00EB117B"/>
    <w:rsid w:val="00ED3B45"/>
    <w:rsid w:val="00EF15DB"/>
    <w:rsid w:val="00F27F43"/>
    <w:rsid w:val="00F41475"/>
    <w:rsid w:val="00F43036"/>
    <w:rsid w:val="00F45915"/>
    <w:rsid w:val="00F74363"/>
    <w:rsid w:val="00F744AD"/>
    <w:rsid w:val="00F91E61"/>
    <w:rsid w:val="00F93835"/>
    <w:rsid w:val="00FD30C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869C-9D8C-40A9-B441-523D4FE3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9</cp:revision>
  <cp:lastPrinted>2015-08-05T05:29:00Z</cp:lastPrinted>
  <dcterms:created xsi:type="dcterms:W3CDTF">2015-07-29T02:18:00Z</dcterms:created>
  <dcterms:modified xsi:type="dcterms:W3CDTF">2015-08-05T10:10:00Z</dcterms:modified>
</cp:coreProperties>
</file>