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98">
        <w:rPr>
          <w:rFonts w:ascii="Times New Roman" w:hAnsi="Times New Roman" w:cs="Times New Roman"/>
          <w:noProof/>
          <w:sz w:val="18"/>
          <w:lang w:val="ru-RU" w:eastAsia="ru-RU" w:bidi="ar-SA"/>
        </w:rPr>
        <w:drawing>
          <wp:inline distT="0" distB="0" distL="0" distR="0">
            <wp:extent cx="390525" cy="466725"/>
            <wp:effectExtent l="19050" t="0" r="9525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«ЗЮКАЙСКОЕ СЕЛЬСКОЕ ПОСЕЛЕНИЕ»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ВЕРЕЩАГИНСКОГО МУНИЦИПАЛЬНОГО РАЙОНА 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ПЕРМСКОГО КРАЯ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FB0F29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65411C" w:rsidRDefault="0065411C" w:rsidP="006969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541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1506D" w:rsidRPr="0065411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98" w:rsidRPr="006541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696998" w:rsidRPr="0065411C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5411C">
        <w:rPr>
          <w:rFonts w:ascii="Times New Roman" w:hAnsi="Times New Roman" w:cs="Times New Roman"/>
          <w:sz w:val="28"/>
          <w:szCs w:val="28"/>
          <w:lang w:val="ru-RU"/>
        </w:rPr>
        <w:tab/>
        <w:t>№ 74</w:t>
      </w:r>
      <w:r w:rsidR="00696998" w:rsidRPr="0065411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8E63A7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E63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порядке подготовки </w:t>
      </w:r>
    </w:p>
    <w:p w:rsidR="008E63A7" w:rsidRDefault="008E63A7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населения в области </w:t>
      </w:r>
    </w:p>
    <w:p w:rsidR="008E63A7" w:rsidRDefault="008E63A7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пожарной безопасности  </w:t>
      </w:r>
    </w:p>
    <w:p w:rsidR="008E63A7" w:rsidRDefault="008E63A7" w:rsidP="006A22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 «Зюкайское сельское поселение»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, в соответствии  Федеральн</w:t>
      </w:r>
      <w:r w:rsidR="00F45E5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F45E5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от 21.12.1994г №</w:t>
      </w:r>
      <w:r w:rsidR="00436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F45E5A">
        <w:rPr>
          <w:rFonts w:ascii="Times New Roman" w:hAnsi="Times New Roman" w:cs="Times New Roman"/>
          <w:sz w:val="28"/>
          <w:szCs w:val="28"/>
          <w:lang w:val="ru-RU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организаций»», Постановлением Правительства Пермского края от 07.07.2009 «Об утверждении порядка организации и проведения обучения населения мерам пожарной безопасности на территории Пермского края</w:t>
      </w:r>
      <w:proofErr w:type="gramEnd"/>
      <w:r w:rsidR="00F45E5A">
        <w:rPr>
          <w:rFonts w:ascii="Times New Roman" w:hAnsi="Times New Roman" w:cs="Times New Roman"/>
          <w:sz w:val="28"/>
          <w:szCs w:val="28"/>
          <w:lang w:val="ru-RU"/>
        </w:rPr>
        <w:t xml:space="preserve">», 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36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«Зюкайское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поселение:</w:t>
      </w:r>
    </w:p>
    <w:p w:rsidR="00F45E5A" w:rsidRPr="00FB0F29" w:rsidRDefault="00F45E5A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F45E5A" w:rsidRDefault="00F45E5A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BE020E" w:rsidRDefault="006A22AF" w:rsidP="008F2B82">
      <w:pPr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45E5A"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Утвердить прилагаемый Порядок организации и проведения обучения населения мерам пожарной безопасности на территории</w:t>
      </w:r>
      <w:r w:rsidR="00F45E5A" w:rsidRPr="00F45E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МО «Зюкайское сельское поселение» Верещагинского муниципального района </w:t>
      </w:r>
      <w:r w:rsidR="00F45E5A"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Пермского края.</w:t>
      </w:r>
      <w:r w:rsidR="008F2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(Приложение № 1)</w:t>
      </w:r>
      <w:r w:rsidR="00F45E5A"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5E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veradm</w:t>
        </w:r>
        <w:proofErr w:type="spellEnd"/>
        <w:r w:rsidR="00696998" w:rsidRPr="00BE020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96998" w:rsidRPr="00696998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696998" w:rsidRPr="00FB0F29" w:rsidRDefault="00F45E5A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F45E5A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–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96998" w:rsidRPr="00FB0F29" w:rsidRDefault="0069699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>МО «Зюкайское сельское поселение»                                             В. В. Селиванов</w:t>
      </w:r>
    </w:p>
    <w:p w:rsidR="006A22AF" w:rsidRDefault="00FB0F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«Зюкайское сельское поселение»</w:t>
      </w:r>
    </w:p>
    <w:p w:rsidR="006A22AF" w:rsidRPr="0065411C" w:rsidRDefault="0065411C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411C">
        <w:rPr>
          <w:rFonts w:ascii="Times New Roman" w:hAnsi="Times New Roman" w:cs="Times New Roman"/>
          <w:sz w:val="24"/>
          <w:szCs w:val="24"/>
          <w:lang w:val="ru-RU" w:eastAsia="ru-RU"/>
        </w:rPr>
        <w:t>От 23</w:t>
      </w:r>
      <w:r w:rsidR="006A22AF" w:rsidRPr="006541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мая 201</w:t>
      </w:r>
      <w:r w:rsidRPr="0065411C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6A22AF" w:rsidRPr="006541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 № </w:t>
      </w:r>
      <w:r w:rsidRPr="0065411C">
        <w:rPr>
          <w:rFonts w:ascii="Times New Roman" w:hAnsi="Times New Roman" w:cs="Times New Roman"/>
          <w:sz w:val="24"/>
          <w:szCs w:val="24"/>
          <w:lang w:val="ru-RU" w:eastAsia="ru-RU"/>
        </w:rPr>
        <w:t>74</w:t>
      </w:r>
    </w:p>
    <w:p w:rsidR="006A22AF" w:rsidRPr="0065411C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82" w:rsidRPr="009E35AB" w:rsidRDefault="008F2B82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Общие положения</w:t>
      </w:r>
    </w:p>
    <w:p w:rsidR="008F2B82" w:rsidRDefault="008F2B82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1.1.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МО «Зюкайское сельское поселение»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(далее - Порядок) разработан в соответствии с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Федеральным законом от 21 декабря 1994 года </w:t>
        </w:r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</w:t>
        </w:r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 69-ФЗ "О пожарной безопасности"</w:t>
        </w:r>
      </w:hyperlink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Правилами противопожарного режима в Российской Федерации</w:t>
        </w:r>
      </w:hyperlink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утвержденными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Постановлением Правительства Российской Федерации от 25 апреля 2012 года </w:t>
        </w:r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N</w:t>
        </w:r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 390 "О противопожарном режиме"</w:t>
        </w:r>
      </w:hyperlink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другими законами и нормативными правовыми актами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Российской Федерации и Пермского края,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регулирующими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правоотношения в сфере пожарной безопасности.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МО «Зюкайское сельское поселение»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436D76" w:rsidRPr="009E35AB" w:rsidRDefault="00436D76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Основные цели и задачи обучения</w:t>
      </w:r>
    </w:p>
    <w:p w:rsidR="00436D76" w:rsidRPr="009E35AB" w:rsidRDefault="00436D76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8F2B82" w:rsidRPr="009E35AB" w:rsidRDefault="008F2B82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2.1.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Основными целями и задачами обучения населения мерам пожарной безопасности на территории 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МО «Зюкайское сельское поселение»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являются: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2.1.3. снижение числа пожаров и степени тяжести последствий от них;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436D7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МО «Зюкайское сельское поселение»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2.1.8. совершенствование форм и методов противопожарной пропаганды.</w:t>
      </w:r>
    </w:p>
    <w:p w:rsidR="00436D76" w:rsidRDefault="00436D76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Группы населения и формы обучения</w:t>
      </w:r>
    </w:p>
    <w:p w:rsidR="00436D76" w:rsidRPr="009E35AB" w:rsidRDefault="00436D76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3.1.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Обучение мерам пожарной безопасности проходят: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3.1.1. граждане, состоящие в трудовых отношениях (далее - работающее население);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Обучение работающего населения предусматривает: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3.2.3. проведение лекций, бесед, просмотр учебных фильмов на противопожарные темы;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3.2.4. привлечение на учения и тренировки в организациях и по месту проживания;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3.4.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 прохождении обучения делается в журнале инструктажа отметка согласно приложению к 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настоящему Порядку с обязательной подписью инструктируемого и инструктирующего, а также даты проведения инструктажа.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3.5.3. проведение лекций, бесед на противопожарные темы;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3.5.4. привлечение на учения и тренировки по месту проживания;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Обучение предусматривает: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3.6.2. проведение лекций, бесед, просмотр учебных фильмов на противопожарные темы;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3.7.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Обучение мерам пожарной безопасности проводится в форме: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занятий по специальным программам;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противопожарного инструктажа;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лекций, бесед, учебных фильмов;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самостоятельной подготовки;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учений и тренировок.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определяются федеральным органом исполнительной власти, уполномоченным на решение задач в области пожарной безопасности.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других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436D76" w:rsidRPr="009E35AB" w:rsidRDefault="00436D76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Ответственность и расходные обязательства по обучению</w:t>
      </w:r>
    </w:p>
    <w:p w:rsidR="00436D76" w:rsidRPr="009E35AB" w:rsidRDefault="00436D76" w:rsidP="008F2B82">
      <w:pPr>
        <w:shd w:val="clear" w:color="auto" w:fill="FFFFFF"/>
        <w:spacing w:before="313" w:after="188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9D2BE1" w:rsidRDefault="008F2B82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знаний</w:t>
      </w:r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8F2B82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val="ru-RU" w:eastAsia="ru-RU"/>
          </w:rPr>
          <w:t>правил пожарной безопасности</w:t>
        </w:r>
      </w:hyperlink>
      <w:r w:rsidRPr="008F2B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работников организаций</w:t>
      </w:r>
      <w:proofErr w:type="gramEnd"/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4.2. Ответственность за организацию и своевременность информирования о мерах пожарной безопасности н</w:t>
      </w:r>
      <w:r w:rsidR="009D2BE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еработающей части населения несе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т </w:t>
      </w:r>
      <w:r w:rsidR="009D2BE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администрация МО «Зюкайское сельское поселение». </w:t>
      </w:r>
    </w:p>
    <w:p w:rsidR="008F2B82" w:rsidRPr="009E35AB" w:rsidRDefault="008F2B82" w:rsidP="008F2B8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</w:t>
      </w:r>
      <w:r w:rsidR="009D2BE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</w:t>
      </w:r>
      <w:r w:rsidRPr="009E35A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D2BE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МО «Зюкайское сельское поселение».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</w: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436D76" w:rsidRDefault="00436D76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436D76" w:rsidRDefault="00436D76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436D76" w:rsidRDefault="00436D76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9D2BE1" w:rsidRDefault="009D2BE1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9D2BE1" w:rsidRDefault="009D2BE1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ru-RU" w:eastAsia="ru-RU"/>
        </w:rPr>
      </w:pPr>
    </w:p>
    <w:p w:rsidR="008F2B82" w:rsidRPr="009E35AB" w:rsidRDefault="008F2B82" w:rsidP="008F2B82">
      <w:pPr>
        <w:shd w:val="clear" w:color="auto" w:fill="FFFFFF"/>
        <w:spacing w:before="313" w:after="18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</w:pP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  <w:lastRenderedPageBreak/>
        <w:t xml:space="preserve">ЖУРНАЛ </w:t>
      </w: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  <w:t xml:space="preserve"> учета проведения противопожарного инструктажа граждан</w:t>
      </w:r>
    </w:p>
    <w:p w:rsidR="008F2B82" w:rsidRPr="009E35AB" w:rsidRDefault="008F2B82" w:rsidP="009D2BE1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___________________________________________________________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(наименование муниципального образования, управляющей организации, садоводческого, огороднического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или дачного некоммерческого объединения граждан, товарищества собственников жилья, жилищного кооператива)</w:t>
      </w:r>
    </w:p>
    <w:p w:rsidR="008F2B82" w:rsidRPr="009E35AB" w:rsidRDefault="008F2B82" w:rsidP="008F2B82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</w:pP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  <w:t xml:space="preserve">ЖУРНАЛ </w:t>
      </w: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Pr="009E35A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/>
        </w:rPr>
        <w:t xml:space="preserve"> учета проведения противопожарного инструктажа граждан</w:t>
      </w:r>
      <w:r w:rsidRPr="009D2BE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</w:p>
    <w:p w:rsidR="008F2B82" w:rsidRPr="009E35AB" w:rsidRDefault="008F2B82" w:rsidP="008F2B82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(место проведения инструктажа)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Дата проведения инструктажа "___" ________________ 20__ г.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Инструктаж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провел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_________________________________________________________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имя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должность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профессия</w:t>
      </w:r>
      <w:proofErr w:type="spellEnd"/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957"/>
        <w:gridCol w:w="2404"/>
        <w:gridCol w:w="2444"/>
        <w:gridCol w:w="2211"/>
      </w:tblGrid>
      <w:tr w:rsidR="008F2B82" w:rsidRPr="009E35AB" w:rsidTr="001119C8">
        <w:trPr>
          <w:trHeight w:val="15"/>
        </w:trPr>
        <w:tc>
          <w:tcPr>
            <w:tcW w:w="554" w:type="dxa"/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82" w:rsidRPr="009E35AB" w:rsidTr="001119C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5AB" w:rsidRPr="009E35AB" w:rsidRDefault="008F2B82" w:rsidP="001119C8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5AB" w:rsidRPr="009E35AB" w:rsidRDefault="008F2B82" w:rsidP="001119C8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</w:t>
            </w:r>
            <w:proofErr w:type="spellEnd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имя</w:t>
            </w:r>
            <w:proofErr w:type="spellEnd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5AB" w:rsidRPr="009E35AB" w:rsidRDefault="008F2B82" w:rsidP="001119C8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</w:t>
            </w:r>
            <w:proofErr w:type="spellEnd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5AB" w:rsidRPr="009E35AB" w:rsidRDefault="008F2B82" w:rsidP="001119C8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Тема</w:t>
            </w:r>
            <w:proofErr w:type="spellEnd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инструктажа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5AB" w:rsidRPr="009E35AB" w:rsidRDefault="008F2B82" w:rsidP="001119C8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  <w:proofErr w:type="spellEnd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5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инструктируемого</w:t>
            </w:r>
            <w:proofErr w:type="spellEnd"/>
          </w:p>
        </w:tc>
      </w:tr>
      <w:tr w:rsidR="008F2B82" w:rsidRPr="009E35AB" w:rsidTr="001119C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B82" w:rsidRPr="009E35AB" w:rsidRDefault="008F2B82" w:rsidP="0011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B82" w:rsidRPr="009E35AB" w:rsidRDefault="008F2B82" w:rsidP="008F2B82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</w:pP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___________________________________________________________________________</w:t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</w:r>
      <w:r w:rsidRPr="009E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br/>
        <w:t>(должность, Ф.И.О., подпись лица, проводившего инструктаж)</w:t>
      </w:r>
    </w:p>
    <w:p w:rsidR="008F2B82" w:rsidRPr="009D2BE1" w:rsidRDefault="008F2B82" w:rsidP="008F2B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F2B82" w:rsidRPr="009D2BE1" w:rsidRDefault="008F2B82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2B82" w:rsidRPr="009D2BE1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436D76"/>
    <w:rsid w:val="00524DB7"/>
    <w:rsid w:val="00550133"/>
    <w:rsid w:val="0065411C"/>
    <w:rsid w:val="00666358"/>
    <w:rsid w:val="00673D83"/>
    <w:rsid w:val="00696998"/>
    <w:rsid w:val="006A22AF"/>
    <w:rsid w:val="0071506D"/>
    <w:rsid w:val="00777BD5"/>
    <w:rsid w:val="007C6E76"/>
    <w:rsid w:val="008E63A7"/>
    <w:rsid w:val="008F2B82"/>
    <w:rsid w:val="009C0CF3"/>
    <w:rsid w:val="009C127F"/>
    <w:rsid w:val="009D2BE1"/>
    <w:rsid w:val="00A83D3B"/>
    <w:rsid w:val="00AE2300"/>
    <w:rsid w:val="00B17025"/>
    <w:rsid w:val="00B2186E"/>
    <w:rsid w:val="00B43D07"/>
    <w:rsid w:val="00BE020E"/>
    <w:rsid w:val="00DB1E59"/>
    <w:rsid w:val="00DE7150"/>
    <w:rsid w:val="00ED7FF5"/>
    <w:rsid w:val="00F45E5A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radm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7</cp:revision>
  <cp:lastPrinted>2016-09-21T11:21:00Z</cp:lastPrinted>
  <dcterms:created xsi:type="dcterms:W3CDTF">2017-05-23T05:35:00Z</dcterms:created>
  <dcterms:modified xsi:type="dcterms:W3CDTF">2017-05-23T06:32:00Z</dcterms:modified>
</cp:coreProperties>
</file>