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9B" w:rsidRPr="00D02718" w:rsidRDefault="00C80643" w:rsidP="00A96F9B">
      <w:pPr>
        <w:spacing w:after="0" w:line="240" w:lineRule="auto"/>
        <w:jc w:val="center"/>
        <w:rPr>
          <w:b/>
        </w:rPr>
      </w:pPr>
      <w:r w:rsidRPr="00D02718">
        <w:rPr>
          <w:b/>
        </w:rPr>
        <w:t>ВЕРЕЩАГИНСКИЙ ОБРАЗОВАТЕЛЬНЫЙ КОМПЛЕКС</w:t>
      </w:r>
      <w:r w:rsidR="00174E9E">
        <w:rPr>
          <w:b/>
        </w:rPr>
        <w:t xml:space="preserve"> (ПРОЕКТ)</w:t>
      </w:r>
      <w:bookmarkStart w:id="0" w:name="_GoBack"/>
      <w:bookmarkEnd w:id="0"/>
    </w:p>
    <w:p w:rsidR="00A96F9B" w:rsidRPr="00430899" w:rsidRDefault="00430899" w:rsidP="00430899">
      <w:pPr>
        <w:tabs>
          <w:tab w:val="center" w:pos="8135"/>
          <w:tab w:val="left" w:pos="11545"/>
        </w:tabs>
        <w:spacing w:after="0" w:line="240" w:lineRule="auto"/>
        <w:rPr>
          <w:b/>
          <w:sz w:val="24"/>
          <w:szCs w:val="24"/>
        </w:rPr>
      </w:pPr>
      <w:r>
        <w:tab/>
      </w:r>
      <w:r>
        <w:tab/>
      </w:r>
    </w:p>
    <w:p w:rsidR="00F926D6" w:rsidRDefault="00F926D6" w:rsidP="00F926D6">
      <w:pPr>
        <w:tabs>
          <w:tab w:val="center" w:pos="8135"/>
          <w:tab w:val="left" w:pos="11545"/>
        </w:tabs>
        <w:spacing w:after="0" w:line="240" w:lineRule="auto"/>
      </w:pPr>
    </w:p>
    <w:p w:rsidR="00766F4E" w:rsidRDefault="00174E9E" w:rsidP="00F926D6">
      <w:r>
        <w:rPr>
          <w:noProof/>
          <w:lang w:eastAsia="ru-RU"/>
        </w:rPr>
        <w:pict>
          <v:rect id="_x0000_s1056" style="position:absolute;margin-left:188.9pt;margin-top:25.3pt;width:80.2pt;height:23.85pt;z-index:251675648">
            <v:textbox style="mso-next-textbox:#_x0000_s1056">
              <w:txbxContent>
                <w:p w:rsidR="003A317B" w:rsidRPr="003A317B" w:rsidRDefault="003A317B">
                  <w:pPr>
                    <w:rPr>
                      <w:sz w:val="22"/>
                      <w:szCs w:val="22"/>
                    </w:rPr>
                  </w:pPr>
                  <w:r w:rsidRPr="003A317B">
                    <w:rPr>
                      <w:sz w:val="22"/>
                      <w:szCs w:val="22"/>
                    </w:rPr>
                    <w:t>Совет школы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26" style="position:absolute;margin-left:414.8pt;margin-top:25.3pt;width:105.2pt;height:23.85pt;z-index:251658240">
            <v:textbox style="mso-next-textbox:#_x0000_s1026">
              <w:txbxContent>
                <w:p w:rsidR="00A96F9B" w:rsidRPr="00A96F9B" w:rsidRDefault="00D02718" w:rsidP="00A96F9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</w:p>
    <w:p w:rsidR="00A96F9B" w:rsidRDefault="00174E9E" w:rsidP="00A96F9B"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69.1pt;margin-top:4.6pt;width:139.6pt;height:0;flip:x;z-index:251672576" o:connectortype="straight" strokeweight=".5pt">
            <v:stroke endarrow="block"/>
          </v:shape>
        </w:pict>
      </w:r>
    </w:p>
    <w:p w:rsidR="00A96F9B" w:rsidRDefault="00174E9E" w:rsidP="00C4528F">
      <w:pPr>
        <w:tabs>
          <w:tab w:val="left" w:pos="8627"/>
        </w:tabs>
      </w:pPr>
      <w:r>
        <w:rPr>
          <w:b/>
          <w:noProof/>
          <w:lang w:eastAsia="ru-RU"/>
        </w:rPr>
        <w:pict>
          <v:shape id="_x0000_s1094" type="#_x0000_t32" style="position:absolute;margin-left:276.6pt;margin-top:7.9pt;width:.05pt;height:24.8pt;z-index:251710464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60" type="#_x0000_t32" style="position:absolute;margin-left:150.8pt;margin-top:6.6pt;width:593.25pt;height:1.3pt;flip:y;z-index:251677696" o:connectortype="straight"/>
        </w:pict>
      </w:r>
      <w:r>
        <w:rPr>
          <w:b/>
          <w:noProof/>
          <w:lang w:eastAsia="ru-RU"/>
        </w:rPr>
        <w:pict>
          <v:shape id="_x0000_s1085" type="#_x0000_t32" style="position:absolute;margin-left:150.8pt;margin-top:6.6pt;width:0;height:26.9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margin-left:744.05pt;margin-top:5.3pt;width:0;height:28.2pt;z-index:25170124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93" type="#_x0000_t32" style="position:absolute;margin-left:525.8pt;margin-top:7.9pt;width:0;height:26.95pt;z-index:251709440" o:connectortype="straight">
            <v:stroke endarrow="block"/>
          </v:shape>
        </w:pict>
      </w:r>
    </w:p>
    <w:p w:rsidR="00A96F9B" w:rsidRPr="00A96F9B" w:rsidRDefault="00174E9E" w:rsidP="003A317B">
      <w:pPr>
        <w:tabs>
          <w:tab w:val="left" w:pos="5722"/>
        </w:tabs>
      </w:pPr>
      <w:r>
        <w:rPr>
          <w:noProof/>
          <w:lang w:eastAsia="ru-RU"/>
        </w:rPr>
        <w:pict>
          <v:rect id="_x0000_s1073" style="position:absolute;margin-left:702.8pt;margin-top:4.15pt;width:93.9pt;height:98.3pt;z-index:251691008">
            <v:textbox style="mso-next-textbox:#_x0000_s1073">
              <w:txbxContent>
                <w:p w:rsidR="00C4528F" w:rsidRPr="00766F4E" w:rsidRDefault="00C4528F" w:rsidP="00006FA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6F4E">
                    <w:rPr>
                      <w:b/>
                      <w:sz w:val="20"/>
                      <w:szCs w:val="20"/>
                    </w:rPr>
                    <w:t>Заместитель по финансово-экономической части:</w:t>
                  </w:r>
                </w:p>
                <w:p w:rsidR="00A7363A" w:rsidRDefault="00C4528F" w:rsidP="00A7363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Экономист, </w:t>
                  </w:r>
                </w:p>
                <w:p w:rsidR="00A7363A" w:rsidRDefault="00A7363A" w:rsidP="00A7363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- 3 специалиста по закупкам</w:t>
                  </w:r>
                </w:p>
                <w:p w:rsidR="00A7363A" w:rsidRPr="005A3BE3" w:rsidRDefault="00A7363A" w:rsidP="00006FA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margin-left:353.3pt;margin-top:4.15pt;width:297.75pt;height:31.95pt;z-index:251680768">
            <v:textbox style="mso-next-textbox:#_x0000_s1063">
              <w:txbxContent>
                <w:p w:rsidR="003A317B" w:rsidRPr="00487662" w:rsidRDefault="003A317B" w:rsidP="0048766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7662">
                    <w:rPr>
                      <w:b/>
                      <w:sz w:val="20"/>
                      <w:szCs w:val="20"/>
                    </w:rPr>
                    <w:t>Заместитель</w:t>
                  </w:r>
                </w:p>
                <w:p w:rsidR="003A317B" w:rsidRPr="00487662" w:rsidRDefault="003A317B" w:rsidP="0048766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7662">
                    <w:rPr>
                      <w:b/>
                      <w:sz w:val="20"/>
                      <w:szCs w:val="20"/>
                    </w:rPr>
                    <w:t>по содержанию</w:t>
                  </w:r>
                  <w:r w:rsidR="00470AB2" w:rsidRPr="00487662">
                    <w:rPr>
                      <w:b/>
                      <w:sz w:val="20"/>
                      <w:szCs w:val="20"/>
                    </w:rPr>
                    <w:t xml:space="preserve"> и качеству образования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margin-left:240.15pt;margin-top:4.15pt;width:76.4pt;height:31.95pt;z-index:251679744">
            <v:textbox style="mso-next-textbox:#_x0000_s1062">
              <w:txbxContent>
                <w:p w:rsidR="003A317B" w:rsidRPr="00766F4E" w:rsidRDefault="003A317B" w:rsidP="00006FA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6F4E">
                    <w:rPr>
                      <w:b/>
                      <w:sz w:val="20"/>
                      <w:szCs w:val="20"/>
                    </w:rPr>
                    <w:t>Заместитель по АХЧ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96.15pt;margin-top:4.15pt;width:127.1pt;height:73.75pt;flip:y;z-index:251665408">
            <v:textbox style="mso-next-textbox:#_x0000_s1033">
              <w:txbxContent>
                <w:p w:rsidR="00196CD7" w:rsidRPr="003A317B" w:rsidRDefault="00A96F9B" w:rsidP="00006FA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317B">
                    <w:rPr>
                      <w:b/>
                      <w:sz w:val="20"/>
                      <w:szCs w:val="20"/>
                    </w:rPr>
                    <w:t xml:space="preserve">Отдел </w:t>
                  </w:r>
                  <w:r w:rsidR="00196CD7" w:rsidRPr="003A317B">
                    <w:rPr>
                      <w:b/>
                      <w:sz w:val="20"/>
                      <w:szCs w:val="20"/>
                    </w:rPr>
                    <w:t>к</w:t>
                  </w:r>
                  <w:r w:rsidRPr="003A317B">
                    <w:rPr>
                      <w:b/>
                      <w:sz w:val="20"/>
                      <w:szCs w:val="20"/>
                    </w:rPr>
                    <w:t>адров</w:t>
                  </w:r>
                </w:p>
                <w:p w:rsidR="00196CD7" w:rsidRPr="003A317B" w:rsidRDefault="00196CD7" w:rsidP="00006FA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A317B">
                    <w:rPr>
                      <w:sz w:val="20"/>
                      <w:szCs w:val="20"/>
                    </w:rPr>
                    <w:t>- начальник отдела</w:t>
                  </w:r>
                </w:p>
                <w:p w:rsidR="00A96F9B" w:rsidRPr="003A317B" w:rsidRDefault="00196CD7" w:rsidP="00006FA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A317B">
                    <w:rPr>
                      <w:sz w:val="20"/>
                      <w:szCs w:val="20"/>
                    </w:rPr>
                    <w:t>- специалист по кадрам</w:t>
                  </w:r>
                </w:p>
                <w:p w:rsidR="00A96F9B" w:rsidRPr="003A317B" w:rsidRDefault="00A96F9B" w:rsidP="00006FA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A317B">
                    <w:rPr>
                      <w:sz w:val="20"/>
                      <w:szCs w:val="20"/>
                    </w:rPr>
                    <w:t xml:space="preserve">- </w:t>
                  </w:r>
                  <w:r w:rsidR="00470AB2">
                    <w:rPr>
                      <w:sz w:val="20"/>
                      <w:szCs w:val="20"/>
                    </w:rPr>
                    <w:t>делопроизводитель</w:t>
                  </w:r>
                  <w:r w:rsidR="00174E9E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3A317B">
        <w:tab/>
      </w:r>
    </w:p>
    <w:p w:rsidR="00A96F9B" w:rsidRDefault="00174E9E" w:rsidP="00A96F9B">
      <w:r>
        <w:rPr>
          <w:noProof/>
          <w:lang w:eastAsia="ru-RU"/>
        </w:rPr>
        <w:pict>
          <v:shape id="_x0000_s1095" type="#_x0000_t32" style="position:absolute;margin-left:276.6pt;margin-top:7.6pt;width:0;height:18.3pt;z-index:251711488" o:connectortype="straight"/>
        </w:pict>
      </w:r>
      <w:r>
        <w:rPr>
          <w:noProof/>
          <w:lang w:eastAsia="ru-RU"/>
        </w:rPr>
        <w:pict>
          <v:shape id="_x0000_s1114" type="#_x0000_t32" style="position:absolute;margin-left:637.55pt;margin-top:7.6pt;width:0;height:38.5pt;z-index:251727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2" type="#_x0000_t32" style="position:absolute;margin-left:525.8pt;margin-top:7.6pt;width:0;height:38.5pt;z-index:251726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8" type="#_x0000_t32" style="position:absolute;margin-left:395.3pt;margin-top:7.6pt;width:.05pt;height:38.5pt;z-index:25172377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1" style="position:absolute;margin-left:240.15pt;margin-top:25.9pt;width:76.4pt;height:52.5pt;z-index:251688960">
            <v:textbox style="mso-next-textbox:#_x0000_s1071">
              <w:txbxContent>
                <w:p w:rsidR="000E30D3" w:rsidRPr="009A3B4C" w:rsidRDefault="009A3B4C" w:rsidP="00BD3E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470AB2">
                    <w:rPr>
                      <w:sz w:val="20"/>
                      <w:szCs w:val="20"/>
                    </w:rPr>
                    <w:t xml:space="preserve">специалист по </w:t>
                  </w:r>
                  <w:r w:rsidR="00BD3E6D">
                    <w:rPr>
                      <w:sz w:val="20"/>
                      <w:szCs w:val="20"/>
                    </w:rPr>
                    <w:t>охране труда</w:t>
                  </w:r>
                </w:p>
              </w:txbxContent>
            </v:textbox>
          </v:rect>
        </w:pict>
      </w:r>
    </w:p>
    <w:p w:rsidR="0053621E" w:rsidRDefault="00174E9E" w:rsidP="00A96F9B">
      <w:pPr>
        <w:tabs>
          <w:tab w:val="left" w:pos="14024"/>
        </w:tabs>
      </w:pPr>
      <w:r>
        <w:rPr>
          <w:noProof/>
          <w:lang w:eastAsia="ru-RU"/>
        </w:rPr>
        <w:pict>
          <v:rect id="_x0000_s1110" style="position:absolute;margin-left:480.8pt;margin-top:17.6pt;width:96pt;height:66.4pt;z-index:251724800">
            <v:textbox>
              <w:txbxContent>
                <w:p w:rsidR="00F926D6" w:rsidRPr="00F926D6" w:rsidRDefault="00F926D6" w:rsidP="00F926D6">
                  <w:pPr>
                    <w:tabs>
                      <w:tab w:val="center" w:pos="8135"/>
                      <w:tab w:val="left" w:pos="11545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F926D6">
                    <w:rPr>
                      <w:b/>
                      <w:sz w:val="20"/>
                      <w:szCs w:val="20"/>
                    </w:rPr>
                    <w:t>Служба психологического сопровождения:</w:t>
                  </w:r>
                </w:p>
                <w:p w:rsidR="00F926D6" w:rsidRDefault="00F926D6" w:rsidP="00F926D6">
                  <w:pPr>
                    <w:tabs>
                      <w:tab w:val="center" w:pos="8135"/>
                      <w:tab w:val="left" w:pos="11545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926D6">
                    <w:rPr>
                      <w:sz w:val="20"/>
                      <w:szCs w:val="20"/>
                    </w:rPr>
                    <w:t>- Педагоги-психологи – 3 ст.</w:t>
                  </w:r>
                </w:p>
                <w:p w:rsidR="00F926D6" w:rsidRDefault="00F926D6"/>
              </w:txbxContent>
            </v:textbox>
          </v:rect>
        </w:pict>
      </w:r>
      <w:r>
        <w:rPr>
          <w:noProof/>
          <w:lang w:eastAsia="ru-RU"/>
        </w:rPr>
        <w:pict>
          <v:rect id="_x0000_s1111" style="position:absolute;margin-left:591.8pt;margin-top:17.6pt;width:99.75pt;height:66.4pt;z-index:251725824">
            <v:textbox>
              <w:txbxContent>
                <w:p w:rsidR="00487662" w:rsidRPr="00487662" w:rsidRDefault="00487662" w:rsidP="00487662">
                  <w:pPr>
                    <w:tabs>
                      <w:tab w:val="center" w:pos="8135"/>
                      <w:tab w:val="left" w:pos="11545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487662">
                    <w:rPr>
                      <w:b/>
                      <w:sz w:val="20"/>
                      <w:szCs w:val="20"/>
                    </w:rPr>
                    <w:t>Служба информационного сопровождения –</w:t>
                  </w:r>
                </w:p>
                <w:p w:rsidR="00487662" w:rsidRPr="00487662" w:rsidRDefault="00487662" w:rsidP="00487662">
                  <w:pPr>
                    <w:tabs>
                      <w:tab w:val="center" w:pos="8135"/>
                      <w:tab w:val="left" w:pos="11545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87662">
                    <w:rPr>
                      <w:sz w:val="20"/>
                      <w:szCs w:val="20"/>
                    </w:rPr>
                    <w:t>-технические специалисты – 2</w:t>
                  </w:r>
                </w:p>
                <w:p w:rsidR="00487662" w:rsidRDefault="00487662"/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margin-left:335.1pt;margin-top:17.6pt;width:133.7pt;height:159.05pt;z-index:251695104">
            <v:textbox style="mso-next-textbox:#_x0000_s1077">
              <w:txbxContent>
                <w:p w:rsidR="002057D6" w:rsidRDefault="000E30D3" w:rsidP="003D618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E30D3">
                    <w:rPr>
                      <w:b/>
                      <w:sz w:val="20"/>
                      <w:szCs w:val="20"/>
                    </w:rPr>
                    <w:t>Отдел содержания и качества образования:</w:t>
                  </w:r>
                </w:p>
                <w:p w:rsidR="00BD3E6D" w:rsidRDefault="000E30D3" w:rsidP="00BD3E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Начальник отдела</w:t>
                  </w:r>
                </w:p>
                <w:p w:rsidR="00BD3E6D" w:rsidRPr="000E30D3" w:rsidRDefault="00BD3E6D" w:rsidP="00BD3E6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D3E6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Сектор содержания образования:</w:t>
                  </w:r>
                </w:p>
                <w:p w:rsidR="000E30D3" w:rsidRDefault="00BD3E6D" w:rsidP="003D61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Методисты -3 ст</w:t>
                  </w:r>
                  <w:proofErr w:type="gramStart"/>
                  <w:r>
                    <w:rPr>
                      <w:sz w:val="20"/>
                      <w:szCs w:val="20"/>
                    </w:rPr>
                    <w:t>.(</w:t>
                  </w:r>
                  <w:proofErr w:type="gramEnd"/>
                  <w:r w:rsidRPr="00BD3E6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дошк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-1, общее обр. – 1, </w:t>
                  </w:r>
                  <w:proofErr w:type="spellStart"/>
                  <w:r>
                    <w:rPr>
                      <w:sz w:val="20"/>
                      <w:szCs w:val="20"/>
                    </w:rPr>
                    <w:t>дополн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и </w:t>
                  </w:r>
                  <w:proofErr w:type="spellStart"/>
                  <w:r>
                    <w:rPr>
                      <w:sz w:val="20"/>
                      <w:szCs w:val="20"/>
                    </w:rPr>
                    <w:t>воспит</w:t>
                  </w:r>
                  <w:proofErr w:type="spellEnd"/>
                  <w:r>
                    <w:rPr>
                      <w:sz w:val="20"/>
                      <w:szCs w:val="20"/>
                    </w:rPr>
                    <w:t>. раб. – 1)</w:t>
                  </w:r>
                </w:p>
                <w:p w:rsidR="00BD3E6D" w:rsidRPr="00BD3E6D" w:rsidRDefault="00BD3E6D" w:rsidP="003D618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D3E6D">
                    <w:rPr>
                      <w:b/>
                      <w:sz w:val="20"/>
                      <w:szCs w:val="20"/>
                    </w:rPr>
                    <w:t>Сектор оценки качества образования</w:t>
                  </w:r>
                </w:p>
                <w:p w:rsidR="000E30D3" w:rsidRDefault="00C4528F" w:rsidP="003D61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0E30D3">
                    <w:rPr>
                      <w:sz w:val="20"/>
                      <w:szCs w:val="20"/>
                    </w:rPr>
                    <w:t xml:space="preserve">Методисты – </w:t>
                  </w:r>
                  <w:r w:rsidR="00BD3E6D">
                    <w:rPr>
                      <w:sz w:val="20"/>
                      <w:szCs w:val="20"/>
                    </w:rPr>
                    <w:t>3</w:t>
                  </w:r>
                  <w:r w:rsidR="000E30D3">
                    <w:rPr>
                      <w:sz w:val="20"/>
                      <w:szCs w:val="20"/>
                    </w:rPr>
                    <w:t>ст. (</w:t>
                  </w:r>
                  <w:proofErr w:type="spellStart"/>
                  <w:r w:rsidR="000E30D3">
                    <w:rPr>
                      <w:sz w:val="20"/>
                      <w:szCs w:val="20"/>
                    </w:rPr>
                    <w:t>дошк</w:t>
                  </w:r>
                  <w:proofErr w:type="spellEnd"/>
                  <w:r w:rsidR="000E30D3">
                    <w:rPr>
                      <w:sz w:val="20"/>
                      <w:szCs w:val="20"/>
                    </w:rPr>
                    <w:t xml:space="preserve">. -1, общее обр. – </w:t>
                  </w:r>
                  <w:r w:rsidR="00BD3E6D">
                    <w:rPr>
                      <w:sz w:val="20"/>
                      <w:szCs w:val="20"/>
                    </w:rPr>
                    <w:t>1</w:t>
                  </w:r>
                  <w:r w:rsidR="000E30D3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proofErr w:type="gramStart"/>
                  <w:r w:rsidR="000E30D3">
                    <w:rPr>
                      <w:sz w:val="20"/>
                      <w:szCs w:val="20"/>
                    </w:rPr>
                    <w:t>дополн</w:t>
                  </w:r>
                  <w:proofErr w:type="spellEnd"/>
                  <w:r w:rsidR="000E30D3">
                    <w:rPr>
                      <w:sz w:val="20"/>
                      <w:szCs w:val="20"/>
                    </w:rPr>
                    <w:t>. и</w:t>
                  </w:r>
                  <w:proofErr w:type="gramEnd"/>
                  <w:r w:rsidR="000E30D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E30D3">
                    <w:rPr>
                      <w:sz w:val="20"/>
                      <w:szCs w:val="20"/>
                    </w:rPr>
                    <w:t>воспит</w:t>
                  </w:r>
                  <w:proofErr w:type="spellEnd"/>
                  <w:r w:rsidR="000E30D3">
                    <w:rPr>
                      <w:sz w:val="20"/>
                      <w:szCs w:val="20"/>
                    </w:rPr>
                    <w:t xml:space="preserve">. раб. – </w:t>
                  </w:r>
                  <w:r w:rsidR="00BD3E6D">
                    <w:rPr>
                      <w:sz w:val="20"/>
                      <w:szCs w:val="20"/>
                    </w:rPr>
                    <w:t>1</w:t>
                  </w:r>
                  <w:r w:rsidR="000E30D3">
                    <w:rPr>
                      <w:sz w:val="20"/>
                      <w:szCs w:val="20"/>
                    </w:rPr>
                    <w:t>)</w:t>
                  </w:r>
                </w:p>
                <w:p w:rsidR="00F926D6" w:rsidRDefault="00F926D6" w:rsidP="003D61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0E30D3" w:rsidRDefault="000E30D3" w:rsidP="003D61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ст.</w:t>
                  </w:r>
                </w:p>
                <w:p w:rsidR="000E30D3" w:rsidRPr="008918B2" w:rsidRDefault="000E30D3" w:rsidP="003D61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8918B2" w:rsidRDefault="008918B2" w:rsidP="008918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057D6" w:rsidRPr="008918B2" w:rsidRDefault="002057D6" w:rsidP="008918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A96F9B">
        <w:tab/>
      </w:r>
    </w:p>
    <w:p w:rsidR="0053621E" w:rsidRPr="0053621E" w:rsidRDefault="00174E9E" w:rsidP="0053621E">
      <w:r>
        <w:rPr>
          <w:noProof/>
          <w:lang w:eastAsia="ru-RU"/>
        </w:rPr>
        <w:pict>
          <v:rect id="_x0000_s1067" style="position:absolute;margin-left:23.3pt;margin-top:17.7pt;width:199.95pt;height:281.1pt;z-index:251684864">
            <v:textbox>
              <w:txbxContent>
                <w:p w:rsidR="00A7363A" w:rsidRPr="006F4E85" w:rsidRDefault="00A955F3" w:rsidP="00794B7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6F4E85">
                    <w:rPr>
                      <w:b/>
                      <w:sz w:val="24"/>
                      <w:szCs w:val="24"/>
                    </w:rPr>
                    <w:t>Основные подразделения</w:t>
                  </w:r>
                </w:p>
                <w:p w:rsidR="006F4E85" w:rsidRPr="005E2499" w:rsidRDefault="00E414FB" w:rsidP="00794B7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955F3">
                    <w:rPr>
                      <w:sz w:val="20"/>
                      <w:szCs w:val="20"/>
                    </w:rPr>
                    <w:t>Руководители структурных подразделений</w:t>
                  </w:r>
                </w:p>
                <w:p w:rsidR="00063C87" w:rsidRPr="00A955F3" w:rsidRDefault="00A955F3" w:rsidP="00794B7C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955F3">
                    <w:rPr>
                      <w:b/>
                      <w:sz w:val="20"/>
                      <w:szCs w:val="20"/>
                    </w:rPr>
                    <w:t>Город</w:t>
                  </w:r>
                  <w:r>
                    <w:rPr>
                      <w:b/>
                      <w:sz w:val="20"/>
                      <w:szCs w:val="20"/>
                    </w:rPr>
                    <w:t xml:space="preserve">ская территория </w:t>
                  </w:r>
                </w:p>
                <w:p w:rsidR="00E414FB" w:rsidRDefault="00E414FB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«Школа №1</w:t>
                  </w:r>
                  <w:r w:rsidR="00635144">
                    <w:rPr>
                      <w:sz w:val="20"/>
                      <w:szCs w:val="20"/>
                    </w:rPr>
                    <w:t>»</w:t>
                  </w:r>
                </w:p>
                <w:p w:rsidR="00E414FB" w:rsidRDefault="00E414FB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«Школа№2»</w:t>
                  </w:r>
                </w:p>
                <w:p w:rsidR="00E414FB" w:rsidRDefault="00E414FB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</w:t>
                  </w:r>
                  <w:r w:rsidR="005E2499">
                    <w:rPr>
                      <w:sz w:val="20"/>
                      <w:szCs w:val="20"/>
                    </w:rPr>
                    <w:t xml:space="preserve"> «</w:t>
                  </w:r>
                  <w:r>
                    <w:rPr>
                      <w:sz w:val="20"/>
                      <w:szCs w:val="20"/>
                    </w:rPr>
                    <w:t>Школа №121»</w:t>
                  </w:r>
                </w:p>
                <w:p w:rsidR="00E414FB" w:rsidRDefault="00E414FB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</w:t>
                  </w:r>
                  <w:r w:rsidR="005E2499">
                    <w:rPr>
                      <w:sz w:val="20"/>
                      <w:szCs w:val="20"/>
                    </w:rPr>
                    <w:t xml:space="preserve"> «</w:t>
                  </w:r>
                  <w:r>
                    <w:rPr>
                      <w:sz w:val="20"/>
                      <w:szCs w:val="20"/>
                    </w:rPr>
                    <w:t>Гимназия»</w:t>
                  </w:r>
                </w:p>
                <w:p w:rsidR="00A955F3" w:rsidRDefault="00E414FB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</w:t>
                  </w:r>
                  <w:r w:rsidR="005E2499">
                    <w:rPr>
                      <w:sz w:val="20"/>
                      <w:szCs w:val="20"/>
                    </w:rPr>
                    <w:t xml:space="preserve"> «Детский сад</w:t>
                  </w:r>
                  <w:r w:rsidR="00BD3E6D">
                    <w:rPr>
                      <w:sz w:val="20"/>
                      <w:szCs w:val="20"/>
                    </w:rPr>
                    <w:t>№1</w:t>
                  </w:r>
                  <w:r w:rsidR="005E2499">
                    <w:rPr>
                      <w:sz w:val="20"/>
                      <w:szCs w:val="20"/>
                    </w:rPr>
                    <w:t>»</w:t>
                  </w:r>
                  <w:r w:rsidR="00A955F3">
                    <w:rPr>
                      <w:sz w:val="20"/>
                      <w:szCs w:val="20"/>
                    </w:rPr>
                    <w:t xml:space="preserve"> </w:t>
                  </w:r>
                  <w:r w:rsidR="00BD3E6D">
                    <w:rPr>
                      <w:sz w:val="20"/>
                      <w:szCs w:val="20"/>
                    </w:rPr>
                    <w:t>(дс№6, 89, Рябины)</w:t>
                  </w:r>
                </w:p>
                <w:p w:rsidR="00BD3E6D" w:rsidRDefault="00BD3E6D" w:rsidP="00BD3E6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«Детский сад№2» (дс№82, 2, 4)</w:t>
                  </w:r>
                </w:p>
                <w:p w:rsidR="00BD3E6D" w:rsidRDefault="00BD3E6D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«Детский сад№3» (дс№1, 7,8)</w:t>
                  </w:r>
                </w:p>
                <w:p w:rsidR="005E2499" w:rsidRDefault="005E249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«Станция юных техников»</w:t>
                  </w:r>
                </w:p>
                <w:p w:rsidR="005E2499" w:rsidRPr="005E2499" w:rsidRDefault="005E2499" w:rsidP="00E414F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5E2499">
                    <w:rPr>
                      <w:b/>
                      <w:sz w:val="20"/>
                      <w:szCs w:val="20"/>
                    </w:rPr>
                    <w:t>Сельская территория:</w:t>
                  </w:r>
                </w:p>
                <w:p w:rsidR="005E249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«Вознесенская школа»</w:t>
                  </w:r>
                </w:p>
                <w:p w:rsidR="00865EF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«Ленинская школа»</w:t>
                  </w:r>
                </w:p>
                <w:p w:rsidR="00865EF9" w:rsidRDefault="005E249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</w:t>
                  </w:r>
                  <w:proofErr w:type="spellStart"/>
                  <w:r>
                    <w:rPr>
                      <w:sz w:val="20"/>
                      <w:szCs w:val="20"/>
                    </w:rPr>
                    <w:t>Сепычевск</w:t>
                  </w:r>
                  <w:r w:rsidR="00865EF9">
                    <w:rPr>
                      <w:sz w:val="20"/>
                      <w:szCs w:val="20"/>
                    </w:rPr>
                    <w:t>ая</w:t>
                  </w:r>
                  <w:proofErr w:type="spellEnd"/>
                  <w:r w:rsidR="00865EF9">
                    <w:rPr>
                      <w:sz w:val="20"/>
                      <w:szCs w:val="20"/>
                    </w:rPr>
                    <w:t xml:space="preserve"> школа»</w:t>
                  </w:r>
                </w:p>
                <w:p w:rsidR="005E249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«Соколовская школа</w:t>
                  </w:r>
                  <w:r w:rsidR="005E2499">
                    <w:rPr>
                      <w:sz w:val="20"/>
                      <w:szCs w:val="20"/>
                    </w:rPr>
                    <w:t>»</w:t>
                  </w:r>
                </w:p>
                <w:p w:rsidR="00865EF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«Путинская школа»</w:t>
                  </w:r>
                </w:p>
                <w:p w:rsidR="005E249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</w:t>
                  </w:r>
                  <w:proofErr w:type="spellStart"/>
                  <w:r w:rsidR="005E2499">
                    <w:rPr>
                      <w:sz w:val="20"/>
                      <w:szCs w:val="20"/>
                    </w:rPr>
                    <w:t>Бородулинская</w:t>
                  </w:r>
                  <w:proofErr w:type="spellEnd"/>
                  <w:r w:rsidR="005E249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ш</w:t>
                  </w:r>
                  <w:r w:rsidR="005E2499">
                    <w:rPr>
                      <w:sz w:val="20"/>
                      <w:szCs w:val="20"/>
                    </w:rPr>
                    <w:t>кола»</w:t>
                  </w:r>
                </w:p>
                <w:p w:rsidR="00865EF9" w:rsidRDefault="005E249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</w:t>
                  </w:r>
                  <w:proofErr w:type="spellStart"/>
                  <w:r>
                    <w:rPr>
                      <w:sz w:val="20"/>
                      <w:szCs w:val="20"/>
                    </w:rPr>
                    <w:t>Зюкайс</w:t>
                  </w:r>
                  <w:r w:rsidR="00865EF9">
                    <w:rPr>
                      <w:sz w:val="20"/>
                      <w:szCs w:val="20"/>
                    </w:rPr>
                    <w:t>кая</w:t>
                  </w:r>
                  <w:proofErr w:type="spellEnd"/>
                  <w:r w:rsidR="00865EF9">
                    <w:rPr>
                      <w:sz w:val="20"/>
                      <w:szCs w:val="20"/>
                    </w:rPr>
                    <w:t xml:space="preserve"> школа»</w:t>
                  </w:r>
                </w:p>
                <w:p w:rsidR="005E249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</w:t>
                  </w:r>
                  <w:proofErr w:type="spellStart"/>
                  <w:r w:rsidR="005E2499">
                    <w:rPr>
                      <w:sz w:val="20"/>
                      <w:szCs w:val="20"/>
                    </w:rPr>
                    <w:t>Кукетская</w:t>
                  </w:r>
                  <w:proofErr w:type="spellEnd"/>
                  <w:r w:rsidR="005E249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основная ш</w:t>
                  </w:r>
                  <w:r w:rsidR="005E2499">
                    <w:rPr>
                      <w:sz w:val="20"/>
                      <w:szCs w:val="20"/>
                    </w:rPr>
                    <w:t>кола»</w:t>
                  </w:r>
                </w:p>
                <w:p w:rsidR="00865EF9" w:rsidRDefault="005E249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</w:t>
                  </w:r>
                  <w:proofErr w:type="spellStart"/>
                  <w:r>
                    <w:rPr>
                      <w:sz w:val="20"/>
                      <w:szCs w:val="20"/>
                    </w:rPr>
                    <w:t>Комаровск</w:t>
                  </w:r>
                  <w:r w:rsidR="00865EF9">
                    <w:rPr>
                      <w:sz w:val="20"/>
                      <w:szCs w:val="20"/>
                    </w:rPr>
                    <w:t>ая</w:t>
                  </w:r>
                  <w:proofErr w:type="spellEnd"/>
                  <w:r w:rsidR="00865EF9">
                    <w:rPr>
                      <w:sz w:val="20"/>
                      <w:szCs w:val="20"/>
                    </w:rPr>
                    <w:t xml:space="preserve"> школа»</w:t>
                  </w:r>
                </w:p>
                <w:p w:rsidR="005E249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</w:t>
                  </w:r>
                  <w:r w:rsidR="005E2499">
                    <w:rPr>
                      <w:sz w:val="20"/>
                      <w:szCs w:val="20"/>
                    </w:rPr>
                    <w:t xml:space="preserve">Нижне-Галинская </w:t>
                  </w:r>
                  <w:r>
                    <w:rPr>
                      <w:sz w:val="20"/>
                      <w:szCs w:val="20"/>
                    </w:rPr>
                    <w:t>ш</w:t>
                  </w:r>
                  <w:r w:rsidR="005E2499">
                    <w:rPr>
                      <w:sz w:val="20"/>
                      <w:szCs w:val="20"/>
                    </w:rPr>
                    <w:t>кола»</w:t>
                  </w:r>
                </w:p>
                <w:p w:rsidR="005E2499" w:rsidRDefault="005E249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 «</w:t>
                  </w:r>
                  <w:proofErr w:type="spellStart"/>
                  <w:r w:rsidRPr="005E2499">
                    <w:rPr>
                      <w:sz w:val="20"/>
                      <w:szCs w:val="20"/>
                    </w:rPr>
                    <w:t>Кукетск</w:t>
                  </w:r>
                  <w:r w:rsidR="00865EF9">
                    <w:rPr>
                      <w:sz w:val="20"/>
                      <w:szCs w:val="20"/>
                    </w:rPr>
                    <w:t>ая</w:t>
                  </w:r>
                  <w:proofErr w:type="spellEnd"/>
                  <w:r w:rsidR="00865EF9">
                    <w:rPr>
                      <w:sz w:val="20"/>
                      <w:szCs w:val="20"/>
                    </w:rPr>
                    <w:t xml:space="preserve">  ш</w:t>
                  </w:r>
                  <w:r w:rsidRPr="005E2499">
                    <w:rPr>
                      <w:sz w:val="20"/>
                      <w:szCs w:val="20"/>
                    </w:rPr>
                    <w:t>кола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  <w:p w:rsidR="00865EF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865EF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865EF9" w:rsidRDefault="00865EF9" w:rsidP="00E414F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A955F3" w:rsidRDefault="00A955F3" w:rsidP="00A955F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794B7C" w:rsidRPr="00794B7C" w:rsidRDefault="00794B7C" w:rsidP="00794B7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3621E" w:rsidRDefault="0053621E" w:rsidP="0053621E"/>
    <w:p w:rsidR="00A96F9B" w:rsidRPr="0053621E" w:rsidRDefault="00A96F9B" w:rsidP="0053621E">
      <w:pPr>
        <w:ind w:firstLine="708"/>
      </w:pPr>
    </w:p>
    <w:sectPr w:rsidR="00A96F9B" w:rsidRPr="0053621E" w:rsidSect="003D6185">
      <w:pgSz w:w="16838" w:h="11906" w:orient="landscape"/>
      <w:pgMar w:top="1134" w:right="284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6F9B"/>
    <w:rsid w:val="00000E97"/>
    <w:rsid w:val="00006FA8"/>
    <w:rsid w:val="00063C87"/>
    <w:rsid w:val="00095F3B"/>
    <w:rsid w:val="00096205"/>
    <w:rsid w:val="000E30D3"/>
    <w:rsid w:val="000F6E71"/>
    <w:rsid w:val="00123184"/>
    <w:rsid w:val="00174E9E"/>
    <w:rsid w:val="00196CD7"/>
    <w:rsid w:val="00197F36"/>
    <w:rsid w:val="00203F70"/>
    <w:rsid w:val="002057D6"/>
    <w:rsid w:val="003452CB"/>
    <w:rsid w:val="003A317B"/>
    <w:rsid w:val="003D6185"/>
    <w:rsid w:val="003E4F84"/>
    <w:rsid w:val="00430899"/>
    <w:rsid w:val="0046307C"/>
    <w:rsid w:val="00470AB2"/>
    <w:rsid w:val="00487662"/>
    <w:rsid w:val="004D134A"/>
    <w:rsid w:val="004D71E6"/>
    <w:rsid w:val="0053621E"/>
    <w:rsid w:val="005A3BE3"/>
    <w:rsid w:val="005E2499"/>
    <w:rsid w:val="005E6960"/>
    <w:rsid w:val="00635144"/>
    <w:rsid w:val="00691F89"/>
    <w:rsid w:val="006D1D30"/>
    <w:rsid w:val="006F4E85"/>
    <w:rsid w:val="00766F4E"/>
    <w:rsid w:val="00794B7C"/>
    <w:rsid w:val="00865D77"/>
    <w:rsid w:val="00865EF9"/>
    <w:rsid w:val="00872C1B"/>
    <w:rsid w:val="008918B2"/>
    <w:rsid w:val="008E61A0"/>
    <w:rsid w:val="009A3B4C"/>
    <w:rsid w:val="00A330DB"/>
    <w:rsid w:val="00A7363A"/>
    <w:rsid w:val="00A955F3"/>
    <w:rsid w:val="00A96F9B"/>
    <w:rsid w:val="00AB469B"/>
    <w:rsid w:val="00B55C4A"/>
    <w:rsid w:val="00BD0CD8"/>
    <w:rsid w:val="00BD3E6D"/>
    <w:rsid w:val="00C358C0"/>
    <w:rsid w:val="00C4528F"/>
    <w:rsid w:val="00C80643"/>
    <w:rsid w:val="00CA406A"/>
    <w:rsid w:val="00D02718"/>
    <w:rsid w:val="00D223CA"/>
    <w:rsid w:val="00D73934"/>
    <w:rsid w:val="00DA2793"/>
    <w:rsid w:val="00E21443"/>
    <w:rsid w:val="00E414FB"/>
    <w:rsid w:val="00F6492F"/>
    <w:rsid w:val="00F926D6"/>
    <w:rsid w:val="00F92840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1" type="connector" idref="#_x0000_s1041"/>
        <o:r id="V:Rule2" type="connector" idref="#_x0000_s1085"/>
        <o:r id="V:Rule3" type="connector" idref="#_x0000_s1084"/>
        <o:r id="V:Rule4" type="connector" idref="#_x0000_s1093"/>
        <o:r id="V:Rule5" type="connector" idref="#_x0000_s1108"/>
        <o:r id="V:Rule6" type="connector" idref="#_x0000_s1060"/>
        <o:r id="V:Rule7" type="connector" idref="#_x0000_s1095"/>
        <o:r id="V:Rule8" type="connector" idref="#_x0000_s1114"/>
        <o:r id="V:Rule9" type="connector" idref="#_x0000_s1094"/>
        <o:r id="V:Rule10" type="connector" idref="#_x0000_s11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5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KEN</cp:lastModifiedBy>
  <cp:revision>21</cp:revision>
  <cp:lastPrinted>2019-09-26T06:47:00Z</cp:lastPrinted>
  <dcterms:created xsi:type="dcterms:W3CDTF">2019-02-28T04:01:00Z</dcterms:created>
  <dcterms:modified xsi:type="dcterms:W3CDTF">2019-10-04T05:05:00Z</dcterms:modified>
</cp:coreProperties>
</file>