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B" w:rsidRPr="00BC5E32" w:rsidRDefault="00BC5D0B" w:rsidP="00BC5D0B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C5E32">
        <w:rPr>
          <w:rFonts w:ascii="Times New Roman" w:hAnsi="Times New Roman" w:cs="Times New Roman"/>
          <w:noProof/>
        </w:rPr>
        <w:drawing>
          <wp:inline distT="0" distB="0" distL="0" distR="0">
            <wp:extent cx="304800" cy="504825"/>
            <wp:effectExtent l="19050" t="0" r="0" b="0"/>
            <wp:docPr id="5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0B" w:rsidRPr="00BC5E32" w:rsidRDefault="00BC5D0B" w:rsidP="00BC5D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E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5E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C5D0B" w:rsidRPr="00BC5E32" w:rsidRDefault="00BC5D0B" w:rsidP="00BC5D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5E32">
        <w:rPr>
          <w:rFonts w:ascii="Times New Roman" w:hAnsi="Times New Roman" w:cs="Times New Roman"/>
          <w:b/>
          <w:sz w:val="28"/>
          <w:szCs w:val="28"/>
        </w:rPr>
        <w:t>администрации Путинское сельское поселение</w:t>
      </w:r>
    </w:p>
    <w:p w:rsidR="00BC5D0B" w:rsidRPr="00BC5E32" w:rsidRDefault="00BC5D0B" w:rsidP="00BC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32">
        <w:rPr>
          <w:rFonts w:ascii="Times New Roman" w:hAnsi="Times New Roman" w:cs="Times New Roman"/>
          <w:b/>
          <w:sz w:val="28"/>
          <w:szCs w:val="28"/>
        </w:rPr>
        <w:t>Верещагинского района Пермского края</w:t>
      </w:r>
    </w:p>
    <w:p w:rsidR="00BC5D0B" w:rsidRPr="00BC5E32" w:rsidRDefault="00BC5D0B" w:rsidP="00BC5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D0B" w:rsidRPr="00BC5E32" w:rsidRDefault="00F464DF" w:rsidP="00BC5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E6E0D">
        <w:rPr>
          <w:rFonts w:ascii="Times New Roman" w:hAnsi="Times New Roman" w:cs="Times New Roman"/>
          <w:b/>
          <w:sz w:val="28"/>
          <w:szCs w:val="28"/>
        </w:rPr>
        <w:t>.06</w:t>
      </w:r>
      <w:r w:rsidR="00BC5D0B">
        <w:rPr>
          <w:rFonts w:ascii="Times New Roman" w:hAnsi="Times New Roman" w:cs="Times New Roman"/>
          <w:b/>
          <w:sz w:val="28"/>
          <w:szCs w:val="28"/>
        </w:rPr>
        <w:t>.2018</w:t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</w:r>
      <w:r w:rsidR="00BC5D0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BC5D0B" w:rsidRPr="00BC5E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="00BC5D0B" w:rsidRPr="00BC5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D0B" w:rsidRDefault="00BC5D0B" w:rsidP="00BC5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464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утверждении Порядка </w:t>
      </w: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>и перечня случаев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оказания на возвратной и (или) безвозвратной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основе за счет средств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Путинского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дополнительной помощи при 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возникновении неотложной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необходимости в 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>проведении капитального ремонта общего имущества</w:t>
      </w:r>
    </w:p>
    <w:p w:rsidR="00F464DF" w:rsidRPr="00F464DF" w:rsidRDefault="00F464DF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многоквартирных домах, расположенных на территории </w:t>
      </w:r>
    </w:p>
    <w:p w:rsidR="00F464DF" w:rsidRPr="00F464DF" w:rsidRDefault="00B605AB" w:rsidP="00F464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Путинского</w:t>
      </w:r>
      <w:r w:rsidR="00F464DF" w:rsidRPr="00F46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F464DF" w:rsidRPr="00F464DF" w:rsidRDefault="00F464DF" w:rsidP="00F464DF">
      <w:pPr>
        <w:shd w:val="clear" w:color="auto" w:fill="FFFFFF"/>
        <w:spacing w:after="0" w:line="175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F464DF" w:rsidRDefault="00F464DF" w:rsidP="00F464DF">
      <w:pPr>
        <w:spacing w:after="0" w:line="17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   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>В соответствии с п. 9.3. ст. 14 Жилищного кодекса Российской Федерации,</w:t>
      </w:r>
      <w:r w:rsidRPr="00F464DF">
        <w:rPr>
          <w:rFonts w:ascii="Times New Roman" w:hAnsi="Times New Roman" w:cs="Times New Roman"/>
          <w:sz w:val="28"/>
          <w:szCs w:val="28"/>
        </w:rPr>
        <w:t xml:space="preserve"> ст. 78.1. Бюджетного кодекса Российской Федерации, 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4DF">
        <w:rPr>
          <w:rFonts w:ascii="Times New Roman" w:hAnsi="Times New Roman" w:cs="Times New Roman"/>
          <w:sz w:val="28"/>
          <w:szCs w:val="28"/>
        </w:rPr>
        <w:t>Федеральными законами от 21.07.2007 года N 185-ФЗ "О Фонде содействия реформированию жилищно-коммунального хозяйства",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 от 20.12.2017 года №399-ФЗ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Пермского края от 11.03.2014 года №304-ПК «О системе капитального ремонта общего имущества в многоквартирных домах, расположенных на территории Пермского края»,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F464DF" w:rsidRPr="00F464DF" w:rsidRDefault="00F464DF" w:rsidP="00F464DF">
      <w:pPr>
        <w:spacing w:after="0" w:line="175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464DF" w:rsidRDefault="00F464DF" w:rsidP="00F464DF">
      <w:pPr>
        <w:spacing w:after="0" w:line="17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F464D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F464DF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3331C9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</w:r>
      <w:r w:rsidR="008169ED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F464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Верещагинского муниципального района Пермского края.</w:t>
      </w:r>
    </w:p>
    <w:p w:rsidR="00F464DF" w:rsidRPr="004E6291" w:rsidRDefault="00F464DF" w:rsidP="00F464DF">
      <w:pPr>
        <w:spacing w:after="0" w:line="24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6291">
        <w:rPr>
          <w:rFonts w:ascii="Times New Roman" w:hAnsi="Times New Roman" w:cs="Times New Roman"/>
          <w:sz w:val="28"/>
          <w:szCs w:val="28"/>
        </w:rPr>
        <w:t xml:space="preserve">. </w:t>
      </w:r>
      <w:r w:rsidRPr="001707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размещения в подписках, находящихся в библиотеках с. Путино и п. 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5" w:history="1">
        <w:r w:rsidRPr="00A35F5E">
          <w:rPr>
            <w:rStyle w:val="a7"/>
            <w:rFonts w:ascii="Times New Roman" w:eastAsia="Times New Roman" w:hAnsi="Times New Roman" w:cs="Times New Roman"/>
            <w:color w:val="0000FF"/>
            <w:sz w:val="28"/>
            <w:szCs w:val="28"/>
          </w:rPr>
          <w:t>http://www.veradm.ru/in/md/org?cun=301208</w:t>
        </w:r>
      </w:hyperlink>
      <w:r w:rsidRPr="004E6291">
        <w:rPr>
          <w:rFonts w:ascii="Times New Roman" w:hAnsi="Times New Roman" w:cs="Times New Roman"/>
          <w:sz w:val="28"/>
          <w:szCs w:val="28"/>
        </w:rPr>
        <w:t>.</w:t>
      </w:r>
    </w:p>
    <w:p w:rsidR="00BC5D0B" w:rsidRPr="00F562A5" w:rsidRDefault="00BC5D0B" w:rsidP="00F464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562A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C5D0B" w:rsidRPr="00BC5E32" w:rsidRDefault="00BC5D0B" w:rsidP="00B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361" w:rsidRDefault="000F6361" w:rsidP="000F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BC5E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F6361" w:rsidRDefault="000F6361" w:rsidP="000F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E32">
        <w:rPr>
          <w:rFonts w:ascii="Times New Roman" w:hAnsi="Times New Roman" w:cs="Times New Roman"/>
          <w:sz w:val="28"/>
          <w:szCs w:val="28"/>
        </w:rPr>
        <w:t xml:space="preserve">Путинского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В.И. Овчинников</w:t>
      </w:r>
    </w:p>
    <w:p w:rsidR="00F464DF" w:rsidRDefault="00F464DF" w:rsidP="000F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4DF" w:rsidRDefault="00F464DF" w:rsidP="00F464DF">
      <w:pPr>
        <w:ind w:firstLine="567"/>
        <w:jc w:val="both"/>
      </w:pPr>
      <w:r w:rsidRPr="00880C68">
        <w:rPr>
          <w:b/>
          <w:sz w:val="28"/>
          <w:szCs w:val="28"/>
        </w:rPr>
        <w:t xml:space="preserve">   </w:t>
      </w:r>
      <w:r>
        <w:t xml:space="preserve">      </w:t>
      </w:r>
    </w:p>
    <w:tbl>
      <w:tblPr>
        <w:tblW w:w="10422" w:type="dxa"/>
        <w:tblLook w:val="04A0"/>
      </w:tblPr>
      <w:tblGrid>
        <w:gridCol w:w="5495"/>
        <w:gridCol w:w="4927"/>
      </w:tblGrid>
      <w:tr w:rsidR="00F464DF" w:rsidTr="008169ED">
        <w:trPr>
          <w:trHeight w:val="1280"/>
        </w:trPr>
        <w:tc>
          <w:tcPr>
            <w:tcW w:w="5495" w:type="dxa"/>
          </w:tcPr>
          <w:p w:rsidR="00F464DF" w:rsidRDefault="00F464DF" w:rsidP="00AB78CE">
            <w:pPr>
              <w:pStyle w:val="formattext"/>
              <w:jc w:val="right"/>
            </w:pPr>
          </w:p>
        </w:tc>
        <w:tc>
          <w:tcPr>
            <w:tcW w:w="4927" w:type="dxa"/>
          </w:tcPr>
          <w:p w:rsidR="00F464DF" w:rsidRPr="00D2381A" w:rsidRDefault="00F464DF" w:rsidP="008169ED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381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464DF" w:rsidRPr="00D2381A" w:rsidRDefault="00F464DF" w:rsidP="008169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2381A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лением </w:t>
            </w:r>
            <w:r w:rsidRPr="00D2381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464DF" w:rsidRPr="00D2381A" w:rsidRDefault="00A42561" w:rsidP="008169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Путинского</w:t>
            </w:r>
            <w:r w:rsidR="00F464DF" w:rsidRPr="00D2381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F464DF" w:rsidRPr="00D2381A" w:rsidRDefault="00F464DF" w:rsidP="008169E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от 25.06</w:t>
            </w:r>
            <w:r w:rsidRPr="00D2381A">
              <w:rPr>
                <w:rFonts w:ascii="Times New Roman" w:hAnsi="Times New Roman"/>
                <w:sz w:val="24"/>
                <w:szCs w:val="24"/>
              </w:rPr>
              <w:t>.2018 №</w:t>
            </w:r>
            <w:r w:rsidR="00844284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  <w:p w:rsidR="00F464DF" w:rsidRDefault="00F464DF" w:rsidP="008169ED">
            <w:pPr>
              <w:pStyle w:val="formattext"/>
            </w:pPr>
          </w:p>
        </w:tc>
      </w:tr>
    </w:tbl>
    <w:p w:rsidR="00F464DF" w:rsidRPr="00972733" w:rsidRDefault="00F464DF" w:rsidP="009727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64DF" w:rsidRPr="00972733" w:rsidRDefault="00F464DF" w:rsidP="009727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972733">
        <w:rPr>
          <w:rFonts w:ascii="Times New Roman" w:hAnsi="Times New Roman" w:cs="Times New Roman"/>
          <w:b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дополнительной помощи при возникновении неотложной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733">
        <w:rPr>
          <w:rFonts w:ascii="Times New Roman" w:hAnsi="Times New Roman" w:cs="Times New Roman"/>
          <w:b/>
          <w:color w:val="000000"/>
          <w:sz w:val="28"/>
          <w:szCs w:val="28"/>
        </w:rPr>
        <w:t>необходимости в проведении капитального ремонта общего иму</w:t>
      </w:r>
      <w:r w:rsidR="00972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щества в многоквартирных домах, </w:t>
      </w:r>
      <w:r w:rsidRPr="00972733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расположенных на территории Путинского сельского поселения</w:t>
      </w:r>
    </w:p>
    <w:p w:rsidR="00F464DF" w:rsidRPr="00972733" w:rsidRDefault="00F464DF" w:rsidP="009727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33">
        <w:rPr>
          <w:rFonts w:ascii="Times New Roman" w:hAnsi="Times New Roman" w:cs="Times New Roman"/>
          <w:b/>
          <w:color w:val="000000"/>
          <w:sz w:val="28"/>
          <w:szCs w:val="28"/>
        </w:rPr>
        <w:t>Верещагинского муниципального района Пермского края</w:t>
      </w:r>
    </w:p>
    <w:p w:rsidR="00972733" w:rsidRDefault="00972733" w:rsidP="009727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F464DF" w:rsidRPr="00972733" w:rsidRDefault="00F464DF" w:rsidP="009727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на возвратной и (или) безвозвратной основе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Верещагинского муниципального района Пермского края, и 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включенных в </w:t>
      </w:r>
      <w:r w:rsidRPr="00972733">
        <w:rPr>
          <w:rStyle w:val="5"/>
          <w:rFonts w:ascii="Times New Roman" w:eastAsia="Calibri" w:hAnsi="Times New Roman" w:cs="Times New Roman"/>
          <w:sz w:val="28"/>
          <w:szCs w:val="28"/>
        </w:rPr>
        <w:t>Региональную программу</w:t>
      </w:r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</w:t>
      </w:r>
      <w:r w:rsidRPr="00972733">
        <w:rPr>
          <w:rStyle w:val="5"/>
          <w:rFonts w:ascii="Times New Roman" w:eastAsia="Calibri" w:hAnsi="Times New Roman" w:cs="Times New Roman"/>
          <w:sz w:val="28"/>
          <w:szCs w:val="28"/>
        </w:rPr>
        <w:t xml:space="preserve"> </w:t>
      </w:r>
      <w:r w:rsidRPr="00972733">
        <w:rPr>
          <w:rStyle w:val="2"/>
          <w:rFonts w:ascii="Times New Roman" w:hAnsi="Times New Roman" w:cs="Times New Roman"/>
          <w:sz w:val="28"/>
          <w:szCs w:val="28"/>
        </w:rPr>
        <w:t>домах, расположенных на территории Пермского</w:t>
      </w:r>
      <w:proofErr w:type="gramEnd"/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733">
        <w:rPr>
          <w:rStyle w:val="2"/>
          <w:rFonts w:ascii="Times New Roman" w:hAnsi="Times New Roman" w:cs="Times New Roman"/>
          <w:sz w:val="28"/>
          <w:szCs w:val="28"/>
        </w:rPr>
        <w:t>края, утвержденную</w:t>
      </w:r>
      <w:r w:rsidRPr="00972733">
        <w:rPr>
          <w:rStyle w:val="5"/>
          <w:rFonts w:ascii="Times New Roman" w:eastAsia="Calibri" w:hAnsi="Times New Roman" w:cs="Times New Roman"/>
          <w:sz w:val="28"/>
          <w:szCs w:val="28"/>
        </w:rPr>
        <w:t xml:space="preserve"> </w:t>
      </w:r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 </w:t>
      </w:r>
      <w:r w:rsidRPr="00972733">
        <w:rPr>
          <w:rFonts w:ascii="Times New Roman" w:hAnsi="Times New Roman" w:cs="Times New Roman"/>
          <w:sz w:val="28"/>
          <w:szCs w:val="28"/>
        </w:rPr>
        <w:t>№288-п от 24 апреля 2014</w:t>
      </w:r>
      <w:r w:rsidRPr="00972733">
        <w:rPr>
          <w:rStyle w:val="2"/>
          <w:rFonts w:ascii="Times New Roman" w:hAnsi="Times New Roman" w:cs="Times New Roman"/>
          <w:sz w:val="28"/>
          <w:szCs w:val="28"/>
        </w:rPr>
        <w:t xml:space="preserve"> года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дополнительная помощь за счет средств бюджета </w:t>
      </w:r>
      <w:r w:rsidR="00844284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972733">
        <w:rPr>
          <w:rStyle w:val="2"/>
          <w:rFonts w:ascii="Times New Roman" w:hAnsi="Times New Roman" w:cs="Times New Roman"/>
          <w:sz w:val="28"/>
          <w:szCs w:val="28"/>
        </w:rPr>
        <w:t>региональная программа капитального ремонта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464DF" w:rsidRPr="00972733" w:rsidRDefault="00F464DF" w:rsidP="00F4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Получателем 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является</w:t>
      </w:r>
      <w:r w:rsidRPr="0097273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Пермского края – НО </w:t>
      </w:r>
      <w:r w:rsidRPr="009727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"Фонд капитального ремонта общего имущества многоквартирных домах в Пермском крае"</w:t>
      </w:r>
      <w:r w:rsidRPr="00972733">
        <w:rPr>
          <w:rFonts w:ascii="Times New Roman" w:hAnsi="Times New Roman" w:cs="Times New Roman"/>
          <w:sz w:val="28"/>
          <w:szCs w:val="28"/>
        </w:rPr>
        <w:t xml:space="preserve">  (далее – региональный оператор).</w:t>
      </w:r>
    </w:p>
    <w:p w:rsidR="00F464DF" w:rsidRPr="00972733" w:rsidRDefault="00F464DF" w:rsidP="009727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3. Оказание на возвратной и (или) безвозвратной основе дополнительной помощи за счет средств бюджета  осуществляется в случае </w:t>
      </w:r>
      <w:r w:rsidRPr="00972733">
        <w:rPr>
          <w:rFonts w:ascii="Times New Roman" w:hAnsi="Times New Roman" w:cs="Times New Roman"/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97273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регионального оператора в связи с </w:t>
      </w:r>
      <w:r w:rsidRPr="00972733">
        <w:rPr>
          <w:rFonts w:ascii="Times New Roman" w:hAnsi="Times New Roman" w:cs="Times New Roman"/>
          <w:sz w:val="28"/>
          <w:szCs w:val="28"/>
        </w:rPr>
        <w:t>превышением стоимости работ и (или) услуг, указанной в сметах</w:t>
      </w:r>
      <w:r w:rsidRPr="00972733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972733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</w:t>
      </w:r>
      <w:r w:rsidRPr="00972733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 Режим чрезвычайной ситуации должен быть введен Администрацией </w:t>
      </w:r>
      <w:r w:rsidR="00A42561" w:rsidRPr="00972733">
        <w:rPr>
          <w:rFonts w:ascii="Times New Roman" w:eastAsia="Calibri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F464DF" w:rsidRPr="00972733" w:rsidRDefault="00F464DF" w:rsidP="009727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чрезвычайной ситуации принимается региональным оператором в соответствии с </w:t>
      </w:r>
      <w:r w:rsidRPr="00972733">
        <w:rPr>
          <w:rFonts w:ascii="Times New Roman" w:eastAsia="Calibri" w:hAnsi="Times New Roman" w:cs="Times New Roman"/>
          <w:bCs/>
          <w:sz w:val="28"/>
          <w:szCs w:val="28"/>
        </w:rPr>
        <w:t>Порядком принятия</w:t>
      </w:r>
      <w:r w:rsidRPr="00972733">
        <w:rPr>
          <w:rFonts w:ascii="Times New Roman" w:eastAsia="Calibri" w:hAnsi="Times New Roman" w:cs="Times New Roman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F464DF" w:rsidRPr="00972733" w:rsidRDefault="00F464DF" w:rsidP="00F4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4.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72733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r w:rsidR="008169ED" w:rsidRPr="00972733">
        <w:rPr>
          <w:rFonts w:ascii="Times New Roman" w:hAnsi="Times New Roman" w:cs="Times New Roman"/>
          <w:sz w:val="28"/>
          <w:szCs w:val="28"/>
        </w:rPr>
        <w:t>е -</w:t>
      </w:r>
      <w:r w:rsidRPr="00972733">
        <w:rPr>
          <w:rFonts w:ascii="Times New Roman" w:hAnsi="Times New Roman" w:cs="Times New Roman"/>
          <w:sz w:val="28"/>
          <w:szCs w:val="28"/>
        </w:rPr>
        <w:t xml:space="preserve"> Администрация) из бюджета поселения в пределах бюджетных ассигнований, предусмотренных в местном бюджете на соответствующий финансовый год.</w:t>
      </w:r>
    </w:p>
    <w:p w:rsidR="00F464DF" w:rsidRPr="00972733" w:rsidRDefault="00F464DF" w:rsidP="00F4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5.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помощь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72733">
        <w:rPr>
          <w:rFonts w:ascii="Times New Roman" w:hAnsi="Times New Roman" w:cs="Times New Roman"/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972733">
        <w:rPr>
          <w:rFonts w:ascii="Times New Roman" w:eastAsia="Calibri" w:hAnsi="Times New Roman" w:cs="Times New Roman"/>
          <w:sz w:val="28"/>
          <w:szCs w:val="28"/>
        </w:rPr>
        <w:t>чрезвычайной ситуации в случае указанном в пункте 3 настоящего Порядка.</w:t>
      </w:r>
    </w:p>
    <w:p w:rsidR="00F464DF" w:rsidRPr="00972733" w:rsidRDefault="00F464DF" w:rsidP="00F46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6.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72733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972733">
        <w:rPr>
          <w:rFonts w:ascii="Times New Roman" w:hAnsi="Times New Roman" w:cs="Times New Roman"/>
          <w:sz w:val="28"/>
          <w:szCs w:val="28"/>
        </w:rPr>
        <w:t xml:space="preserve">7.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A42561" w:rsidRPr="00972733">
        <w:rPr>
          <w:rFonts w:ascii="Times New Roman" w:hAnsi="Times New Roman" w:cs="Times New Roman"/>
          <w:color w:val="000000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72733">
        <w:rPr>
          <w:rFonts w:ascii="Times New Roman" w:hAnsi="Times New Roman" w:cs="Times New Roman"/>
          <w:sz w:val="28"/>
          <w:szCs w:val="28"/>
        </w:rPr>
        <w:t xml:space="preserve">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F464DF" w:rsidRPr="00972733" w:rsidRDefault="00F464DF" w:rsidP="00F46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64DF" w:rsidRPr="00972733" w:rsidRDefault="00F464DF" w:rsidP="00F46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субсидий, </w:t>
      </w:r>
      <w:r w:rsidR="008169ED" w:rsidRPr="00972733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97273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64DF" w:rsidRPr="00972733" w:rsidRDefault="00F464DF" w:rsidP="00F46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F464DF" w:rsidRPr="00972733" w:rsidRDefault="00F464DF" w:rsidP="00F4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 w:rsidRPr="00972733">
        <w:rPr>
          <w:rFonts w:ascii="Times New Roman" w:hAnsi="Times New Roman" w:cs="Times New Roman"/>
          <w:sz w:val="28"/>
          <w:szCs w:val="28"/>
        </w:rPr>
        <w:t>в течение</w:t>
      </w:r>
      <w:r w:rsidRPr="009727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2733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F464DF" w:rsidRPr="00972733" w:rsidRDefault="00F464DF" w:rsidP="00F4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 1) </w:t>
      </w:r>
      <w:hyperlink r:id="rId6" w:anchor="Par152" w:tooltip="                            ЗАЯВКА-ОБОСНОВАНИЕ" w:history="1">
        <w:r w:rsidRPr="00972733">
          <w:rPr>
            <w:rStyle w:val="a7"/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972733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документов 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</w:t>
      </w:r>
      <w:r w:rsidRPr="00972733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F464DF" w:rsidRPr="00972733" w:rsidRDefault="00F464DF" w:rsidP="008169E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2) сведения о соответствии требованиям, установленным пунктом </w:t>
      </w:r>
      <w:hyperlink r:id="rId7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972733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</w:hyperlink>
      <w:r w:rsidRPr="009727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64DF" w:rsidRPr="00972733" w:rsidRDefault="00F464DF" w:rsidP="008169E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72733">
        <w:rPr>
          <w:rFonts w:ascii="Times New Roman" w:hAnsi="Times New Roman" w:cs="Times New Roman"/>
          <w:spacing w:val="2"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r w:rsidR="008169ED" w:rsidRPr="00972733">
        <w:rPr>
          <w:rFonts w:ascii="Times New Roman" w:hAnsi="Times New Roman" w:cs="Times New Roman"/>
          <w:spacing w:val="2"/>
          <w:sz w:val="28"/>
          <w:szCs w:val="28"/>
        </w:rPr>
        <w:t>о -</w:t>
      </w:r>
      <w:r w:rsidRPr="00972733">
        <w:rPr>
          <w:rFonts w:ascii="Times New Roman" w:hAnsi="Times New Roman" w:cs="Times New Roman"/>
          <w:spacing w:val="2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F464DF" w:rsidRPr="00972733" w:rsidRDefault="00F464DF" w:rsidP="008169E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pacing w:val="2"/>
          <w:sz w:val="28"/>
          <w:szCs w:val="28"/>
        </w:rPr>
        <w:t xml:space="preserve">4) копии дефектных ведомостей и смет на проведение </w:t>
      </w:r>
      <w:r w:rsidRPr="00972733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F464DF" w:rsidRPr="00972733" w:rsidRDefault="00F464DF" w:rsidP="008169E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9. Администрация регистрирует документы и сведения в день их поступления.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97273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>сельского поселения принимается Администрацией в случаях, если: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расположенных на территории Пермского края.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местном бюджете.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97273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F464DF" w:rsidRPr="00972733" w:rsidRDefault="00F464DF" w:rsidP="008169E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7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13. </w:t>
      </w:r>
      <w:r w:rsidRPr="0097273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97273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>сельского поселения (далее – соглашение).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33">
        <w:rPr>
          <w:rFonts w:ascii="Times New Roman" w:hAnsi="Times New Roman" w:cs="Times New Roman"/>
          <w:bCs/>
          <w:sz w:val="28"/>
          <w:szCs w:val="28"/>
        </w:rPr>
        <w:t xml:space="preserve">14. Региональный оператор в </w:t>
      </w:r>
      <w:r w:rsidRPr="00972733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15. Администрация не позднее 20 рабочих дней со дня принятия решения о возможности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97273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972733"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972733">
        <w:rPr>
          <w:rFonts w:ascii="Times New Roman" w:hAnsi="Times New Roman" w:cs="Times New Roman"/>
          <w:sz w:val="28"/>
          <w:szCs w:val="28"/>
        </w:rPr>
        <w:t>, установленные ст. 78.1. Бюджетного кодекса Российской Федерации;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37074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заключении соглашения и предоставлении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972733"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>сельского поселения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по формуле: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DF" w:rsidRPr="00972733" w:rsidRDefault="00F464DF" w:rsidP="00F464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Суб. = В</w:t>
      </w:r>
      <w:r w:rsidRPr="0097273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972733">
        <w:rPr>
          <w:rFonts w:ascii="Times New Roman" w:hAnsi="Times New Roman" w:cs="Times New Roman"/>
          <w:sz w:val="28"/>
          <w:szCs w:val="28"/>
        </w:rPr>
        <w:t xml:space="preserve"> - С</w:t>
      </w:r>
      <w:r w:rsidRPr="00972733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972733">
        <w:rPr>
          <w:rFonts w:ascii="Times New Roman" w:hAnsi="Times New Roman" w:cs="Times New Roman"/>
          <w:sz w:val="28"/>
          <w:szCs w:val="28"/>
        </w:rPr>
        <w:t>, где:</w:t>
      </w:r>
    </w:p>
    <w:p w:rsidR="00F464DF" w:rsidRPr="00972733" w:rsidRDefault="00F464DF" w:rsidP="00F464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Суб.- размер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Вкр</w:t>
      </w:r>
      <w:r w:rsidRPr="009727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2733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72733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r w:rsidRPr="00972733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972733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972733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F464DF" w:rsidRPr="00972733" w:rsidRDefault="00F464DF" w:rsidP="00F464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72733">
        <w:rPr>
          <w:sz w:val="28"/>
          <w:szCs w:val="28"/>
        </w:rPr>
        <w:t xml:space="preserve">            Размер д</w:t>
      </w:r>
      <w:r w:rsidRPr="00972733">
        <w:rPr>
          <w:color w:val="000000"/>
          <w:sz w:val="28"/>
          <w:szCs w:val="28"/>
        </w:rPr>
        <w:t xml:space="preserve">ополнительной помощи за счет средств бюджета </w:t>
      </w:r>
      <w:r w:rsidR="00A42561" w:rsidRPr="00972733">
        <w:rPr>
          <w:sz w:val="28"/>
          <w:szCs w:val="28"/>
        </w:rPr>
        <w:t>Путинского</w:t>
      </w:r>
      <w:r w:rsidRPr="00972733">
        <w:rPr>
          <w:sz w:val="28"/>
          <w:szCs w:val="28"/>
        </w:rPr>
        <w:t xml:space="preserve"> сельского поселения </w:t>
      </w:r>
      <w:r w:rsidRPr="00972733">
        <w:rPr>
          <w:color w:val="000000"/>
          <w:sz w:val="28"/>
          <w:szCs w:val="28"/>
        </w:rPr>
        <w:t>не может превышать расчетное значение и</w:t>
      </w:r>
      <w:r w:rsidRPr="00972733">
        <w:rPr>
          <w:spacing w:val="2"/>
          <w:sz w:val="28"/>
          <w:szCs w:val="28"/>
        </w:rPr>
        <w:t xml:space="preserve"> формируется исходя из возможностей местного бюджета.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</w:t>
      </w:r>
      <w:r w:rsidRPr="009727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169ED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в сроки, установленные соглашением;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8169ED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сроки и по форме, которые определены соглашением;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Администрацией, предоставившей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 xml:space="preserve">сельского поселения, проверок соблюдения региональным оператором условий, целей и порядка предоставления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21.  В случае нарушений условий предоставления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поселения, нецелевого использования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972733">
        <w:rPr>
          <w:rFonts w:ascii="Times New Roman" w:hAnsi="Times New Roman" w:cs="Times New Roman"/>
          <w:sz w:val="28"/>
          <w:szCs w:val="28"/>
        </w:rPr>
        <w:t xml:space="preserve"> Администрация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>Путинского</w:t>
      </w:r>
      <w:r w:rsidRPr="009727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 xml:space="preserve">сельского поселения, в местный бюджет в течение 10 рабочих дней после получения письменного уведомления от Администрации о возврате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2561" w:rsidRPr="00972733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F464DF" w:rsidRPr="00972733" w:rsidRDefault="00F464DF" w:rsidP="00F46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</w:t>
      </w:r>
      <w:r w:rsidR="008169ED">
        <w:rPr>
          <w:rFonts w:ascii="Times New Roman" w:hAnsi="Times New Roman" w:cs="Times New Roman"/>
          <w:sz w:val="28"/>
          <w:szCs w:val="28"/>
        </w:rPr>
        <w:t xml:space="preserve">Путинского </w:t>
      </w:r>
      <w:r w:rsidRPr="00972733">
        <w:rPr>
          <w:rFonts w:ascii="Times New Roman" w:hAnsi="Times New Roman" w:cs="Times New Roman"/>
          <w:sz w:val="28"/>
          <w:szCs w:val="28"/>
        </w:rPr>
        <w:t xml:space="preserve">сельского поселения остатки </w:t>
      </w:r>
      <w:r w:rsidRPr="0097273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помощи, предоставленной за счет средств местного бюджета</w:t>
      </w:r>
      <w:r w:rsidRPr="00972733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F464DF" w:rsidRPr="00972733" w:rsidRDefault="00F464DF" w:rsidP="00F4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4DF" w:rsidRPr="00972733" w:rsidRDefault="00F464DF" w:rsidP="00F4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4DF" w:rsidRPr="00972733" w:rsidRDefault="00F464DF" w:rsidP="00F464D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4DF" w:rsidRPr="00972733" w:rsidRDefault="00F464DF" w:rsidP="00F464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4DF" w:rsidRPr="00972733" w:rsidRDefault="00F464DF" w:rsidP="00F464D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4DF" w:rsidRPr="00972733" w:rsidRDefault="00F464DF" w:rsidP="009727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7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27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2733">
        <w:rPr>
          <w:rFonts w:ascii="Times New Roman" w:hAnsi="Times New Roman" w:cs="Times New Roman"/>
          <w:sz w:val="28"/>
          <w:szCs w:val="28"/>
        </w:rPr>
        <w:t xml:space="preserve"> </w:t>
      </w:r>
      <w:r w:rsidR="00972733">
        <w:rPr>
          <w:rFonts w:ascii="Times New Roman" w:hAnsi="Times New Roman" w:cs="Times New Roman"/>
          <w:sz w:val="28"/>
          <w:szCs w:val="28"/>
        </w:rPr>
        <w:tab/>
      </w:r>
      <w:r w:rsidRPr="00972733">
        <w:rPr>
          <w:rFonts w:ascii="Times New Roman" w:hAnsi="Times New Roman" w:cs="Times New Roman"/>
          <w:sz w:val="28"/>
          <w:szCs w:val="28"/>
        </w:rPr>
        <w:t xml:space="preserve">  </w:t>
      </w:r>
      <w:r w:rsidRPr="0097273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464DF" w:rsidRPr="008169ED" w:rsidRDefault="00F464DF" w:rsidP="008169ED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972733">
        <w:rPr>
          <w:rFonts w:ascii="Times New Roman" w:eastAsia="Calibri" w:hAnsi="Times New Roman" w:cs="Times New Roman"/>
          <w:bCs/>
          <w:sz w:val="20"/>
          <w:szCs w:val="20"/>
        </w:rPr>
        <w:t xml:space="preserve">к Порядку </w:t>
      </w:r>
      <w:r w:rsidRPr="00972733">
        <w:rPr>
          <w:rFonts w:ascii="Times New Roman" w:hAnsi="Times New Roman" w:cs="Times New Roman"/>
          <w:color w:val="000000"/>
          <w:sz w:val="20"/>
          <w:szCs w:val="20"/>
        </w:rPr>
        <w:t xml:space="preserve">и перечню случаев оказания на возвратной и (или) безвозвратной основе за счет средств бюджета </w:t>
      </w:r>
      <w:r w:rsidR="00A42561" w:rsidRPr="00972733">
        <w:rPr>
          <w:rFonts w:ascii="Times New Roman" w:hAnsi="Times New Roman" w:cs="Times New Roman"/>
          <w:sz w:val="20"/>
          <w:szCs w:val="20"/>
        </w:rPr>
        <w:t>Путинского</w:t>
      </w:r>
      <w:r w:rsidRPr="009727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972733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42561" w:rsidRPr="00972733">
        <w:rPr>
          <w:rFonts w:ascii="Times New Roman" w:hAnsi="Times New Roman" w:cs="Times New Roman"/>
          <w:sz w:val="20"/>
          <w:szCs w:val="20"/>
        </w:rPr>
        <w:t>Путинского</w:t>
      </w:r>
      <w:r w:rsidRPr="00972733">
        <w:rPr>
          <w:rFonts w:ascii="Times New Roman" w:hAnsi="Times New Roman" w:cs="Times New Roman"/>
          <w:sz w:val="20"/>
          <w:szCs w:val="20"/>
        </w:rPr>
        <w:t xml:space="preserve"> сельского поселения Верещагинского</w:t>
      </w:r>
      <w:r w:rsidR="008169ED">
        <w:rPr>
          <w:rFonts w:ascii="Times New Roman" w:hAnsi="Times New Roman" w:cs="Times New Roman"/>
          <w:sz w:val="20"/>
          <w:szCs w:val="20"/>
        </w:rPr>
        <w:t xml:space="preserve"> </w:t>
      </w:r>
      <w:r w:rsidRPr="00972733">
        <w:rPr>
          <w:rFonts w:ascii="Times New Roman" w:hAnsi="Times New Roman" w:cs="Times New Roman"/>
          <w:sz w:val="20"/>
          <w:szCs w:val="20"/>
        </w:rPr>
        <w:t xml:space="preserve">муниципального района Пермского края </w:t>
      </w:r>
    </w:p>
    <w:p w:rsidR="00F464DF" w:rsidRPr="00972733" w:rsidRDefault="00F464DF" w:rsidP="00972733">
      <w:pPr>
        <w:spacing w:after="0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64DF" w:rsidRPr="00972733" w:rsidRDefault="00F464DF" w:rsidP="00F464DF">
      <w:pPr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F464DF" w:rsidRPr="008169ED" w:rsidRDefault="00F464DF" w:rsidP="00F464D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9ED">
        <w:rPr>
          <w:rFonts w:ascii="Times New Roman" w:hAnsi="Times New Roman" w:cs="Times New Roman"/>
          <w:b/>
          <w:bCs/>
          <w:sz w:val="26"/>
          <w:szCs w:val="26"/>
        </w:rPr>
        <w:t>ЗАЯВКА-ОБОСНОВАНИЕ</w:t>
      </w:r>
    </w:p>
    <w:p w:rsidR="00F464DF" w:rsidRPr="008169ED" w:rsidRDefault="00F464DF" w:rsidP="00F464D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оказание на безвозвратной и (или) возвратной основе за счет средств бюджета </w:t>
      </w:r>
      <w:r w:rsidR="00A42561" w:rsidRPr="008169ED">
        <w:rPr>
          <w:rFonts w:ascii="Times New Roman" w:hAnsi="Times New Roman" w:cs="Times New Roman"/>
          <w:b/>
          <w:sz w:val="26"/>
          <w:szCs w:val="26"/>
        </w:rPr>
        <w:t>Путинского</w:t>
      </w:r>
      <w:r w:rsidRPr="008169E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8169ED">
        <w:rPr>
          <w:rFonts w:ascii="Times New Roman" w:hAnsi="Times New Roman" w:cs="Times New Roman"/>
          <w:b/>
          <w:color w:val="000000"/>
          <w:sz w:val="26"/>
          <w:szCs w:val="26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464DF" w:rsidRPr="008169ED" w:rsidRDefault="00F464DF" w:rsidP="008169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</w:t>
      </w:r>
    </w:p>
    <w:p w:rsidR="00F464DF" w:rsidRPr="008169ED" w:rsidRDefault="00F464DF" w:rsidP="008169E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69ED">
        <w:rPr>
          <w:rFonts w:ascii="Times New Roman" w:eastAsia="Calibri" w:hAnsi="Times New Roman" w:cs="Times New Roman"/>
          <w:sz w:val="18"/>
          <w:szCs w:val="18"/>
        </w:rPr>
        <w:t>(наименование организации)</w:t>
      </w:r>
    </w:p>
    <w:p w:rsidR="00F464DF" w:rsidRPr="008169ED" w:rsidRDefault="00F464DF" w:rsidP="008169E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eastAsia="Calibri" w:hAnsi="Times New Roman" w:cs="Times New Roman"/>
          <w:sz w:val="26"/>
          <w:szCs w:val="26"/>
        </w:rPr>
        <w:t>ходатайствует об</w:t>
      </w:r>
      <w:r w:rsidRPr="008169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 xml:space="preserve">оказании на безвозвратной основе за счет средств бюджета </w:t>
      </w:r>
      <w:r w:rsidR="00A42561" w:rsidRPr="008169ED">
        <w:rPr>
          <w:rFonts w:ascii="Times New Roman" w:hAnsi="Times New Roman" w:cs="Times New Roman"/>
          <w:sz w:val="26"/>
          <w:szCs w:val="26"/>
        </w:rPr>
        <w:t>Путинского</w:t>
      </w:r>
      <w:r w:rsidRPr="008169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многоквартирных(ом) дома</w:t>
      </w:r>
      <w:r w:rsidR="008169ED" w:rsidRPr="008169ED">
        <w:rPr>
          <w:rFonts w:ascii="Times New Roman" w:hAnsi="Times New Roman" w:cs="Times New Roman"/>
          <w:color w:val="000000"/>
          <w:sz w:val="26"/>
          <w:szCs w:val="26"/>
        </w:rPr>
        <w:t>х (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>е), расположенных по адресам(у):___________________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eastAsia="Calibri" w:hAnsi="Times New Roman" w:cs="Times New Roman"/>
          <w:sz w:val="26"/>
          <w:szCs w:val="26"/>
        </w:rPr>
        <w:t xml:space="preserve">С Порядком 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 xml:space="preserve">и перечнем случаев оказания на возвратной и (или) безвозвратной основе за счет средств бюджета </w:t>
      </w:r>
      <w:r w:rsidR="00A42561" w:rsidRPr="008169ED">
        <w:rPr>
          <w:rFonts w:ascii="Times New Roman" w:hAnsi="Times New Roman" w:cs="Times New Roman"/>
          <w:sz w:val="26"/>
          <w:szCs w:val="26"/>
        </w:rPr>
        <w:t>Путинского</w:t>
      </w:r>
      <w:r w:rsidRPr="0081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42561" w:rsidRPr="008169ED">
        <w:rPr>
          <w:rFonts w:ascii="Times New Roman" w:hAnsi="Times New Roman" w:cs="Times New Roman"/>
          <w:sz w:val="26"/>
          <w:szCs w:val="26"/>
        </w:rPr>
        <w:t>Путинского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Верещагинского муниципального района Пермского края,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A42561" w:rsidRPr="008169ED">
        <w:rPr>
          <w:rFonts w:ascii="Times New Roman" w:hAnsi="Times New Roman" w:cs="Times New Roman"/>
          <w:sz w:val="26"/>
          <w:szCs w:val="26"/>
        </w:rPr>
        <w:t xml:space="preserve">Путинского </w:t>
      </w:r>
      <w:r w:rsidRPr="0081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169ED">
        <w:rPr>
          <w:rFonts w:ascii="Times New Roman" w:hAnsi="Times New Roman" w:cs="Times New Roman"/>
          <w:color w:val="000000"/>
          <w:sz w:val="26"/>
          <w:szCs w:val="26"/>
        </w:rPr>
        <w:t>в случае ее предоставления гарантируем.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Приложение: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 л.;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 л.;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 на __ л.;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4) информация о планируемом использовании дополнительной помощи за счет средств бюджета на __л.</w:t>
      </w:r>
    </w:p>
    <w:p w:rsidR="00F464DF" w:rsidRPr="008169ED" w:rsidRDefault="00F464DF" w:rsidP="008169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69ED">
        <w:rPr>
          <w:rFonts w:ascii="Times New Roman" w:hAnsi="Times New Roman" w:cs="Times New Roman"/>
          <w:color w:val="000000"/>
          <w:sz w:val="26"/>
          <w:szCs w:val="26"/>
        </w:rPr>
        <w:t>Юридический адрес:          ______________________________________</w:t>
      </w:r>
    </w:p>
    <w:p w:rsidR="00F464DF" w:rsidRPr="008169ED" w:rsidRDefault="00F464DF" w:rsidP="008169E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9ED"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r w:rsidR="008169ED">
        <w:rPr>
          <w:rFonts w:ascii="Times New Roman" w:eastAsia="Calibri" w:hAnsi="Times New Roman" w:cs="Times New Roman"/>
          <w:sz w:val="26"/>
          <w:szCs w:val="26"/>
        </w:rPr>
        <w:t>организации____________</w:t>
      </w:r>
      <w:r w:rsidRPr="008169ED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  <w:r w:rsidR="008169ED" w:rsidRPr="008169ED">
        <w:rPr>
          <w:rFonts w:ascii="Times New Roman" w:eastAsia="Calibri" w:hAnsi="Times New Roman" w:cs="Times New Roman"/>
          <w:sz w:val="26"/>
          <w:szCs w:val="26"/>
        </w:rPr>
        <w:t>(расшифровка подписи)</w:t>
      </w:r>
    </w:p>
    <w:p w:rsidR="00F464DF" w:rsidRPr="008169ED" w:rsidRDefault="00F464DF" w:rsidP="00A4256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69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8169ED" w:rsidRPr="008169ED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8169E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="008169ED" w:rsidRPr="008169ED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F464DF" w:rsidRPr="008169ED" w:rsidRDefault="00F464DF" w:rsidP="00A4256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64DF" w:rsidRPr="008169ED" w:rsidRDefault="00F464DF" w:rsidP="00A4256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9ED">
        <w:rPr>
          <w:rFonts w:ascii="Times New Roman" w:eastAsia="Calibri" w:hAnsi="Times New Roman" w:cs="Times New Roman"/>
          <w:sz w:val="26"/>
          <w:szCs w:val="26"/>
        </w:rPr>
        <w:t>М.П.</w:t>
      </w:r>
      <w:r w:rsidRPr="008169ED">
        <w:rPr>
          <w:rFonts w:ascii="Times New Roman" w:hAnsi="Times New Roman" w:cs="Times New Roman"/>
          <w:sz w:val="26"/>
          <w:szCs w:val="26"/>
        </w:rPr>
        <w:tab/>
      </w:r>
    </w:p>
    <w:p w:rsidR="00F464DF" w:rsidRPr="00972733" w:rsidRDefault="00F464DF" w:rsidP="00F464D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464DF" w:rsidRPr="00972733" w:rsidSect="00F464DF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159"/>
    <w:rsid w:val="000D6269"/>
    <w:rsid w:val="000E5159"/>
    <w:rsid w:val="000F6361"/>
    <w:rsid w:val="0015108D"/>
    <w:rsid w:val="002D6750"/>
    <w:rsid w:val="002F49B3"/>
    <w:rsid w:val="003331C9"/>
    <w:rsid w:val="003353CC"/>
    <w:rsid w:val="003E5D3B"/>
    <w:rsid w:val="004256A2"/>
    <w:rsid w:val="004274A1"/>
    <w:rsid w:val="00474A95"/>
    <w:rsid w:val="00486644"/>
    <w:rsid w:val="00490969"/>
    <w:rsid w:val="00537074"/>
    <w:rsid w:val="005405F7"/>
    <w:rsid w:val="006E017B"/>
    <w:rsid w:val="00727296"/>
    <w:rsid w:val="007E0C92"/>
    <w:rsid w:val="008169ED"/>
    <w:rsid w:val="00844284"/>
    <w:rsid w:val="00972733"/>
    <w:rsid w:val="00980280"/>
    <w:rsid w:val="00982E5E"/>
    <w:rsid w:val="009A5BAD"/>
    <w:rsid w:val="00A0055D"/>
    <w:rsid w:val="00A42561"/>
    <w:rsid w:val="00AF5743"/>
    <w:rsid w:val="00B605AB"/>
    <w:rsid w:val="00BC5D0B"/>
    <w:rsid w:val="00BD7C46"/>
    <w:rsid w:val="00BF73D9"/>
    <w:rsid w:val="00C14A26"/>
    <w:rsid w:val="00C918E0"/>
    <w:rsid w:val="00CE6E0D"/>
    <w:rsid w:val="00D04A71"/>
    <w:rsid w:val="00D12F3C"/>
    <w:rsid w:val="00D43924"/>
    <w:rsid w:val="00D661DB"/>
    <w:rsid w:val="00DD2263"/>
    <w:rsid w:val="00F0471E"/>
    <w:rsid w:val="00F140FB"/>
    <w:rsid w:val="00F464DF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4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64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46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464DF"/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F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F464DF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F464DF"/>
    <w:rPr>
      <w:spacing w:val="5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..\..\&#1055;&#1054;&#1056;&#1071;&#1044;&#1054;&#1050;-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..\&#1055;&#1054;&#1056;&#1071;&#1044;&#1054;&#1050;-2.doc" TargetMode="Externa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it-expert</cp:lastModifiedBy>
  <cp:revision>17</cp:revision>
  <cp:lastPrinted>2018-06-26T10:33:00Z</cp:lastPrinted>
  <dcterms:created xsi:type="dcterms:W3CDTF">2018-03-19T06:18:00Z</dcterms:created>
  <dcterms:modified xsi:type="dcterms:W3CDTF">2018-06-26T10:48:00Z</dcterms:modified>
</cp:coreProperties>
</file>