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1862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Default="0079718B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3616F6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47A51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E7F6A">
        <w:rPr>
          <w:color w:val="000000"/>
          <w:sz w:val="28"/>
          <w:szCs w:val="28"/>
        </w:rPr>
        <w:t xml:space="preserve">    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2C11F6">
        <w:rPr>
          <w:color w:val="000000"/>
          <w:sz w:val="28"/>
          <w:szCs w:val="28"/>
        </w:rPr>
        <w:t xml:space="preserve">ачении внепланового </w:t>
      </w:r>
      <w:r w:rsidR="003616F6">
        <w:rPr>
          <w:color w:val="000000"/>
          <w:sz w:val="28"/>
          <w:szCs w:val="28"/>
        </w:rPr>
        <w:t>восьмого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  <w:r w:rsidR="0079718B">
        <w:rPr>
          <w:color w:val="000000"/>
          <w:sz w:val="28"/>
          <w:szCs w:val="28"/>
        </w:rPr>
        <w:t xml:space="preserve"> 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C9593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письменн</w:t>
      </w:r>
      <w:r w:rsidR="00BD3FFB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обращен</w:t>
      </w:r>
      <w:r w:rsidR="00BD3FFB">
        <w:rPr>
          <w:color w:val="000000"/>
          <w:sz w:val="28"/>
          <w:szCs w:val="28"/>
        </w:rPr>
        <w:t>ия</w:t>
      </w:r>
      <w:r w:rsidR="00E20845">
        <w:rPr>
          <w:color w:val="000000"/>
          <w:sz w:val="28"/>
          <w:szCs w:val="28"/>
        </w:rPr>
        <w:t xml:space="preserve"> главы муниципального района</w:t>
      </w:r>
      <w:r w:rsidR="00EE7F6A">
        <w:rPr>
          <w:color w:val="000000"/>
          <w:sz w:val="28"/>
          <w:szCs w:val="28"/>
        </w:rPr>
        <w:t xml:space="preserve"> – главы администрации </w:t>
      </w:r>
      <w:r w:rsidR="00E20845">
        <w:rPr>
          <w:color w:val="000000"/>
          <w:sz w:val="28"/>
          <w:szCs w:val="28"/>
        </w:rPr>
        <w:t>Верещагинского муниципального района</w:t>
      </w:r>
      <w:r w:rsidR="00732881" w:rsidRPr="00732881">
        <w:rPr>
          <w:color w:val="000000"/>
          <w:sz w:val="28"/>
          <w:szCs w:val="28"/>
        </w:rPr>
        <w:t>, в соотве</w:t>
      </w:r>
      <w:r w:rsidR="00732881">
        <w:rPr>
          <w:color w:val="000000"/>
          <w:sz w:val="28"/>
          <w:szCs w:val="28"/>
        </w:rPr>
        <w:t>тствии с разделом 5 Регламента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Pr="005F0B3E" w:rsidRDefault="00732881" w:rsidP="005F0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 Н</w:t>
      </w:r>
      <w:r w:rsidR="005F0B3E" w:rsidRPr="005F0B3E">
        <w:rPr>
          <w:color w:val="000000"/>
          <w:sz w:val="28"/>
          <w:szCs w:val="28"/>
        </w:rPr>
        <w:t xml:space="preserve">азначить внеплановое </w:t>
      </w:r>
      <w:r w:rsidR="003616F6">
        <w:rPr>
          <w:color w:val="000000"/>
          <w:sz w:val="28"/>
          <w:szCs w:val="28"/>
        </w:rPr>
        <w:t>восьмое</w:t>
      </w:r>
      <w:r w:rsidRPr="005F0B3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>
        <w:rPr>
          <w:color w:val="000000"/>
          <w:sz w:val="28"/>
          <w:szCs w:val="28"/>
        </w:rPr>
        <w:t xml:space="preserve">ого округа  первого созыва на </w:t>
      </w:r>
      <w:r w:rsidR="003616F6">
        <w:rPr>
          <w:color w:val="000000"/>
          <w:sz w:val="28"/>
          <w:szCs w:val="28"/>
        </w:rPr>
        <w:t>14</w:t>
      </w:r>
      <w:r w:rsidR="005F0B3E" w:rsidRPr="005F0B3E">
        <w:rPr>
          <w:color w:val="000000"/>
          <w:sz w:val="28"/>
          <w:szCs w:val="28"/>
        </w:rPr>
        <w:t>.11</w:t>
      </w:r>
      <w:r w:rsidRPr="005F0B3E">
        <w:rPr>
          <w:color w:val="000000"/>
          <w:sz w:val="28"/>
          <w:szCs w:val="28"/>
        </w:rPr>
        <w:t xml:space="preserve">.2019 года с </w:t>
      </w:r>
      <w:r w:rsidR="003616F6">
        <w:rPr>
          <w:color w:val="000000"/>
          <w:sz w:val="28"/>
          <w:szCs w:val="28"/>
        </w:rPr>
        <w:t>11</w:t>
      </w:r>
      <w:r w:rsidRPr="005F0B3E">
        <w:rPr>
          <w:color w:val="000000"/>
          <w:sz w:val="28"/>
          <w:szCs w:val="28"/>
        </w:rPr>
        <w:t xml:space="preserve">-00 часов в </w:t>
      </w:r>
      <w:proofErr w:type="spellStart"/>
      <w:proofErr w:type="gramStart"/>
      <w:r w:rsidRPr="005F0B3E">
        <w:rPr>
          <w:color w:val="000000"/>
          <w:sz w:val="28"/>
          <w:szCs w:val="28"/>
        </w:rPr>
        <w:t>конференц</w:t>
      </w:r>
      <w:proofErr w:type="spellEnd"/>
      <w:r w:rsidRPr="005F0B3E">
        <w:rPr>
          <w:color w:val="000000"/>
          <w:sz w:val="28"/>
          <w:szCs w:val="28"/>
        </w:rPr>
        <w:t xml:space="preserve"> – зале</w:t>
      </w:r>
      <w:proofErr w:type="gramEnd"/>
      <w:r w:rsidRPr="005F0B3E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732881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911B9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3E" w:rsidRPr="005F0B3E">
        <w:rPr>
          <w:rFonts w:ascii="Times New Roman" w:eastAsia="Calibri" w:hAnsi="Times New Roman" w:cs="Times New Roman"/>
          <w:bCs/>
          <w:sz w:val="28"/>
          <w:szCs w:val="28"/>
        </w:rPr>
        <w:t>О принятии Устава муниципального образования Верещагинский городской округ</w:t>
      </w:r>
      <w:r w:rsidR="00B47A51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="00732881" w:rsidRPr="005F0B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FFB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FB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FB" w:rsidRPr="005F0B3E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9718B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2881" w:rsidRPr="00732881" w:rsidRDefault="0079718B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</w:t>
      </w:r>
      <w:r w:rsidR="00F55538">
        <w:rPr>
          <w:rFonts w:ascii="Times New Roman" w:hAnsi="Times New Roman" w:cs="Times New Roman"/>
          <w:sz w:val="28"/>
          <w:szCs w:val="28"/>
        </w:rPr>
        <w:t xml:space="preserve">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         Н.Н.Конева</w:t>
      </w:r>
    </w:p>
    <w:sectPr w:rsidR="00732881" w:rsidRPr="00732881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E7AA9"/>
    <w:rsid w:val="00157F23"/>
    <w:rsid w:val="00160295"/>
    <w:rsid w:val="00186216"/>
    <w:rsid w:val="0019413D"/>
    <w:rsid w:val="00260420"/>
    <w:rsid w:val="002A3AB7"/>
    <w:rsid w:val="002C11F6"/>
    <w:rsid w:val="00360D56"/>
    <w:rsid w:val="003616F6"/>
    <w:rsid w:val="00385BAC"/>
    <w:rsid w:val="003F5078"/>
    <w:rsid w:val="004468DF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6E6289"/>
    <w:rsid w:val="00732881"/>
    <w:rsid w:val="00786412"/>
    <w:rsid w:val="0079718B"/>
    <w:rsid w:val="008911B9"/>
    <w:rsid w:val="00970B90"/>
    <w:rsid w:val="00983F58"/>
    <w:rsid w:val="00AE2F2A"/>
    <w:rsid w:val="00B47A51"/>
    <w:rsid w:val="00B71E62"/>
    <w:rsid w:val="00B94254"/>
    <w:rsid w:val="00BD1D60"/>
    <w:rsid w:val="00BD2390"/>
    <w:rsid w:val="00BD3FFB"/>
    <w:rsid w:val="00BE3979"/>
    <w:rsid w:val="00C55342"/>
    <w:rsid w:val="00C95939"/>
    <w:rsid w:val="00D246C1"/>
    <w:rsid w:val="00DD1655"/>
    <w:rsid w:val="00E17AE2"/>
    <w:rsid w:val="00E20845"/>
    <w:rsid w:val="00E44593"/>
    <w:rsid w:val="00EE2FAA"/>
    <w:rsid w:val="00EE61E7"/>
    <w:rsid w:val="00EE7F6A"/>
    <w:rsid w:val="00F55538"/>
    <w:rsid w:val="00F76370"/>
    <w:rsid w:val="00F82023"/>
    <w:rsid w:val="00F85EA9"/>
    <w:rsid w:val="00FB1A3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2019-11-13T04:56:00Z</cp:lastPrinted>
  <dcterms:created xsi:type="dcterms:W3CDTF">2019-11-12T09:09:00Z</dcterms:created>
  <dcterms:modified xsi:type="dcterms:W3CDTF">2019-11-13T04:56:00Z</dcterms:modified>
</cp:coreProperties>
</file>