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B8" w:rsidRDefault="009C74F7" w:rsidP="002844B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9C74F7">
        <w:rPr>
          <w:sz w:val="28"/>
          <w:szCs w:val="28"/>
        </w:rPr>
        <w:t xml:space="preserve">Расширен перечень случаев, при наличии которых </w:t>
      </w:r>
    </w:p>
    <w:p w:rsidR="009C74F7" w:rsidRDefault="009C74F7" w:rsidP="002844B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9C74F7">
        <w:rPr>
          <w:sz w:val="28"/>
          <w:szCs w:val="28"/>
        </w:rPr>
        <w:t>таможенный орган аннулирует выпуск товаров</w:t>
      </w:r>
    </w:p>
    <w:p w:rsidR="002844B8" w:rsidRDefault="002844B8" w:rsidP="002844B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844B8" w:rsidRPr="009C74F7" w:rsidRDefault="002844B8" w:rsidP="002844B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844B8" w:rsidRDefault="009C74F7" w:rsidP="002844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C74F7">
        <w:rPr>
          <w:sz w:val="28"/>
          <w:szCs w:val="28"/>
        </w:rPr>
        <w:t xml:space="preserve">Решением Коллегии Евразийской экономической комиссии от 28.01.2020 № 16 внесены изменения в </w:t>
      </w:r>
      <w:r w:rsidR="001D670E">
        <w:rPr>
          <w:sz w:val="28"/>
          <w:szCs w:val="28"/>
        </w:rPr>
        <w:t>«</w:t>
      </w:r>
      <w:r w:rsidRPr="009C74F7">
        <w:rPr>
          <w:sz w:val="28"/>
          <w:szCs w:val="28"/>
        </w:rPr>
        <w:t>Порядок совершения таможенных операций, связанных с выпуском товаров, отказом в выпуске товаров и аннулированием выпуска товаров, оформления решений о приостановлении срока выпуска товаров, продлении срока такого приостановления и об их отмене, а также уведомления о принятии таких решений</w:t>
      </w:r>
      <w:r w:rsidR="001D670E">
        <w:rPr>
          <w:sz w:val="28"/>
          <w:szCs w:val="28"/>
        </w:rPr>
        <w:t>»</w:t>
      </w:r>
      <w:bookmarkStart w:id="0" w:name="_GoBack"/>
      <w:bookmarkEnd w:id="0"/>
      <w:r w:rsidRPr="009C74F7">
        <w:rPr>
          <w:sz w:val="28"/>
          <w:szCs w:val="28"/>
        </w:rPr>
        <w:t>, расширен перечень случаев, при наличии которых таможенный орган аннулирует выпуск товаров.</w:t>
      </w:r>
      <w:proofErr w:type="gramEnd"/>
    </w:p>
    <w:p w:rsidR="002844B8" w:rsidRDefault="009C74F7" w:rsidP="002844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4F7">
        <w:rPr>
          <w:sz w:val="28"/>
          <w:szCs w:val="28"/>
        </w:rPr>
        <w:t xml:space="preserve">Указанное решение может быть принято, если товары, в отношении которых был осуществлен выпуск в соответствии с таможенной процедурой реэкспорта в целях завершения действия таможенной процедуры свободной таможенной зоны либо таможенной процедуры свободного склада, не были вывезены соответственно с территории свободной экономической зоны либо свободного склада после такого выпуска и мотивированное обращение декларанта поступило не </w:t>
      </w:r>
      <w:proofErr w:type="gramStart"/>
      <w:r w:rsidRPr="009C74F7">
        <w:rPr>
          <w:sz w:val="28"/>
          <w:szCs w:val="28"/>
        </w:rPr>
        <w:t>позднее</w:t>
      </w:r>
      <w:proofErr w:type="gramEnd"/>
      <w:r w:rsidRPr="009C74F7">
        <w:rPr>
          <w:sz w:val="28"/>
          <w:szCs w:val="28"/>
        </w:rPr>
        <w:t xml:space="preserve"> чем за 10 рабочих дней до истечения срока, предусмотренного п. 2 ст. 240 ТК ЕАЭС.</w:t>
      </w:r>
    </w:p>
    <w:p w:rsidR="009C74F7" w:rsidRPr="009C74F7" w:rsidRDefault="002844B8" w:rsidP="002844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вступило</w:t>
      </w:r>
      <w:r w:rsidR="009C74F7" w:rsidRPr="009C74F7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29.02.2020</w:t>
      </w:r>
      <w:r w:rsidR="009C74F7" w:rsidRPr="009C74F7">
        <w:rPr>
          <w:sz w:val="28"/>
          <w:szCs w:val="28"/>
        </w:rPr>
        <w:t>.</w:t>
      </w:r>
    </w:p>
    <w:p w:rsidR="00F87F58" w:rsidRPr="009C74F7" w:rsidRDefault="00F87F58">
      <w:pPr>
        <w:rPr>
          <w:sz w:val="28"/>
          <w:szCs w:val="28"/>
        </w:rPr>
      </w:pPr>
    </w:p>
    <w:sectPr w:rsidR="00F87F58" w:rsidRPr="009C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14"/>
    <w:rsid w:val="001D670E"/>
    <w:rsid w:val="002844B8"/>
    <w:rsid w:val="009C74F7"/>
    <w:rsid w:val="00D43514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3</cp:revision>
  <dcterms:created xsi:type="dcterms:W3CDTF">2020-03-27T08:38:00Z</dcterms:created>
  <dcterms:modified xsi:type="dcterms:W3CDTF">2020-03-27T08:40:00Z</dcterms:modified>
</cp:coreProperties>
</file>