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B" w:rsidRPr="00852E65" w:rsidRDefault="008B60AB" w:rsidP="008B60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852E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 по фотоконкурсу «В кадре - МОЛОДЁЖЬ»,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Pr="00852E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риуроченному ко Дню молодежи</w:t>
      </w:r>
    </w:p>
    <w:p w:rsidR="008B60AB" w:rsidRPr="00852E65" w:rsidRDefault="008B60AB" w:rsidP="002B3F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8B60AB" w:rsidRPr="00852E65" w:rsidRDefault="008B60AB" w:rsidP="002B3F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Настоящее Положение регламентирует порядок проведения фотоконкурса «В кадре - МОЛОДЁЖЬ», приуроченного ко Дню молодежи (далее — Фотоконкурс).</w:t>
      </w:r>
    </w:p>
    <w:p w:rsidR="008B60AB" w:rsidRPr="00852E65" w:rsidRDefault="008B60AB" w:rsidP="002B3F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</w:t>
      </w:r>
      <w:r w:rsidR="0025640A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Фотоконкурс проводится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5640A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Управлением образования администрации МР «Койгородский» совместно с Управлением культуры, физической культуры и спорта администрации МР «Койгородский».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B60AB" w:rsidRPr="00852E65" w:rsidRDefault="008B60AB" w:rsidP="002B3F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Проведение Фотоконкурса осуществляется в следующем порядке:</w:t>
      </w:r>
    </w:p>
    <w:p w:rsidR="008B60AB" w:rsidRPr="00852E65" w:rsidRDefault="008B60AB" w:rsidP="002B3F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 этап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размещение фотографий в специальном альбоме </w:t>
      </w:r>
      <w:hyperlink r:id="rId5" w:history="1">
        <w:r w:rsidR="00852E65" w:rsidRPr="00852E65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https://vk.com/album-50188648_272764460</w:t>
        </w:r>
      </w:hyperlink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52E65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участие в фотоконкурсе (до 2</w:t>
      </w:r>
      <w:r w:rsidR="00474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.06.20)</w:t>
      </w:r>
    </w:p>
    <w:p w:rsidR="008B60AB" w:rsidRPr="00852E65" w:rsidRDefault="008B60AB" w:rsidP="002B3F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этап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голосование в социальной сети «</w:t>
      </w:r>
      <w:proofErr w:type="spellStart"/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7C769C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контакте</w:t>
      </w:r>
      <w:proofErr w:type="spellEnd"/>
      <w:r w:rsidR="007C769C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</w:t>
      </w:r>
      <w:r w:rsidR="004748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.06.20 – 26.06.20)</w:t>
      </w:r>
    </w:p>
    <w:p w:rsidR="008B60AB" w:rsidRPr="00852E65" w:rsidRDefault="008B60AB" w:rsidP="002B3F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 этап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объявление и награждение победителей (28.06.20)</w:t>
      </w:r>
    </w:p>
    <w:p w:rsidR="008B60AB" w:rsidRPr="00852E65" w:rsidRDefault="007C769C" w:rsidP="002B3F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Настоящее Положение предназначено  для ознакомления всех заинтересованных</w:t>
      </w:r>
      <w:r w:rsidR="008B60AB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лиц, претендующих</w:t>
      </w:r>
      <w:r w:rsidR="008B60AB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участие в Фотоконкурсе. Настоящее Положение публикуется в открытом доступе в официальной группе «Молодежь </w:t>
      </w:r>
      <w:proofErr w:type="spellStart"/>
      <w:r w:rsidR="008B60AB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Койгородского</w:t>
      </w:r>
      <w:proofErr w:type="spellEnd"/>
      <w:r w:rsidR="008B60AB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района», «Центр культуры </w:t>
      </w:r>
      <w:proofErr w:type="spellStart"/>
      <w:r w:rsidR="008B60AB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8B60AB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="008B60AB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ойгородок</w:t>
      </w:r>
      <w:proofErr w:type="spellEnd"/>
      <w:r w:rsidR="008B60AB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в социальной сети </w:t>
      </w:r>
      <w:proofErr w:type="spellStart"/>
      <w:r w:rsidR="008B60AB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ВКонтакте</w:t>
      </w:r>
      <w:proofErr w:type="spellEnd"/>
      <w:r w:rsidR="008B60AB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Группа).</w:t>
      </w:r>
    </w:p>
    <w:p w:rsidR="008B60AB" w:rsidRPr="00852E65" w:rsidRDefault="008B60AB" w:rsidP="002B3F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60AB" w:rsidRPr="00852E65" w:rsidRDefault="008B60AB" w:rsidP="008B60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проведения Фотоконкурса</w:t>
      </w:r>
    </w:p>
    <w:p w:rsidR="008B60AB" w:rsidRPr="00852E65" w:rsidRDefault="008B60AB" w:rsidP="002B3F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Поддержка творческой активности молодежи.</w:t>
      </w:r>
    </w:p>
    <w:p w:rsidR="008B60AB" w:rsidRPr="00852E65" w:rsidRDefault="008B60AB" w:rsidP="002B3F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Развитие творческого потенциала молодежи.</w:t>
      </w:r>
    </w:p>
    <w:p w:rsidR="008B60AB" w:rsidRPr="00852E65" w:rsidRDefault="008B60AB" w:rsidP="002B3F07">
      <w:pPr>
        <w:shd w:val="clear" w:color="auto" w:fill="FFFFFF"/>
        <w:tabs>
          <w:tab w:val="left" w:pos="731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Популяризация фотоискусства в молодежной среде.</w:t>
      </w:r>
      <w:r w:rsidR="002B3F07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8B60AB" w:rsidRPr="00852E65" w:rsidRDefault="008B60AB" w:rsidP="002B3F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Организация мероприятия в преддверии празднования Дня молодежи.</w:t>
      </w:r>
    </w:p>
    <w:p w:rsidR="008B60AB" w:rsidRPr="00852E65" w:rsidRDefault="008B60AB" w:rsidP="008B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60AB" w:rsidRPr="00852E65" w:rsidRDefault="008B60AB" w:rsidP="008B60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Условия проведения Фотоконкурса</w:t>
      </w:r>
    </w:p>
    <w:p w:rsidR="008B60AB" w:rsidRPr="00852E65" w:rsidRDefault="008B60AB" w:rsidP="002B3F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Фотоконкурс проводится по следующим номинациям:</w:t>
      </w:r>
    </w:p>
    <w:p w:rsidR="008B60AB" w:rsidRPr="00852E65" w:rsidRDefault="008B60AB" w:rsidP="002B3F0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«Молодежь за ЗОЖ» - 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фотографии, изображающие молодых людей, увлекающихся каким-либо видом спорта (как профессиональным, так и любительским)</w:t>
      </w:r>
      <w:r w:rsidR="0025640A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B60AB" w:rsidRPr="00852E65" w:rsidRDefault="008B60AB" w:rsidP="0025640A">
      <w:pPr>
        <w:spacing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«Вместе навсегда» - </w:t>
      </w:r>
      <w:r w:rsidRPr="00852E65">
        <w:rPr>
          <w:rFonts w:ascii="Times New Roman" w:hAnsi="Times New Roman" w:cs="Times New Roman"/>
          <w:sz w:val="27"/>
          <w:szCs w:val="27"/>
          <w:shd w:val="clear" w:color="auto" w:fill="FFFFFF"/>
        </w:rPr>
        <w:t>фотоработы, на которых изображены молодые семьи, церемонии бракосочетания, семейные праздники молодых семей (дни рождения детей, встреча из родильного дома и др.)</w:t>
      </w:r>
      <w:r w:rsidR="0025640A" w:rsidRPr="00852E6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;                   </w:t>
      </w:r>
      <w:r w:rsidR="00852E6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   </w:t>
      </w:r>
      <w:r w:rsidR="0025640A" w:rsidRPr="00852E6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852E65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«Калейдоскоп профессий молодых» - </w:t>
      </w:r>
      <w:r w:rsidRPr="00852E65">
        <w:rPr>
          <w:rFonts w:ascii="Times New Roman" w:hAnsi="Times New Roman" w:cs="Times New Roman"/>
          <w:sz w:val="27"/>
          <w:szCs w:val="27"/>
          <w:shd w:val="clear" w:color="auto" w:fill="FFFFFF"/>
        </w:rPr>
        <w:t>фотоработы, на которых изображены представители молодежи на рабочем месте</w:t>
      </w:r>
      <w:r w:rsidR="0025640A" w:rsidRPr="00852E6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                                                                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В Фотоконкурсе могут принять участие мол</w:t>
      </w:r>
      <w:r w:rsidR="005E68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одые люди в возрасте от 14 до </w:t>
      </w:r>
      <w:r w:rsidR="005E68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35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лет, постоянно</w:t>
      </w:r>
      <w:r w:rsidR="006D0F41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проживающие на территории </w:t>
      </w:r>
      <w:proofErr w:type="spellStart"/>
      <w:r w:rsidR="006D0F41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Койгородского</w:t>
      </w:r>
      <w:proofErr w:type="spellEnd"/>
      <w:r w:rsid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 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согласные с условиями Фотоконкурса, настоящим Положением, </w:t>
      </w:r>
      <w:r w:rsidR="006D0F41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подписанные </w:t>
      </w:r>
      <w:r w:rsidR="0025640A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группу социальной сети </w:t>
      </w:r>
      <w:proofErr w:type="spellStart"/>
      <w:r w:rsidR="0025640A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Вконтакте</w:t>
      </w:r>
      <w:proofErr w:type="spellEnd"/>
      <w:r w:rsidR="0025640A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«Центр культуры </w:t>
      </w:r>
      <w:proofErr w:type="spellStart"/>
      <w:r w:rsidR="0025640A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25640A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="0025640A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ойгородок</w:t>
      </w:r>
      <w:proofErr w:type="spellEnd"/>
      <w:r w:rsidR="0025640A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«Молодежь </w:t>
      </w:r>
      <w:proofErr w:type="spellStart"/>
      <w:r w:rsidR="0025640A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Койгородского</w:t>
      </w:r>
      <w:proofErr w:type="spellEnd"/>
      <w:r w:rsidR="0025640A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района» </w:t>
      </w:r>
      <w:r w:rsidR="006D0F41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вступившие в </w:t>
      </w:r>
      <w:r w:rsidR="0025640A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нее.            </w:t>
      </w:r>
      <w:r w:rsid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</w:t>
      </w:r>
      <w:r w:rsidR="0025640A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6D0F41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Допускается участие в Фотоконкурсе коллективов авторов, семей, организаций и т.д.</w:t>
      </w:r>
    </w:p>
    <w:p w:rsidR="008B60AB" w:rsidRPr="00852E65" w:rsidRDefault="008B60AB" w:rsidP="006D0F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работам</w:t>
      </w:r>
    </w:p>
    <w:p w:rsidR="006D0F41" w:rsidRPr="00852E65" w:rsidRDefault="008B60AB" w:rsidP="002B3F0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 </w:t>
      </w:r>
      <w:r w:rsidR="006D0F41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участия в конкурсе необходимо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0F41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загрузить фотографии в фотоальбом по ссылке</w:t>
      </w:r>
      <w:r w:rsidR="00852E65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5640A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6" w:history="1">
        <w:r w:rsidR="00852E65" w:rsidRPr="00852E65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https://vk.com/album-50188648_272764460</w:t>
        </w:r>
      </w:hyperlink>
      <w:r w:rsidR="0025640A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Фотографии должны быть связаны с конкретными номинациями Фотоконкурса.</w:t>
      </w:r>
      <w:r w:rsidR="002B3F07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</w:t>
      </w:r>
      <w:r w:rsid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2B3F07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4.3. Допускается обработка фотографий, направляемых на Фотоконкурс с помощью компьютерных программ (графических редакторов). Разумное применение ретуши, подчеркивающей авторский замысел, допускается. </w:t>
      </w:r>
      <w:r w:rsidR="002B3F07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Фотоработы, загруженные с нарушением вышеописанных правил не допускаются к участию в конкурсе.</w:t>
      </w:r>
      <w:r w:rsidR="002B3F07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</w:t>
      </w:r>
      <w:r w:rsidR="0025640A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</w:t>
      </w:r>
      <w:r w:rsidR="002B3F07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Каждая фоторабота обязательно сопровождается данными: Название работы, ФИО участника.</w:t>
      </w:r>
      <w:r w:rsidR="002B3F07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На конкурс не принимаются работы, содержащие элементы насилия, расовой, национальной или религиозной нетерпимости.</w:t>
      </w:r>
    </w:p>
    <w:p w:rsidR="008B60AB" w:rsidRPr="00852E65" w:rsidRDefault="006D0F41" w:rsidP="006D0F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E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Награждение</w:t>
      </w:r>
    </w:p>
    <w:p w:rsidR="008B60AB" w:rsidRPr="00852E65" w:rsidRDefault="006D0F41" w:rsidP="002B3F07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7"/>
          <w:szCs w:val="27"/>
        </w:rPr>
      </w:pP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 Выбор победителя в каждой из номинаций осуществляется путем наибольшего количества </w:t>
      </w:r>
      <w:proofErr w:type="spellStart"/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лайков</w:t>
      </w:r>
      <w:proofErr w:type="spellEnd"/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пользователей социальной сети </w:t>
      </w:r>
      <w:proofErr w:type="spellStart"/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Вконтакте</w:t>
      </w:r>
      <w:proofErr w:type="spellEnd"/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понравившуюся фотографию.</w:t>
      </w:r>
      <w:r w:rsidR="002B3F07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Результаты голосования объявляются и публикуются 28 июня в Группе </w:t>
      </w:r>
      <w:r w:rsidR="00852E65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социальной сети </w:t>
      </w:r>
      <w:proofErr w:type="spellStart"/>
      <w:r w:rsidR="00852E65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Вконтакте</w:t>
      </w:r>
      <w:proofErr w:type="spellEnd"/>
      <w:r w:rsidR="00852E65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«Молодежь </w:t>
      </w:r>
      <w:proofErr w:type="spellStart"/>
      <w:r w:rsidR="00852E65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Койгородского</w:t>
      </w:r>
      <w:proofErr w:type="spellEnd"/>
      <w:r w:rsidR="00852E65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района» и «Центр культуры </w:t>
      </w:r>
      <w:proofErr w:type="spellStart"/>
      <w:r w:rsidR="00852E65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852E65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="00852E65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ойгородок</w:t>
      </w:r>
      <w:proofErr w:type="spellEnd"/>
      <w:r w:rsidR="00852E65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="002B3F07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</w:t>
      </w:r>
      <w:r w:rsid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2B3F07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П</w:t>
      </w:r>
      <w:r w:rsidR="003C088D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обедители каждой номинации</w:t>
      </w:r>
      <w:r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C088D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награждаются ценными подарками.</w:t>
      </w:r>
      <w:r w:rsidR="002B3F07" w:rsidRPr="00852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sectPr w:rsidR="008B60AB" w:rsidRPr="00852E65" w:rsidSect="004748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5C0"/>
    <w:rsid w:val="0025640A"/>
    <w:rsid w:val="002B3F07"/>
    <w:rsid w:val="003C088D"/>
    <w:rsid w:val="004748F9"/>
    <w:rsid w:val="004D0674"/>
    <w:rsid w:val="005E689D"/>
    <w:rsid w:val="006D0F41"/>
    <w:rsid w:val="007742E9"/>
    <w:rsid w:val="007C769C"/>
    <w:rsid w:val="00852E65"/>
    <w:rsid w:val="008B60AB"/>
    <w:rsid w:val="009145C0"/>
    <w:rsid w:val="00AF1E40"/>
    <w:rsid w:val="00B3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E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E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lbum-50188648_272764460" TargetMode="External"/><Relationship Id="rId5" Type="http://schemas.openxmlformats.org/officeDocument/2006/relationships/hyperlink" Target="https://vk.com/album-50188648_272764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2020-06-16T06:58:00Z</cp:lastPrinted>
  <dcterms:created xsi:type="dcterms:W3CDTF">2020-06-08T13:02:00Z</dcterms:created>
  <dcterms:modified xsi:type="dcterms:W3CDTF">2020-06-16T06:58:00Z</dcterms:modified>
</cp:coreProperties>
</file>