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70" w:rsidRPr="00907F40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7A2B70" w:rsidRPr="00907F40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7A2B70" w:rsidRPr="00907F40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70" w:rsidRPr="00F278A2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B70" w:rsidRPr="00F278A2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B70" w:rsidRPr="00F278A2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B70" w:rsidRPr="00F278A2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B70" w:rsidRPr="00F278A2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B70" w:rsidRPr="00F278A2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B70" w:rsidRPr="00F278A2" w:rsidRDefault="007A2B70" w:rsidP="007A2B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A2B70" w:rsidRPr="00F278A2" w:rsidRDefault="007A2B70" w:rsidP="007A2B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A2B70" w:rsidRDefault="007A2B70" w:rsidP="007A2B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E464F" w:rsidRDefault="000E464F" w:rsidP="007A2B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E464F" w:rsidRPr="00F278A2" w:rsidRDefault="000E464F" w:rsidP="007A2B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A2B70" w:rsidRPr="00F278A2" w:rsidRDefault="007A2B70" w:rsidP="007A2B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7A2B70" w:rsidRPr="00F278A2" w:rsidRDefault="007A2B70" w:rsidP="007A2B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70" w:rsidRPr="002F564F" w:rsidRDefault="007A2B70" w:rsidP="007A2B70">
      <w:pPr>
        <w:jc w:val="both"/>
        <w:rPr>
          <w:rFonts w:ascii="Times New Roman" w:hAnsi="Times New Roman" w:cs="Times New Roman"/>
          <w:b/>
          <w:sz w:val="28"/>
        </w:rPr>
      </w:pPr>
      <w:r w:rsidRPr="002F564F">
        <w:rPr>
          <w:rFonts w:ascii="Times New Roman" w:hAnsi="Times New Roman" w:cs="Times New Roman"/>
          <w:b/>
          <w:sz w:val="28"/>
        </w:rPr>
        <w:t>ПУБЛИЧНЫХ СЛУШАНИЙ ПО ОБСУЖДЕНИЮ ПРОЕКТА  ПРАВИЛ ЗЕМЛЕПОЛЬЗОВАНИЯ И ЗАСТРОЙКИ МУНИЦИПАЛЬНОГО ОБРАЗОВАНИЯ СЕЛЬСКОГО ПОСЕЛЕНИЯ «</w:t>
      </w:r>
      <w:r>
        <w:rPr>
          <w:rFonts w:ascii="Times New Roman" w:hAnsi="Times New Roman" w:cs="Times New Roman"/>
          <w:b/>
          <w:sz w:val="28"/>
        </w:rPr>
        <w:t>ГРИВА</w:t>
      </w:r>
      <w:r w:rsidRPr="002F564F">
        <w:rPr>
          <w:rFonts w:ascii="Times New Roman" w:hAnsi="Times New Roman" w:cs="Times New Roman"/>
          <w:b/>
          <w:sz w:val="28"/>
        </w:rPr>
        <w:t>» МУНИЦИПАЛЬНОГО РАЙОНА</w:t>
      </w:r>
      <w:r>
        <w:rPr>
          <w:rFonts w:ascii="Times New Roman" w:hAnsi="Times New Roman" w:cs="Times New Roman"/>
          <w:b/>
          <w:sz w:val="28"/>
        </w:rPr>
        <w:t xml:space="preserve"> «КОЙГОРОДСКИЙ» РЕСПУБЛИКИ КОМИ.</w:t>
      </w:r>
    </w:p>
    <w:p w:rsidR="007A2B70" w:rsidRPr="00907F40" w:rsidRDefault="007A2B70" w:rsidP="007A2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A2B70" w:rsidRPr="00F278A2" w:rsidRDefault="007A2B70" w:rsidP="007A2B7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2B70" w:rsidRPr="00F278A2" w:rsidRDefault="007A2B70" w:rsidP="007A2B7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13</w:t>
      </w:r>
      <w:r w:rsidRPr="00F278A2">
        <w:rPr>
          <w:rFonts w:ascii="Times New Roman" w:hAnsi="Times New Roman" w:cs="Times New Roman"/>
          <w:sz w:val="44"/>
        </w:rPr>
        <w:t xml:space="preserve"> марта 2017 года</w:t>
      </w:r>
    </w:p>
    <w:p w:rsidR="007A2B70" w:rsidRPr="00F278A2" w:rsidRDefault="007A2B70" w:rsidP="007A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70" w:rsidRPr="00FC49EC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B70" w:rsidRPr="00FC49EC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B70" w:rsidRDefault="007A2B70" w:rsidP="007A2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0" w:rsidRDefault="007A2B70" w:rsidP="007A2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0" w:rsidRDefault="007A2B70" w:rsidP="007A2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4F" w:rsidRDefault="000E464F" w:rsidP="007A2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4F" w:rsidRDefault="000E464F" w:rsidP="007A2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4F" w:rsidRDefault="000E464F" w:rsidP="007A2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0" w:rsidRDefault="007A2B70" w:rsidP="000E46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0E464F">
        <w:rPr>
          <w:rFonts w:ascii="Times New Roman" w:hAnsi="Times New Roman" w:cs="Times New Roman"/>
          <w:b/>
          <w:sz w:val="28"/>
          <w:szCs w:val="28"/>
        </w:rPr>
        <w:t xml:space="preserve"> Койгоро</w:t>
      </w:r>
      <w:r>
        <w:rPr>
          <w:rFonts w:ascii="Times New Roman" w:hAnsi="Times New Roman" w:cs="Times New Roman"/>
          <w:b/>
          <w:sz w:val="28"/>
          <w:szCs w:val="28"/>
        </w:rPr>
        <w:t>док</w:t>
      </w:r>
    </w:p>
    <w:p w:rsidR="007A2B70" w:rsidRDefault="007A2B70" w:rsidP="000E46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  <w:r w:rsidR="000E464F">
        <w:rPr>
          <w:rFonts w:ascii="Times New Roman" w:hAnsi="Times New Roman" w:cs="Times New Roman"/>
          <w:b/>
          <w:sz w:val="28"/>
          <w:szCs w:val="28"/>
        </w:rPr>
        <w:t>.</w:t>
      </w:r>
    </w:p>
    <w:p w:rsidR="007A2B70" w:rsidRDefault="007A2B70" w:rsidP="007A2B7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7A2B70" w:rsidRPr="00F278A2" w:rsidTr="0077696F">
        <w:tc>
          <w:tcPr>
            <w:tcW w:w="3119" w:type="dxa"/>
          </w:tcPr>
          <w:p w:rsidR="007A2B70" w:rsidRPr="00F278A2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5E7569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5E7569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7A2B70" w:rsidRPr="005E7569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A2B70" w:rsidRPr="00F278A2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«Койгородский »</w:t>
            </w:r>
          </w:p>
        </w:tc>
        <w:tc>
          <w:tcPr>
            <w:tcW w:w="3402" w:type="dxa"/>
          </w:tcPr>
          <w:p w:rsidR="007A2B70" w:rsidRPr="00F278A2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F278A2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0C397" wp14:editId="08FC5931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7A2B70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5E7569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7A2B70" w:rsidRPr="005E7569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7A2B70" w:rsidRPr="005E7569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7A2B70" w:rsidRPr="00F278A2" w:rsidRDefault="007A2B70" w:rsidP="0077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B70" w:rsidRPr="00F278A2" w:rsidRDefault="007A2B70" w:rsidP="007A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7A2B70" w:rsidRPr="000E464F" w:rsidRDefault="007A2B70" w:rsidP="000E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7A2B70" w:rsidRPr="00F278A2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обсуждению проекта </w:t>
      </w:r>
      <w:r w:rsidR="00AD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 землепользования и застройки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Грива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«Койгородский» Республики Коми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7A2B70" w:rsidRDefault="007A2B70" w:rsidP="007A2B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B70" w:rsidRPr="005E5ADA" w:rsidRDefault="007A2B70" w:rsidP="007A2B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Грива</w:t>
      </w:r>
      <w:proofErr w:type="gramEnd"/>
      <w:r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13 марта 2017 г.</w:t>
      </w:r>
    </w:p>
    <w:p w:rsidR="007A2B70" w:rsidRPr="005E5ADA" w:rsidRDefault="007A2B70" w:rsidP="007A2B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B70" w:rsidRPr="005E5ADA" w:rsidRDefault="007A2B70" w:rsidP="007A2B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 – 12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7A2B70" w:rsidRDefault="007A2B70" w:rsidP="007A2B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7A2B70" w:rsidRDefault="007A2B70" w:rsidP="007A2B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7A2B70" w:rsidRPr="00173B3B" w:rsidTr="0077696F">
        <w:trPr>
          <w:trHeight w:val="730"/>
        </w:trPr>
        <w:tc>
          <w:tcPr>
            <w:tcW w:w="3707" w:type="dxa"/>
          </w:tcPr>
          <w:p w:rsidR="007A2B70" w:rsidRPr="00220CE3" w:rsidRDefault="007A2B70" w:rsidP="00776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A2B70" w:rsidRPr="00220CE3" w:rsidRDefault="007A2B70" w:rsidP="00776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7A2B70" w:rsidRPr="00220CE3" w:rsidRDefault="007A2B70" w:rsidP="005A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="005A7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ервый заместитель руководителя администрац</w:t>
            </w:r>
            <w:r w:rsidR="005A7816">
              <w:rPr>
                <w:rFonts w:ascii="Times New Roman" w:hAnsi="Times New Roman" w:cs="Times New Roman"/>
                <w:sz w:val="28"/>
                <w:szCs w:val="28"/>
              </w:rPr>
              <w:t xml:space="preserve">ии МР « </w:t>
            </w:r>
            <w:proofErr w:type="spellStart"/>
            <w:r w:rsidR="005A7816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="005A7816">
              <w:rPr>
                <w:rFonts w:ascii="Times New Roman" w:hAnsi="Times New Roman" w:cs="Times New Roman"/>
                <w:sz w:val="28"/>
                <w:szCs w:val="28"/>
              </w:rPr>
              <w:t>»- н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ачальник отдела строительства и жилищно-коммунального хозяйства</w:t>
            </w:r>
          </w:p>
        </w:tc>
      </w:tr>
      <w:tr w:rsidR="007A2B70" w:rsidRPr="00173B3B" w:rsidTr="0077696F">
        <w:trPr>
          <w:trHeight w:val="641"/>
        </w:trPr>
        <w:tc>
          <w:tcPr>
            <w:tcW w:w="3707" w:type="dxa"/>
          </w:tcPr>
          <w:p w:rsidR="007A2B70" w:rsidRPr="00220CE3" w:rsidRDefault="007A2B70" w:rsidP="00776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A2B70" w:rsidRPr="00220CE3" w:rsidRDefault="007A2B70" w:rsidP="00776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7A2B70" w:rsidRPr="00220CE3" w:rsidRDefault="007A2B70" w:rsidP="005A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5A7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строительства и жилищно-коммунального хозяйства</w:t>
            </w:r>
            <w:r w:rsidR="005A78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7A2B70" w:rsidRPr="00173B3B" w:rsidTr="0077696F">
        <w:trPr>
          <w:trHeight w:val="641"/>
        </w:trPr>
        <w:tc>
          <w:tcPr>
            <w:tcW w:w="3707" w:type="dxa"/>
          </w:tcPr>
          <w:p w:rsidR="007A2B70" w:rsidRPr="00220CE3" w:rsidRDefault="007A2B70" w:rsidP="00776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7A2B70" w:rsidRPr="00220CE3" w:rsidRDefault="007A2B70" w:rsidP="00BF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="00BF09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</w:t>
            </w:r>
          </w:p>
        </w:tc>
      </w:tr>
    </w:tbl>
    <w:p w:rsidR="007A2B70" w:rsidRPr="000E464F" w:rsidRDefault="007A2B70" w:rsidP="000E46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70" w:rsidRPr="003E4AEC" w:rsidRDefault="007A2B70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Вопрос, вынесенный на публичные слушания: </w:t>
      </w:r>
    </w:p>
    <w:p w:rsidR="007A2B70" w:rsidRPr="003E4AEC" w:rsidRDefault="007A2B70" w:rsidP="007A2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0" w:rsidRPr="003E4AEC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«Койгородский»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Коми.</w:t>
      </w:r>
    </w:p>
    <w:p w:rsidR="007A2B70" w:rsidRPr="003E4AEC" w:rsidRDefault="007A2B70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70" w:rsidRDefault="007A2B70" w:rsidP="007A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Pr="00533E28">
        <w:rPr>
          <w:rFonts w:ascii="Times New Roman" w:hAnsi="Times New Roman" w:cs="Times New Roman"/>
          <w:sz w:val="28"/>
          <w:szCs w:val="28"/>
        </w:rPr>
        <w:t xml:space="preserve">ведущий инженер отдела строительства и </w:t>
      </w:r>
      <w:r w:rsidR="000E464F">
        <w:rPr>
          <w:rFonts w:ascii="Times New Roman" w:hAnsi="Times New Roman" w:cs="Times New Roman"/>
          <w:sz w:val="28"/>
          <w:szCs w:val="28"/>
        </w:rPr>
        <w:t>жилищно-коммунального хозяйств.</w:t>
      </w:r>
    </w:p>
    <w:p w:rsidR="007A2B70" w:rsidRDefault="007A2B70" w:rsidP="007A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B70" w:rsidRDefault="007A2B70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4F" w:rsidRDefault="000E464F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4F" w:rsidRDefault="000E464F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88" w:rsidRPr="00220CE3" w:rsidRDefault="00A70D88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0" w:rsidRPr="003E4AEC" w:rsidRDefault="007A2B70" w:rsidP="007A2B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публичных слушаний!</w:t>
      </w:r>
    </w:p>
    <w:p w:rsidR="007A2B70" w:rsidRPr="003E4AEC" w:rsidRDefault="007A2B70" w:rsidP="007A2B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70" w:rsidRDefault="007A2B70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публичные слушания в соответствии</w:t>
      </w:r>
      <w:r w:rsidR="009E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РФ,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ст.28 Федерального закона №131-ФЗ от 06.10.2003 г. «Об общих принципах организации местного самоуправления в РФ» и ст.23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МР «Койгородский»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проект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 Республики Коми.</w:t>
      </w:r>
      <w:proofErr w:type="gramEnd"/>
    </w:p>
    <w:p w:rsidR="007A2B70" w:rsidRPr="003E4AEC" w:rsidRDefault="007A2B70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Pr="00AF6F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-14/96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 января 2017 года)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рассмотрения проект </w:t>
      </w:r>
      <w:r w:rsidR="00437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«Койгородский» Республики Коми.</w:t>
      </w:r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Рассмотрим проект </w:t>
      </w:r>
      <w:r w:rsidR="0017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 Республики Коми.</w:t>
      </w:r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публичных слушаний</w:t>
      </w:r>
      <w:r w:rsidR="00175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ли у вас предложения по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«Койгородский»?</w:t>
      </w:r>
      <w:r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B70" w:rsidRPr="00275091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Выступил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7E5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109">
        <w:t xml:space="preserve"> </w:t>
      </w:r>
      <w:r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 администрации МР « </w:t>
      </w:r>
      <w:proofErr w:type="spellStart"/>
      <w:r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строительства и жилищно-коммунального хозяйства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1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«Койгородский» Республики Коми  и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по проектам </w:t>
      </w:r>
      <w:r w:rsidR="0071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71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ойгородский</w:t>
      </w:r>
      <w:proofErr w:type="spellEnd"/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 размещены  </w:t>
      </w:r>
      <w:r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"Койгородский"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11.01.2017 года</w:t>
      </w:r>
      <w:r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B70" w:rsidRPr="003E4AEC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внесению изменений и дополнений в проект </w:t>
      </w:r>
      <w:r w:rsidR="0082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 Республики Коми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47D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«Койгородский»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Коми согласовать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для его утверждения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B70" w:rsidRPr="007D74EF" w:rsidRDefault="007A2B70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 Республики Коми:</w:t>
      </w:r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«за»</w:t>
      </w:r>
    </w:p>
    <w:p w:rsidR="007A2B70" w:rsidRPr="007D74EF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</w:t>
      </w:r>
      <w:proofErr w:type="gramStart"/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BF09E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7A2B70" w:rsidRPr="00275091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«Против»- 0 голосов</w:t>
      </w:r>
    </w:p>
    <w:p w:rsidR="007A2B70" w:rsidRPr="0093088D" w:rsidRDefault="007A2B70" w:rsidP="007A2B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</w:p>
    <w:p w:rsidR="007A2B70" w:rsidRPr="0093088D" w:rsidRDefault="007A2B70" w:rsidP="007A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2B70" w:rsidRPr="006E7B28" w:rsidRDefault="007A2B70" w:rsidP="007A2B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A2B70" w:rsidRDefault="007A2B70" w:rsidP="007A2B7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209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 Республики Коми.</w:t>
      </w:r>
    </w:p>
    <w:p w:rsidR="007A2B70" w:rsidRDefault="007A2B70" w:rsidP="007A2B7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C209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«Койгородский» Республики Коми на ближайшей сессии, которая состоится 15 марта 2017 года. </w:t>
      </w:r>
    </w:p>
    <w:p w:rsidR="007A2B70" w:rsidRDefault="007A2B70" w:rsidP="007A2B7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B70" w:rsidRDefault="007A2B70" w:rsidP="007A2B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0" w:rsidRPr="00B67C88" w:rsidRDefault="007A2B70" w:rsidP="007A2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7A2B70" w:rsidRPr="007A2B70" w:rsidRDefault="007A2B70" w:rsidP="007A2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7A2B70" w:rsidRDefault="007A2B70" w:rsidP="007A2B7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A2B70" w:rsidRDefault="007A2B70" w:rsidP="007A2B7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A2B70" w:rsidRPr="00A37C1A" w:rsidRDefault="007A2B70" w:rsidP="007A2B70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proofErr w:type="gramStart"/>
      <w:r w:rsidRPr="00A37C1A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И С О К</w:t>
      </w:r>
    </w:p>
    <w:p w:rsidR="007A2B70" w:rsidRPr="00A37C1A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7A2B70" w:rsidRPr="00A37C1A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ПО   ОБСУЖДЕНИЮ ПРОЕКТА </w:t>
      </w:r>
      <w:r w:rsidR="00D25E6E">
        <w:rPr>
          <w:rFonts w:ascii="Times New Roman" w:eastAsia="Times New Roman" w:hAnsi="Times New Roman" w:cs="Times New Roman"/>
          <w:b/>
          <w:lang w:eastAsia="ru-RU"/>
        </w:rPr>
        <w:t>П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>РАВИЛ ЗЕМЛЕПОЛЬЗОВАНИЯ И ЗАСТРОЙКИ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b/>
          <w:lang w:eastAsia="ru-RU"/>
        </w:rPr>
        <w:t>ГРИВА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b/>
          <w:lang w:eastAsia="ru-RU"/>
        </w:rPr>
        <w:t>«КОЙГОРОДСКИЙ» РЕСПУБЛИКИ КОМИ.</w:t>
      </w:r>
    </w:p>
    <w:p w:rsidR="007A2B70" w:rsidRPr="00A37C1A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13 марта 2017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7A2B70" w:rsidRPr="00A37C1A" w:rsidRDefault="007A2B70" w:rsidP="007A2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70" w:rsidRPr="008927D1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Грива</w:t>
      </w: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A2B70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7A2B70" w:rsidRPr="008927D1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7A2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 А. В.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2B70" w:rsidRPr="008927D1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2.Ушакова Т. А.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A2B70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A2B70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Депутаты Совета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«Грива»</w:t>
      </w:r>
    </w:p>
    <w:p w:rsidR="007A2B70" w:rsidRDefault="007A2B70" w:rsidP="007A2B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Игошина Л. С.</w:t>
      </w:r>
    </w:p>
    <w:p w:rsidR="007A2B70" w:rsidRDefault="007A2B70" w:rsidP="007A2B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Зырянов С. В. </w:t>
      </w:r>
    </w:p>
    <w:p w:rsidR="007A2B70" w:rsidRDefault="009F08E3" w:rsidP="007A2B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Пахтеев А. В.</w:t>
      </w:r>
    </w:p>
    <w:p w:rsidR="009F08E3" w:rsidRDefault="009F08E3" w:rsidP="007A2B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Ушакова И. А. </w:t>
      </w:r>
    </w:p>
    <w:p w:rsidR="009F08E3" w:rsidRPr="004E5711" w:rsidRDefault="009F08E3" w:rsidP="004E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B70" w:rsidRDefault="007A2B70" w:rsidP="009F08E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7A2B70" w:rsidRPr="00A37C1A" w:rsidRDefault="007A2B70" w:rsidP="007A2B7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Руководители предприятий, учреждений, организаций:</w:t>
      </w:r>
    </w:p>
    <w:p w:rsidR="007A2B70" w:rsidRDefault="007A2B70" w:rsidP="007A2B7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7A2B70" w:rsidRDefault="009F08E3" w:rsidP="009F08E3">
      <w:pPr>
        <w:pStyle w:val="a5"/>
        <w:numPr>
          <w:ilvl w:val="0"/>
          <w:numId w:val="2"/>
        </w:num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В.</w:t>
      </w:r>
    </w:p>
    <w:p w:rsidR="009F08E3" w:rsidRDefault="009F08E3" w:rsidP="009F08E3">
      <w:pPr>
        <w:pStyle w:val="a5"/>
        <w:numPr>
          <w:ilvl w:val="0"/>
          <w:numId w:val="2"/>
        </w:num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В.</w:t>
      </w:r>
    </w:p>
    <w:p w:rsidR="009F08E3" w:rsidRDefault="009F08E3" w:rsidP="009F08E3">
      <w:pPr>
        <w:pStyle w:val="a5"/>
        <w:numPr>
          <w:ilvl w:val="0"/>
          <w:numId w:val="2"/>
        </w:num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Нечаева Н. Г.</w:t>
      </w:r>
    </w:p>
    <w:p w:rsidR="00BC410A" w:rsidRDefault="009F08E3" w:rsidP="00BC410A">
      <w:pPr>
        <w:pStyle w:val="a5"/>
        <w:numPr>
          <w:ilvl w:val="0"/>
          <w:numId w:val="2"/>
        </w:num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Кокшарова Т.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</w:p>
    <w:p w:rsidR="007A2B70" w:rsidRPr="008927D1" w:rsidRDefault="007A2B70" w:rsidP="007A2B7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B70" w:rsidRPr="00A37C1A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 района</w:t>
      </w:r>
    </w:p>
    <w:p w:rsidR="007A2B70" w:rsidRPr="00A37C1A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Главинская</w:t>
      </w:r>
      <w:proofErr w:type="spellEnd"/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</w:t>
      </w:r>
    </w:p>
    <w:p w:rsidR="007A2B70" w:rsidRPr="00A37C1A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F0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Калабин</w:t>
      </w:r>
      <w:proofErr w:type="spellEnd"/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</w:t>
      </w:r>
    </w:p>
    <w:p w:rsidR="007A2B70" w:rsidRPr="00A37C1A" w:rsidRDefault="007A2B70" w:rsidP="007A2B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F0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</w:t>
      </w:r>
      <w:proofErr w:type="spellEnd"/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</w:t>
      </w:r>
    </w:p>
    <w:p w:rsidR="007A2B70" w:rsidRPr="00A37C1A" w:rsidRDefault="007A2B70" w:rsidP="007A2B7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B70" w:rsidRDefault="007A2B70" w:rsidP="007A2B7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C410A" w:rsidRDefault="00BC410A" w:rsidP="007A2B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C410A" w:rsidRDefault="00BC410A" w:rsidP="007A2B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C410A" w:rsidRDefault="00BC410A" w:rsidP="007A2B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Итоговый документ</w:t>
      </w: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убличных слушаний по обсуждению проекта </w:t>
      </w:r>
      <w:r w:rsidR="00E03AE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равил землепользования и застройки муниципального образования сельского поселения «</w:t>
      </w:r>
      <w:r w:rsidR="009F08E3">
        <w:rPr>
          <w:rFonts w:ascii="Times New Roman" w:eastAsia="Calibri" w:hAnsi="Times New Roman" w:cs="Times New Roman"/>
          <w:b/>
          <w:sz w:val="28"/>
          <w:szCs w:val="28"/>
        </w:rPr>
        <w:t>Грива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» муниципального района </w:t>
      </w:r>
      <w:r w:rsidR="009F08E3">
        <w:rPr>
          <w:rFonts w:ascii="Times New Roman" w:eastAsia="Calibri" w:hAnsi="Times New Roman" w:cs="Times New Roman"/>
          <w:b/>
          <w:sz w:val="28"/>
          <w:szCs w:val="28"/>
        </w:rPr>
        <w:t>«Койгородский» Республики Коми.</w:t>
      </w: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9F08E3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марта 2017 года</w:t>
      </w: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8E3" w:rsidRDefault="009F08E3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8E3" w:rsidRDefault="009F08E3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8E3" w:rsidRDefault="009F08E3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Pr="00907F4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07F4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907F40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>ойгородок</w:t>
      </w:r>
      <w:proofErr w:type="spellEnd"/>
    </w:p>
    <w:p w:rsidR="007A2B70" w:rsidRDefault="007A2B70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9F08E3" w:rsidRPr="00907F40" w:rsidRDefault="009F08E3" w:rsidP="007A2B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70" w:rsidRDefault="007A2B70" w:rsidP="007A2B7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E03AEA" w:rsidRDefault="00E03AEA" w:rsidP="007A2B7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E03AEA" w:rsidRDefault="00E03AEA" w:rsidP="007A2B7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A2B70" w:rsidRPr="00B67C88" w:rsidRDefault="007A2B70" w:rsidP="007A2B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</w:t>
      </w:r>
    </w:p>
    <w:p w:rsidR="007A2B70" w:rsidRDefault="007A2B70" w:rsidP="007A2B70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ОРГАНИЗАЦИОННОГО КОМИТЕТА ПО ПРОВЕДЕНИЮ ПУБЛИЧНЫХ СЛУШАНИЙ ПО  ОБСУЖДЕНИЮ ПРОЕКТА </w:t>
      </w:r>
      <w:r w:rsidR="0097276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РАВИЛ ЗЕМЛЕПОЛЬЗОВАНИЯ И ЗАСТРОЙКИ МУНИЦИПАЛЬНОГО ОБРАЗОВАНИЯ СЕЛЬСКОГО ПОСЕЛЕНИЯ «</w:t>
      </w:r>
      <w:r w:rsidR="000E464F">
        <w:rPr>
          <w:rFonts w:ascii="Times New Roman" w:eastAsia="Calibri" w:hAnsi="Times New Roman" w:cs="Times New Roman"/>
          <w:b/>
          <w:sz w:val="24"/>
          <w:szCs w:val="24"/>
        </w:rPr>
        <w:t>ГРИВА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» МУНИЦИПАЛЬНОГО РАЙОНА </w:t>
      </w:r>
      <w:r w:rsidR="000E464F">
        <w:rPr>
          <w:rFonts w:ascii="Times New Roman" w:eastAsia="Calibri" w:hAnsi="Times New Roman" w:cs="Times New Roman"/>
          <w:b/>
          <w:sz w:val="24"/>
          <w:szCs w:val="24"/>
        </w:rPr>
        <w:t>«КОЙГОРОДСКИЙ» РЕСПУБЛИКИ КОМИ.</w:t>
      </w:r>
    </w:p>
    <w:p w:rsidR="007A2B70" w:rsidRPr="00B67C88" w:rsidRDefault="000E464F" w:rsidP="007A2B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Грива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13</w:t>
      </w:r>
      <w:r w:rsidR="007A2B70"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="007A2B70" w:rsidRPr="00B67C8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A2B70" w:rsidRPr="00B67C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A2B70" w:rsidRPr="00B67C88" w:rsidRDefault="007A2B70" w:rsidP="007A2B70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«Койгородский» Республики Коми, 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руководствуясь Федеральным законом  от 06.10.03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»,</w:t>
      </w:r>
      <w:r w:rsidR="0051501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Градостроительным кодексом</w:t>
      </w:r>
      <w:r w:rsidR="00E75DD6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 слушаний решил:</w:t>
      </w:r>
      <w:proofErr w:type="gramEnd"/>
    </w:p>
    <w:p w:rsidR="007A2B70" w:rsidRPr="00B67C88" w:rsidRDefault="007A2B70" w:rsidP="007A2B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7A2B70" w:rsidRPr="00B67C88" w:rsidRDefault="007A2B70" w:rsidP="007A2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A2B70" w:rsidRPr="00B67C88" w:rsidRDefault="007A2B70" w:rsidP="007A2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A2B70" w:rsidRPr="00B67C88" w:rsidRDefault="007A2B70" w:rsidP="007A2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A2B70" w:rsidRPr="00B67C88" w:rsidRDefault="007A2B70" w:rsidP="007A2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7A2B70" w:rsidRPr="00B67C88" w:rsidRDefault="007A2B70" w:rsidP="007A2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A2B70" w:rsidRPr="00B67C88" w:rsidRDefault="007A2B70" w:rsidP="007A2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7A2B70" w:rsidRPr="00B67C88" w:rsidRDefault="007A2B70" w:rsidP="007A2B70">
      <w:pPr>
        <w:rPr>
          <w:rFonts w:ascii="Calibri" w:eastAsia="Calibri" w:hAnsi="Calibri" w:cs="Times New Roman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7A2B70" w:rsidRPr="00B67C88" w:rsidRDefault="007A2B70" w:rsidP="007A2B70">
      <w:pPr>
        <w:rPr>
          <w:rFonts w:ascii="Calibri" w:eastAsia="Calibri" w:hAnsi="Calibri" w:cs="Times New Roman"/>
        </w:rPr>
      </w:pPr>
    </w:p>
    <w:p w:rsidR="007A2B70" w:rsidRPr="00B67C88" w:rsidRDefault="007A2B70" w:rsidP="007A2B70">
      <w:pPr>
        <w:rPr>
          <w:rFonts w:ascii="Calibri" w:eastAsia="Calibri" w:hAnsi="Calibri" w:cs="Times New Roman"/>
        </w:rPr>
      </w:pPr>
    </w:p>
    <w:p w:rsidR="007A2B70" w:rsidRDefault="007A2B70" w:rsidP="007A2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0E464F" w:rsidRDefault="000E464F" w:rsidP="007A2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464F" w:rsidRDefault="000E464F" w:rsidP="007A2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464F" w:rsidRPr="00B67C88" w:rsidRDefault="000E464F" w:rsidP="007A2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2B70" w:rsidRPr="00B67C88" w:rsidRDefault="007A2B70" w:rsidP="007A2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2B70" w:rsidRPr="00B67C88" w:rsidRDefault="007A2B70" w:rsidP="007A2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2B70" w:rsidRPr="00B67C88" w:rsidRDefault="007A2B70" w:rsidP="007A2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70" w:rsidRPr="00B67C88" w:rsidRDefault="007A2B70" w:rsidP="007A2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решению организационного</w:t>
      </w:r>
      <w:r w:rsidRPr="00B67C8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комитета по проведению публичных слушаний</w:t>
      </w:r>
    </w:p>
    <w:p w:rsidR="007A2B70" w:rsidRPr="00B67C88" w:rsidRDefault="007A2B70" w:rsidP="007A2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2B70" w:rsidRPr="00B67C88" w:rsidRDefault="007A2B70" w:rsidP="007A2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2B70" w:rsidRPr="00B67C88" w:rsidRDefault="007A2B70" w:rsidP="000E4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ИТОГОВЫЙ ДОКУМЕНТ ПУБЛИЧНЫХ СЛУШАНИЙ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ПО   ОБСУЖДЕНИЮ ПРОЕКТА </w:t>
      </w:r>
      <w:r w:rsidR="00E75DD6">
        <w:rPr>
          <w:rFonts w:ascii="Times New Roman" w:eastAsia="Times New Roman" w:hAnsi="Times New Roman" w:cs="Times New Roman"/>
          <w:b/>
          <w:lang w:eastAsia="ru-RU"/>
        </w:rPr>
        <w:t>П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>РАВИЛ ЗЕМЛЕПОЛЬЗОВАНИЯ И ЗАСТРОЙКИ МУНИЦИПАЛЬНОГО ОБРАЗОВАНИЯ СЕЛЬСКОГО ПОСЕЛЕНИЯ «</w:t>
      </w:r>
      <w:r w:rsidR="000E464F">
        <w:rPr>
          <w:rFonts w:ascii="Times New Roman" w:eastAsia="Times New Roman" w:hAnsi="Times New Roman" w:cs="Times New Roman"/>
          <w:b/>
          <w:lang w:eastAsia="ru-RU"/>
        </w:rPr>
        <w:t>ГРИВА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» МУНИЦИПАЛЬНОГО РАЙОНА </w:t>
      </w:r>
      <w:r w:rsidR="000E464F">
        <w:rPr>
          <w:rFonts w:ascii="Times New Roman" w:eastAsia="Times New Roman" w:hAnsi="Times New Roman" w:cs="Times New Roman"/>
          <w:b/>
          <w:lang w:eastAsia="ru-RU"/>
        </w:rPr>
        <w:t>«КОЙГОРОДСКИЙ» РЕСПУБЛИКИ КОМИ.</w:t>
      </w:r>
    </w:p>
    <w:p w:rsidR="007A2B70" w:rsidRPr="00B67C88" w:rsidRDefault="007A2B70" w:rsidP="007A2B7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B70" w:rsidRPr="00B67C88" w:rsidRDefault="007A2B70" w:rsidP="000E46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довел до сведения присутствующих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7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«Койгородск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ий» Республики Коми.</w:t>
      </w:r>
    </w:p>
    <w:p w:rsidR="007A2B70" w:rsidRPr="00B67C88" w:rsidRDefault="007A2B70" w:rsidP="007A2B7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A2B70" w:rsidRPr="00B67C88" w:rsidRDefault="007A2B70" w:rsidP="007A2B7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1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«Койгородский» Республики Коми,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</w:t>
      </w:r>
      <w:r w:rsidR="00E75DD6">
        <w:rPr>
          <w:rFonts w:ascii="Times New Roman" w:eastAsia="Calibri" w:hAnsi="Times New Roman" w:cs="Times New Roman"/>
          <w:sz w:val="28"/>
          <w:szCs w:val="28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«Койгородский» Республики Коми, 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соответствие действующему законодательству, руководствуюсь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 и Положением «О порядке организации и проведения публичных слушаний в муниципальном образовании муниципального района «Койгородский»</w:t>
      </w:r>
    </w:p>
    <w:p w:rsidR="007A2B70" w:rsidRPr="00B67C88" w:rsidRDefault="007A2B70" w:rsidP="007A2B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A2B70" w:rsidRDefault="007A2B70" w:rsidP="007A2B7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51C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 Республики Коми.</w:t>
      </w:r>
    </w:p>
    <w:p w:rsidR="007A2B70" w:rsidRDefault="007A2B70" w:rsidP="007A2B7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70" w:rsidRDefault="007A2B70" w:rsidP="007A2B7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451C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 w:rsidR="000E4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7A2B70" w:rsidRPr="000E464F" w:rsidRDefault="007A2B70" w:rsidP="007A2B7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65E" w:rsidRDefault="0095665E"/>
    <w:sectPr w:rsidR="0095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B8A"/>
    <w:multiLevelType w:val="hybridMultilevel"/>
    <w:tmpl w:val="DC86AFA0"/>
    <w:lvl w:ilvl="0" w:tplc="2C2C118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5C61C4C"/>
    <w:multiLevelType w:val="hybridMultilevel"/>
    <w:tmpl w:val="B8C63A14"/>
    <w:lvl w:ilvl="0" w:tplc="02C2086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70"/>
    <w:rsid w:val="0003428A"/>
    <w:rsid w:val="000E464F"/>
    <w:rsid w:val="00145347"/>
    <w:rsid w:val="001757CD"/>
    <w:rsid w:val="001A2195"/>
    <w:rsid w:val="0021704B"/>
    <w:rsid w:val="004373BA"/>
    <w:rsid w:val="00451C9E"/>
    <w:rsid w:val="00495B27"/>
    <w:rsid w:val="004E5711"/>
    <w:rsid w:val="0051501D"/>
    <w:rsid w:val="005178E1"/>
    <w:rsid w:val="005A7816"/>
    <w:rsid w:val="007165BB"/>
    <w:rsid w:val="00747DB0"/>
    <w:rsid w:val="007A2B70"/>
    <w:rsid w:val="007E59AB"/>
    <w:rsid w:val="0082569D"/>
    <w:rsid w:val="0095665E"/>
    <w:rsid w:val="00972765"/>
    <w:rsid w:val="009E1CA6"/>
    <w:rsid w:val="009F08E3"/>
    <w:rsid w:val="00A169D3"/>
    <w:rsid w:val="00A33144"/>
    <w:rsid w:val="00A70D88"/>
    <w:rsid w:val="00AD65FE"/>
    <w:rsid w:val="00BC410A"/>
    <w:rsid w:val="00BF09E8"/>
    <w:rsid w:val="00C209DD"/>
    <w:rsid w:val="00D25E6E"/>
    <w:rsid w:val="00E03AEA"/>
    <w:rsid w:val="00E75DD6"/>
    <w:rsid w:val="00F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2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2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DB3C-80A0-4700-9132-7E7472C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32</cp:revision>
  <cp:lastPrinted>2017-02-26T18:34:00Z</cp:lastPrinted>
  <dcterms:created xsi:type="dcterms:W3CDTF">2017-03-09T09:29:00Z</dcterms:created>
  <dcterms:modified xsi:type="dcterms:W3CDTF">2017-03-15T05:02:00Z</dcterms:modified>
</cp:coreProperties>
</file>