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26C" w:rsidRPr="0011726C" w:rsidRDefault="007D495A" w:rsidP="0011726C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</w:t>
      </w:r>
      <w:r w:rsidR="00305261">
        <w:rPr>
          <w:rFonts w:ascii="Times New Roman" w:hAnsi="Times New Roman" w:cs="Times New Roman"/>
          <w:b/>
          <w:sz w:val="24"/>
        </w:rPr>
        <w:t xml:space="preserve"> к постановлению *****</w:t>
      </w:r>
    </w:p>
    <w:p w:rsidR="0011726C" w:rsidRPr="0011726C" w:rsidRDefault="0011726C" w:rsidP="00B35120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6793525"/>
      <w:r w:rsidRPr="0011726C">
        <w:rPr>
          <w:rFonts w:ascii="Times New Roman" w:hAnsi="Times New Roman" w:cs="Times New Roman"/>
          <w:b/>
          <w:bCs/>
          <w:sz w:val="24"/>
          <w:szCs w:val="24"/>
        </w:rPr>
        <w:t>План мероприятий ("дорожная карта") по содействию развитию</w:t>
      </w:r>
    </w:p>
    <w:p w:rsidR="0011726C" w:rsidRPr="0011726C" w:rsidRDefault="0011726C" w:rsidP="00B35120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26C">
        <w:rPr>
          <w:rFonts w:ascii="Times New Roman" w:hAnsi="Times New Roman" w:cs="Times New Roman"/>
          <w:b/>
          <w:bCs/>
          <w:sz w:val="24"/>
          <w:szCs w:val="24"/>
        </w:rPr>
        <w:t>конкуренции на территории МО МР «Койгородский»</w:t>
      </w:r>
    </w:p>
    <w:p w:rsidR="0011726C" w:rsidRPr="0011726C" w:rsidRDefault="0011726C" w:rsidP="00B35120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26C">
        <w:rPr>
          <w:rFonts w:ascii="Times New Roman" w:hAnsi="Times New Roman" w:cs="Times New Roman"/>
          <w:b/>
          <w:bCs/>
          <w:sz w:val="24"/>
          <w:szCs w:val="24"/>
        </w:rPr>
        <w:t>на 2019 - 2022</w:t>
      </w:r>
    </w:p>
    <w:bookmarkEnd w:id="0"/>
    <w:p w:rsidR="005A7E05" w:rsidRDefault="005A7E05" w:rsidP="00B35120">
      <w:pPr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4850" w:type="dxa"/>
        <w:tblInd w:w="-113" w:type="dxa"/>
        <w:tblLook w:val="04A0" w:firstRow="1" w:lastRow="0" w:firstColumn="1" w:lastColumn="0" w:noHBand="0" w:noVBand="1"/>
      </w:tblPr>
      <w:tblGrid>
        <w:gridCol w:w="643"/>
        <w:gridCol w:w="3303"/>
        <w:gridCol w:w="78"/>
        <w:gridCol w:w="1592"/>
        <w:gridCol w:w="2670"/>
        <w:gridCol w:w="1279"/>
        <w:gridCol w:w="89"/>
        <w:gridCol w:w="1105"/>
        <w:gridCol w:w="71"/>
        <w:gridCol w:w="618"/>
        <w:gridCol w:w="80"/>
        <w:gridCol w:w="624"/>
        <w:gridCol w:w="74"/>
        <w:gridCol w:w="662"/>
        <w:gridCol w:w="36"/>
        <w:gridCol w:w="1926"/>
      </w:tblGrid>
      <w:tr w:rsidR="005A7E05" w:rsidTr="00361CF5">
        <w:trPr>
          <w:trHeight w:val="690"/>
        </w:trPr>
        <w:tc>
          <w:tcPr>
            <w:tcW w:w="643" w:type="dxa"/>
            <w:vMerge w:val="restart"/>
          </w:tcPr>
          <w:p w:rsidR="005A7E05" w:rsidRDefault="005A7E05" w:rsidP="005A7E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303" w:type="dxa"/>
            <w:vMerge w:val="restart"/>
          </w:tcPr>
          <w:p w:rsidR="005A7E05" w:rsidRDefault="005A7E05" w:rsidP="005A7E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1670" w:type="dxa"/>
            <w:gridSpan w:val="2"/>
            <w:vMerge w:val="restart"/>
          </w:tcPr>
          <w:p w:rsidR="005A7E05" w:rsidRDefault="005A7E05" w:rsidP="005A7E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 исполнения мероприятия</w:t>
            </w:r>
          </w:p>
        </w:tc>
        <w:tc>
          <w:tcPr>
            <w:tcW w:w="2670" w:type="dxa"/>
            <w:vMerge w:val="restart"/>
          </w:tcPr>
          <w:p w:rsidR="005A7E05" w:rsidRDefault="005A7E05" w:rsidP="005A7E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1368" w:type="dxa"/>
            <w:gridSpan w:val="2"/>
            <w:vMerge w:val="restart"/>
          </w:tcPr>
          <w:p w:rsidR="005A7E05" w:rsidRDefault="005A7E05" w:rsidP="005A7E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Единицы измерения</w:t>
            </w:r>
          </w:p>
        </w:tc>
        <w:tc>
          <w:tcPr>
            <w:tcW w:w="1176" w:type="dxa"/>
            <w:gridSpan w:val="2"/>
            <w:vMerge w:val="restart"/>
          </w:tcPr>
          <w:p w:rsidR="005A7E05" w:rsidRDefault="005A7E05" w:rsidP="005A7E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Факт, на 1 января 2019 года</w:t>
            </w:r>
          </w:p>
        </w:tc>
        <w:tc>
          <w:tcPr>
            <w:tcW w:w="2094" w:type="dxa"/>
            <w:gridSpan w:val="6"/>
          </w:tcPr>
          <w:p w:rsidR="005A7E05" w:rsidRDefault="005A7E05" w:rsidP="005A7E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Целевые значения, на 1 января</w:t>
            </w:r>
          </w:p>
        </w:tc>
        <w:tc>
          <w:tcPr>
            <w:tcW w:w="1926" w:type="dxa"/>
            <w:vMerge w:val="restart"/>
          </w:tcPr>
          <w:p w:rsidR="005A7E05" w:rsidRDefault="005A7E05" w:rsidP="005A7E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 исполнители</w:t>
            </w:r>
          </w:p>
        </w:tc>
      </w:tr>
      <w:tr w:rsidR="005A7E05" w:rsidTr="00361CF5">
        <w:trPr>
          <w:trHeight w:val="690"/>
        </w:trPr>
        <w:tc>
          <w:tcPr>
            <w:tcW w:w="643" w:type="dxa"/>
            <w:vMerge/>
          </w:tcPr>
          <w:p w:rsidR="005A7E05" w:rsidRDefault="005A7E05" w:rsidP="005A7E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03" w:type="dxa"/>
            <w:vMerge/>
          </w:tcPr>
          <w:p w:rsidR="005A7E05" w:rsidRDefault="005A7E05" w:rsidP="005A7E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70" w:type="dxa"/>
            <w:gridSpan w:val="2"/>
            <w:vMerge/>
          </w:tcPr>
          <w:p w:rsidR="005A7E05" w:rsidRDefault="005A7E05" w:rsidP="005A7E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0" w:type="dxa"/>
            <w:vMerge/>
          </w:tcPr>
          <w:p w:rsidR="005A7E05" w:rsidRDefault="005A7E05" w:rsidP="005A7E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68" w:type="dxa"/>
            <w:gridSpan w:val="2"/>
            <w:vMerge/>
          </w:tcPr>
          <w:p w:rsidR="005A7E05" w:rsidRDefault="005A7E05" w:rsidP="005A7E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6" w:type="dxa"/>
            <w:gridSpan w:val="2"/>
            <w:vMerge/>
          </w:tcPr>
          <w:p w:rsidR="005A7E05" w:rsidRDefault="005A7E05" w:rsidP="005A7E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8" w:type="dxa"/>
            <w:gridSpan w:val="2"/>
          </w:tcPr>
          <w:p w:rsidR="005A7E05" w:rsidRDefault="005A7E05" w:rsidP="005A7E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2020</w:t>
            </w:r>
          </w:p>
        </w:tc>
        <w:tc>
          <w:tcPr>
            <w:tcW w:w="698" w:type="dxa"/>
            <w:gridSpan w:val="2"/>
          </w:tcPr>
          <w:p w:rsidR="005A7E05" w:rsidRDefault="005A7E05" w:rsidP="005A7E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2021</w:t>
            </w:r>
          </w:p>
        </w:tc>
        <w:tc>
          <w:tcPr>
            <w:tcW w:w="698" w:type="dxa"/>
            <w:gridSpan w:val="2"/>
          </w:tcPr>
          <w:p w:rsidR="005A7E05" w:rsidRDefault="005A7E05" w:rsidP="005A7E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1926" w:type="dxa"/>
            <w:vMerge/>
          </w:tcPr>
          <w:p w:rsidR="005A7E05" w:rsidRDefault="005A7E05" w:rsidP="005A7E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951DE" w:rsidRPr="006951DE" w:rsidTr="00666C3A">
        <w:trPr>
          <w:trHeight w:val="690"/>
        </w:trPr>
        <w:tc>
          <w:tcPr>
            <w:tcW w:w="14850" w:type="dxa"/>
            <w:gridSpan w:val="16"/>
          </w:tcPr>
          <w:p w:rsidR="006951DE" w:rsidRPr="006951DE" w:rsidRDefault="006951DE" w:rsidP="006951D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5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6951DE" w:rsidTr="00442727">
        <w:trPr>
          <w:trHeight w:val="690"/>
        </w:trPr>
        <w:tc>
          <w:tcPr>
            <w:tcW w:w="14850" w:type="dxa"/>
            <w:gridSpan w:val="16"/>
          </w:tcPr>
          <w:p w:rsidR="006951DE" w:rsidRPr="008618D9" w:rsidRDefault="006951DE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18D9">
              <w:rPr>
                <w:rFonts w:ascii="Times New Roman" w:hAnsi="Times New Roman" w:cs="Times New Roman"/>
                <w:b/>
                <w:sz w:val="24"/>
              </w:rPr>
              <w:t>Исходная (фактическая информация):</w:t>
            </w:r>
          </w:p>
          <w:p w:rsidR="006951DE" w:rsidRDefault="006951DE" w:rsidP="006951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D4424">
              <w:rPr>
                <w:rFonts w:ascii="Times New Roman" w:hAnsi="Times New Roman" w:cs="Times New Roman"/>
                <w:b/>
                <w:i/>
                <w:sz w:val="24"/>
              </w:rPr>
              <w:t>В данном разделе указывается проблематика указанного рынка на текущий момент времени, структура рынка и основные задачи</w:t>
            </w:r>
          </w:p>
          <w:p w:rsidR="00E62BF7" w:rsidRDefault="00F81F1B" w:rsidP="00E62BF7">
            <w:pPr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477BC2">
              <w:rPr>
                <w:rFonts w:ascii="Times New Roman" w:hAnsi="Times New Roman" w:cs="Times New Roman"/>
                <w:i/>
                <w:iCs/>
                <w:spacing w:val="2"/>
                <w:sz w:val="25"/>
                <w:szCs w:val="25"/>
                <w:shd w:val="clear" w:color="auto" w:fill="FFFFFF"/>
              </w:rPr>
              <w:t xml:space="preserve">Перевозку пассажиров автомобильным транспортом по муниципальным маршрутам регулярных перевозок </w:t>
            </w:r>
            <w:r w:rsidR="00E62BF7" w:rsidRPr="00477BC2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на территории района осуществляет МУП «ТрансСервис». Предприятие выполняет 4 муниципальных маршрут</w:t>
            </w:r>
            <w:r w:rsidR="006548FA" w:rsidRPr="00477BC2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а</w:t>
            </w:r>
            <w:r w:rsidR="00E62BF7" w:rsidRPr="00477BC2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, а также межмуниципальный маршрут по направлению Койгородок – Сыктывкар. Пассажирским внутрирайонным сообщением охвачено 18 из 20 населенных пунктов района.</w:t>
            </w:r>
          </w:p>
          <w:p w:rsidR="00D746FF" w:rsidRPr="00477BC2" w:rsidRDefault="00D746FF" w:rsidP="00E62BF7">
            <w:pPr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В 2020 году перевозку пассажиров и багажа автомобильным транспортом по регулярным тарифам на территории Койгородского района (</w:t>
            </w:r>
            <w:r w:rsidRPr="00477BC2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4 муниципальных маршрута</w:t>
            </w:r>
            <w:r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) осуществляет ООО «РОСТ» по заключенному муниципальному контракту, действующему с 31.12.2019 г. по 31.12.2020г.</w:t>
            </w:r>
            <w:r w:rsidRPr="00477BC2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</w:t>
            </w:r>
          </w:p>
          <w:p w:rsidR="008B5540" w:rsidRPr="00477BC2" w:rsidRDefault="008B5540" w:rsidP="00E62BF7">
            <w:pPr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477BC2">
              <w:rPr>
                <w:rFonts w:ascii="Times New Roman" w:hAnsi="Times New Roman" w:cs="Times New Roman"/>
                <w:i/>
                <w:iCs/>
                <w:spacing w:val="2"/>
                <w:sz w:val="25"/>
                <w:szCs w:val="25"/>
                <w:shd w:val="clear" w:color="auto" w:fill="FFFFFF"/>
              </w:rPr>
              <w:t>На территории района деятельность в сфере перевозок пассажиров и багажа легковым такси осуществляют 2 индивидуальных предпринимателя</w:t>
            </w:r>
            <w:r w:rsidRPr="00477BC2">
              <w:rPr>
                <w:rFonts w:ascii="Times New Roman" w:hAnsi="Times New Roman" w:cs="Times New Roman"/>
                <w:i/>
                <w:iCs/>
                <w:color w:val="2D2D2D"/>
                <w:spacing w:val="2"/>
                <w:sz w:val="25"/>
                <w:szCs w:val="25"/>
                <w:shd w:val="clear" w:color="auto" w:fill="FFFFFF"/>
              </w:rPr>
              <w:t>.</w:t>
            </w:r>
          </w:p>
          <w:p w:rsidR="000549F1" w:rsidRPr="00477BC2" w:rsidRDefault="00E62BF7" w:rsidP="00E62BF7">
            <w:pPr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477BC2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Основные проблемы</w:t>
            </w:r>
            <w:r w:rsidR="000549F1" w:rsidRPr="00477BC2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входа на рынок хозяйствующих субъектов</w:t>
            </w:r>
            <w:r w:rsidRPr="00477BC2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:</w:t>
            </w:r>
          </w:p>
          <w:p w:rsidR="000549F1" w:rsidRPr="00477BC2" w:rsidRDefault="006E0D18" w:rsidP="00E62BF7">
            <w:pPr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477BC2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- высокие первоначальные затраты при входе на рынок, связанные с приобретением подвижного состава и организацией необходимой материально-технической базы, а также затраты на установку оборудования для подключения к глобальной навигационной спутниковой системе (ГЛОНАСС)</w:t>
            </w:r>
            <w:r w:rsidR="00163791" w:rsidRPr="00477BC2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;</w:t>
            </w:r>
          </w:p>
          <w:p w:rsidR="00E62BF7" w:rsidRPr="00477BC2" w:rsidRDefault="00E62BF7" w:rsidP="00E62BF7">
            <w:pPr>
              <w:ind w:firstLine="56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77BC2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</w:t>
            </w:r>
            <w:r w:rsidR="00163791" w:rsidRPr="00477BC2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-</w:t>
            </w:r>
            <w:r w:rsidRPr="00477BC2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низкий пассажиропоток по всем действующим маршрутам</w:t>
            </w:r>
            <w:r w:rsidR="00163791" w:rsidRPr="00477BC2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.</w:t>
            </w:r>
          </w:p>
          <w:p w:rsidR="00477BC2" w:rsidRPr="00477BC2" w:rsidRDefault="00477BC2" w:rsidP="00477BC2">
            <w:pPr>
              <w:ind w:firstLine="17"/>
              <w:jc w:val="both"/>
              <w:rPr>
                <w:rFonts w:ascii="Times New Roman" w:hAnsi="Times New Roman"/>
                <w:i/>
                <w:sz w:val="25"/>
                <w:szCs w:val="25"/>
              </w:rPr>
            </w:pPr>
            <w:r w:rsidRPr="00477BC2">
              <w:rPr>
                <w:rFonts w:ascii="Times New Roman" w:hAnsi="Times New Roman"/>
                <w:i/>
                <w:sz w:val="25"/>
                <w:szCs w:val="25"/>
              </w:rPr>
              <w:t xml:space="preserve">       Направления развития конкуренции на рынке / меры по решению обозначенных транспортными организациями проблем:</w:t>
            </w:r>
          </w:p>
          <w:p w:rsidR="00E62BF7" w:rsidRDefault="00477BC2" w:rsidP="00477B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77BC2">
              <w:rPr>
                <w:rFonts w:ascii="Times New Roman" w:hAnsi="Times New Roman"/>
                <w:i/>
                <w:sz w:val="25"/>
                <w:szCs w:val="25"/>
              </w:rPr>
              <w:t xml:space="preserve">       Обеспечение прозрачности и равноправного доступа к участию в закупках товаров, работ, услуг для обеспечения муниципальных нужд для всех участников рынка.</w:t>
            </w:r>
          </w:p>
        </w:tc>
      </w:tr>
      <w:tr w:rsidR="000924EC" w:rsidTr="00361CF5">
        <w:trPr>
          <w:trHeight w:val="690"/>
        </w:trPr>
        <w:tc>
          <w:tcPr>
            <w:tcW w:w="643" w:type="dxa"/>
          </w:tcPr>
          <w:p w:rsidR="000924EC" w:rsidRPr="006951DE" w:rsidRDefault="00477BC2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 </w:t>
            </w:r>
          </w:p>
        </w:tc>
        <w:tc>
          <w:tcPr>
            <w:tcW w:w="3303" w:type="dxa"/>
          </w:tcPr>
          <w:p w:rsidR="00F81F1B" w:rsidRDefault="00F81F1B" w:rsidP="0009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F1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Заключение муниципальных контрактов на выполнение работ по перевозке пассажиров и багажа автомобильным транспортом общего пользования по муниципальным маршрутам регулярных перевозок по регулируемым тарифам в порядке, установленном </w:t>
            </w:r>
            <w:hyperlink r:id="rId5" w:history="1">
              <w:r w:rsidRPr="00F81F1B">
                <w:rPr>
                  <w:rStyle w:val="a7"/>
                  <w:rFonts w:ascii="Times New Roman" w:hAnsi="Times New Roman" w:cs="Times New Roman"/>
                  <w:color w:val="auto"/>
                  <w:spacing w:val="2"/>
                  <w:sz w:val="24"/>
                  <w:szCs w:val="24"/>
                  <w:shd w:val="clear" w:color="auto" w:fill="FFFFFF"/>
                </w:rPr>
        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        </w:r>
            </w:hyperlink>
          </w:p>
          <w:p w:rsidR="00F81F1B" w:rsidRPr="00F81F1B" w:rsidRDefault="00F81F1B" w:rsidP="0009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2"/>
          </w:tcPr>
          <w:p w:rsidR="000924EC" w:rsidRPr="000924EC" w:rsidRDefault="000924EC" w:rsidP="000924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24EC">
              <w:rPr>
                <w:rFonts w:ascii="Times New Roman" w:hAnsi="Times New Roman" w:cs="Times New Roman"/>
                <w:sz w:val="24"/>
              </w:rPr>
              <w:t>2019-2021</w:t>
            </w:r>
          </w:p>
        </w:tc>
        <w:tc>
          <w:tcPr>
            <w:tcW w:w="2670" w:type="dxa"/>
            <w:vMerge w:val="restart"/>
          </w:tcPr>
          <w:p w:rsidR="000924EC" w:rsidRDefault="000924EC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51DE">
              <w:rPr>
                <w:rFonts w:ascii="Times New Roman" w:hAnsi="Times New Roman" w:cs="Times New Roman"/>
                <w:sz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</w:t>
            </w:r>
            <w:r>
              <w:rPr>
                <w:rFonts w:ascii="Times New Roman" w:hAnsi="Times New Roman" w:cs="Times New Roman"/>
                <w:sz w:val="24"/>
              </w:rPr>
              <w:t>ми частной формы собственности</w:t>
            </w:r>
          </w:p>
        </w:tc>
        <w:tc>
          <w:tcPr>
            <w:tcW w:w="1368" w:type="dxa"/>
            <w:gridSpan w:val="2"/>
          </w:tcPr>
          <w:p w:rsidR="000924EC" w:rsidRDefault="00DF4AF7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0924EC">
              <w:rPr>
                <w:rFonts w:ascii="Times New Roman" w:hAnsi="Times New Roman" w:cs="Times New Roman"/>
                <w:sz w:val="24"/>
              </w:rPr>
              <w:t>роценты</w:t>
            </w:r>
          </w:p>
        </w:tc>
        <w:tc>
          <w:tcPr>
            <w:tcW w:w="1176" w:type="dxa"/>
            <w:gridSpan w:val="2"/>
          </w:tcPr>
          <w:p w:rsidR="000924EC" w:rsidRDefault="007B4032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698" w:type="dxa"/>
            <w:gridSpan w:val="2"/>
          </w:tcPr>
          <w:p w:rsidR="000924EC" w:rsidRPr="00D746FF" w:rsidRDefault="00D746FF" w:rsidP="00D746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6FF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98" w:type="dxa"/>
            <w:gridSpan w:val="2"/>
          </w:tcPr>
          <w:p w:rsidR="000924EC" w:rsidRDefault="007B4032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698" w:type="dxa"/>
            <w:gridSpan w:val="2"/>
          </w:tcPr>
          <w:p w:rsidR="000924EC" w:rsidRDefault="007B4032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926" w:type="dxa"/>
          </w:tcPr>
          <w:p w:rsidR="000924EC" w:rsidRPr="005F598B" w:rsidRDefault="00D725B8" w:rsidP="006951D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F598B">
              <w:rPr>
                <w:rFonts w:ascii="Times New Roman" w:hAnsi="Times New Roman" w:cs="Times New Roman"/>
                <w:bCs/>
                <w:sz w:val="24"/>
              </w:rPr>
              <w:t>Отдел экономической политики администрации МР «Койгородский»</w:t>
            </w:r>
          </w:p>
        </w:tc>
      </w:tr>
      <w:tr w:rsidR="000924EC" w:rsidTr="00361CF5">
        <w:trPr>
          <w:trHeight w:val="2117"/>
        </w:trPr>
        <w:tc>
          <w:tcPr>
            <w:tcW w:w="643" w:type="dxa"/>
          </w:tcPr>
          <w:p w:rsidR="000924EC" w:rsidRDefault="000924EC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</w:t>
            </w:r>
          </w:p>
          <w:p w:rsidR="000924EC" w:rsidRDefault="000924EC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924EC" w:rsidRDefault="000924EC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924EC" w:rsidRDefault="000924EC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924EC" w:rsidRPr="006951DE" w:rsidRDefault="000924EC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3" w:type="dxa"/>
          </w:tcPr>
          <w:p w:rsidR="000924EC" w:rsidRPr="007A04CE" w:rsidRDefault="007A04CE" w:rsidP="0009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C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Проведение анализа состояния и развития конкурентной среды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670" w:type="dxa"/>
            <w:gridSpan w:val="2"/>
          </w:tcPr>
          <w:p w:rsidR="000924EC" w:rsidRDefault="000924EC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24EC">
              <w:rPr>
                <w:rFonts w:ascii="Times New Roman" w:hAnsi="Times New Roman" w:cs="Times New Roman"/>
                <w:sz w:val="24"/>
              </w:rPr>
              <w:t>2019-2021</w:t>
            </w:r>
          </w:p>
        </w:tc>
        <w:tc>
          <w:tcPr>
            <w:tcW w:w="2670" w:type="dxa"/>
            <w:vMerge/>
          </w:tcPr>
          <w:p w:rsidR="000924EC" w:rsidRPr="006951DE" w:rsidRDefault="000924EC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gridSpan w:val="2"/>
          </w:tcPr>
          <w:p w:rsidR="000924EC" w:rsidRDefault="000924EC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6" w:type="dxa"/>
            <w:gridSpan w:val="2"/>
          </w:tcPr>
          <w:p w:rsidR="000924EC" w:rsidRDefault="000924EC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8" w:type="dxa"/>
            <w:gridSpan w:val="2"/>
          </w:tcPr>
          <w:p w:rsidR="000924EC" w:rsidRDefault="000924EC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8" w:type="dxa"/>
            <w:gridSpan w:val="2"/>
          </w:tcPr>
          <w:p w:rsidR="000924EC" w:rsidRDefault="000924EC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8" w:type="dxa"/>
            <w:gridSpan w:val="2"/>
          </w:tcPr>
          <w:p w:rsidR="000924EC" w:rsidRDefault="000924EC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6" w:type="dxa"/>
          </w:tcPr>
          <w:p w:rsidR="000924EC" w:rsidRDefault="000924EC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951DE" w:rsidTr="00F91C18">
        <w:tc>
          <w:tcPr>
            <w:tcW w:w="14850" w:type="dxa"/>
            <w:gridSpan w:val="16"/>
          </w:tcPr>
          <w:p w:rsidR="006951DE" w:rsidRPr="006951DE" w:rsidRDefault="006951DE" w:rsidP="006951D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51DE">
              <w:rPr>
                <w:rFonts w:ascii="Times New Roman" w:hAnsi="Times New Roman" w:cs="Times New Roman"/>
                <w:b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</w:tr>
      <w:tr w:rsidR="006951DE" w:rsidTr="00F91C18">
        <w:tc>
          <w:tcPr>
            <w:tcW w:w="14850" w:type="dxa"/>
            <w:gridSpan w:val="16"/>
          </w:tcPr>
          <w:p w:rsidR="006951DE" w:rsidRPr="008618D9" w:rsidRDefault="006951DE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18D9">
              <w:rPr>
                <w:rFonts w:ascii="Times New Roman" w:hAnsi="Times New Roman" w:cs="Times New Roman"/>
                <w:b/>
                <w:sz w:val="24"/>
              </w:rPr>
              <w:t>Исходная (фактическая информация):</w:t>
            </w:r>
          </w:p>
          <w:p w:rsidR="00010395" w:rsidRDefault="006951DE" w:rsidP="0001039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D4424">
              <w:rPr>
                <w:rFonts w:ascii="Times New Roman" w:hAnsi="Times New Roman" w:cs="Times New Roman"/>
                <w:b/>
                <w:i/>
                <w:sz w:val="24"/>
              </w:rPr>
              <w:t>В данном разделе указывается проблематика указанного рынка на текущий момент времени, структура рынка и основные задачи</w:t>
            </w:r>
          </w:p>
          <w:p w:rsidR="00986125" w:rsidRPr="00986125" w:rsidRDefault="00EA11C3" w:rsidP="0001039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0103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территории района функционирует</w:t>
            </w:r>
            <w:r w:rsidR="00986125" w:rsidRPr="009861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Койгородский филиал акционерного общества "Коми тепловая компания". Компания осуществляет свою деятельность почти во всех населенных пунктах района. Предметом её деятельности является:</w:t>
            </w:r>
          </w:p>
          <w:p w:rsidR="00986125" w:rsidRPr="00986125" w:rsidRDefault="00986125" w:rsidP="00EA11C3">
            <w:pPr>
              <w:numPr>
                <w:ilvl w:val="0"/>
                <w:numId w:val="11"/>
              </w:numPr>
              <w:shd w:val="clear" w:color="auto" w:fill="FFFFFF"/>
              <w:ind w:left="48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861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теплоснабжение;</w:t>
            </w:r>
          </w:p>
          <w:p w:rsidR="00986125" w:rsidRPr="00986125" w:rsidRDefault="00986125" w:rsidP="00EA11C3">
            <w:pPr>
              <w:numPr>
                <w:ilvl w:val="0"/>
                <w:numId w:val="11"/>
              </w:numPr>
              <w:shd w:val="clear" w:color="auto" w:fill="FFFFFF"/>
              <w:ind w:left="48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861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водоснабжение в селах Койгородок, Грива, поселках Каж</w:t>
            </w:r>
            <w:r w:rsidR="003052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Pr="009861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м, Кузь</w:t>
            </w:r>
            <w:r w:rsidR="003052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ё</w:t>
            </w:r>
            <w:r w:rsidRPr="009861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ль, Койдин, Подзь, Зимовка;</w:t>
            </w:r>
          </w:p>
          <w:p w:rsidR="00EA11C3" w:rsidRDefault="00986125" w:rsidP="00EA11C3">
            <w:pPr>
              <w:numPr>
                <w:ilvl w:val="0"/>
                <w:numId w:val="11"/>
              </w:numPr>
              <w:shd w:val="clear" w:color="auto" w:fill="FFFFFF"/>
              <w:ind w:left="48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861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системы очистных сооружений в селе Койгородок и поселке Каж</w:t>
            </w:r>
            <w:r w:rsidR="003052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Pr="009861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</w:t>
            </w:r>
            <w:r w:rsidR="009E70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EC1AA1" w:rsidRPr="00010395" w:rsidRDefault="00EC1AA1" w:rsidP="00EA11C3">
            <w:pPr>
              <w:numPr>
                <w:ilvl w:val="0"/>
                <w:numId w:val="11"/>
              </w:numPr>
              <w:shd w:val="clear" w:color="auto" w:fill="FFFFFF"/>
              <w:ind w:left="48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водоотведение</w:t>
            </w:r>
            <w:r w:rsidR="009E70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F81F1B" w:rsidRDefault="00986125" w:rsidP="00EA11C3">
            <w:pPr>
              <w:shd w:val="clear" w:color="auto" w:fill="FFFFFF"/>
              <w:ind w:left="48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861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Услуги тепловой компанией предоставляются как населению, так социальным объектам. Койгородский филиал акционерного общества "Коми тепловая компания" располагает </w:t>
            </w:r>
            <w:r w:rsidR="00EC1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  <w:r w:rsidRPr="009861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-ю котельными, 15-ю дизельными электростанциями. Котельные работают на угле, мазуте, дровах, щепе.</w:t>
            </w:r>
          </w:p>
          <w:p w:rsidR="006E0673" w:rsidRPr="006E0673" w:rsidRDefault="006E0673" w:rsidP="00EA11C3">
            <w:pPr>
              <w:shd w:val="clear" w:color="auto" w:fill="FFFFFF"/>
              <w:ind w:left="48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0673">
              <w:rPr>
                <w:rFonts w:ascii="Times New Roman" w:hAnsi="Times New Roman" w:cs="Times New Roman"/>
                <w:i/>
              </w:rPr>
              <w:t>Основным направлением развития конкуренции на рынке теплоснабжения должно стать:</w:t>
            </w:r>
            <w:r w:rsidRPr="006E0673">
              <w:rPr>
                <w:rFonts w:ascii="Times New Roman" w:hAnsi="Times New Roman" w:cs="Times New Roman"/>
                <w:i/>
                <w:szCs w:val="28"/>
              </w:rPr>
              <w:t xml:space="preserve"> обеспечение открытости и доступности для потребителей информации об утвержденных тарифах, </w:t>
            </w:r>
            <w:r w:rsidRPr="006E0673"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  <w:t>инвестиционные</w:t>
            </w:r>
            <w:r w:rsidRPr="006E0673">
              <w:rPr>
                <w:rFonts w:ascii="Times New Roman" w:hAnsi="Times New Roman" w:cs="Times New Roman"/>
                <w:i/>
                <w:color w:val="000000"/>
              </w:rPr>
              <w:t xml:space="preserve"> программы ресурсоснабжающих организаций</w:t>
            </w:r>
            <w:r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  <w:p w:rsidR="00AD041F" w:rsidRPr="009E7035" w:rsidRDefault="00AD041F" w:rsidP="00EA11C3">
            <w:pPr>
              <w:shd w:val="clear" w:color="auto" w:fill="FFFFFF"/>
              <w:ind w:left="48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951DE" w:rsidTr="00361CF5">
        <w:trPr>
          <w:trHeight w:val="2825"/>
        </w:trPr>
        <w:tc>
          <w:tcPr>
            <w:tcW w:w="643" w:type="dxa"/>
          </w:tcPr>
          <w:p w:rsidR="006951DE" w:rsidRPr="008618D9" w:rsidRDefault="00085976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951DE" w:rsidRPr="008618D9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3303" w:type="dxa"/>
          </w:tcPr>
          <w:p w:rsidR="007A04CE" w:rsidRPr="007A04CE" w:rsidRDefault="007A04CE" w:rsidP="0009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C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Проведение анализа состояния и развития конкурентной среды на рынке теплоснабжения (производства тепловой энергии) ЖКХ</w:t>
            </w:r>
          </w:p>
        </w:tc>
        <w:tc>
          <w:tcPr>
            <w:tcW w:w="1670" w:type="dxa"/>
            <w:gridSpan w:val="2"/>
          </w:tcPr>
          <w:p w:rsidR="006951DE" w:rsidRPr="008618D9" w:rsidRDefault="000924EC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2019-2022</w:t>
            </w:r>
          </w:p>
        </w:tc>
        <w:tc>
          <w:tcPr>
            <w:tcW w:w="2670" w:type="dxa"/>
          </w:tcPr>
          <w:p w:rsidR="006951DE" w:rsidRPr="008618D9" w:rsidRDefault="006951DE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18D9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1368" w:type="dxa"/>
            <w:gridSpan w:val="2"/>
          </w:tcPr>
          <w:p w:rsidR="006951DE" w:rsidRPr="008618D9" w:rsidRDefault="006951DE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18D9">
              <w:rPr>
                <w:rFonts w:ascii="Times New Roman" w:hAnsi="Times New Roman" w:cs="Times New Roman"/>
                <w:sz w:val="24"/>
              </w:rPr>
              <w:t>Проценты</w:t>
            </w:r>
          </w:p>
        </w:tc>
        <w:tc>
          <w:tcPr>
            <w:tcW w:w="1176" w:type="dxa"/>
            <w:gridSpan w:val="2"/>
          </w:tcPr>
          <w:p w:rsidR="006951DE" w:rsidRPr="008618D9" w:rsidRDefault="00986125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98" w:type="dxa"/>
            <w:gridSpan w:val="2"/>
          </w:tcPr>
          <w:p w:rsidR="006951DE" w:rsidRPr="008618D9" w:rsidRDefault="00986125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98" w:type="dxa"/>
            <w:gridSpan w:val="2"/>
          </w:tcPr>
          <w:p w:rsidR="006951DE" w:rsidRPr="008618D9" w:rsidRDefault="00986125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98" w:type="dxa"/>
            <w:gridSpan w:val="2"/>
          </w:tcPr>
          <w:p w:rsidR="006951DE" w:rsidRPr="008618D9" w:rsidRDefault="00986125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926" w:type="dxa"/>
          </w:tcPr>
          <w:p w:rsidR="006951DE" w:rsidRPr="008618D9" w:rsidRDefault="00D725B8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строительства и жилищно-коммунального хозяйства</w:t>
            </w:r>
          </w:p>
          <w:p w:rsidR="006951DE" w:rsidRPr="008618D9" w:rsidRDefault="006951DE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51DE" w:rsidTr="001857BC">
        <w:tc>
          <w:tcPr>
            <w:tcW w:w="14850" w:type="dxa"/>
            <w:gridSpan w:val="16"/>
          </w:tcPr>
          <w:p w:rsidR="006951DE" w:rsidRPr="006951DE" w:rsidRDefault="006951DE" w:rsidP="00DE30DD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 w:rsidRPr="006951DE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дошкольного образования</w:t>
            </w:r>
          </w:p>
        </w:tc>
      </w:tr>
      <w:tr w:rsidR="006951DE" w:rsidTr="00F204FA">
        <w:tc>
          <w:tcPr>
            <w:tcW w:w="14850" w:type="dxa"/>
            <w:gridSpan w:val="16"/>
          </w:tcPr>
          <w:p w:rsidR="006951DE" w:rsidRDefault="006951DE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Исходная (фактическая информация):</w:t>
            </w:r>
          </w:p>
          <w:p w:rsidR="006951DE" w:rsidRDefault="006951DE" w:rsidP="006951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C2126">
              <w:rPr>
                <w:rFonts w:ascii="Times New Roman" w:hAnsi="Times New Roman" w:cs="Times New Roman"/>
                <w:b/>
                <w:i/>
                <w:sz w:val="24"/>
              </w:rPr>
              <w:t>В данном разделе указывается проблематика указанного рынка на текущий момент времени, структура рынка и основные задачи</w:t>
            </w:r>
          </w:p>
          <w:p w:rsidR="0064019F" w:rsidRDefault="0064019F" w:rsidP="006951DE">
            <w:pPr>
              <w:jc w:val="center"/>
              <w:rPr>
                <w:b/>
              </w:rPr>
            </w:pPr>
          </w:p>
          <w:p w:rsidR="00F25D2E" w:rsidRPr="00E930CB" w:rsidRDefault="00F25D2E" w:rsidP="00F25D2E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i/>
                <w:iCs/>
                <w:spacing w:val="2"/>
              </w:rPr>
            </w:pPr>
            <w:r w:rsidRPr="00E930CB">
              <w:rPr>
                <w:spacing w:val="2"/>
                <w:sz w:val="28"/>
                <w:szCs w:val="28"/>
              </w:rPr>
              <w:t xml:space="preserve"> </w:t>
            </w:r>
            <w:r w:rsidRPr="00E930CB">
              <w:rPr>
                <w:i/>
                <w:iCs/>
                <w:spacing w:val="2"/>
              </w:rPr>
              <w:t xml:space="preserve">В </w:t>
            </w:r>
            <w:r w:rsidR="00D70D45" w:rsidRPr="00E930CB">
              <w:rPr>
                <w:i/>
                <w:iCs/>
                <w:spacing w:val="2"/>
              </w:rPr>
              <w:t>Койгородском районе</w:t>
            </w:r>
            <w:r w:rsidRPr="00E930CB">
              <w:rPr>
                <w:i/>
                <w:iCs/>
                <w:spacing w:val="2"/>
              </w:rPr>
              <w:t xml:space="preserve"> услуги дошкольного образования предоставляют 4 муниципальных дошкольных образовательных учреждени</w:t>
            </w:r>
            <w:r w:rsidR="00D70D45" w:rsidRPr="00E930CB">
              <w:rPr>
                <w:i/>
                <w:iCs/>
                <w:spacing w:val="2"/>
              </w:rPr>
              <w:t>я</w:t>
            </w:r>
            <w:r w:rsidRPr="00E930CB">
              <w:rPr>
                <w:i/>
                <w:iCs/>
                <w:spacing w:val="2"/>
              </w:rPr>
              <w:t xml:space="preserve"> и </w:t>
            </w:r>
            <w:r w:rsidR="00D70D45" w:rsidRPr="00E930CB">
              <w:rPr>
                <w:i/>
                <w:iCs/>
                <w:spacing w:val="2"/>
              </w:rPr>
              <w:t>6</w:t>
            </w:r>
            <w:r w:rsidRPr="00E930CB">
              <w:rPr>
                <w:i/>
                <w:iCs/>
                <w:spacing w:val="2"/>
              </w:rPr>
              <w:t xml:space="preserve"> общеобразовательных, в которых получают услугу по предоставлению дошкольного образования и (или) услугу по присмотру и уходу </w:t>
            </w:r>
            <w:r w:rsidR="00D70D45" w:rsidRPr="00E930CB">
              <w:rPr>
                <w:i/>
                <w:iCs/>
                <w:spacing w:val="2"/>
              </w:rPr>
              <w:t>426</w:t>
            </w:r>
            <w:r w:rsidRPr="00E930CB">
              <w:rPr>
                <w:i/>
                <w:iCs/>
                <w:spacing w:val="2"/>
              </w:rPr>
              <w:t xml:space="preserve"> воспитанников.</w:t>
            </w:r>
          </w:p>
          <w:p w:rsidR="00D70D45" w:rsidRPr="00E930CB" w:rsidRDefault="00D70D45" w:rsidP="00F25D2E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i/>
                <w:iCs/>
                <w:color w:val="2D2D2D"/>
                <w:spacing w:val="2"/>
              </w:rPr>
            </w:pPr>
            <w:r w:rsidRPr="00E930CB">
              <w:rPr>
                <w:rFonts w:cs="Calibri"/>
                <w:i/>
                <w:iCs/>
              </w:rPr>
              <w:t>По состоянию на 01.01.2019 г. охват дошкольным образованием детей в возрасте от 3 до 7 лет составляет 100%.</w:t>
            </w:r>
          </w:p>
          <w:p w:rsidR="00385C8D" w:rsidRPr="00385C8D" w:rsidRDefault="00E930CB" w:rsidP="00385C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5026">
              <w:rPr>
                <w:rFonts w:cs="Calibri"/>
                <w:i/>
                <w:iCs/>
                <w:color w:val="000000"/>
              </w:rPr>
              <w:t>Очень медленно развивается рынок дополнительных образовательных услуг в дошкольных образовательных организациях, в т.ч. платных:  особым  спросом  пользуются услуги логопеда.</w:t>
            </w:r>
            <w:r w:rsidR="00F25D2E" w:rsidRPr="002E5026">
              <w:rPr>
                <w:rFonts w:ascii="Arial" w:hAnsi="Arial" w:cs="Arial"/>
                <w:i/>
                <w:iCs/>
                <w:color w:val="2D2D2D"/>
                <w:spacing w:val="2"/>
              </w:rPr>
              <w:br/>
            </w:r>
            <w:r w:rsidR="00385C8D" w:rsidRPr="00385C8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Рынок дошкольного образования не является конкурентным, так как очередности в дошкольные образовательные организации в нашем районе нет. Всем родителям (законным представителям), подавшим заявление на постановку на учет в ДОУ, предоставлены места. </w:t>
            </w:r>
            <w:r w:rsidR="00385C8D" w:rsidRPr="00385C8D">
              <w:rPr>
                <w:rFonts w:ascii="Times New Roman" w:hAnsi="Times New Roman" w:cs="Times New Roman"/>
                <w:i/>
                <w:sz w:val="24"/>
                <w:szCs w:val="24"/>
              </w:rPr>
              <w:t>Семейные и частные детские сады в районе отсутствуют.</w:t>
            </w:r>
          </w:p>
          <w:p w:rsidR="0064019F" w:rsidRDefault="0064019F" w:rsidP="00385C8D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</w:p>
        </w:tc>
      </w:tr>
      <w:tr w:rsidR="00B57E16" w:rsidTr="00361CF5">
        <w:trPr>
          <w:trHeight w:val="7727"/>
        </w:trPr>
        <w:tc>
          <w:tcPr>
            <w:tcW w:w="643" w:type="dxa"/>
          </w:tcPr>
          <w:p w:rsidR="00B57E16" w:rsidRPr="006951DE" w:rsidRDefault="00B57E16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3303" w:type="dxa"/>
          </w:tcPr>
          <w:p w:rsidR="00B57E16" w:rsidRPr="00085976" w:rsidRDefault="00B57E16" w:rsidP="00EC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976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организационно-методической и информационно-консультативной помощи субъектам предпринимательства, планирующим осуществит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085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 на рынке</w:t>
            </w:r>
          </w:p>
        </w:tc>
        <w:tc>
          <w:tcPr>
            <w:tcW w:w="1670" w:type="dxa"/>
            <w:gridSpan w:val="2"/>
          </w:tcPr>
          <w:p w:rsidR="00B57E16" w:rsidRPr="006951DE" w:rsidRDefault="00B57E16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2019-2022</w:t>
            </w:r>
          </w:p>
        </w:tc>
        <w:tc>
          <w:tcPr>
            <w:tcW w:w="2670" w:type="dxa"/>
          </w:tcPr>
          <w:p w:rsidR="00B57E16" w:rsidRPr="00F81EB9" w:rsidRDefault="00B57E16" w:rsidP="0069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bCs/>
                <w:sz w:val="24"/>
                <w:szCs w:val="24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граммы дошкольного образования</w:t>
            </w:r>
          </w:p>
        </w:tc>
        <w:tc>
          <w:tcPr>
            <w:tcW w:w="1368" w:type="dxa"/>
            <w:gridSpan w:val="2"/>
          </w:tcPr>
          <w:p w:rsidR="00B57E16" w:rsidRDefault="00B57E16" w:rsidP="00DE30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Проценты</w:t>
            </w:r>
          </w:p>
          <w:p w:rsidR="00B57E16" w:rsidRPr="006951DE" w:rsidRDefault="00B57E16" w:rsidP="00DE30DD"/>
        </w:tc>
        <w:tc>
          <w:tcPr>
            <w:tcW w:w="1176" w:type="dxa"/>
            <w:gridSpan w:val="2"/>
          </w:tcPr>
          <w:p w:rsidR="00B57E16" w:rsidRDefault="00B57E16" w:rsidP="00DE30DD">
            <w:pPr>
              <w:rPr>
                <w:rFonts w:ascii="Times New Roman" w:hAnsi="Times New Roman" w:cs="Times New Roman"/>
                <w:sz w:val="24"/>
              </w:rPr>
            </w:pPr>
          </w:p>
          <w:p w:rsidR="00B57E16" w:rsidRPr="006951DE" w:rsidRDefault="00B57E16" w:rsidP="00DE30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98" w:type="dxa"/>
            <w:gridSpan w:val="2"/>
          </w:tcPr>
          <w:p w:rsidR="00B57E16" w:rsidRDefault="00B57E16" w:rsidP="00DE30DD">
            <w:pPr>
              <w:rPr>
                <w:rFonts w:ascii="Times New Roman" w:hAnsi="Times New Roman" w:cs="Times New Roman"/>
                <w:sz w:val="24"/>
              </w:rPr>
            </w:pPr>
          </w:p>
          <w:p w:rsidR="00B57E16" w:rsidRPr="006951DE" w:rsidRDefault="00B57E16" w:rsidP="00DE30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98" w:type="dxa"/>
            <w:gridSpan w:val="2"/>
          </w:tcPr>
          <w:p w:rsidR="00B57E16" w:rsidRDefault="00B57E16" w:rsidP="00DE30DD">
            <w:pPr>
              <w:rPr>
                <w:rFonts w:ascii="Times New Roman" w:hAnsi="Times New Roman" w:cs="Times New Roman"/>
                <w:sz w:val="24"/>
              </w:rPr>
            </w:pPr>
          </w:p>
          <w:p w:rsidR="00B57E16" w:rsidRPr="006951DE" w:rsidRDefault="00B57E16" w:rsidP="00DE30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98" w:type="dxa"/>
            <w:gridSpan w:val="2"/>
          </w:tcPr>
          <w:p w:rsidR="00B57E16" w:rsidRDefault="00B57E16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57E16" w:rsidRPr="006951DE" w:rsidRDefault="00B57E16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26" w:type="dxa"/>
          </w:tcPr>
          <w:p w:rsidR="00B57E16" w:rsidRPr="00D725B8" w:rsidRDefault="00D725B8" w:rsidP="006951DE">
            <w:pPr>
              <w:jc w:val="center"/>
              <w:rPr>
                <w:rFonts w:ascii="Times New Roman" w:hAnsi="Times New Roman" w:cs="Times New Roman"/>
              </w:rPr>
            </w:pPr>
            <w:r w:rsidRPr="00D725B8">
              <w:rPr>
                <w:rFonts w:ascii="Times New Roman" w:hAnsi="Times New Roman" w:cs="Times New Roman"/>
              </w:rPr>
              <w:t>Управление образования администрации МР «Койгородский»</w:t>
            </w:r>
          </w:p>
        </w:tc>
      </w:tr>
      <w:tr w:rsidR="006951DE" w:rsidTr="00AE7C6D">
        <w:tc>
          <w:tcPr>
            <w:tcW w:w="14850" w:type="dxa"/>
            <w:gridSpan w:val="16"/>
          </w:tcPr>
          <w:p w:rsidR="006951DE" w:rsidRPr="006951DE" w:rsidRDefault="006951DE" w:rsidP="00DE30DD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 w:rsidRPr="00695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услуг общего образования</w:t>
            </w:r>
          </w:p>
        </w:tc>
      </w:tr>
      <w:tr w:rsidR="006951DE" w:rsidTr="007C33C3">
        <w:tc>
          <w:tcPr>
            <w:tcW w:w="14850" w:type="dxa"/>
            <w:gridSpan w:val="16"/>
          </w:tcPr>
          <w:p w:rsidR="006951DE" w:rsidRDefault="006951DE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Исходная (фактическая информация):</w:t>
            </w:r>
          </w:p>
          <w:p w:rsidR="006951DE" w:rsidRDefault="006951DE" w:rsidP="006951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C2126">
              <w:rPr>
                <w:rFonts w:ascii="Times New Roman" w:hAnsi="Times New Roman" w:cs="Times New Roman"/>
                <w:b/>
                <w:i/>
                <w:sz w:val="24"/>
              </w:rPr>
              <w:t>В данном разделе указывается проблематика указанного рынка на текущий момент времени, структура рынка и основные задачи</w:t>
            </w:r>
          </w:p>
          <w:p w:rsidR="006E18A8" w:rsidRDefault="00ED519B" w:rsidP="008452BE">
            <w:pPr>
              <w:rPr>
                <w:rFonts w:ascii="Times New Roman" w:hAnsi="Times New Roman" w:cs="Calibri"/>
                <w:i/>
                <w:iCs/>
                <w:color w:val="000000"/>
                <w:sz w:val="24"/>
                <w:szCs w:val="24"/>
              </w:rPr>
            </w:pPr>
            <w:r w:rsidRPr="00E71336">
              <w:rPr>
                <w:rFonts w:ascii="Times New Roman" w:hAnsi="Times New Roman" w:cs="Calibri"/>
                <w:i/>
                <w:iCs/>
                <w:color w:val="000000"/>
                <w:sz w:val="24"/>
                <w:szCs w:val="24"/>
              </w:rPr>
              <w:t>По состоянию на 1 января 2019 г. в сфере образования МО МР «Койгородский» функционируют</w:t>
            </w:r>
            <w:r w:rsidR="00E71336" w:rsidRPr="00E71336">
              <w:rPr>
                <w:rFonts w:ascii="Times New Roman" w:hAnsi="Times New Roman" w:cs="Calibri"/>
                <w:i/>
                <w:iCs/>
                <w:color w:val="000000"/>
                <w:sz w:val="24"/>
                <w:szCs w:val="24"/>
              </w:rPr>
              <w:t xml:space="preserve"> 8 муниципальных общеобразовательных организаций </w:t>
            </w:r>
            <w:r w:rsidR="00E71336" w:rsidRPr="00E71336">
              <w:rPr>
                <w:rFonts w:ascii="Times New Roman" w:hAnsi="Times New Roman" w:cs="Calibri"/>
                <w:i/>
                <w:iCs/>
                <w:color w:val="000000" w:themeColor="text1"/>
                <w:sz w:val="24"/>
                <w:szCs w:val="24"/>
              </w:rPr>
              <w:t>(895</w:t>
            </w:r>
            <w:r w:rsidR="00E71336" w:rsidRPr="00E71336">
              <w:rPr>
                <w:rFonts w:ascii="Times New Roman" w:hAnsi="Times New Roman" w:cs="Calibri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E71336" w:rsidRPr="00E71336">
              <w:rPr>
                <w:rFonts w:ascii="Times New Roman" w:hAnsi="Times New Roman" w:cs="Calibri"/>
                <w:i/>
                <w:iCs/>
                <w:color w:val="000000"/>
                <w:sz w:val="24"/>
                <w:szCs w:val="24"/>
              </w:rPr>
              <w:t>обучающихся).</w:t>
            </w:r>
          </w:p>
          <w:p w:rsidR="008452BE" w:rsidRDefault="008452BE" w:rsidP="008452BE">
            <w:pPr>
              <w:pStyle w:val="Default"/>
              <w:ind w:firstLine="709"/>
              <w:rPr>
                <w:i/>
                <w:iCs/>
              </w:rPr>
            </w:pPr>
            <w:r w:rsidRPr="008452BE">
              <w:rPr>
                <w:i/>
                <w:iCs/>
              </w:rPr>
              <w:t xml:space="preserve">В районе </w:t>
            </w:r>
            <w:r w:rsidRPr="008452BE">
              <w:rPr>
                <w:i/>
                <w:iCs/>
                <w:color w:val="auto"/>
              </w:rPr>
              <w:t>5</w:t>
            </w:r>
            <w:r w:rsidRPr="008452BE">
              <w:rPr>
                <w:i/>
                <w:iCs/>
              </w:rPr>
              <w:t xml:space="preserve"> общеобразовательных организаций из </w:t>
            </w:r>
            <w:r w:rsidRPr="008452BE">
              <w:rPr>
                <w:i/>
                <w:iCs/>
                <w:color w:val="auto"/>
              </w:rPr>
              <w:t>8</w:t>
            </w:r>
            <w:r w:rsidRPr="008452BE">
              <w:rPr>
                <w:i/>
                <w:iCs/>
              </w:rPr>
              <w:t xml:space="preserve"> являются малокомплектными. </w:t>
            </w:r>
          </w:p>
          <w:p w:rsidR="008452BE" w:rsidRPr="008452BE" w:rsidRDefault="008452BE" w:rsidP="008452BE">
            <w:pPr>
              <w:pStyle w:val="Default"/>
              <w:ind w:firstLine="709"/>
              <w:jc w:val="both"/>
              <w:rPr>
                <w:i/>
                <w:iCs/>
              </w:rPr>
            </w:pPr>
            <w:r w:rsidRPr="008452BE">
              <w:rPr>
                <w:i/>
                <w:iCs/>
              </w:rPr>
              <w:t>В 2018 году приоритетными задачами по совершенствованию условий для развития образовательных организаций остались проведение капитального ремонта, оснащение образовательных организаций системами видеонаблюдения, спортивным оборудованием, комплектование школьных библиотек.</w:t>
            </w:r>
          </w:p>
          <w:p w:rsidR="008452BE" w:rsidRPr="008452BE" w:rsidRDefault="008452BE" w:rsidP="008452BE">
            <w:pPr>
              <w:pStyle w:val="Default"/>
              <w:ind w:firstLine="709"/>
              <w:jc w:val="both"/>
              <w:rPr>
                <w:i/>
                <w:iCs/>
              </w:rPr>
            </w:pPr>
            <w:r w:rsidRPr="008452BE">
              <w:rPr>
                <w:i/>
                <w:iCs/>
              </w:rPr>
              <w:t>Удовлетворена потребность общеобразовательных организаций в современном технологическом оборудовании на 100%.</w:t>
            </w:r>
          </w:p>
          <w:p w:rsidR="008452BE" w:rsidRPr="008452BE" w:rsidRDefault="00385C8D" w:rsidP="00194DDD">
            <w:pPr>
              <w:rPr>
                <w:i/>
                <w:iCs/>
              </w:rPr>
            </w:pPr>
            <w:r w:rsidRPr="00385C8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Рынок общего образования не является конкурентным. Все заявители обеспечены местами в общеобразовательных организациях. </w:t>
            </w:r>
          </w:p>
          <w:p w:rsidR="008452BE" w:rsidRPr="00E71336" w:rsidRDefault="008452BE" w:rsidP="006951D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6951DE" w:rsidTr="00361CF5">
        <w:tc>
          <w:tcPr>
            <w:tcW w:w="643" w:type="dxa"/>
          </w:tcPr>
          <w:p w:rsidR="006951DE" w:rsidRPr="006951DE" w:rsidRDefault="008452BE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6951DE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3303" w:type="dxa"/>
          </w:tcPr>
          <w:p w:rsidR="006951DE" w:rsidRPr="006951DE" w:rsidRDefault="0086305F" w:rsidP="00EC5F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85976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организационно-методической и информационно-консультативной помощи субъектам предпринимательства, планирующим осуществит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085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 на рынке</w:t>
            </w:r>
          </w:p>
        </w:tc>
        <w:tc>
          <w:tcPr>
            <w:tcW w:w="1670" w:type="dxa"/>
            <w:gridSpan w:val="2"/>
          </w:tcPr>
          <w:p w:rsidR="006951DE" w:rsidRPr="006951DE" w:rsidRDefault="00653A2E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2019-2022</w:t>
            </w:r>
          </w:p>
        </w:tc>
        <w:tc>
          <w:tcPr>
            <w:tcW w:w="2670" w:type="dxa"/>
          </w:tcPr>
          <w:p w:rsidR="006951DE" w:rsidRPr="006951DE" w:rsidRDefault="006951DE" w:rsidP="006951DE">
            <w:pPr>
              <w:jc w:val="center"/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процентов</w:t>
            </w:r>
          </w:p>
        </w:tc>
        <w:tc>
          <w:tcPr>
            <w:tcW w:w="1368" w:type="dxa"/>
            <w:gridSpan w:val="2"/>
          </w:tcPr>
          <w:p w:rsidR="006951DE" w:rsidRPr="006951DE" w:rsidRDefault="00DF4AF7" w:rsidP="006951D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Проценты</w:t>
            </w:r>
          </w:p>
        </w:tc>
        <w:tc>
          <w:tcPr>
            <w:tcW w:w="1176" w:type="dxa"/>
            <w:gridSpan w:val="2"/>
          </w:tcPr>
          <w:p w:rsidR="006951DE" w:rsidRPr="006951DE" w:rsidRDefault="008452BE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98" w:type="dxa"/>
            <w:gridSpan w:val="2"/>
          </w:tcPr>
          <w:p w:rsidR="006951DE" w:rsidRPr="006951DE" w:rsidRDefault="008452BE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98" w:type="dxa"/>
            <w:gridSpan w:val="2"/>
          </w:tcPr>
          <w:p w:rsidR="006951DE" w:rsidRPr="006951DE" w:rsidRDefault="008452BE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98" w:type="dxa"/>
            <w:gridSpan w:val="2"/>
          </w:tcPr>
          <w:p w:rsidR="006951DE" w:rsidRPr="006951DE" w:rsidRDefault="008452BE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26" w:type="dxa"/>
          </w:tcPr>
          <w:p w:rsidR="006951DE" w:rsidRDefault="0086305F" w:rsidP="006951DE">
            <w:pPr>
              <w:jc w:val="center"/>
            </w:pPr>
            <w:r w:rsidRPr="00D725B8">
              <w:rPr>
                <w:rFonts w:ascii="Times New Roman" w:hAnsi="Times New Roman" w:cs="Times New Roman"/>
              </w:rPr>
              <w:t>Управление образования администрации МР «Койгородский»</w:t>
            </w:r>
          </w:p>
        </w:tc>
      </w:tr>
      <w:tr w:rsidR="006951DE" w:rsidTr="00361CF5">
        <w:tc>
          <w:tcPr>
            <w:tcW w:w="643" w:type="dxa"/>
          </w:tcPr>
          <w:p w:rsidR="006951DE" w:rsidRPr="006951DE" w:rsidRDefault="008452BE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6951DE">
              <w:rPr>
                <w:rFonts w:ascii="Times New Roman" w:hAnsi="Times New Roman" w:cs="Times New Roman"/>
                <w:sz w:val="24"/>
              </w:rPr>
              <w:t>.2</w:t>
            </w:r>
          </w:p>
        </w:tc>
        <w:tc>
          <w:tcPr>
            <w:tcW w:w="3303" w:type="dxa"/>
          </w:tcPr>
          <w:p w:rsidR="006951DE" w:rsidRPr="006951DE" w:rsidRDefault="00EC5FC2" w:rsidP="00EC5F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6165F">
              <w:rPr>
                <w:rFonts w:ascii="Times New Roman" w:hAnsi="Times New Roman" w:cs="Times New Roman"/>
                <w:sz w:val="24"/>
                <w:szCs w:val="24"/>
              </w:rPr>
              <w:t>Обеспечение равных условий доступа частных образовательных учреждений к получению грантов</w:t>
            </w:r>
          </w:p>
        </w:tc>
        <w:tc>
          <w:tcPr>
            <w:tcW w:w="1670" w:type="dxa"/>
            <w:gridSpan w:val="2"/>
          </w:tcPr>
          <w:p w:rsidR="006951DE" w:rsidRPr="006951DE" w:rsidRDefault="00653A2E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2019-2022</w:t>
            </w:r>
          </w:p>
        </w:tc>
        <w:tc>
          <w:tcPr>
            <w:tcW w:w="2670" w:type="dxa"/>
          </w:tcPr>
          <w:p w:rsidR="006951DE" w:rsidRPr="006951DE" w:rsidRDefault="006951DE" w:rsidP="006951DE">
            <w:pPr>
              <w:jc w:val="center"/>
            </w:pPr>
          </w:p>
        </w:tc>
        <w:tc>
          <w:tcPr>
            <w:tcW w:w="1368" w:type="dxa"/>
            <w:gridSpan w:val="2"/>
          </w:tcPr>
          <w:p w:rsidR="006951DE" w:rsidRPr="006951DE" w:rsidRDefault="006951DE" w:rsidP="006951DE">
            <w:pPr>
              <w:jc w:val="center"/>
            </w:pPr>
          </w:p>
        </w:tc>
        <w:tc>
          <w:tcPr>
            <w:tcW w:w="1176" w:type="dxa"/>
            <w:gridSpan w:val="2"/>
          </w:tcPr>
          <w:p w:rsidR="006951DE" w:rsidRPr="006951DE" w:rsidRDefault="006951DE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</w:tcPr>
          <w:p w:rsidR="006951DE" w:rsidRPr="006951DE" w:rsidRDefault="006951DE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</w:tcPr>
          <w:p w:rsidR="006951DE" w:rsidRPr="006951DE" w:rsidRDefault="006951DE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</w:tcPr>
          <w:p w:rsidR="006951DE" w:rsidRPr="006951DE" w:rsidRDefault="006951DE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 w:rsidR="006951DE" w:rsidRDefault="006951DE" w:rsidP="006951DE">
            <w:pPr>
              <w:jc w:val="center"/>
            </w:pPr>
          </w:p>
        </w:tc>
      </w:tr>
      <w:tr w:rsidR="006951DE" w:rsidTr="003925F3">
        <w:tc>
          <w:tcPr>
            <w:tcW w:w="14850" w:type="dxa"/>
            <w:gridSpan w:val="16"/>
          </w:tcPr>
          <w:p w:rsidR="006951DE" w:rsidRPr="006951DE" w:rsidRDefault="006951DE" w:rsidP="00DE30DD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 w:rsidRPr="00695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услуг дополнительного образования детей</w:t>
            </w:r>
          </w:p>
        </w:tc>
      </w:tr>
      <w:tr w:rsidR="006951DE" w:rsidTr="006765C7">
        <w:tc>
          <w:tcPr>
            <w:tcW w:w="14850" w:type="dxa"/>
            <w:gridSpan w:val="16"/>
          </w:tcPr>
          <w:p w:rsidR="006951DE" w:rsidRDefault="006951DE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Исходная (фактическая информация):</w:t>
            </w:r>
          </w:p>
          <w:p w:rsidR="006951DE" w:rsidRDefault="006951DE" w:rsidP="006951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C2126">
              <w:rPr>
                <w:rFonts w:ascii="Times New Roman" w:hAnsi="Times New Roman" w:cs="Times New Roman"/>
                <w:b/>
                <w:i/>
                <w:sz w:val="24"/>
              </w:rPr>
              <w:t>В данном разделе указывается проблематика указанного рынка на текущий момент времени, структура рынка и основные задачи</w:t>
            </w:r>
          </w:p>
          <w:p w:rsidR="008B74F5" w:rsidRPr="00857360" w:rsidRDefault="008B74F5" w:rsidP="008B74F5">
            <w:pPr>
              <w:spacing w:line="100" w:lineRule="atLeast"/>
              <w:ind w:firstLine="709"/>
              <w:jc w:val="both"/>
              <w:rPr>
                <w:rFonts w:ascii="Times New Roman" w:hAnsi="Times New Roman" w:cs="Calibri"/>
                <w:i/>
                <w:iCs/>
                <w:color w:val="000000"/>
                <w:sz w:val="24"/>
                <w:szCs w:val="24"/>
              </w:rPr>
            </w:pPr>
            <w:r w:rsidRPr="00857360">
              <w:rPr>
                <w:rFonts w:ascii="Times New Roman" w:hAnsi="Times New Roman" w:cs="Calibri"/>
                <w:i/>
                <w:iCs/>
                <w:color w:val="000000"/>
                <w:sz w:val="24"/>
                <w:szCs w:val="24"/>
              </w:rPr>
              <w:t xml:space="preserve">По состоянию на 1 января 2019 г. на территории МО МР «Койгородский» функционируют 2 организации дополнительного образования </w:t>
            </w:r>
            <w:r w:rsidRPr="00857360">
              <w:rPr>
                <w:rFonts w:ascii="Times New Roman" w:hAnsi="Times New Roman" w:cs="Calibri"/>
                <w:i/>
                <w:iCs/>
                <w:sz w:val="24"/>
                <w:szCs w:val="24"/>
              </w:rPr>
              <w:t xml:space="preserve">(627 </w:t>
            </w:r>
            <w:r w:rsidRPr="00857360">
              <w:rPr>
                <w:rFonts w:ascii="Times New Roman" w:hAnsi="Times New Roman" w:cs="Calibri"/>
                <w:i/>
                <w:iCs/>
                <w:color w:val="000000"/>
                <w:sz w:val="24"/>
                <w:szCs w:val="24"/>
              </w:rPr>
              <w:t>обучающихся).</w:t>
            </w:r>
          </w:p>
          <w:p w:rsidR="00194DDD" w:rsidRDefault="008B74F5" w:rsidP="00194DDD">
            <w:pPr>
              <w:pStyle w:val="Default"/>
              <w:ind w:firstLine="709"/>
              <w:jc w:val="both"/>
              <w:rPr>
                <w:i/>
                <w:iCs/>
                <w:color w:val="auto"/>
              </w:rPr>
            </w:pPr>
            <w:r w:rsidRPr="00857360">
              <w:rPr>
                <w:i/>
                <w:iCs/>
                <w:color w:val="auto"/>
              </w:rPr>
              <w:t>В 2018 году сохраняется стабильный охват учащихся дополнительной образовательной деятельностью и составил 63% (персонифицированный учет).</w:t>
            </w:r>
          </w:p>
          <w:p w:rsidR="008B74F5" w:rsidRDefault="00194DDD" w:rsidP="00194DDD">
            <w:pPr>
              <w:pStyle w:val="Default"/>
              <w:ind w:firstLine="709"/>
              <w:jc w:val="both"/>
            </w:pPr>
            <w:r w:rsidRPr="00385C8D">
              <w:rPr>
                <w:i/>
              </w:rPr>
              <w:t xml:space="preserve">Рынок </w:t>
            </w:r>
            <w:r>
              <w:rPr>
                <w:i/>
              </w:rPr>
              <w:t xml:space="preserve">дополнительного образования </w:t>
            </w:r>
            <w:r w:rsidRPr="00385C8D">
              <w:rPr>
                <w:i/>
              </w:rPr>
              <w:t xml:space="preserve">не является конкурентным, </w:t>
            </w:r>
            <w:r>
              <w:rPr>
                <w:i/>
              </w:rPr>
              <w:t>в</w:t>
            </w:r>
            <w:r w:rsidRPr="00385C8D">
              <w:rPr>
                <w:i/>
              </w:rPr>
              <w:t xml:space="preserve">се заявители обеспечены местами в </w:t>
            </w:r>
            <w:r>
              <w:rPr>
                <w:i/>
              </w:rPr>
              <w:t>организациях дополнительного образования.</w:t>
            </w:r>
          </w:p>
        </w:tc>
      </w:tr>
      <w:tr w:rsidR="006951DE" w:rsidTr="00361CF5">
        <w:tc>
          <w:tcPr>
            <w:tcW w:w="643" w:type="dxa"/>
          </w:tcPr>
          <w:p w:rsidR="006951DE" w:rsidRPr="006951DE" w:rsidRDefault="00D0571D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6951DE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3303" w:type="dxa"/>
          </w:tcPr>
          <w:p w:rsidR="006951DE" w:rsidRPr="006951DE" w:rsidRDefault="007F4845" w:rsidP="00EC5F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648E">
              <w:rPr>
                <w:rFonts w:ascii="Times New Roman" w:hAnsi="Times New Roman" w:cs="Times New Roman"/>
                <w:sz w:val="24"/>
                <w:szCs w:val="24"/>
              </w:rPr>
              <w:t>Внедрение общедоступного навигатора по дополнительным общеобразовательным программам</w:t>
            </w:r>
          </w:p>
        </w:tc>
        <w:tc>
          <w:tcPr>
            <w:tcW w:w="1670" w:type="dxa"/>
            <w:gridSpan w:val="2"/>
          </w:tcPr>
          <w:p w:rsidR="006951DE" w:rsidRPr="006951DE" w:rsidRDefault="00653A2E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2019-2022</w:t>
            </w:r>
          </w:p>
        </w:tc>
        <w:tc>
          <w:tcPr>
            <w:tcW w:w="2670" w:type="dxa"/>
          </w:tcPr>
          <w:p w:rsidR="006951DE" w:rsidRPr="006951DE" w:rsidRDefault="006951DE" w:rsidP="006951DE">
            <w:pPr>
              <w:jc w:val="center"/>
            </w:pPr>
            <w:r w:rsidRPr="00F8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1368" w:type="dxa"/>
            <w:gridSpan w:val="2"/>
          </w:tcPr>
          <w:p w:rsidR="006951DE" w:rsidRPr="006951DE" w:rsidRDefault="00DF4AF7" w:rsidP="006951D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Проценты</w:t>
            </w:r>
          </w:p>
        </w:tc>
        <w:tc>
          <w:tcPr>
            <w:tcW w:w="1176" w:type="dxa"/>
            <w:gridSpan w:val="2"/>
          </w:tcPr>
          <w:p w:rsidR="006951DE" w:rsidRPr="006951DE" w:rsidRDefault="00D0571D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98" w:type="dxa"/>
            <w:gridSpan w:val="2"/>
          </w:tcPr>
          <w:p w:rsidR="006951DE" w:rsidRPr="006951DE" w:rsidRDefault="00D0571D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98" w:type="dxa"/>
            <w:gridSpan w:val="2"/>
          </w:tcPr>
          <w:p w:rsidR="006951DE" w:rsidRPr="006951DE" w:rsidRDefault="00D0571D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98" w:type="dxa"/>
            <w:gridSpan w:val="2"/>
          </w:tcPr>
          <w:p w:rsidR="006951DE" w:rsidRPr="006951DE" w:rsidRDefault="00D0571D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26" w:type="dxa"/>
          </w:tcPr>
          <w:p w:rsidR="006951DE" w:rsidRDefault="0086305F" w:rsidP="006951DE">
            <w:pPr>
              <w:jc w:val="center"/>
            </w:pPr>
            <w:r w:rsidRPr="00D725B8">
              <w:rPr>
                <w:rFonts w:ascii="Times New Roman" w:hAnsi="Times New Roman" w:cs="Times New Roman"/>
              </w:rPr>
              <w:t>Управление образования администрации МР «Койгородский»</w:t>
            </w:r>
          </w:p>
        </w:tc>
      </w:tr>
      <w:tr w:rsidR="00EC5FC2" w:rsidTr="00361CF5">
        <w:tc>
          <w:tcPr>
            <w:tcW w:w="643" w:type="dxa"/>
          </w:tcPr>
          <w:p w:rsidR="00EC5FC2" w:rsidRDefault="007F4845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</w:t>
            </w:r>
          </w:p>
        </w:tc>
        <w:tc>
          <w:tcPr>
            <w:tcW w:w="3303" w:type="dxa"/>
          </w:tcPr>
          <w:p w:rsidR="00EC5FC2" w:rsidRPr="00846C1F" w:rsidRDefault="007F4845" w:rsidP="00EC5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48E">
              <w:rPr>
                <w:rFonts w:ascii="Times New Roman" w:hAnsi="Times New Roman" w:cs="Times New Roman"/>
                <w:sz w:val="24"/>
                <w:szCs w:val="24"/>
              </w:rPr>
              <w:t>Внедрение и распространение системы персонифицированного финансирования дополнительного образования детей</w:t>
            </w:r>
          </w:p>
        </w:tc>
        <w:tc>
          <w:tcPr>
            <w:tcW w:w="1670" w:type="dxa"/>
            <w:gridSpan w:val="2"/>
          </w:tcPr>
          <w:p w:rsidR="00EC5FC2" w:rsidRPr="006951DE" w:rsidRDefault="00653A2E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2019-2022</w:t>
            </w:r>
          </w:p>
        </w:tc>
        <w:tc>
          <w:tcPr>
            <w:tcW w:w="2670" w:type="dxa"/>
          </w:tcPr>
          <w:p w:rsidR="00EC5FC2" w:rsidRPr="006951DE" w:rsidRDefault="00EC5FC2" w:rsidP="006951DE">
            <w:pPr>
              <w:jc w:val="center"/>
            </w:pPr>
          </w:p>
        </w:tc>
        <w:tc>
          <w:tcPr>
            <w:tcW w:w="1368" w:type="dxa"/>
            <w:gridSpan w:val="2"/>
          </w:tcPr>
          <w:p w:rsidR="00EC5FC2" w:rsidRPr="006951DE" w:rsidRDefault="00EC5FC2" w:rsidP="006951DE">
            <w:pPr>
              <w:jc w:val="center"/>
            </w:pPr>
          </w:p>
        </w:tc>
        <w:tc>
          <w:tcPr>
            <w:tcW w:w="1176" w:type="dxa"/>
            <w:gridSpan w:val="2"/>
          </w:tcPr>
          <w:p w:rsidR="00EC5FC2" w:rsidRPr="006951DE" w:rsidRDefault="00EC5FC2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</w:tcPr>
          <w:p w:rsidR="00EC5FC2" w:rsidRPr="006951DE" w:rsidRDefault="00EC5FC2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</w:tcPr>
          <w:p w:rsidR="00EC5FC2" w:rsidRPr="006951DE" w:rsidRDefault="00EC5FC2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</w:tcPr>
          <w:p w:rsidR="00EC5FC2" w:rsidRPr="006951DE" w:rsidRDefault="00EC5FC2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 w:rsidR="00EC5FC2" w:rsidRDefault="00EC5FC2" w:rsidP="006951DE">
            <w:pPr>
              <w:jc w:val="center"/>
            </w:pPr>
          </w:p>
        </w:tc>
      </w:tr>
      <w:tr w:rsidR="006951DE" w:rsidTr="00B31E88">
        <w:tc>
          <w:tcPr>
            <w:tcW w:w="14850" w:type="dxa"/>
            <w:gridSpan w:val="16"/>
          </w:tcPr>
          <w:p w:rsidR="006951DE" w:rsidRPr="006951DE" w:rsidRDefault="006951DE" w:rsidP="00DE30DD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 w:rsidRPr="006951DE">
              <w:rPr>
                <w:rFonts w:ascii="Times New Roman" w:hAnsi="Times New Roman" w:cs="Times New Roman"/>
                <w:b/>
                <w:sz w:val="24"/>
                <w:szCs w:val="24"/>
              </w:rPr>
              <w:t>Рынок ритуальных услуг</w:t>
            </w:r>
          </w:p>
        </w:tc>
      </w:tr>
      <w:tr w:rsidR="006951DE" w:rsidTr="007B2B8A">
        <w:tc>
          <w:tcPr>
            <w:tcW w:w="14850" w:type="dxa"/>
            <w:gridSpan w:val="16"/>
          </w:tcPr>
          <w:p w:rsidR="006951DE" w:rsidRDefault="006951DE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Исходная (фактическая информация):</w:t>
            </w:r>
          </w:p>
          <w:p w:rsidR="006951DE" w:rsidRDefault="006951DE" w:rsidP="006951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C2126">
              <w:rPr>
                <w:rFonts w:ascii="Times New Roman" w:hAnsi="Times New Roman" w:cs="Times New Roman"/>
                <w:b/>
                <w:i/>
                <w:sz w:val="24"/>
              </w:rPr>
              <w:t>В данном разделе указывается проблематика указанного рынка на текущий момент времени, структура рынка и основные задачи</w:t>
            </w:r>
          </w:p>
          <w:p w:rsidR="007F4845" w:rsidRDefault="007F4845" w:rsidP="006951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194DDD" w:rsidRPr="007B5971" w:rsidRDefault="00F81133" w:rsidP="00194DDD">
            <w:pPr>
              <w:ind w:firstLine="1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1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01.01.2019 года на территории района осуществляет деятельность 1 индивидуальный предприниматель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по </w:t>
            </w:r>
            <w:r w:rsidRPr="00F811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оказ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анию</w:t>
            </w:r>
            <w:r w:rsidRPr="00F811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услуг по транспортировке тел умерших, а также доставк</w:t>
            </w:r>
            <w:r w:rsidR="00906AC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</w:t>
            </w:r>
            <w:r w:rsidRPr="00F811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оград и памятников</w:t>
            </w:r>
            <w:r w:rsidR="00906AC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</w:t>
            </w:r>
            <w:r w:rsidR="00B31AD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906AC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 продаже предметов ритуала</w:t>
            </w:r>
            <w:r w:rsidRPr="00F811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="00194DDD" w:rsidRPr="007B59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="00194DDD" w:rsidRPr="007B5971">
              <w:rPr>
                <w:rFonts w:ascii="Times New Roman" w:hAnsi="Times New Roman" w:cs="Times New Roman"/>
                <w:i/>
                <w:sz w:val="24"/>
                <w:szCs w:val="24"/>
              </w:rPr>
              <w:t>рганизация данного рынка имеют частную форму собственности. Организаци</w:t>
            </w:r>
            <w:r w:rsidR="007B5971" w:rsidRPr="007B5971">
              <w:rPr>
                <w:rFonts w:ascii="Times New Roman" w:hAnsi="Times New Roman" w:cs="Times New Roman"/>
                <w:i/>
                <w:sz w:val="24"/>
                <w:szCs w:val="24"/>
              </w:rPr>
              <w:t>ей</w:t>
            </w:r>
            <w:r w:rsidR="00194DDD" w:rsidRPr="007B59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оказывается широкий спектр услуг, который зависит от выбора и уровня обеспеченности клиента.</w:t>
            </w:r>
          </w:p>
          <w:p w:rsidR="00F81133" w:rsidRPr="007B5971" w:rsidRDefault="00194DDD" w:rsidP="00194DDD">
            <w:pPr>
              <w:ind w:firstLine="70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B5971">
              <w:rPr>
                <w:rFonts w:ascii="Times New Roman" w:hAnsi="Times New Roman" w:cs="Times New Roman"/>
                <w:i/>
                <w:sz w:val="24"/>
                <w:szCs w:val="24"/>
              </w:rPr>
              <w:t>Усиление мер по пресечению недобросовестной конкуренции, содействие развитию равной, добросовестной конкуренции.</w:t>
            </w:r>
          </w:p>
          <w:p w:rsidR="007F4845" w:rsidRDefault="007F4845" w:rsidP="006951DE">
            <w:pPr>
              <w:jc w:val="center"/>
              <w:rPr>
                <w:b/>
                <w:i/>
              </w:rPr>
            </w:pPr>
          </w:p>
          <w:p w:rsidR="007F4845" w:rsidRDefault="007F4845" w:rsidP="006951DE">
            <w:pPr>
              <w:jc w:val="center"/>
            </w:pPr>
          </w:p>
        </w:tc>
      </w:tr>
      <w:tr w:rsidR="006951DE" w:rsidTr="00361CF5">
        <w:tc>
          <w:tcPr>
            <w:tcW w:w="643" w:type="dxa"/>
          </w:tcPr>
          <w:p w:rsidR="006951DE" w:rsidRDefault="007F4845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6951DE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3303" w:type="dxa"/>
          </w:tcPr>
          <w:p w:rsidR="006951DE" w:rsidRPr="006951DE" w:rsidRDefault="007F4845" w:rsidP="00653A2E">
            <w:pPr>
              <w:jc w:val="both"/>
            </w:pPr>
            <w:r w:rsidRPr="00D47424">
              <w:rPr>
                <w:rFonts w:ascii="Times New Roman" w:hAnsi="Times New Roman" w:cs="Times New Roman"/>
                <w:sz w:val="24"/>
                <w:szCs w:val="24"/>
              </w:rPr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1670" w:type="dxa"/>
            <w:gridSpan w:val="2"/>
          </w:tcPr>
          <w:p w:rsidR="006951DE" w:rsidRPr="006951DE" w:rsidRDefault="00653A2E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2019-2022</w:t>
            </w:r>
          </w:p>
        </w:tc>
        <w:tc>
          <w:tcPr>
            <w:tcW w:w="2670" w:type="dxa"/>
          </w:tcPr>
          <w:p w:rsidR="006951DE" w:rsidRPr="006951DE" w:rsidRDefault="006951DE" w:rsidP="006951DE">
            <w:pPr>
              <w:jc w:val="center"/>
            </w:pPr>
            <w:r w:rsidRPr="00F81EB9">
              <w:rPr>
                <w:rFonts w:ascii="Times New Roman" w:eastAsia="Calibri" w:hAnsi="Times New Roman" w:cs="Times New Roman"/>
                <w:sz w:val="24"/>
                <w:szCs w:val="24"/>
              </w:rPr>
              <w:t>доля организаций частной формы собствен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ности в сфере ритуальных услуг</w:t>
            </w:r>
          </w:p>
        </w:tc>
        <w:tc>
          <w:tcPr>
            <w:tcW w:w="1368" w:type="dxa"/>
            <w:gridSpan w:val="2"/>
          </w:tcPr>
          <w:p w:rsidR="006951DE" w:rsidRPr="006951DE" w:rsidRDefault="006951DE" w:rsidP="006951DE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76" w:type="dxa"/>
            <w:gridSpan w:val="2"/>
          </w:tcPr>
          <w:p w:rsidR="006951DE" w:rsidRPr="006951DE" w:rsidRDefault="007F4845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98" w:type="dxa"/>
            <w:gridSpan w:val="2"/>
          </w:tcPr>
          <w:p w:rsidR="006951DE" w:rsidRPr="006951DE" w:rsidRDefault="007F4845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98" w:type="dxa"/>
            <w:gridSpan w:val="2"/>
          </w:tcPr>
          <w:p w:rsidR="006951DE" w:rsidRPr="006951DE" w:rsidRDefault="007F4845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98" w:type="dxa"/>
            <w:gridSpan w:val="2"/>
          </w:tcPr>
          <w:p w:rsidR="006951DE" w:rsidRPr="006951DE" w:rsidRDefault="007F4845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926" w:type="dxa"/>
          </w:tcPr>
          <w:p w:rsidR="006951DE" w:rsidRDefault="005F598B" w:rsidP="006951DE">
            <w:pPr>
              <w:jc w:val="center"/>
            </w:pPr>
            <w:r w:rsidRPr="005F598B">
              <w:rPr>
                <w:rFonts w:ascii="Times New Roman" w:hAnsi="Times New Roman" w:cs="Times New Roman"/>
                <w:bCs/>
                <w:sz w:val="24"/>
              </w:rPr>
              <w:t>Отдел экономической политики администрации МР «Койгородский»</w:t>
            </w:r>
          </w:p>
        </w:tc>
      </w:tr>
      <w:tr w:rsidR="006951DE" w:rsidTr="00FA6420">
        <w:tc>
          <w:tcPr>
            <w:tcW w:w="14850" w:type="dxa"/>
            <w:gridSpan w:val="16"/>
          </w:tcPr>
          <w:p w:rsidR="006951DE" w:rsidRDefault="005F598B" w:rsidP="006951D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951DE" w:rsidRPr="008618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951DE">
              <w:t xml:space="preserve"> </w:t>
            </w:r>
            <w:r w:rsidR="006951DE" w:rsidRPr="00A70061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6951DE" w:rsidTr="00FB4C7C">
        <w:tc>
          <w:tcPr>
            <w:tcW w:w="14850" w:type="dxa"/>
            <w:gridSpan w:val="16"/>
          </w:tcPr>
          <w:p w:rsidR="006951DE" w:rsidRDefault="006951DE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Исходная (фактическая информация):</w:t>
            </w:r>
          </w:p>
          <w:p w:rsidR="006951DE" w:rsidRDefault="006951DE" w:rsidP="006951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C2126">
              <w:rPr>
                <w:rFonts w:ascii="Times New Roman" w:hAnsi="Times New Roman" w:cs="Times New Roman"/>
                <w:b/>
                <w:i/>
                <w:sz w:val="24"/>
              </w:rPr>
              <w:t>В данном разделе указывается проблематика указанного рынка на текущий момент времени, структура рынка и основные задачи</w:t>
            </w:r>
          </w:p>
          <w:p w:rsidR="00FF31EC" w:rsidRPr="006E0673" w:rsidRDefault="00FF31EC" w:rsidP="00FF31E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</w:t>
            </w:r>
            <w:r w:rsidR="00663CB6" w:rsidRPr="002353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="00B6654D" w:rsidRPr="002353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ын</w:t>
            </w:r>
            <w:r w:rsidR="00663CB6" w:rsidRPr="002353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="00B6654D" w:rsidRPr="002353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="00663CB6" w:rsidRPr="002353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6654D" w:rsidRPr="002353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услуг связи </w:t>
            </w:r>
            <w:r w:rsidR="00663CB6" w:rsidRPr="002353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 территории Койгородского района </w:t>
            </w:r>
            <w:r w:rsidR="00B6654D" w:rsidRPr="002353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 предоставлению широкополосного доступа к сети Интернет характеризуется присутствием организаций частной формы собственности.  На территории </w:t>
            </w:r>
            <w:r w:rsidR="00663CB6" w:rsidRPr="002353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Койгородского</w:t>
            </w:r>
            <w:r w:rsidR="00B6654D" w:rsidRPr="002353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района услуги связи по предоставлению широкополосного доступа к сети Интернет осуществляет ПАО «Ростелеком». </w:t>
            </w:r>
            <w:r w:rsidRPr="006E06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Конкуренция на данном рынке отсутствует. </w:t>
            </w:r>
          </w:p>
          <w:p w:rsidR="00165586" w:rsidRPr="00235316" w:rsidRDefault="00FF31EC" w:rsidP="00B6654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</w:t>
            </w:r>
            <w:r w:rsidR="00B6654D" w:rsidRPr="002353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рамках пр</w:t>
            </w:r>
            <w:r w:rsidR="00165586" w:rsidRPr="002353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оекта «Цифровая экономика» в 2019 году были подключены к широкополосному интернету 10 объектов, из которых 6 объектов являются социально-значимыми. </w:t>
            </w:r>
          </w:p>
          <w:p w:rsidR="00235316" w:rsidRPr="00235316" w:rsidRDefault="00FF31EC" w:rsidP="0023531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</w:t>
            </w:r>
            <w:r w:rsidR="00B6654D" w:rsidRPr="002353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2020 году планируется проведение работ по прокладке абонентских линий в</w:t>
            </w:r>
            <w:r w:rsidR="00235316" w:rsidRPr="002353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6654D" w:rsidRPr="002353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следующих населенных пунктах: </w:t>
            </w:r>
            <w:r w:rsidR="00235316" w:rsidRPr="002353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 Нючпас, п. Усть-Воктым, п. Нижний – Турунъ</w:t>
            </w:r>
            <w:r w:rsidR="000218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ю.</w:t>
            </w:r>
            <w:r w:rsidR="003E55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(По информации п. Усть-Воктым, п. Нижний – Турунъю сняты с плана ввиду нецелесообразности т.к. ФАПЫ там строить не целесообразно)</w:t>
            </w:r>
            <w:bookmarkStart w:id="1" w:name="_GoBack"/>
            <w:bookmarkEnd w:id="1"/>
          </w:p>
        </w:tc>
      </w:tr>
      <w:tr w:rsidR="006951DE" w:rsidTr="00361CF5">
        <w:tc>
          <w:tcPr>
            <w:tcW w:w="643" w:type="dxa"/>
          </w:tcPr>
          <w:p w:rsidR="006951DE" w:rsidRPr="00DF4AF7" w:rsidRDefault="004C1BDC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6951DE" w:rsidRPr="00DF4AF7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3303" w:type="dxa"/>
          </w:tcPr>
          <w:p w:rsidR="006951DE" w:rsidRPr="008F3DD3" w:rsidRDefault="006951DE" w:rsidP="00653A2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466EF">
              <w:rPr>
                <w:rFonts w:ascii="Times New Roman" w:hAnsi="Times New Roman" w:cs="Times New Roman"/>
                <w:sz w:val="24"/>
                <w:szCs w:val="24"/>
              </w:rPr>
              <w:t>Упрощение доступа операторов связи к объектам инфраструктуры, находящимся в муниципальной собственности, путем удовлетворения заявок операторов связи на размещение сетей и сооружений связи на объектах муниципальной собственности.</w:t>
            </w:r>
          </w:p>
        </w:tc>
        <w:tc>
          <w:tcPr>
            <w:tcW w:w="1670" w:type="dxa"/>
            <w:gridSpan w:val="2"/>
          </w:tcPr>
          <w:p w:rsidR="006951DE" w:rsidRPr="008F3DD3" w:rsidRDefault="006951DE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6EF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2670" w:type="dxa"/>
          </w:tcPr>
          <w:p w:rsidR="006951DE" w:rsidRDefault="006951DE" w:rsidP="006951DE">
            <w:pPr>
              <w:jc w:val="center"/>
            </w:pPr>
            <w:r w:rsidRPr="00AA745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1368" w:type="dxa"/>
            <w:gridSpan w:val="2"/>
          </w:tcPr>
          <w:p w:rsidR="006951DE" w:rsidRPr="002A365C" w:rsidRDefault="006951DE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A365C">
              <w:rPr>
                <w:rFonts w:ascii="Times New Roman" w:hAnsi="Times New Roman" w:cs="Times New Roman"/>
                <w:sz w:val="24"/>
              </w:rPr>
              <w:t>Проценты</w:t>
            </w:r>
          </w:p>
        </w:tc>
        <w:tc>
          <w:tcPr>
            <w:tcW w:w="1176" w:type="dxa"/>
            <w:gridSpan w:val="2"/>
          </w:tcPr>
          <w:p w:rsidR="006951DE" w:rsidRPr="00AA7455" w:rsidRDefault="006951DE" w:rsidP="00695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4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98" w:type="dxa"/>
            <w:gridSpan w:val="2"/>
          </w:tcPr>
          <w:p w:rsidR="006951DE" w:rsidRPr="00AA7455" w:rsidRDefault="006951DE" w:rsidP="006951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45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8" w:type="dxa"/>
            <w:gridSpan w:val="2"/>
          </w:tcPr>
          <w:p w:rsidR="006951DE" w:rsidRPr="00AA7455" w:rsidRDefault="006951DE" w:rsidP="006951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45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8" w:type="dxa"/>
            <w:gridSpan w:val="2"/>
          </w:tcPr>
          <w:p w:rsidR="006951DE" w:rsidRPr="00AA7455" w:rsidRDefault="006951DE" w:rsidP="006951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45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26" w:type="dxa"/>
          </w:tcPr>
          <w:p w:rsidR="006951DE" w:rsidRPr="00235316" w:rsidRDefault="00235316" w:rsidP="006951DE">
            <w:pPr>
              <w:jc w:val="center"/>
              <w:rPr>
                <w:rFonts w:ascii="Times New Roman" w:hAnsi="Times New Roman" w:cs="Times New Roman"/>
              </w:rPr>
            </w:pPr>
            <w:r w:rsidRPr="00235316">
              <w:rPr>
                <w:rFonts w:ascii="Times New Roman" w:hAnsi="Times New Roman" w:cs="Times New Roman"/>
              </w:rPr>
              <w:t>Отдел по управлению имуществом и природными ресурсами</w:t>
            </w:r>
          </w:p>
        </w:tc>
      </w:tr>
      <w:tr w:rsidR="006951DE" w:rsidTr="00361CF5">
        <w:tc>
          <w:tcPr>
            <w:tcW w:w="643" w:type="dxa"/>
          </w:tcPr>
          <w:p w:rsidR="006951DE" w:rsidRPr="00DF4AF7" w:rsidRDefault="004C1BDC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7.2</w:t>
            </w:r>
          </w:p>
        </w:tc>
        <w:tc>
          <w:tcPr>
            <w:tcW w:w="3303" w:type="dxa"/>
          </w:tcPr>
          <w:p w:rsidR="006951DE" w:rsidRPr="00653A2E" w:rsidRDefault="006951DE" w:rsidP="00653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A2E">
              <w:rPr>
                <w:rFonts w:ascii="Times New Roman" w:hAnsi="Times New Roman" w:cs="Times New Roman"/>
                <w:sz w:val="24"/>
                <w:szCs w:val="24"/>
              </w:rPr>
              <w:t>Недопущение высоких коэффициентов в отношении арендной платы за использование земельных участков, находящихся в муниципальной собственности, для размещения объектов и сооружений связи.</w:t>
            </w:r>
          </w:p>
        </w:tc>
        <w:tc>
          <w:tcPr>
            <w:tcW w:w="1670" w:type="dxa"/>
            <w:gridSpan w:val="2"/>
          </w:tcPr>
          <w:p w:rsidR="006951DE" w:rsidRPr="008F3DD3" w:rsidRDefault="006951DE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6EF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2670" w:type="dxa"/>
          </w:tcPr>
          <w:p w:rsidR="006951DE" w:rsidRDefault="006951DE" w:rsidP="006951DE">
            <w:pPr>
              <w:jc w:val="center"/>
            </w:pPr>
          </w:p>
        </w:tc>
        <w:tc>
          <w:tcPr>
            <w:tcW w:w="1368" w:type="dxa"/>
            <w:gridSpan w:val="2"/>
          </w:tcPr>
          <w:p w:rsidR="006951DE" w:rsidRPr="002A365C" w:rsidRDefault="006951DE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6" w:type="dxa"/>
            <w:gridSpan w:val="2"/>
          </w:tcPr>
          <w:p w:rsidR="006951DE" w:rsidRPr="00114871" w:rsidRDefault="006951DE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</w:tcPr>
          <w:p w:rsidR="006951DE" w:rsidRDefault="006951DE" w:rsidP="006951DE">
            <w:pPr>
              <w:jc w:val="center"/>
            </w:pPr>
          </w:p>
        </w:tc>
        <w:tc>
          <w:tcPr>
            <w:tcW w:w="698" w:type="dxa"/>
            <w:gridSpan w:val="2"/>
          </w:tcPr>
          <w:p w:rsidR="006951DE" w:rsidRDefault="006951DE" w:rsidP="006951DE">
            <w:pPr>
              <w:jc w:val="center"/>
            </w:pPr>
          </w:p>
        </w:tc>
        <w:tc>
          <w:tcPr>
            <w:tcW w:w="698" w:type="dxa"/>
            <w:gridSpan w:val="2"/>
          </w:tcPr>
          <w:p w:rsidR="006951DE" w:rsidRDefault="006951DE" w:rsidP="006951DE">
            <w:pPr>
              <w:jc w:val="center"/>
            </w:pPr>
          </w:p>
        </w:tc>
        <w:tc>
          <w:tcPr>
            <w:tcW w:w="1926" w:type="dxa"/>
          </w:tcPr>
          <w:p w:rsidR="006951DE" w:rsidRDefault="006951DE" w:rsidP="006951DE">
            <w:pPr>
              <w:jc w:val="center"/>
            </w:pPr>
          </w:p>
        </w:tc>
      </w:tr>
      <w:tr w:rsidR="006951DE" w:rsidRPr="0030034C" w:rsidTr="00F91C18">
        <w:tc>
          <w:tcPr>
            <w:tcW w:w="14850" w:type="dxa"/>
            <w:gridSpan w:val="16"/>
          </w:tcPr>
          <w:p w:rsidR="006951DE" w:rsidRPr="00921429" w:rsidRDefault="00921429" w:rsidP="00921429">
            <w:pPr>
              <w:suppressAutoHyphens/>
              <w:ind w:left="7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="006951DE" w:rsidRPr="00921429">
              <w:rPr>
                <w:rFonts w:ascii="Times New Roman" w:hAnsi="Times New Roman" w:cs="Times New Roman"/>
                <w:b/>
                <w:sz w:val="24"/>
                <w:szCs w:val="24"/>
              </w:rPr>
              <w:t>Рынок архитектурно-строительного проектирования</w:t>
            </w:r>
          </w:p>
        </w:tc>
      </w:tr>
      <w:tr w:rsidR="006951DE" w:rsidTr="00F91C18">
        <w:tc>
          <w:tcPr>
            <w:tcW w:w="14850" w:type="dxa"/>
            <w:gridSpan w:val="16"/>
          </w:tcPr>
          <w:p w:rsidR="006951DE" w:rsidRDefault="006951DE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Исходная (фактическая информация):</w:t>
            </w:r>
          </w:p>
          <w:p w:rsidR="006951DE" w:rsidRDefault="006951DE" w:rsidP="006951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C2126">
              <w:rPr>
                <w:rFonts w:ascii="Times New Roman" w:hAnsi="Times New Roman" w:cs="Times New Roman"/>
                <w:b/>
                <w:i/>
                <w:sz w:val="24"/>
              </w:rPr>
              <w:t>В данном разделе указывается проблематика указанного рынка на текущий момент времени, структура рынка и основные задачи</w:t>
            </w:r>
          </w:p>
          <w:p w:rsidR="006E0673" w:rsidRPr="006E0673" w:rsidRDefault="006E0673" w:rsidP="006E06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673">
              <w:rPr>
                <w:rFonts w:ascii="Times New Roman" w:hAnsi="Times New Roman" w:cs="Times New Roman"/>
                <w:i/>
                <w:sz w:val="24"/>
                <w:szCs w:val="24"/>
              </w:rPr>
              <w:t>На территории Койгородского района отсутствуют организации, занимающиеся архитектурно-строительным проектированием.</w:t>
            </w:r>
          </w:p>
          <w:p w:rsidR="00361CF5" w:rsidRPr="006E0673" w:rsidRDefault="006E0673" w:rsidP="006E067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06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Конкуренция на данном рынке отсутствует. </w:t>
            </w:r>
          </w:p>
          <w:p w:rsidR="00361CF5" w:rsidRDefault="00361CF5" w:rsidP="00361C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951DE" w:rsidTr="00361CF5">
        <w:tc>
          <w:tcPr>
            <w:tcW w:w="643" w:type="dxa"/>
          </w:tcPr>
          <w:p w:rsidR="006951DE" w:rsidRPr="00653A2E" w:rsidRDefault="004C1BDC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6951DE" w:rsidRPr="00653A2E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3303" w:type="dxa"/>
          </w:tcPr>
          <w:p w:rsidR="006951DE" w:rsidRDefault="006951DE" w:rsidP="00653A2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E49B7"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достижения рекомендованного уровня ключевого показателя</w:t>
            </w:r>
          </w:p>
        </w:tc>
        <w:tc>
          <w:tcPr>
            <w:tcW w:w="1670" w:type="dxa"/>
            <w:gridSpan w:val="2"/>
          </w:tcPr>
          <w:p w:rsidR="006951DE" w:rsidRDefault="006951DE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  <w:r w:rsidRPr="001D4424">
              <w:rPr>
                <w:rFonts w:ascii="Times New Roman" w:hAnsi="Times New Roman" w:cs="Times New Roman"/>
                <w:sz w:val="24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70" w:type="dxa"/>
          </w:tcPr>
          <w:p w:rsidR="006951DE" w:rsidRDefault="006951DE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49B7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</w:t>
            </w:r>
            <w:r w:rsidRPr="00BE49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архитектурн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о-строительного проектирования</w:t>
            </w:r>
          </w:p>
        </w:tc>
        <w:tc>
          <w:tcPr>
            <w:tcW w:w="1368" w:type="dxa"/>
            <w:gridSpan w:val="2"/>
          </w:tcPr>
          <w:p w:rsidR="006951DE" w:rsidRDefault="00DF4AF7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Проценты</w:t>
            </w:r>
            <w:r w:rsidR="006951DE" w:rsidRPr="008C212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76" w:type="dxa"/>
            <w:gridSpan w:val="2"/>
          </w:tcPr>
          <w:p w:rsidR="006951DE" w:rsidRPr="00BE49B7" w:rsidRDefault="00921429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98" w:type="dxa"/>
            <w:gridSpan w:val="2"/>
          </w:tcPr>
          <w:p w:rsidR="006951DE" w:rsidRPr="00BE49B7" w:rsidRDefault="00921429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98" w:type="dxa"/>
            <w:gridSpan w:val="2"/>
          </w:tcPr>
          <w:p w:rsidR="006951DE" w:rsidRPr="00BE49B7" w:rsidRDefault="00921429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98" w:type="dxa"/>
            <w:gridSpan w:val="2"/>
          </w:tcPr>
          <w:p w:rsidR="006951DE" w:rsidRPr="00BE49B7" w:rsidRDefault="00921429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926" w:type="dxa"/>
          </w:tcPr>
          <w:p w:rsidR="006951DE" w:rsidRDefault="006951DE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21429" w:rsidRPr="008618D9" w:rsidRDefault="00921429" w:rsidP="00921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строительства и жилищно-коммунального хозяйства</w:t>
            </w:r>
          </w:p>
          <w:p w:rsidR="006951DE" w:rsidRDefault="006951DE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951DE" w:rsidTr="00361CF5">
        <w:tc>
          <w:tcPr>
            <w:tcW w:w="643" w:type="dxa"/>
          </w:tcPr>
          <w:p w:rsidR="006951DE" w:rsidRPr="00653A2E" w:rsidRDefault="004C1BDC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6951DE" w:rsidRPr="00653A2E">
              <w:rPr>
                <w:rFonts w:ascii="Times New Roman" w:hAnsi="Times New Roman" w:cs="Times New Roman"/>
                <w:sz w:val="24"/>
              </w:rPr>
              <w:t>.2</w:t>
            </w:r>
          </w:p>
        </w:tc>
        <w:tc>
          <w:tcPr>
            <w:tcW w:w="3303" w:type="dxa"/>
          </w:tcPr>
          <w:p w:rsidR="006951DE" w:rsidRPr="00BE49B7" w:rsidRDefault="006951DE" w:rsidP="00653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заключенных контрактов с организациями частной формы собственности из общего количества заключенных контрактов с сфере архитектурно-строительного проектирования</w:t>
            </w:r>
          </w:p>
        </w:tc>
        <w:tc>
          <w:tcPr>
            <w:tcW w:w="1670" w:type="dxa"/>
            <w:gridSpan w:val="2"/>
          </w:tcPr>
          <w:p w:rsidR="006951DE" w:rsidRPr="008C2126" w:rsidRDefault="00653A2E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2019-2022</w:t>
            </w:r>
          </w:p>
        </w:tc>
        <w:tc>
          <w:tcPr>
            <w:tcW w:w="2670" w:type="dxa"/>
          </w:tcPr>
          <w:p w:rsidR="006951DE" w:rsidRPr="0030034C" w:rsidRDefault="006951DE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68" w:type="dxa"/>
            <w:gridSpan w:val="2"/>
          </w:tcPr>
          <w:p w:rsidR="006951DE" w:rsidRPr="008C2126" w:rsidRDefault="006951DE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6" w:type="dxa"/>
            <w:gridSpan w:val="2"/>
          </w:tcPr>
          <w:p w:rsidR="006951DE" w:rsidRPr="00BE49B7" w:rsidRDefault="006951DE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</w:tcPr>
          <w:p w:rsidR="006951DE" w:rsidRPr="00BE49B7" w:rsidRDefault="006951DE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</w:tcPr>
          <w:p w:rsidR="006951DE" w:rsidRPr="00BE49B7" w:rsidRDefault="006951DE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</w:tcPr>
          <w:p w:rsidR="006951DE" w:rsidRPr="00BE49B7" w:rsidRDefault="006951DE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 w:rsidR="006951DE" w:rsidRDefault="006951DE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951DE" w:rsidRPr="001F1A09" w:rsidTr="00F91C18">
        <w:tc>
          <w:tcPr>
            <w:tcW w:w="14850" w:type="dxa"/>
            <w:gridSpan w:val="16"/>
          </w:tcPr>
          <w:p w:rsidR="006951DE" w:rsidRPr="00F91C18" w:rsidRDefault="006951DE" w:rsidP="006951D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91C18">
              <w:rPr>
                <w:rFonts w:ascii="Times New Roman" w:hAnsi="Times New Roman" w:cs="Times New Roman"/>
                <w:b/>
                <w:sz w:val="24"/>
                <w:szCs w:val="24"/>
              </w:rPr>
              <w:t>Рынок жилищного строительства</w:t>
            </w:r>
          </w:p>
        </w:tc>
      </w:tr>
      <w:tr w:rsidR="006951DE" w:rsidTr="00F91C18">
        <w:tc>
          <w:tcPr>
            <w:tcW w:w="14850" w:type="dxa"/>
            <w:gridSpan w:val="16"/>
          </w:tcPr>
          <w:p w:rsidR="006951DE" w:rsidRDefault="006951DE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Исходная (фактическая информация):</w:t>
            </w:r>
          </w:p>
          <w:p w:rsidR="006951DE" w:rsidRDefault="006951DE" w:rsidP="006951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D4424">
              <w:rPr>
                <w:rFonts w:ascii="Times New Roman" w:hAnsi="Times New Roman" w:cs="Times New Roman"/>
                <w:b/>
                <w:i/>
                <w:sz w:val="24"/>
              </w:rPr>
              <w:t>В данном разделе указывается проблематика указанного рынка на текущий момент времени, структура рынка и основные задачи</w:t>
            </w:r>
          </w:p>
          <w:p w:rsidR="008B6D74" w:rsidRPr="008B6D74" w:rsidRDefault="008B6D74" w:rsidP="008B6D7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6D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 сегодняшний день на территории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Койгородского</w:t>
            </w:r>
            <w:r w:rsidRPr="008B6D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района в сфере жилищного строительства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осуществляют деятельность</w:t>
            </w:r>
            <w:r w:rsidRPr="008B6D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организации частной формы собственности.</w:t>
            </w:r>
          </w:p>
          <w:p w:rsidR="008B6D74" w:rsidRDefault="008B6D74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951DE" w:rsidTr="00361CF5">
        <w:tc>
          <w:tcPr>
            <w:tcW w:w="643" w:type="dxa"/>
          </w:tcPr>
          <w:p w:rsidR="006951DE" w:rsidRPr="00DF4AF7" w:rsidRDefault="004C1BDC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6951DE" w:rsidRPr="00DF4AF7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3303" w:type="dxa"/>
          </w:tcPr>
          <w:p w:rsidR="006951DE" w:rsidRDefault="006951DE" w:rsidP="006951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F88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 аукционов</w:t>
            </w:r>
          </w:p>
          <w:p w:rsidR="006951DE" w:rsidRDefault="006951DE" w:rsidP="00653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86874">
              <w:rPr>
                <w:rFonts w:ascii="Times New Roman" w:hAnsi="Times New Roman"/>
                <w:sz w:val="24"/>
                <w:szCs w:val="24"/>
              </w:rPr>
              <w:t>по продаже и (или) предоставлению в аренду земельных участков для жилищного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51DE" w:rsidRDefault="006951DE" w:rsidP="00653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B32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A">
              <w:rPr>
                <w:rFonts w:ascii="Times New Roman" w:hAnsi="Times New Roman"/>
                <w:sz w:val="24"/>
                <w:szCs w:val="24"/>
              </w:rPr>
              <w:t>на заключение договоров об освоении территории и (или) комплексном освоении территории в целях строительства стандартного жилья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51DE" w:rsidRDefault="006951DE" w:rsidP="00653A2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32F88">
              <w:rPr>
                <w:rFonts w:ascii="Times New Roman" w:hAnsi="Times New Roman"/>
                <w:sz w:val="24"/>
                <w:szCs w:val="24"/>
              </w:rPr>
              <w:t>на право аренды земельных участков в целях жилищного строительства, развития застроенных территорий, освоения территории в целях строительства жилья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  <w:gridSpan w:val="2"/>
          </w:tcPr>
          <w:p w:rsidR="006951DE" w:rsidRDefault="006951DE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  <w:r w:rsidRPr="001D4424">
              <w:rPr>
                <w:rFonts w:ascii="Times New Roman" w:hAnsi="Times New Roman" w:cs="Times New Roman"/>
                <w:sz w:val="24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70" w:type="dxa"/>
            <w:vMerge w:val="restart"/>
          </w:tcPr>
          <w:p w:rsidR="006951DE" w:rsidRDefault="006951DE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6874">
              <w:rPr>
                <w:rFonts w:ascii="Times New Roman" w:hAnsi="Times New Roman"/>
                <w:sz w:val="24"/>
              </w:rPr>
              <w:t>доля организаций частной формы собственности в</w:t>
            </w:r>
            <w:r>
              <w:rPr>
                <w:rFonts w:ascii="Times New Roman" w:hAnsi="Times New Roman"/>
                <w:sz w:val="24"/>
              </w:rPr>
              <w:t xml:space="preserve"> сфере жилищного строительства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68" w:type="dxa"/>
            <w:gridSpan w:val="2"/>
            <w:vMerge w:val="restart"/>
          </w:tcPr>
          <w:p w:rsidR="006951DE" w:rsidRDefault="006951DE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6874">
              <w:rPr>
                <w:rFonts w:ascii="Times New Roman" w:hAnsi="Times New Roman"/>
                <w:sz w:val="24"/>
              </w:rPr>
              <w:t>Проценты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76" w:type="dxa"/>
            <w:gridSpan w:val="2"/>
          </w:tcPr>
          <w:p w:rsidR="006951DE" w:rsidRPr="00D746FF" w:rsidRDefault="00D746FF" w:rsidP="00D746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6FF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98" w:type="dxa"/>
            <w:gridSpan w:val="2"/>
          </w:tcPr>
          <w:p w:rsidR="006951DE" w:rsidRPr="008B6D74" w:rsidRDefault="00D746FF" w:rsidP="00D746F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100</w:t>
            </w:r>
          </w:p>
        </w:tc>
        <w:tc>
          <w:tcPr>
            <w:tcW w:w="698" w:type="dxa"/>
            <w:gridSpan w:val="2"/>
          </w:tcPr>
          <w:p w:rsidR="006951DE" w:rsidRPr="008B6D74" w:rsidRDefault="00D746FF" w:rsidP="00D746F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100</w:t>
            </w:r>
          </w:p>
        </w:tc>
        <w:tc>
          <w:tcPr>
            <w:tcW w:w="698" w:type="dxa"/>
            <w:gridSpan w:val="2"/>
          </w:tcPr>
          <w:p w:rsidR="006951DE" w:rsidRPr="008B6D74" w:rsidRDefault="00D746FF" w:rsidP="00D746F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100</w:t>
            </w:r>
          </w:p>
        </w:tc>
        <w:tc>
          <w:tcPr>
            <w:tcW w:w="1926" w:type="dxa"/>
            <w:vMerge w:val="restart"/>
          </w:tcPr>
          <w:p w:rsidR="008B6D74" w:rsidRPr="008618D9" w:rsidRDefault="008B6D74" w:rsidP="008B6D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строительства и жилищно-коммунального хозяйства</w:t>
            </w:r>
          </w:p>
          <w:p w:rsidR="006951DE" w:rsidRDefault="006951DE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951DE" w:rsidTr="00361CF5">
        <w:tc>
          <w:tcPr>
            <w:tcW w:w="643" w:type="dxa"/>
          </w:tcPr>
          <w:p w:rsidR="006951DE" w:rsidRPr="00DF4AF7" w:rsidRDefault="004C1BDC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6951DE" w:rsidRPr="00DF4AF7">
              <w:rPr>
                <w:rFonts w:ascii="Times New Roman" w:hAnsi="Times New Roman" w:cs="Times New Roman"/>
                <w:sz w:val="24"/>
              </w:rPr>
              <w:t>.2</w:t>
            </w:r>
          </w:p>
        </w:tc>
        <w:tc>
          <w:tcPr>
            <w:tcW w:w="3303" w:type="dxa"/>
          </w:tcPr>
          <w:p w:rsidR="006951DE" w:rsidRDefault="008B6D74" w:rsidP="00653A2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32F88">
              <w:rPr>
                <w:rFonts w:ascii="Times New Roman" w:hAnsi="Times New Roman"/>
                <w:sz w:val="24"/>
                <w:szCs w:val="24"/>
              </w:rPr>
              <w:t>Организация контроля за включением информации о наличии инженерной инфраструктуры в документацию о проведении аукциона по продаже (на право аренды) земельных участков под строительство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gridSpan w:val="2"/>
          </w:tcPr>
          <w:p w:rsidR="006951DE" w:rsidRDefault="006951DE" w:rsidP="006951D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  <w:r w:rsidRPr="001D4424">
              <w:rPr>
                <w:rFonts w:ascii="Times New Roman" w:hAnsi="Times New Roman" w:cs="Times New Roman"/>
                <w:sz w:val="24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70" w:type="dxa"/>
            <w:vMerge/>
          </w:tcPr>
          <w:p w:rsidR="006951DE" w:rsidRDefault="006951DE" w:rsidP="006951DE">
            <w:pPr>
              <w:jc w:val="center"/>
            </w:pPr>
          </w:p>
        </w:tc>
        <w:tc>
          <w:tcPr>
            <w:tcW w:w="1368" w:type="dxa"/>
            <w:gridSpan w:val="2"/>
            <w:vMerge/>
          </w:tcPr>
          <w:p w:rsidR="006951DE" w:rsidRDefault="006951DE" w:rsidP="006951DE">
            <w:pPr>
              <w:jc w:val="center"/>
            </w:pPr>
          </w:p>
        </w:tc>
        <w:tc>
          <w:tcPr>
            <w:tcW w:w="1176" w:type="dxa"/>
            <w:gridSpan w:val="2"/>
          </w:tcPr>
          <w:p w:rsidR="006951DE" w:rsidRDefault="006951DE" w:rsidP="006951DE">
            <w:pPr>
              <w:jc w:val="center"/>
            </w:pPr>
          </w:p>
        </w:tc>
        <w:tc>
          <w:tcPr>
            <w:tcW w:w="698" w:type="dxa"/>
            <w:gridSpan w:val="2"/>
          </w:tcPr>
          <w:p w:rsidR="006951DE" w:rsidRDefault="006951DE" w:rsidP="006951DE">
            <w:pPr>
              <w:jc w:val="center"/>
            </w:pPr>
          </w:p>
        </w:tc>
        <w:tc>
          <w:tcPr>
            <w:tcW w:w="698" w:type="dxa"/>
            <w:gridSpan w:val="2"/>
          </w:tcPr>
          <w:p w:rsidR="006951DE" w:rsidRDefault="006951DE" w:rsidP="006951DE">
            <w:pPr>
              <w:jc w:val="center"/>
            </w:pPr>
          </w:p>
        </w:tc>
        <w:tc>
          <w:tcPr>
            <w:tcW w:w="698" w:type="dxa"/>
            <w:gridSpan w:val="2"/>
          </w:tcPr>
          <w:p w:rsidR="006951DE" w:rsidRDefault="006951DE" w:rsidP="006951DE">
            <w:pPr>
              <w:jc w:val="center"/>
            </w:pPr>
          </w:p>
        </w:tc>
        <w:tc>
          <w:tcPr>
            <w:tcW w:w="1926" w:type="dxa"/>
            <w:vMerge/>
          </w:tcPr>
          <w:p w:rsidR="006951DE" w:rsidRDefault="006951DE" w:rsidP="006951DE">
            <w:pPr>
              <w:jc w:val="center"/>
            </w:pPr>
          </w:p>
        </w:tc>
      </w:tr>
      <w:tr w:rsidR="006951DE" w:rsidTr="00F91C18">
        <w:tc>
          <w:tcPr>
            <w:tcW w:w="14850" w:type="dxa"/>
            <w:gridSpan w:val="16"/>
          </w:tcPr>
          <w:p w:rsidR="006951DE" w:rsidRPr="001D4424" w:rsidRDefault="006951DE" w:rsidP="006951D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424">
              <w:rPr>
                <w:rFonts w:ascii="Times New Roman" w:hAnsi="Times New Roman" w:cs="Times New Roman"/>
                <w:b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</w:tr>
      <w:tr w:rsidR="006951DE" w:rsidTr="00F91C18">
        <w:tc>
          <w:tcPr>
            <w:tcW w:w="14850" w:type="dxa"/>
            <w:gridSpan w:val="16"/>
          </w:tcPr>
          <w:p w:rsidR="006951DE" w:rsidRPr="001D4424" w:rsidRDefault="006951DE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4424">
              <w:rPr>
                <w:rFonts w:ascii="Times New Roman" w:hAnsi="Times New Roman" w:cs="Times New Roman"/>
                <w:b/>
                <w:sz w:val="24"/>
              </w:rPr>
              <w:t>Исходная (фактическая информация):</w:t>
            </w:r>
          </w:p>
          <w:p w:rsidR="006951DE" w:rsidRDefault="006951DE" w:rsidP="006951DE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D4424">
              <w:rPr>
                <w:rFonts w:ascii="Times New Roman" w:hAnsi="Times New Roman" w:cs="Times New Roman"/>
                <w:b/>
                <w:i/>
                <w:sz w:val="24"/>
              </w:rPr>
              <w:t>В данном разделе указывается проблематика указанного рынка на текущий момент времени, структура рынка и основные задачи</w:t>
            </w:r>
          </w:p>
          <w:p w:rsidR="00F64AF0" w:rsidRPr="00A34C43" w:rsidRDefault="00F64AF0" w:rsidP="00F64A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4C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 сегодняшний день на территории </w:t>
            </w:r>
            <w:r w:rsidR="00A121E8" w:rsidRPr="00A34C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Койгородского района</w:t>
            </w:r>
            <w:r w:rsidRPr="00A34C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сфере дорожного хозяйства осуществляют деятельность предприятия частной формы собственности: АО «Коми дорожная компания»</w:t>
            </w:r>
            <w:r w:rsidR="00A34C43" w:rsidRPr="00A34C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(Койгородский филиал)</w:t>
            </w:r>
            <w:r w:rsidRPr="00A34C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A34C43" w:rsidRPr="00A34C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A121E8" w:rsidRPr="00A34C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34C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ИП</w:t>
            </w:r>
            <w:r w:rsidR="00A34C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(очистка снега)</w:t>
            </w:r>
            <w:r w:rsidRPr="00A34C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В текущем финансовом году объем участия этих организаций в сфере дорожного строительства в соответствии с заключенными контрактами составляет 100%.</w:t>
            </w:r>
          </w:p>
          <w:p w:rsidR="006E0673" w:rsidRPr="006E0673" w:rsidRDefault="006E0673" w:rsidP="006E06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673">
              <w:rPr>
                <w:rFonts w:ascii="Times New Roman" w:hAnsi="Times New Roman"/>
                <w:i/>
                <w:iCs/>
                <w:sz w:val="24"/>
                <w:szCs w:val="24"/>
              </w:rPr>
              <w:t>Повышение прозрачности, открытости процедуры торгов, в т.ч. совершенствование информационных ресурсов для субъектов малого и среднего предпринимательства с целью доступа к государственным и муниципальным закупкам.</w:t>
            </w:r>
          </w:p>
          <w:p w:rsidR="00F64AF0" w:rsidRPr="001D4424" w:rsidRDefault="006E0673" w:rsidP="006E0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73">
              <w:rPr>
                <w:rFonts w:ascii="Times New Roman" w:hAnsi="Times New Roman" w:cs="Times New Roman"/>
                <w:i/>
                <w:sz w:val="24"/>
                <w:szCs w:val="24"/>
              </w:rPr>
              <w:t>Дальнейшая реализация мероприятий по содействию развития конкуренции на рынке направлена на сохранение сложившегося уровня конкурентных отношений.</w:t>
            </w:r>
          </w:p>
        </w:tc>
      </w:tr>
      <w:tr w:rsidR="006951DE" w:rsidTr="00361CF5">
        <w:tc>
          <w:tcPr>
            <w:tcW w:w="643" w:type="dxa"/>
          </w:tcPr>
          <w:p w:rsidR="006951DE" w:rsidRPr="00DF4AF7" w:rsidRDefault="006951DE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4AF7">
              <w:rPr>
                <w:rFonts w:ascii="Times New Roman" w:hAnsi="Times New Roman" w:cs="Times New Roman"/>
                <w:sz w:val="24"/>
              </w:rPr>
              <w:t>1</w:t>
            </w:r>
            <w:r w:rsidR="004C1BDC">
              <w:rPr>
                <w:rFonts w:ascii="Times New Roman" w:hAnsi="Times New Roman" w:cs="Times New Roman"/>
                <w:sz w:val="24"/>
              </w:rPr>
              <w:t>0</w:t>
            </w:r>
            <w:r w:rsidRPr="00DF4AF7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3381" w:type="dxa"/>
            <w:gridSpan w:val="2"/>
          </w:tcPr>
          <w:p w:rsidR="006951DE" w:rsidRPr="001E7353" w:rsidRDefault="006951DE" w:rsidP="00CD311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7353"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достижения рекомендованного уровня ключевого показателя</w:t>
            </w:r>
          </w:p>
        </w:tc>
        <w:tc>
          <w:tcPr>
            <w:tcW w:w="1592" w:type="dxa"/>
          </w:tcPr>
          <w:p w:rsidR="006951DE" w:rsidRPr="001D4424" w:rsidRDefault="006951DE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2019-2021</w:t>
            </w:r>
          </w:p>
        </w:tc>
        <w:tc>
          <w:tcPr>
            <w:tcW w:w="2670" w:type="dxa"/>
            <w:vMerge w:val="restart"/>
          </w:tcPr>
          <w:p w:rsidR="006951DE" w:rsidRPr="001E7353" w:rsidRDefault="006951DE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7353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1279" w:type="dxa"/>
            <w:vMerge w:val="restart"/>
          </w:tcPr>
          <w:p w:rsidR="006951DE" w:rsidRPr="001E7353" w:rsidRDefault="00DF4AF7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Проценты</w:t>
            </w:r>
          </w:p>
        </w:tc>
        <w:tc>
          <w:tcPr>
            <w:tcW w:w="1194" w:type="dxa"/>
            <w:gridSpan w:val="2"/>
          </w:tcPr>
          <w:p w:rsidR="006951DE" w:rsidRPr="00A34C43" w:rsidRDefault="00A34C43" w:rsidP="006951D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34C43">
              <w:rPr>
                <w:rFonts w:ascii="Times New Roman" w:hAnsi="Times New Roman" w:cs="Times New Roman"/>
                <w:bCs/>
                <w:sz w:val="24"/>
              </w:rPr>
              <w:t>100</w:t>
            </w:r>
          </w:p>
        </w:tc>
        <w:tc>
          <w:tcPr>
            <w:tcW w:w="689" w:type="dxa"/>
            <w:gridSpan w:val="2"/>
          </w:tcPr>
          <w:p w:rsidR="006951DE" w:rsidRPr="00A34C43" w:rsidRDefault="00A34C43" w:rsidP="006951DE">
            <w:pPr>
              <w:rPr>
                <w:bCs/>
              </w:rPr>
            </w:pPr>
            <w:r w:rsidRPr="00A34C43">
              <w:rPr>
                <w:rFonts w:ascii="Times New Roman" w:hAnsi="Times New Roman" w:cs="Times New Roman"/>
                <w:bCs/>
                <w:sz w:val="24"/>
              </w:rPr>
              <w:t>100</w:t>
            </w:r>
          </w:p>
        </w:tc>
        <w:tc>
          <w:tcPr>
            <w:tcW w:w="704" w:type="dxa"/>
            <w:gridSpan w:val="2"/>
          </w:tcPr>
          <w:p w:rsidR="006951DE" w:rsidRPr="00A34C43" w:rsidRDefault="00A34C43" w:rsidP="006951DE">
            <w:pPr>
              <w:rPr>
                <w:bCs/>
              </w:rPr>
            </w:pPr>
            <w:r w:rsidRPr="00A34C43">
              <w:rPr>
                <w:rFonts w:ascii="Times New Roman" w:hAnsi="Times New Roman" w:cs="Times New Roman"/>
                <w:bCs/>
                <w:sz w:val="24"/>
              </w:rPr>
              <w:t>100</w:t>
            </w:r>
          </w:p>
        </w:tc>
        <w:tc>
          <w:tcPr>
            <w:tcW w:w="736" w:type="dxa"/>
            <w:gridSpan w:val="2"/>
          </w:tcPr>
          <w:p w:rsidR="006951DE" w:rsidRPr="00A34C43" w:rsidRDefault="00A34C43" w:rsidP="006951DE">
            <w:pPr>
              <w:rPr>
                <w:bCs/>
              </w:rPr>
            </w:pPr>
            <w:r w:rsidRPr="00A34C43">
              <w:rPr>
                <w:rFonts w:ascii="Times New Roman" w:hAnsi="Times New Roman" w:cs="Times New Roman"/>
                <w:bCs/>
                <w:sz w:val="24"/>
              </w:rPr>
              <w:t>100</w:t>
            </w:r>
          </w:p>
        </w:tc>
        <w:tc>
          <w:tcPr>
            <w:tcW w:w="1962" w:type="dxa"/>
            <w:gridSpan w:val="2"/>
            <w:vMerge w:val="restart"/>
          </w:tcPr>
          <w:p w:rsidR="00A34C43" w:rsidRPr="008618D9" w:rsidRDefault="00A34C43" w:rsidP="00A34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строительства и жилищно-коммунального хозяйства</w:t>
            </w:r>
          </w:p>
          <w:p w:rsidR="006951DE" w:rsidRDefault="006951DE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951DE" w:rsidTr="00361CF5">
        <w:tc>
          <w:tcPr>
            <w:tcW w:w="643" w:type="dxa"/>
          </w:tcPr>
          <w:p w:rsidR="006951DE" w:rsidRPr="00DF4AF7" w:rsidRDefault="006951DE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4AF7">
              <w:rPr>
                <w:rFonts w:ascii="Times New Roman" w:hAnsi="Times New Roman" w:cs="Times New Roman"/>
                <w:sz w:val="24"/>
              </w:rPr>
              <w:t>1</w:t>
            </w:r>
            <w:r w:rsidR="004C1BDC">
              <w:rPr>
                <w:rFonts w:ascii="Times New Roman" w:hAnsi="Times New Roman" w:cs="Times New Roman"/>
                <w:sz w:val="24"/>
              </w:rPr>
              <w:t>0</w:t>
            </w:r>
            <w:r w:rsidRPr="00DF4AF7">
              <w:rPr>
                <w:rFonts w:ascii="Times New Roman" w:hAnsi="Times New Roman" w:cs="Times New Roman"/>
                <w:sz w:val="24"/>
              </w:rPr>
              <w:t>.</w:t>
            </w:r>
            <w:r w:rsidR="00FA165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81" w:type="dxa"/>
            <w:gridSpan w:val="2"/>
          </w:tcPr>
          <w:p w:rsidR="006951DE" w:rsidRPr="001E7353" w:rsidRDefault="006951DE" w:rsidP="00CD31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E735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353">
              <w:rPr>
                <w:rFonts w:ascii="Times New Roman" w:hAnsi="Times New Roman" w:cs="Times New Roman"/>
                <w:sz w:val="24"/>
                <w:szCs w:val="24"/>
              </w:rPr>
              <w:t>обеспечения ценовой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353">
              <w:rPr>
                <w:rFonts w:ascii="Times New Roman" w:hAnsi="Times New Roman" w:cs="Times New Roman"/>
                <w:sz w:val="24"/>
                <w:szCs w:val="24"/>
              </w:rPr>
              <w:t>неценовой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353">
              <w:rPr>
                <w:rFonts w:ascii="Times New Roman" w:hAnsi="Times New Roman" w:cs="Times New Roman"/>
                <w:sz w:val="24"/>
                <w:szCs w:val="24"/>
              </w:rPr>
              <w:t>между участниками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353">
              <w:rPr>
                <w:rFonts w:ascii="Times New Roman" w:hAnsi="Times New Roman" w:cs="Times New Roman"/>
                <w:sz w:val="24"/>
                <w:szCs w:val="24"/>
              </w:rPr>
              <w:t>стройиндустрии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353">
              <w:rPr>
                <w:rFonts w:ascii="Times New Roman" w:hAnsi="Times New Roman" w:cs="Times New Roman"/>
                <w:sz w:val="24"/>
                <w:szCs w:val="24"/>
              </w:rPr>
              <w:t>определение поставщиков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353">
              <w:rPr>
                <w:rFonts w:ascii="Times New Roman" w:hAnsi="Times New Roman" w:cs="Times New Roman"/>
                <w:sz w:val="24"/>
                <w:szCs w:val="24"/>
              </w:rPr>
              <w:t>(подрядчиков, исполнителей)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353">
              <w:rPr>
                <w:rFonts w:ascii="Times New Roman" w:hAnsi="Times New Roman" w:cs="Times New Roman"/>
                <w:sz w:val="24"/>
                <w:szCs w:val="24"/>
              </w:rPr>
              <w:t>конкурентными способами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353">
              <w:rPr>
                <w:rFonts w:ascii="Times New Roman" w:hAnsi="Times New Roman" w:cs="Times New Roman"/>
                <w:sz w:val="24"/>
                <w:szCs w:val="24"/>
              </w:rPr>
              <w:t>в целях выявления лучших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353">
              <w:rPr>
                <w:rFonts w:ascii="Times New Roman" w:hAnsi="Times New Roman" w:cs="Times New Roman"/>
                <w:sz w:val="24"/>
                <w:szCs w:val="24"/>
              </w:rPr>
              <w:t>условий поставок товаров,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353"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35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592" w:type="dxa"/>
          </w:tcPr>
          <w:p w:rsidR="006951DE" w:rsidRPr="001D4424" w:rsidRDefault="006951DE" w:rsidP="00695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  <w:r w:rsidRPr="001D4424">
              <w:rPr>
                <w:rFonts w:ascii="Times New Roman" w:hAnsi="Times New Roman" w:cs="Times New Roman"/>
                <w:sz w:val="24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70" w:type="dxa"/>
            <w:vMerge/>
          </w:tcPr>
          <w:p w:rsidR="006951DE" w:rsidRPr="001E7353" w:rsidRDefault="006951DE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9" w:type="dxa"/>
            <w:vMerge/>
          </w:tcPr>
          <w:p w:rsidR="006951DE" w:rsidRPr="001E7353" w:rsidRDefault="006951DE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94" w:type="dxa"/>
            <w:gridSpan w:val="2"/>
          </w:tcPr>
          <w:p w:rsidR="006951DE" w:rsidRPr="001E7353" w:rsidRDefault="006951DE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9" w:type="dxa"/>
            <w:gridSpan w:val="2"/>
          </w:tcPr>
          <w:p w:rsidR="006951DE" w:rsidRPr="001E7353" w:rsidRDefault="006951DE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  <w:gridSpan w:val="2"/>
          </w:tcPr>
          <w:p w:rsidR="006951DE" w:rsidRPr="001E7353" w:rsidRDefault="006951DE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6" w:type="dxa"/>
            <w:gridSpan w:val="2"/>
          </w:tcPr>
          <w:p w:rsidR="006951DE" w:rsidRPr="001E7353" w:rsidRDefault="006951DE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62" w:type="dxa"/>
            <w:gridSpan w:val="2"/>
            <w:vMerge/>
          </w:tcPr>
          <w:p w:rsidR="006951DE" w:rsidRDefault="006951DE" w:rsidP="00695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D3115" w:rsidTr="00361CF5">
        <w:tc>
          <w:tcPr>
            <w:tcW w:w="643" w:type="dxa"/>
          </w:tcPr>
          <w:p w:rsidR="00CD3115" w:rsidRPr="00DF4AF7" w:rsidRDefault="00CD3115" w:rsidP="00CD31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4AF7">
              <w:rPr>
                <w:rFonts w:ascii="Times New Roman" w:hAnsi="Times New Roman" w:cs="Times New Roman"/>
                <w:sz w:val="24"/>
              </w:rPr>
              <w:t>1</w:t>
            </w:r>
            <w:r w:rsidR="004C1BDC">
              <w:rPr>
                <w:rFonts w:ascii="Times New Roman" w:hAnsi="Times New Roman" w:cs="Times New Roman"/>
                <w:sz w:val="24"/>
              </w:rPr>
              <w:t>0</w:t>
            </w:r>
            <w:r w:rsidRPr="00DF4AF7">
              <w:rPr>
                <w:rFonts w:ascii="Times New Roman" w:hAnsi="Times New Roman" w:cs="Times New Roman"/>
                <w:sz w:val="24"/>
              </w:rPr>
              <w:t>.</w:t>
            </w:r>
            <w:r w:rsidR="00FA165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81" w:type="dxa"/>
            <w:gridSpan w:val="2"/>
          </w:tcPr>
          <w:p w:rsidR="00CD3115" w:rsidRPr="00846C1F" w:rsidRDefault="00CD3115" w:rsidP="00CD3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сроков приемки выполненных работ по результатам исполнения заключенных государственных и муниципальных контрактов, обеспечение своевременной и стопроцентной оплаты выполненных и принятых заказчиком работ.</w:t>
            </w:r>
          </w:p>
        </w:tc>
        <w:tc>
          <w:tcPr>
            <w:tcW w:w="1592" w:type="dxa"/>
          </w:tcPr>
          <w:p w:rsidR="00CD3115" w:rsidRDefault="00CD3115" w:rsidP="00CD31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  <w:r w:rsidRPr="001D4424">
              <w:rPr>
                <w:rFonts w:ascii="Times New Roman" w:hAnsi="Times New Roman" w:cs="Times New Roman"/>
                <w:sz w:val="24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70" w:type="dxa"/>
          </w:tcPr>
          <w:p w:rsidR="00CD3115" w:rsidRPr="001E7353" w:rsidRDefault="00CD3115" w:rsidP="00CD31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9" w:type="dxa"/>
          </w:tcPr>
          <w:p w:rsidR="00CD3115" w:rsidRPr="001E7353" w:rsidRDefault="00CD3115" w:rsidP="00CD31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94" w:type="dxa"/>
            <w:gridSpan w:val="2"/>
          </w:tcPr>
          <w:p w:rsidR="00CD3115" w:rsidRPr="001E7353" w:rsidRDefault="00CD3115" w:rsidP="00CD31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9" w:type="dxa"/>
            <w:gridSpan w:val="2"/>
          </w:tcPr>
          <w:p w:rsidR="00CD3115" w:rsidRPr="001E7353" w:rsidRDefault="00CD3115" w:rsidP="00CD31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  <w:gridSpan w:val="2"/>
          </w:tcPr>
          <w:p w:rsidR="00CD3115" w:rsidRPr="001E7353" w:rsidRDefault="00CD3115" w:rsidP="00CD31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6" w:type="dxa"/>
            <w:gridSpan w:val="2"/>
          </w:tcPr>
          <w:p w:rsidR="00CD3115" w:rsidRPr="001E7353" w:rsidRDefault="00CD3115" w:rsidP="00CD31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62" w:type="dxa"/>
            <w:gridSpan w:val="2"/>
          </w:tcPr>
          <w:p w:rsidR="00CD3115" w:rsidRDefault="00CD3115" w:rsidP="00CD31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D3115" w:rsidTr="00A66D9A">
        <w:tc>
          <w:tcPr>
            <w:tcW w:w="14850" w:type="dxa"/>
            <w:gridSpan w:val="16"/>
          </w:tcPr>
          <w:p w:rsidR="00CD3115" w:rsidRPr="005B530D" w:rsidRDefault="005B530D" w:rsidP="005B530D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11. </w:t>
            </w:r>
            <w:r w:rsidR="00CD3115" w:rsidRPr="005B530D">
              <w:rPr>
                <w:rFonts w:ascii="Times New Roman" w:hAnsi="Times New Roman" w:cs="Times New Roman"/>
                <w:b/>
                <w:sz w:val="24"/>
              </w:rPr>
              <w:t>Сфера наружной рекламы</w:t>
            </w:r>
          </w:p>
        </w:tc>
      </w:tr>
      <w:tr w:rsidR="00CD3115" w:rsidTr="00CB7A76">
        <w:tc>
          <w:tcPr>
            <w:tcW w:w="14850" w:type="dxa"/>
            <w:gridSpan w:val="16"/>
          </w:tcPr>
          <w:p w:rsidR="00CD3115" w:rsidRPr="001D4424" w:rsidRDefault="00CD3115" w:rsidP="00CD31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4424">
              <w:rPr>
                <w:rFonts w:ascii="Times New Roman" w:hAnsi="Times New Roman" w:cs="Times New Roman"/>
                <w:b/>
                <w:sz w:val="24"/>
              </w:rPr>
              <w:t>Исходная (фактическая информация):</w:t>
            </w:r>
          </w:p>
          <w:p w:rsidR="00CD3115" w:rsidRDefault="00CD3115" w:rsidP="00CD31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D4424">
              <w:rPr>
                <w:rFonts w:ascii="Times New Roman" w:hAnsi="Times New Roman" w:cs="Times New Roman"/>
                <w:b/>
                <w:i/>
                <w:sz w:val="24"/>
              </w:rPr>
              <w:t>В данном разделе указывается проблематика указанного рынка на текущий момент времени, структура рынка и основные задачи</w:t>
            </w:r>
          </w:p>
          <w:p w:rsidR="005B530D" w:rsidRPr="00F117B0" w:rsidRDefault="005B530D" w:rsidP="005B530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17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Состояние конкурентной среды на рынке услуг в сфере наружной рекламы характеризуется присутствием на рынке организаций исключительно частной формы собственности.</w:t>
            </w:r>
          </w:p>
          <w:p w:rsidR="002B6779" w:rsidRPr="006E0673" w:rsidRDefault="005B530D" w:rsidP="002B677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17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Заключено соглашение между ГКУ РК «Коми реклама» и администрацией МР «Койгородский</w:t>
            </w:r>
            <w:r w:rsidRPr="004C1B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</w:t>
            </w:r>
            <w:r w:rsidR="002B6779" w:rsidRPr="004C1B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 августа</w:t>
            </w:r>
            <w:r w:rsidRPr="004C1B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C1BDC" w:rsidRPr="004C1B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2019</w:t>
            </w:r>
            <w:r w:rsidRPr="004C1B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года «</w:t>
            </w:r>
            <w:r w:rsidRPr="00F117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взаимодействии и сотрудничестве при реализации полномочий в сфере наружной рекламы»</w:t>
            </w:r>
            <w:r w:rsidR="002B67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2B6779" w:rsidRPr="006E06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Конкуренция на данном рынке отсутствует. </w:t>
            </w:r>
          </w:p>
          <w:p w:rsidR="005B530D" w:rsidRPr="00F117B0" w:rsidRDefault="005B530D" w:rsidP="005B530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530D" w:rsidRPr="005B530D" w:rsidRDefault="005B530D" w:rsidP="005B5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115" w:rsidTr="00361CF5">
        <w:tc>
          <w:tcPr>
            <w:tcW w:w="643" w:type="dxa"/>
          </w:tcPr>
          <w:p w:rsidR="00CD3115" w:rsidRPr="00DF4AF7" w:rsidRDefault="00CD3115" w:rsidP="00CD31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4AF7">
              <w:rPr>
                <w:rFonts w:ascii="Times New Roman" w:hAnsi="Times New Roman" w:cs="Times New Roman"/>
                <w:sz w:val="24"/>
              </w:rPr>
              <w:t>1</w:t>
            </w:r>
            <w:r w:rsidR="004C1BDC">
              <w:rPr>
                <w:rFonts w:ascii="Times New Roman" w:hAnsi="Times New Roman" w:cs="Times New Roman"/>
                <w:sz w:val="24"/>
              </w:rPr>
              <w:t>1</w:t>
            </w:r>
            <w:r w:rsidRPr="00DF4AF7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3381" w:type="dxa"/>
            <w:gridSpan w:val="2"/>
          </w:tcPr>
          <w:p w:rsidR="00CD3115" w:rsidRPr="00035627" w:rsidRDefault="00CD3115" w:rsidP="00CD31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Соблюдение принципов открытости и прозрачности при проведении торгов на право установки и эксплуатации рекламных конструкций, проведение торгов в электронном виде </w:t>
            </w:r>
          </w:p>
        </w:tc>
        <w:tc>
          <w:tcPr>
            <w:tcW w:w="1592" w:type="dxa"/>
          </w:tcPr>
          <w:p w:rsidR="00CD3115" w:rsidRPr="001E7353" w:rsidRDefault="00CD3115" w:rsidP="00CD31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5627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2670" w:type="dxa"/>
          </w:tcPr>
          <w:p w:rsidR="00CD3115" w:rsidRPr="00035627" w:rsidRDefault="00CD3115" w:rsidP="00CD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627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наружной рекламы, процентов</w:t>
            </w:r>
          </w:p>
          <w:p w:rsidR="00CD3115" w:rsidRDefault="00CD3115" w:rsidP="00CD31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9" w:type="dxa"/>
          </w:tcPr>
          <w:p w:rsidR="00CD3115" w:rsidRPr="002A365C" w:rsidRDefault="00CD3115" w:rsidP="00CD31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A365C">
              <w:rPr>
                <w:rFonts w:ascii="Times New Roman" w:hAnsi="Times New Roman" w:cs="Times New Roman"/>
                <w:sz w:val="24"/>
              </w:rPr>
              <w:t>Проценты</w:t>
            </w:r>
          </w:p>
          <w:p w:rsidR="00CD3115" w:rsidRDefault="00CD3115" w:rsidP="00CD31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94" w:type="dxa"/>
            <w:gridSpan w:val="2"/>
          </w:tcPr>
          <w:p w:rsidR="00CD3115" w:rsidRPr="00821FB3" w:rsidRDefault="00CD3115" w:rsidP="00CD3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9" w:type="dxa"/>
            <w:gridSpan w:val="2"/>
          </w:tcPr>
          <w:p w:rsidR="00CD3115" w:rsidRPr="00821FB3" w:rsidRDefault="00CD3115" w:rsidP="00CD3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gridSpan w:val="2"/>
          </w:tcPr>
          <w:p w:rsidR="00CD3115" w:rsidRPr="00821FB3" w:rsidRDefault="00CD3115" w:rsidP="00CD3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gridSpan w:val="2"/>
          </w:tcPr>
          <w:p w:rsidR="00CD3115" w:rsidRPr="00821FB3" w:rsidRDefault="00CD3115" w:rsidP="00CD3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2" w:type="dxa"/>
            <w:gridSpan w:val="2"/>
          </w:tcPr>
          <w:p w:rsidR="00F117B0" w:rsidRPr="008618D9" w:rsidRDefault="00F117B0" w:rsidP="00F117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строительства и жилищно-коммунального хозяйства</w:t>
            </w:r>
          </w:p>
          <w:p w:rsidR="00CD3115" w:rsidRDefault="00CD3115" w:rsidP="00CD31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D3115" w:rsidTr="00361CF5">
        <w:tc>
          <w:tcPr>
            <w:tcW w:w="643" w:type="dxa"/>
          </w:tcPr>
          <w:p w:rsidR="00CD3115" w:rsidRPr="00DF4AF7" w:rsidRDefault="00CD3115" w:rsidP="00CD31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4AF7">
              <w:rPr>
                <w:rFonts w:ascii="Times New Roman" w:hAnsi="Times New Roman" w:cs="Times New Roman"/>
                <w:sz w:val="24"/>
              </w:rPr>
              <w:t>1</w:t>
            </w:r>
            <w:r w:rsidR="004C1BDC">
              <w:rPr>
                <w:rFonts w:ascii="Times New Roman" w:hAnsi="Times New Roman" w:cs="Times New Roman"/>
                <w:sz w:val="24"/>
              </w:rPr>
              <w:t>1</w:t>
            </w:r>
            <w:r w:rsidRPr="00DF4AF7">
              <w:rPr>
                <w:rFonts w:ascii="Times New Roman" w:hAnsi="Times New Roman" w:cs="Times New Roman"/>
                <w:sz w:val="24"/>
              </w:rPr>
              <w:t>.2</w:t>
            </w:r>
          </w:p>
        </w:tc>
        <w:tc>
          <w:tcPr>
            <w:tcW w:w="3381" w:type="dxa"/>
            <w:gridSpan w:val="2"/>
          </w:tcPr>
          <w:p w:rsidR="00CD3115" w:rsidRPr="00035627" w:rsidRDefault="00CD3115" w:rsidP="00CD31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6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Выявление и осуществление демонтажа незаконных рекламных конструкций, развитие сегмента цифровых форматов, внедрение современных и инновационных рекламоносителей</w:t>
            </w:r>
          </w:p>
        </w:tc>
        <w:tc>
          <w:tcPr>
            <w:tcW w:w="1592" w:type="dxa"/>
          </w:tcPr>
          <w:p w:rsidR="00CD3115" w:rsidRPr="00035627" w:rsidRDefault="00CD3115" w:rsidP="00CD3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627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2670" w:type="dxa"/>
          </w:tcPr>
          <w:p w:rsidR="00CD3115" w:rsidRPr="00035627" w:rsidRDefault="00CD3115" w:rsidP="00CD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D3115" w:rsidRPr="002A365C" w:rsidRDefault="00CD3115" w:rsidP="00CD311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4" w:type="dxa"/>
            <w:gridSpan w:val="2"/>
          </w:tcPr>
          <w:p w:rsidR="00CD3115" w:rsidRPr="00821FB3" w:rsidRDefault="00CD3115" w:rsidP="00CD3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CD3115" w:rsidRPr="00821FB3" w:rsidRDefault="00CD3115" w:rsidP="00CD3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</w:tcPr>
          <w:p w:rsidR="00CD3115" w:rsidRPr="00821FB3" w:rsidRDefault="00CD3115" w:rsidP="00CD3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</w:tcPr>
          <w:p w:rsidR="00CD3115" w:rsidRPr="00821FB3" w:rsidRDefault="00CD3115" w:rsidP="00CD3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</w:tcPr>
          <w:p w:rsidR="00CD3115" w:rsidRDefault="00CD3115" w:rsidP="00CD31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D3115" w:rsidTr="00361CF5">
        <w:tc>
          <w:tcPr>
            <w:tcW w:w="643" w:type="dxa"/>
          </w:tcPr>
          <w:p w:rsidR="00CD3115" w:rsidRPr="00DF4AF7" w:rsidRDefault="00CD3115" w:rsidP="00CD31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4AF7">
              <w:rPr>
                <w:rFonts w:ascii="Times New Roman" w:hAnsi="Times New Roman" w:cs="Times New Roman"/>
                <w:sz w:val="24"/>
              </w:rPr>
              <w:t>1</w:t>
            </w:r>
            <w:r w:rsidR="004C1BDC">
              <w:rPr>
                <w:rFonts w:ascii="Times New Roman" w:hAnsi="Times New Roman" w:cs="Times New Roman"/>
                <w:sz w:val="24"/>
              </w:rPr>
              <w:t>1</w:t>
            </w:r>
            <w:r w:rsidRPr="00DF4AF7">
              <w:rPr>
                <w:rFonts w:ascii="Times New Roman" w:hAnsi="Times New Roman" w:cs="Times New Roman"/>
                <w:sz w:val="24"/>
              </w:rPr>
              <w:t>.3</w:t>
            </w:r>
          </w:p>
        </w:tc>
        <w:tc>
          <w:tcPr>
            <w:tcW w:w="3381" w:type="dxa"/>
            <w:gridSpan w:val="2"/>
          </w:tcPr>
          <w:p w:rsidR="00CD3115" w:rsidRPr="00846C1F" w:rsidRDefault="00CD3115" w:rsidP="00CD31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6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Актуализация схем размещения рекламных конструкций</w:t>
            </w:r>
          </w:p>
        </w:tc>
        <w:tc>
          <w:tcPr>
            <w:tcW w:w="1592" w:type="dxa"/>
          </w:tcPr>
          <w:p w:rsidR="00CD3115" w:rsidRPr="00035627" w:rsidRDefault="00CD3115" w:rsidP="00CD3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627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2670" w:type="dxa"/>
          </w:tcPr>
          <w:p w:rsidR="00CD3115" w:rsidRPr="00035627" w:rsidRDefault="00CD3115" w:rsidP="00CD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D3115" w:rsidRPr="002A365C" w:rsidRDefault="00CD3115" w:rsidP="00CD311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4" w:type="dxa"/>
            <w:gridSpan w:val="2"/>
          </w:tcPr>
          <w:p w:rsidR="00CD3115" w:rsidRPr="00821FB3" w:rsidRDefault="00CD3115" w:rsidP="00CD3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CD3115" w:rsidRPr="00821FB3" w:rsidRDefault="00CD3115" w:rsidP="00CD3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</w:tcPr>
          <w:p w:rsidR="00CD3115" w:rsidRPr="00821FB3" w:rsidRDefault="00CD3115" w:rsidP="00CD3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</w:tcPr>
          <w:p w:rsidR="00CD3115" w:rsidRPr="00821FB3" w:rsidRDefault="00CD3115" w:rsidP="00CD3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</w:tcPr>
          <w:p w:rsidR="00CD3115" w:rsidRDefault="00CD3115" w:rsidP="00CD31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D3115" w:rsidTr="00361CF5">
        <w:tc>
          <w:tcPr>
            <w:tcW w:w="643" w:type="dxa"/>
          </w:tcPr>
          <w:p w:rsidR="00CD3115" w:rsidRPr="00DF4AF7" w:rsidRDefault="00CD3115" w:rsidP="00CD31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4AF7">
              <w:rPr>
                <w:rFonts w:ascii="Times New Roman" w:hAnsi="Times New Roman" w:cs="Times New Roman"/>
                <w:sz w:val="24"/>
              </w:rPr>
              <w:t>1</w:t>
            </w:r>
            <w:r w:rsidR="004C1BDC">
              <w:rPr>
                <w:rFonts w:ascii="Times New Roman" w:hAnsi="Times New Roman" w:cs="Times New Roman"/>
                <w:sz w:val="24"/>
              </w:rPr>
              <w:t>1</w:t>
            </w:r>
            <w:r w:rsidRPr="00DF4AF7">
              <w:rPr>
                <w:rFonts w:ascii="Times New Roman" w:hAnsi="Times New Roman" w:cs="Times New Roman"/>
                <w:sz w:val="24"/>
              </w:rPr>
              <w:t>.4</w:t>
            </w:r>
          </w:p>
        </w:tc>
        <w:tc>
          <w:tcPr>
            <w:tcW w:w="3381" w:type="dxa"/>
            <w:gridSpan w:val="2"/>
          </w:tcPr>
          <w:p w:rsidR="00CD3115" w:rsidRPr="00846C1F" w:rsidRDefault="00CD3115" w:rsidP="00CD31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6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Размещение на официальных сайтах ОМСУ перечня всех нормативных правовых актов и местных локальных актов, регулирующих сферы наружной рекламы</w:t>
            </w:r>
          </w:p>
        </w:tc>
        <w:tc>
          <w:tcPr>
            <w:tcW w:w="1592" w:type="dxa"/>
          </w:tcPr>
          <w:p w:rsidR="00CD3115" w:rsidRPr="00035627" w:rsidRDefault="00CD3115" w:rsidP="00CD3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627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2670" w:type="dxa"/>
          </w:tcPr>
          <w:p w:rsidR="00CD3115" w:rsidRPr="00035627" w:rsidRDefault="00CD3115" w:rsidP="00CD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D3115" w:rsidRPr="002A365C" w:rsidRDefault="00CD3115" w:rsidP="00CD311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4" w:type="dxa"/>
            <w:gridSpan w:val="2"/>
          </w:tcPr>
          <w:p w:rsidR="00CD3115" w:rsidRPr="00821FB3" w:rsidRDefault="00CD3115" w:rsidP="00CD3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CD3115" w:rsidRPr="00821FB3" w:rsidRDefault="00CD3115" w:rsidP="00CD3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</w:tcPr>
          <w:p w:rsidR="00CD3115" w:rsidRPr="00821FB3" w:rsidRDefault="00CD3115" w:rsidP="00CD3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</w:tcPr>
          <w:p w:rsidR="00CD3115" w:rsidRPr="00821FB3" w:rsidRDefault="00CD3115" w:rsidP="00CD3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</w:tcPr>
          <w:p w:rsidR="00CD3115" w:rsidRDefault="00CD3115" w:rsidP="00CD31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D3115" w:rsidTr="00A05B2A">
        <w:tc>
          <w:tcPr>
            <w:tcW w:w="14850" w:type="dxa"/>
            <w:gridSpan w:val="16"/>
          </w:tcPr>
          <w:p w:rsidR="00CD3115" w:rsidRPr="00744796" w:rsidRDefault="00CD3115" w:rsidP="00CD311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4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</w:tr>
      <w:tr w:rsidR="00CD3115" w:rsidTr="003A0006">
        <w:tc>
          <w:tcPr>
            <w:tcW w:w="14850" w:type="dxa"/>
            <w:gridSpan w:val="16"/>
          </w:tcPr>
          <w:p w:rsidR="00CD3115" w:rsidRPr="001D4424" w:rsidRDefault="00CD3115" w:rsidP="00CD31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4424">
              <w:rPr>
                <w:rFonts w:ascii="Times New Roman" w:hAnsi="Times New Roman" w:cs="Times New Roman"/>
                <w:b/>
                <w:sz w:val="24"/>
              </w:rPr>
              <w:t>Исходная (фактическая информация):</w:t>
            </w:r>
          </w:p>
          <w:p w:rsidR="00CD3115" w:rsidRDefault="00CD3115" w:rsidP="00CD31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D4424">
              <w:rPr>
                <w:rFonts w:ascii="Times New Roman" w:hAnsi="Times New Roman" w:cs="Times New Roman"/>
                <w:b/>
                <w:i/>
                <w:sz w:val="24"/>
              </w:rPr>
              <w:t>В данном разделе указывается проблематика указанного рынка на текущий момент времени, структура рынка и основные задачи</w:t>
            </w:r>
          </w:p>
          <w:p w:rsidR="00F117B0" w:rsidRPr="000F2155" w:rsidRDefault="000F2155" w:rsidP="000F2155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</w:t>
            </w:r>
            <w:r w:rsidR="00F117B0" w:rsidRPr="000F2155">
              <w:rPr>
                <w:rFonts w:ascii="Times New Roman" w:hAnsi="Times New Roman" w:cs="Times New Roman"/>
                <w:i/>
              </w:rPr>
              <w:t>Добычу общераспространенных полезных ископаемых на участках недр местного значения на территории муниципального района «</w:t>
            </w:r>
            <w:r w:rsidR="005A3517" w:rsidRPr="000F2155">
              <w:rPr>
                <w:rFonts w:ascii="Times New Roman" w:hAnsi="Times New Roman" w:cs="Times New Roman"/>
                <w:i/>
              </w:rPr>
              <w:t>Койгородский</w:t>
            </w:r>
            <w:r w:rsidR="00F117B0" w:rsidRPr="000F2155">
              <w:rPr>
                <w:rFonts w:ascii="Times New Roman" w:hAnsi="Times New Roman" w:cs="Times New Roman"/>
                <w:i/>
              </w:rPr>
              <w:t>»</w:t>
            </w:r>
            <w:r w:rsidR="004C1BDC" w:rsidRPr="000F2155">
              <w:rPr>
                <w:rFonts w:ascii="Times New Roman" w:hAnsi="Times New Roman" w:cs="Times New Roman"/>
                <w:i/>
              </w:rPr>
              <w:t>,</w:t>
            </w:r>
            <w:r w:rsidR="00F117B0" w:rsidRPr="000F2155">
              <w:rPr>
                <w:rFonts w:ascii="Times New Roman" w:hAnsi="Times New Roman" w:cs="Times New Roman"/>
                <w:i/>
              </w:rPr>
              <w:t xml:space="preserve"> согласно реестра государственной регистрации лицензий на пользование недрами общераспространенными полезными ископаемыми имеют право </w:t>
            </w:r>
            <w:r w:rsidR="005A3517" w:rsidRPr="000F2155">
              <w:rPr>
                <w:rFonts w:ascii="Times New Roman" w:hAnsi="Times New Roman" w:cs="Times New Roman"/>
                <w:i/>
              </w:rPr>
              <w:t>3</w:t>
            </w:r>
            <w:r w:rsidR="00F117B0" w:rsidRPr="000F2155">
              <w:rPr>
                <w:rFonts w:ascii="Times New Roman" w:hAnsi="Times New Roman" w:cs="Times New Roman"/>
                <w:i/>
              </w:rPr>
              <w:t xml:space="preserve"> организаци</w:t>
            </w:r>
            <w:r w:rsidR="005A3517" w:rsidRPr="000F2155">
              <w:rPr>
                <w:rFonts w:ascii="Times New Roman" w:hAnsi="Times New Roman" w:cs="Times New Roman"/>
                <w:i/>
              </w:rPr>
              <w:t>и</w:t>
            </w:r>
            <w:r w:rsidR="00F117B0" w:rsidRPr="000F2155">
              <w:rPr>
                <w:rFonts w:ascii="Times New Roman" w:hAnsi="Times New Roman" w:cs="Times New Roman"/>
                <w:i/>
              </w:rPr>
              <w:t xml:space="preserve"> частной формы собственности.</w:t>
            </w:r>
          </w:p>
          <w:p w:rsidR="009E735C" w:rsidRDefault="000F2155" w:rsidP="000F215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</w:t>
            </w:r>
            <w:r w:rsidRPr="000F2155">
              <w:rPr>
                <w:rFonts w:ascii="Times New Roman" w:hAnsi="Times New Roman" w:cs="Times New Roman"/>
                <w:i/>
              </w:rPr>
              <w:t>Дальнейшая реализация мероприятий по содействию развитию конкуренции на рынке направлена на сохранение сложившегося уровня конкурентных отношений.</w:t>
            </w:r>
            <w:r w:rsidR="009E735C">
              <w:rPr>
                <w:rFonts w:ascii="Arial" w:hAnsi="Arial" w:cs="Arial"/>
                <w:b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CD3115" w:rsidTr="00361CF5">
        <w:tc>
          <w:tcPr>
            <w:tcW w:w="643" w:type="dxa"/>
          </w:tcPr>
          <w:p w:rsidR="00CD3115" w:rsidRPr="00DF4AF7" w:rsidRDefault="00CD3115" w:rsidP="00CD31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4AF7">
              <w:rPr>
                <w:rFonts w:ascii="Times New Roman" w:hAnsi="Times New Roman" w:cs="Times New Roman"/>
                <w:sz w:val="24"/>
              </w:rPr>
              <w:t>1</w:t>
            </w:r>
            <w:r w:rsidR="004C1BDC">
              <w:rPr>
                <w:rFonts w:ascii="Times New Roman" w:hAnsi="Times New Roman" w:cs="Times New Roman"/>
                <w:sz w:val="24"/>
              </w:rPr>
              <w:t>2</w:t>
            </w:r>
            <w:r w:rsidRPr="00DF4AF7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3381" w:type="dxa"/>
            <w:gridSpan w:val="2"/>
          </w:tcPr>
          <w:p w:rsidR="00CD3115" w:rsidRPr="004C1BDC" w:rsidRDefault="004C1BDC" w:rsidP="00CD31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BDC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организаций, действующих на рынке</w:t>
            </w:r>
            <w:r w:rsidR="00EB0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2" w:type="dxa"/>
          </w:tcPr>
          <w:p w:rsidR="00CD3115" w:rsidRPr="00035627" w:rsidRDefault="00CD3115" w:rsidP="00CD3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670" w:type="dxa"/>
          </w:tcPr>
          <w:p w:rsidR="00CD3115" w:rsidRPr="00035627" w:rsidRDefault="00CD3115" w:rsidP="00CD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eastAsia="Calibri" w:hAnsi="Times New Roman" w:cs="Times New Roman"/>
                <w:sz w:val="24"/>
                <w:szCs w:val="24"/>
              </w:rPr>
              <w:t>доля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279" w:type="dxa"/>
          </w:tcPr>
          <w:p w:rsidR="00CD3115" w:rsidRPr="002A365C" w:rsidRDefault="00DF4AF7" w:rsidP="00CD31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Проценты</w:t>
            </w:r>
          </w:p>
        </w:tc>
        <w:tc>
          <w:tcPr>
            <w:tcW w:w="1194" w:type="dxa"/>
            <w:gridSpan w:val="2"/>
          </w:tcPr>
          <w:p w:rsidR="00CD3115" w:rsidRPr="00821FB3" w:rsidRDefault="00F117B0" w:rsidP="00CD3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89" w:type="dxa"/>
            <w:gridSpan w:val="2"/>
          </w:tcPr>
          <w:p w:rsidR="00CD3115" w:rsidRPr="00821FB3" w:rsidRDefault="00F117B0" w:rsidP="00CD3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4" w:type="dxa"/>
            <w:gridSpan w:val="2"/>
          </w:tcPr>
          <w:p w:rsidR="00CD3115" w:rsidRPr="00821FB3" w:rsidRDefault="00F117B0" w:rsidP="00CD3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6" w:type="dxa"/>
            <w:gridSpan w:val="2"/>
          </w:tcPr>
          <w:p w:rsidR="00CD3115" w:rsidRPr="00821FB3" w:rsidRDefault="00F117B0" w:rsidP="00CD3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62" w:type="dxa"/>
            <w:gridSpan w:val="2"/>
          </w:tcPr>
          <w:p w:rsidR="00CD3115" w:rsidRDefault="004C1BDC" w:rsidP="004C1B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598B">
              <w:rPr>
                <w:rFonts w:ascii="Times New Roman" w:hAnsi="Times New Roman" w:cs="Times New Roman"/>
                <w:bCs/>
                <w:sz w:val="24"/>
              </w:rPr>
              <w:t>Отдел экономической политики администрации МР «Койгородский»</w:t>
            </w:r>
          </w:p>
        </w:tc>
      </w:tr>
      <w:tr w:rsidR="0074614B" w:rsidTr="00361CF5">
        <w:tc>
          <w:tcPr>
            <w:tcW w:w="643" w:type="dxa"/>
          </w:tcPr>
          <w:p w:rsidR="0074614B" w:rsidRPr="00DF4AF7" w:rsidRDefault="0074614B" w:rsidP="00CD311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1" w:type="dxa"/>
            <w:gridSpan w:val="2"/>
          </w:tcPr>
          <w:p w:rsidR="0074614B" w:rsidRPr="004C1BDC" w:rsidRDefault="0074614B" w:rsidP="00CD31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74614B" w:rsidRDefault="0074614B" w:rsidP="00CD3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74614B" w:rsidRPr="00F81EB9" w:rsidRDefault="0074614B" w:rsidP="00CD31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4614B" w:rsidRDefault="0074614B" w:rsidP="00CD311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4" w:type="dxa"/>
            <w:gridSpan w:val="2"/>
          </w:tcPr>
          <w:p w:rsidR="0074614B" w:rsidRDefault="0074614B" w:rsidP="00CD3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74614B" w:rsidRDefault="0074614B" w:rsidP="00CD3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</w:tcPr>
          <w:p w:rsidR="0074614B" w:rsidRDefault="0074614B" w:rsidP="00CD3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</w:tcPr>
          <w:p w:rsidR="0074614B" w:rsidRDefault="0074614B" w:rsidP="00CD3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</w:tcPr>
          <w:p w:rsidR="0074614B" w:rsidRPr="005F598B" w:rsidRDefault="0074614B" w:rsidP="004C1BD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74614B" w:rsidTr="000A1079">
        <w:tc>
          <w:tcPr>
            <w:tcW w:w="14850" w:type="dxa"/>
            <w:gridSpan w:val="16"/>
          </w:tcPr>
          <w:p w:rsidR="0074614B" w:rsidRPr="00744796" w:rsidRDefault="0074614B" w:rsidP="004C1B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4796">
              <w:rPr>
                <w:rFonts w:ascii="Times New Roman" w:hAnsi="Times New Roman" w:cs="Times New Roman"/>
                <w:b/>
                <w:sz w:val="24"/>
              </w:rPr>
              <w:t xml:space="preserve">13. </w:t>
            </w:r>
            <w:r w:rsidR="00744796" w:rsidRPr="00744796">
              <w:rPr>
                <w:rFonts w:ascii="Times New Roman" w:hAnsi="Times New Roman" w:cs="Times New Roman"/>
                <w:b/>
                <w:sz w:val="24"/>
                <w:szCs w:val="24"/>
              </w:rPr>
              <w:t>Рынок переработки водных биоресурсов</w:t>
            </w:r>
          </w:p>
        </w:tc>
      </w:tr>
      <w:tr w:rsidR="00744796" w:rsidTr="000A1079">
        <w:tc>
          <w:tcPr>
            <w:tcW w:w="14850" w:type="dxa"/>
            <w:gridSpan w:val="16"/>
          </w:tcPr>
          <w:p w:rsidR="00744796" w:rsidRDefault="00744796" w:rsidP="007447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D4424">
              <w:rPr>
                <w:rFonts w:ascii="Times New Roman" w:hAnsi="Times New Roman" w:cs="Times New Roman"/>
                <w:b/>
                <w:i/>
                <w:sz w:val="24"/>
              </w:rPr>
              <w:t>В данном разделе указывается проблематика указанного рынка на текущий момент времени, структура рынка и основные задачи</w:t>
            </w:r>
          </w:p>
          <w:p w:rsidR="009C4710" w:rsidRPr="009C4710" w:rsidRDefault="009C4710" w:rsidP="009C47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47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территории Койгородского района отсутствуют организации, занимающиеся переработкой </w:t>
            </w:r>
            <w:r w:rsidRPr="009C4710">
              <w:rPr>
                <w:rFonts w:ascii="Times New Roman" w:hAnsi="Times New Roman"/>
                <w:i/>
                <w:sz w:val="24"/>
                <w:szCs w:val="24"/>
              </w:rPr>
              <w:t>водных биологических ресурсов</w:t>
            </w:r>
            <w:r w:rsidRPr="009C471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44796" w:rsidRPr="00744796" w:rsidRDefault="009C4710" w:rsidP="009C4710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9C4710">
              <w:rPr>
                <w:rFonts w:ascii="Times New Roman" w:hAnsi="Times New Roman" w:cs="Times New Roman"/>
                <w:i/>
                <w:sz w:val="24"/>
                <w:szCs w:val="24"/>
              </w:rPr>
              <w:t>Конкуренция на данном рынке отсутствует.</w:t>
            </w:r>
          </w:p>
        </w:tc>
      </w:tr>
      <w:tr w:rsidR="00DE30DD" w:rsidTr="00361CF5">
        <w:tc>
          <w:tcPr>
            <w:tcW w:w="643" w:type="dxa"/>
          </w:tcPr>
          <w:p w:rsidR="00DE30DD" w:rsidRPr="00DF4AF7" w:rsidRDefault="00DE30DD" w:rsidP="00DE3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</w:t>
            </w:r>
          </w:p>
        </w:tc>
        <w:tc>
          <w:tcPr>
            <w:tcW w:w="3381" w:type="dxa"/>
            <w:gridSpan w:val="2"/>
          </w:tcPr>
          <w:p w:rsidR="00DE30DD" w:rsidRPr="004C1BDC" w:rsidRDefault="00EB0D42" w:rsidP="00DE30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BDC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организаций, действующих на рынке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2" w:type="dxa"/>
          </w:tcPr>
          <w:p w:rsidR="00DE30DD" w:rsidRDefault="00DE30DD" w:rsidP="00DE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670" w:type="dxa"/>
          </w:tcPr>
          <w:p w:rsidR="00DE30DD" w:rsidRPr="00F81EB9" w:rsidRDefault="00DE30DD" w:rsidP="00DE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bCs/>
                <w:sz w:val="24"/>
                <w:szCs w:val="24"/>
              </w:rPr>
              <w:t>доля организаций частной формы собственности на рынке переработки водных биоресурсов, процентов</w:t>
            </w:r>
          </w:p>
        </w:tc>
        <w:tc>
          <w:tcPr>
            <w:tcW w:w="1279" w:type="dxa"/>
          </w:tcPr>
          <w:p w:rsidR="00DE30DD" w:rsidRDefault="00EB0D42" w:rsidP="00DE3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Проценты</w:t>
            </w:r>
          </w:p>
        </w:tc>
        <w:tc>
          <w:tcPr>
            <w:tcW w:w="1194" w:type="dxa"/>
            <w:gridSpan w:val="2"/>
          </w:tcPr>
          <w:p w:rsidR="00DE30DD" w:rsidRDefault="00EB0D42" w:rsidP="00DE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9" w:type="dxa"/>
            <w:gridSpan w:val="2"/>
          </w:tcPr>
          <w:p w:rsidR="00DE30DD" w:rsidRDefault="00EB0D42" w:rsidP="00DE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gridSpan w:val="2"/>
          </w:tcPr>
          <w:p w:rsidR="00DE30DD" w:rsidRDefault="00EB0D42" w:rsidP="00DE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gridSpan w:val="2"/>
          </w:tcPr>
          <w:p w:rsidR="00DE30DD" w:rsidRDefault="00EB0D42" w:rsidP="00DE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gridSpan w:val="2"/>
          </w:tcPr>
          <w:p w:rsidR="00DE30DD" w:rsidRPr="005F598B" w:rsidRDefault="00EB0D42" w:rsidP="00DE30D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F598B">
              <w:rPr>
                <w:rFonts w:ascii="Times New Roman" w:hAnsi="Times New Roman" w:cs="Times New Roman"/>
                <w:bCs/>
                <w:sz w:val="24"/>
              </w:rPr>
              <w:t>Отдел экономической политики администрации МР «Койгородский»</w:t>
            </w:r>
          </w:p>
        </w:tc>
      </w:tr>
      <w:tr w:rsidR="00EB0D42" w:rsidTr="00F92BBB">
        <w:tc>
          <w:tcPr>
            <w:tcW w:w="14850" w:type="dxa"/>
            <w:gridSpan w:val="16"/>
          </w:tcPr>
          <w:p w:rsidR="00EB0D42" w:rsidRPr="00B76F22" w:rsidRDefault="00EB0D42" w:rsidP="00DE30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6F22">
              <w:rPr>
                <w:rFonts w:ascii="Times New Roman" w:hAnsi="Times New Roman" w:cs="Times New Roman"/>
                <w:b/>
                <w:sz w:val="24"/>
              </w:rPr>
              <w:t xml:space="preserve">14. </w:t>
            </w:r>
            <w:r w:rsidR="00B76F22" w:rsidRPr="00B76F2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B76F22" w:rsidTr="00361CF5">
        <w:tc>
          <w:tcPr>
            <w:tcW w:w="643" w:type="dxa"/>
          </w:tcPr>
          <w:p w:rsidR="00B76F22" w:rsidRDefault="00B76F22" w:rsidP="00B76F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</w:t>
            </w:r>
          </w:p>
        </w:tc>
        <w:tc>
          <w:tcPr>
            <w:tcW w:w="3381" w:type="dxa"/>
            <w:gridSpan w:val="2"/>
          </w:tcPr>
          <w:p w:rsidR="00B76F22" w:rsidRPr="004C1BDC" w:rsidRDefault="00C53AC3" w:rsidP="00B76F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мониторинга количества участников процедур муниципальных закупок.</w:t>
            </w:r>
          </w:p>
        </w:tc>
        <w:tc>
          <w:tcPr>
            <w:tcW w:w="1592" w:type="dxa"/>
          </w:tcPr>
          <w:p w:rsidR="00B76F22" w:rsidRDefault="00B76F22" w:rsidP="00B7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670" w:type="dxa"/>
          </w:tcPr>
          <w:p w:rsidR="00B76F22" w:rsidRPr="00F81EB9" w:rsidRDefault="00B76F22" w:rsidP="00B76F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371">
              <w:rPr>
                <w:rFonts w:ascii="Times New Roman" w:hAnsi="Times New Roman" w:cs="Times New Roman"/>
                <w:bCs/>
                <w:sz w:val="24"/>
                <w:szCs w:val="24"/>
              </w:rPr>
              <w:t>доля закупок, участниками которых являются только субъекты малого предпринимательства и социально ориентированные некоммерческие организации, процентов</w:t>
            </w:r>
          </w:p>
        </w:tc>
        <w:tc>
          <w:tcPr>
            <w:tcW w:w="1279" w:type="dxa"/>
          </w:tcPr>
          <w:p w:rsidR="00B76F22" w:rsidRDefault="00B76F22" w:rsidP="00B76F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Проценты</w:t>
            </w:r>
          </w:p>
        </w:tc>
        <w:tc>
          <w:tcPr>
            <w:tcW w:w="1194" w:type="dxa"/>
            <w:gridSpan w:val="2"/>
          </w:tcPr>
          <w:p w:rsidR="00B76F22" w:rsidRDefault="00B76F22" w:rsidP="00B7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689" w:type="dxa"/>
            <w:gridSpan w:val="2"/>
          </w:tcPr>
          <w:p w:rsidR="00B76F22" w:rsidRDefault="00B76F22" w:rsidP="00B7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704" w:type="dxa"/>
            <w:gridSpan w:val="2"/>
          </w:tcPr>
          <w:p w:rsidR="00B76F22" w:rsidRDefault="00B76F22" w:rsidP="00B7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36" w:type="dxa"/>
            <w:gridSpan w:val="2"/>
          </w:tcPr>
          <w:p w:rsidR="00B76F22" w:rsidRDefault="00B76F22" w:rsidP="00B7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962" w:type="dxa"/>
            <w:gridSpan w:val="2"/>
          </w:tcPr>
          <w:p w:rsidR="00B76F22" w:rsidRPr="005F598B" w:rsidRDefault="00B76F22" w:rsidP="00B76F22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F598B">
              <w:rPr>
                <w:rFonts w:ascii="Times New Roman" w:hAnsi="Times New Roman" w:cs="Times New Roman"/>
                <w:bCs/>
                <w:sz w:val="24"/>
              </w:rPr>
              <w:t>Отдел экономической политики администрации МР «Койгородский»</w:t>
            </w:r>
          </w:p>
        </w:tc>
      </w:tr>
      <w:tr w:rsidR="00F24175" w:rsidTr="00361CF5">
        <w:tc>
          <w:tcPr>
            <w:tcW w:w="643" w:type="dxa"/>
          </w:tcPr>
          <w:p w:rsidR="00F24175" w:rsidRDefault="00F24175" w:rsidP="00B76F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14.2</w:t>
            </w:r>
          </w:p>
        </w:tc>
        <w:tc>
          <w:tcPr>
            <w:tcW w:w="3381" w:type="dxa"/>
            <w:gridSpan w:val="2"/>
          </w:tcPr>
          <w:p w:rsidR="00F24175" w:rsidRPr="00681BCB" w:rsidRDefault="00F24175" w:rsidP="00B76F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B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правово</w:t>
            </w:r>
            <w:r w:rsidR="00A046C9" w:rsidRPr="00681BCB">
              <w:rPr>
                <w:rFonts w:ascii="Times New Roman" w:hAnsi="Times New Roman" w:cs="Times New Roman"/>
                <w:sz w:val="24"/>
                <w:szCs w:val="24"/>
              </w:rPr>
              <w:t>му просвещению заказчиков и участников конкурентных процедур по вопросам осуществления закупок товаров, работ, услуг.</w:t>
            </w:r>
            <w:r w:rsidR="00DE1A89" w:rsidRPr="00681B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92" w:type="dxa"/>
          </w:tcPr>
          <w:p w:rsidR="00F24175" w:rsidRDefault="00F24175" w:rsidP="00B7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670" w:type="dxa"/>
          </w:tcPr>
          <w:p w:rsidR="00F24175" w:rsidRPr="00C01371" w:rsidRDefault="00F24175" w:rsidP="00B76F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F24175" w:rsidRDefault="00F24175" w:rsidP="00B76F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4" w:type="dxa"/>
            <w:gridSpan w:val="2"/>
          </w:tcPr>
          <w:p w:rsidR="00F24175" w:rsidRDefault="00F24175" w:rsidP="00B7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F24175" w:rsidRDefault="00F24175" w:rsidP="00B7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</w:tcPr>
          <w:p w:rsidR="00F24175" w:rsidRDefault="00F24175" w:rsidP="00B7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</w:tcPr>
          <w:p w:rsidR="00F24175" w:rsidRDefault="00F24175" w:rsidP="00B7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</w:tcPr>
          <w:p w:rsidR="00F24175" w:rsidRPr="005F598B" w:rsidRDefault="00F24175" w:rsidP="00B76F22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DE1A89" w:rsidTr="00361CF5">
        <w:tc>
          <w:tcPr>
            <w:tcW w:w="643" w:type="dxa"/>
          </w:tcPr>
          <w:p w:rsidR="00DE1A89" w:rsidRDefault="00DE1A89" w:rsidP="00B76F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14.3</w:t>
            </w:r>
          </w:p>
          <w:p w:rsidR="00DE1A89" w:rsidRDefault="00DE1A89" w:rsidP="00B76F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1" w:type="dxa"/>
            <w:gridSpan w:val="2"/>
          </w:tcPr>
          <w:p w:rsidR="00DE1A89" w:rsidRPr="00681BCB" w:rsidRDefault="00DE1A89" w:rsidP="00B76F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B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и методологической помощи организациям и учреждениям – участникам закупов, связанным с получением электронной подписи, формированием заявок, правовым сопровождением конкурентных процедур закупок</w:t>
            </w:r>
          </w:p>
        </w:tc>
        <w:tc>
          <w:tcPr>
            <w:tcW w:w="1592" w:type="dxa"/>
          </w:tcPr>
          <w:p w:rsidR="00DE1A89" w:rsidRDefault="00681BCB" w:rsidP="00B7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670" w:type="dxa"/>
          </w:tcPr>
          <w:p w:rsidR="00DE1A89" w:rsidRPr="00C01371" w:rsidRDefault="00DE1A89" w:rsidP="00B76F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DE1A89" w:rsidRDefault="00DE1A89" w:rsidP="00B76F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4" w:type="dxa"/>
            <w:gridSpan w:val="2"/>
          </w:tcPr>
          <w:p w:rsidR="00DE1A89" w:rsidRDefault="00DE1A89" w:rsidP="00B7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DE1A89" w:rsidRDefault="00DE1A89" w:rsidP="00B7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</w:tcPr>
          <w:p w:rsidR="00DE1A89" w:rsidRDefault="00DE1A89" w:rsidP="00B7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</w:tcPr>
          <w:p w:rsidR="00DE1A89" w:rsidRDefault="00DE1A89" w:rsidP="00B7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</w:tcPr>
          <w:p w:rsidR="00DE1A89" w:rsidRPr="005F598B" w:rsidRDefault="00DE1A89" w:rsidP="00B76F22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B554C4" w:rsidTr="00B26D67">
        <w:trPr>
          <w:trHeight w:val="511"/>
        </w:trPr>
        <w:tc>
          <w:tcPr>
            <w:tcW w:w="14850" w:type="dxa"/>
            <w:gridSpan w:val="16"/>
          </w:tcPr>
          <w:p w:rsidR="00B554C4" w:rsidRPr="00B554C4" w:rsidRDefault="00B554C4" w:rsidP="00B76F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54C4">
              <w:rPr>
                <w:rFonts w:ascii="Times New Roman" w:hAnsi="Times New Roman" w:cs="Times New Roman"/>
                <w:b/>
                <w:sz w:val="24"/>
              </w:rPr>
              <w:t xml:space="preserve">15. </w:t>
            </w:r>
            <w:r w:rsidRPr="00B554C4">
              <w:rPr>
                <w:rFonts w:ascii="Times New Roman" w:hAnsi="Times New Roman" w:cs="Times New Roman"/>
                <w:b/>
              </w:rPr>
              <w:t>Внедрение антимонопольного комплаенса</w:t>
            </w:r>
          </w:p>
        </w:tc>
      </w:tr>
      <w:tr w:rsidR="00B554C4" w:rsidTr="00B554C4">
        <w:trPr>
          <w:trHeight w:val="511"/>
        </w:trPr>
        <w:tc>
          <w:tcPr>
            <w:tcW w:w="643" w:type="dxa"/>
          </w:tcPr>
          <w:p w:rsidR="00B554C4" w:rsidRDefault="00B554C4" w:rsidP="00B76F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</w:t>
            </w:r>
          </w:p>
        </w:tc>
        <w:tc>
          <w:tcPr>
            <w:tcW w:w="3381" w:type="dxa"/>
            <w:gridSpan w:val="2"/>
          </w:tcPr>
          <w:p w:rsidR="00B554C4" w:rsidRPr="004C1BDC" w:rsidRDefault="00C53AC3" w:rsidP="00B76F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доклад</w:t>
            </w:r>
            <w:r w:rsidR="0028744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28744C">
              <w:rPr>
                <w:rFonts w:ascii="Times New Roman" w:hAnsi="Times New Roman" w:cs="Times New Roman"/>
                <w:sz w:val="24"/>
                <w:szCs w:val="24"/>
              </w:rPr>
              <w:t>антимонопольном комплаенсе</w:t>
            </w:r>
          </w:p>
        </w:tc>
        <w:tc>
          <w:tcPr>
            <w:tcW w:w="1592" w:type="dxa"/>
          </w:tcPr>
          <w:p w:rsidR="00B554C4" w:rsidRDefault="008323C0" w:rsidP="00B7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670" w:type="dxa"/>
          </w:tcPr>
          <w:p w:rsidR="00B554C4" w:rsidRDefault="00B554C4" w:rsidP="00B554C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наличие нормативного правового акта об организации в муниципальном образовании системы внутреннего обеспечения соответствия требованиям антимонопольного законодательства (антимонопольный комплаенс) </w:t>
            </w:r>
          </w:p>
          <w:p w:rsidR="00B554C4" w:rsidRPr="00F81EB9" w:rsidRDefault="00B554C4" w:rsidP="00B55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(да/нет - 1/0)</w:t>
            </w:r>
          </w:p>
        </w:tc>
        <w:tc>
          <w:tcPr>
            <w:tcW w:w="1279" w:type="dxa"/>
          </w:tcPr>
          <w:p w:rsidR="00B554C4" w:rsidRDefault="008323C0" w:rsidP="00B76F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(да/нет - 1/0)</w:t>
            </w:r>
          </w:p>
        </w:tc>
        <w:tc>
          <w:tcPr>
            <w:tcW w:w="1194" w:type="dxa"/>
            <w:gridSpan w:val="2"/>
          </w:tcPr>
          <w:p w:rsidR="00B554C4" w:rsidRDefault="008323C0" w:rsidP="00B7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gridSpan w:val="2"/>
          </w:tcPr>
          <w:p w:rsidR="00B554C4" w:rsidRDefault="008323C0" w:rsidP="00B7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gridSpan w:val="2"/>
          </w:tcPr>
          <w:p w:rsidR="00B554C4" w:rsidRDefault="008323C0" w:rsidP="00B7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gridSpan w:val="2"/>
          </w:tcPr>
          <w:p w:rsidR="00B554C4" w:rsidRDefault="008323C0" w:rsidP="00B7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gridSpan w:val="2"/>
          </w:tcPr>
          <w:p w:rsidR="00B554C4" w:rsidRPr="005F598B" w:rsidRDefault="008323C0" w:rsidP="00B76F22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F598B">
              <w:rPr>
                <w:rFonts w:ascii="Times New Roman" w:hAnsi="Times New Roman" w:cs="Times New Roman"/>
                <w:bCs/>
                <w:sz w:val="24"/>
              </w:rPr>
              <w:t>Отдел экономической политики администрации МР «Койгородский»</w:t>
            </w:r>
          </w:p>
        </w:tc>
      </w:tr>
    </w:tbl>
    <w:p w:rsidR="00F91C18" w:rsidRDefault="00F91C18" w:rsidP="00F91C18">
      <w:pPr>
        <w:rPr>
          <w:rFonts w:ascii="Times New Roman" w:hAnsi="Times New Roman" w:cs="Times New Roman"/>
        </w:rPr>
      </w:pPr>
    </w:p>
    <w:p w:rsidR="0030034C" w:rsidRPr="005A7E05" w:rsidRDefault="0030034C" w:rsidP="0030034C">
      <w:pPr>
        <w:jc w:val="center"/>
        <w:rPr>
          <w:rFonts w:ascii="Times New Roman" w:hAnsi="Times New Roman" w:cs="Times New Roman"/>
          <w:b/>
          <w:sz w:val="24"/>
        </w:rPr>
      </w:pPr>
    </w:p>
    <w:p w:rsidR="008C2126" w:rsidRPr="005A7E05" w:rsidRDefault="008C2126" w:rsidP="008C2126">
      <w:pPr>
        <w:jc w:val="center"/>
        <w:rPr>
          <w:rFonts w:ascii="Times New Roman" w:hAnsi="Times New Roman" w:cs="Times New Roman"/>
          <w:b/>
          <w:sz w:val="24"/>
        </w:rPr>
      </w:pPr>
    </w:p>
    <w:p w:rsidR="005A7E05" w:rsidRPr="005A7E05" w:rsidRDefault="005A7E05" w:rsidP="005A7E05">
      <w:pPr>
        <w:jc w:val="center"/>
        <w:rPr>
          <w:rFonts w:ascii="Times New Roman" w:hAnsi="Times New Roman" w:cs="Times New Roman"/>
          <w:b/>
          <w:sz w:val="24"/>
        </w:rPr>
      </w:pPr>
    </w:p>
    <w:sectPr w:rsidR="005A7E05" w:rsidRPr="005A7E05" w:rsidSect="00DF4AF7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7C29"/>
    <w:multiLevelType w:val="hybridMultilevel"/>
    <w:tmpl w:val="F88A52D0"/>
    <w:lvl w:ilvl="0" w:tplc="9216F664">
      <w:start w:val="3"/>
      <w:numFmt w:val="decimal"/>
      <w:lvlText w:val="%1."/>
      <w:lvlJc w:val="left"/>
      <w:pPr>
        <w:ind w:left="5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77" w:hanging="360"/>
      </w:pPr>
    </w:lvl>
    <w:lvl w:ilvl="2" w:tplc="0419001B" w:tentative="1">
      <w:start w:val="1"/>
      <w:numFmt w:val="lowerRoman"/>
      <w:lvlText w:val="%3."/>
      <w:lvlJc w:val="right"/>
      <w:pPr>
        <w:ind w:left="6697" w:hanging="180"/>
      </w:pPr>
    </w:lvl>
    <w:lvl w:ilvl="3" w:tplc="0419000F" w:tentative="1">
      <w:start w:val="1"/>
      <w:numFmt w:val="decimal"/>
      <w:lvlText w:val="%4."/>
      <w:lvlJc w:val="left"/>
      <w:pPr>
        <w:ind w:left="7417" w:hanging="360"/>
      </w:pPr>
    </w:lvl>
    <w:lvl w:ilvl="4" w:tplc="04190019" w:tentative="1">
      <w:start w:val="1"/>
      <w:numFmt w:val="lowerLetter"/>
      <w:lvlText w:val="%5."/>
      <w:lvlJc w:val="left"/>
      <w:pPr>
        <w:ind w:left="8137" w:hanging="360"/>
      </w:pPr>
    </w:lvl>
    <w:lvl w:ilvl="5" w:tplc="0419001B" w:tentative="1">
      <w:start w:val="1"/>
      <w:numFmt w:val="lowerRoman"/>
      <w:lvlText w:val="%6."/>
      <w:lvlJc w:val="right"/>
      <w:pPr>
        <w:ind w:left="8857" w:hanging="180"/>
      </w:pPr>
    </w:lvl>
    <w:lvl w:ilvl="6" w:tplc="0419000F" w:tentative="1">
      <w:start w:val="1"/>
      <w:numFmt w:val="decimal"/>
      <w:lvlText w:val="%7."/>
      <w:lvlJc w:val="left"/>
      <w:pPr>
        <w:ind w:left="9577" w:hanging="360"/>
      </w:pPr>
    </w:lvl>
    <w:lvl w:ilvl="7" w:tplc="04190019" w:tentative="1">
      <w:start w:val="1"/>
      <w:numFmt w:val="lowerLetter"/>
      <w:lvlText w:val="%8."/>
      <w:lvlJc w:val="left"/>
      <w:pPr>
        <w:ind w:left="10297" w:hanging="360"/>
      </w:pPr>
    </w:lvl>
    <w:lvl w:ilvl="8" w:tplc="0419001B" w:tentative="1">
      <w:start w:val="1"/>
      <w:numFmt w:val="lowerRoman"/>
      <w:lvlText w:val="%9."/>
      <w:lvlJc w:val="right"/>
      <w:pPr>
        <w:ind w:left="11017" w:hanging="180"/>
      </w:pPr>
    </w:lvl>
  </w:abstractNum>
  <w:abstractNum w:abstractNumId="1" w15:restartNumberingAfterBreak="0">
    <w:nsid w:val="0862414A"/>
    <w:multiLevelType w:val="multilevel"/>
    <w:tmpl w:val="F194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C37CD"/>
    <w:multiLevelType w:val="hybridMultilevel"/>
    <w:tmpl w:val="1CC064D8"/>
    <w:lvl w:ilvl="0" w:tplc="5D18BF5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791395"/>
    <w:multiLevelType w:val="hybridMultilevel"/>
    <w:tmpl w:val="F88A52D0"/>
    <w:lvl w:ilvl="0" w:tplc="9216F6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1E6229"/>
    <w:multiLevelType w:val="hybridMultilevel"/>
    <w:tmpl w:val="C494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42CC3"/>
    <w:multiLevelType w:val="hybridMultilevel"/>
    <w:tmpl w:val="F74603C0"/>
    <w:lvl w:ilvl="0" w:tplc="9216F66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FA3CAD"/>
    <w:multiLevelType w:val="hybridMultilevel"/>
    <w:tmpl w:val="C4B276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D2BDA"/>
    <w:multiLevelType w:val="hybridMultilevel"/>
    <w:tmpl w:val="C494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86534"/>
    <w:multiLevelType w:val="hybridMultilevel"/>
    <w:tmpl w:val="F88A52D0"/>
    <w:lvl w:ilvl="0" w:tplc="9216F6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B4275D"/>
    <w:multiLevelType w:val="hybridMultilevel"/>
    <w:tmpl w:val="3AE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849EF"/>
    <w:multiLevelType w:val="hybridMultilevel"/>
    <w:tmpl w:val="F74603C0"/>
    <w:lvl w:ilvl="0" w:tplc="9216F66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0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85F"/>
    <w:rsid w:val="00000921"/>
    <w:rsid w:val="00010395"/>
    <w:rsid w:val="000200DE"/>
    <w:rsid w:val="00021858"/>
    <w:rsid w:val="000549F1"/>
    <w:rsid w:val="000726D1"/>
    <w:rsid w:val="00085976"/>
    <w:rsid w:val="00090DF1"/>
    <w:rsid w:val="000924EC"/>
    <w:rsid w:val="000F2155"/>
    <w:rsid w:val="0011726C"/>
    <w:rsid w:val="00163791"/>
    <w:rsid w:val="00165586"/>
    <w:rsid w:val="001928E3"/>
    <w:rsid w:val="00194DDD"/>
    <w:rsid w:val="001D4424"/>
    <w:rsid w:val="001F138D"/>
    <w:rsid w:val="001F1A09"/>
    <w:rsid w:val="001F285F"/>
    <w:rsid w:val="00201007"/>
    <w:rsid w:val="00211F85"/>
    <w:rsid w:val="00235316"/>
    <w:rsid w:val="0028744C"/>
    <w:rsid w:val="002B6779"/>
    <w:rsid w:val="002C63C4"/>
    <w:rsid w:val="002E5026"/>
    <w:rsid w:val="0030034C"/>
    <w:rsid w:val="00305261"/>
    <w:rsid w:val="00357DD8"/>
    <w:rsid w:val="00361CF5"/>
    <w:rsid w:val="00385C8D"/>
    <w:rsid w:val="003E550F"/>
    <w:rsid w:val="00477BC2"/>
    <w:rsid w:val="004C1BDC"/>
    <w:rsid w:val="00507138"/>
    <w:rsid w:val="005555C2"/>
    <w:rsid w:val="005A3517"/>
    <w:rsid w:val="005A7E05"/>
    <w:rsid w:val="005B530D"/>
    <w:rsid w:val="005F598B"/>
    <w:rsid w:val="0064019F"/>
    <w:rsid w:val="00653A2E"/>
    <w:rsid w:val="006548FA"/>
    <w:rsid w:val="00663CB6"/>
    <w:rsid w:val="00681BCB"/>
    <w:rsid w:val="00681D6A"/>
    <w:rsid w:val="006951DE"/>
    <w:rsid w:val="006E0673"/>
    <w:rsid w:val="006E0D18"/>
    <w:rsid w:val="006E18A8"/>
    <w:rsid w:val="00744796"/>
    <w:rsid w:val="0074614B"/>
    <w:rsid w:val="007A04CE"/>
    <w:rsid w:val="007B4032"/>
    <w:rsid w:val="007B5971"/>
    <w:rsid w:val="007D495A"/>
    <w:rsid w:val="007F4845"/>
    <w:rsid w:val="008323C0"/>
    <w:rsid w:val="008452BE"/>
    <w:rsid w:val="00857360"/>
    <w:rsid w:val="008618D9"/>
    <w:rsid w:val="0086305F"/>
    <w:rsid w:val="008B5540"/>
    <w:rsid w:val="008B6D74"/>
    <w:rsid w:val="008B74F5"/>
    <w:rsid w:val="008C2126"/>
    <w:rsid w:val="00906ACE"/>
    <w:rsid w:val="009073D9"/>
    <w:rsid w:val="00921429"/>
    <w:rsid w:val="00951492"/>
    <w:rsid w:val="00986125"/>
    <w:rsid w:val="009C4710"/>
    <w:rsid w:val="009E7035"/>
    <w:rsid w:val="009E735C"/>
    <w:rsid w:val="00A046C9"/>
    <w:rsid w:val="00A121E8"/>
    <w:rsid w:val="00A34C43"/>
    <w:rsid w:val="00AD041F"/>
    <w:rsid w:val="00B31ADD"/>
    <w:rsid w:val="00B35120"/>
    <w:rsid w:val="00B554C4"/>
    <w:rsid w:val="00B57E16"/>
    <w:rsid w:val="00B6654D"/>
    <w:rsid w:val="00B76F22"/>
    <w:rsid w:val="00C244BD"/>
    <w:rsid w:val="00C53AC3"/>
    <w:rsid w:val="00C632A8"/>
    <w:rsid w:val="00C953B0"/>
    <w:rsid w:val="00CD3115"/>
    <w:rsid w:val="00D0571D"/>
    <w:rsid w:val="00D70D45"/>
    <w:rsid w:val="00D725B8"/>
    <w:rsid w:val="00D746FF"/>
    <w:rsid w:val="00DE1A89"/>
    <w:rsid w:val="00DE30DD"/>
    <w:rsid w:val="00DF4AF7"/>
    <w:rsid w:val="00E37449"/>
    <w:rsid w:val="00E62BF7"/>
    <w:rsid w:val="00E668D4"/>
    <w:rsid w:val="00E71336"/>
    <w:rsid w:val="00E930CB"/>
    <w:rsid w:val="00EA11C3"/>
    <w:rsid w:val="00EB0D42"/>
    <w:rsid w:val="00EB7CE6"/>
    <w:rsid w:val="00EC1AA1"/>
    <w:rsid w:val="00EC5FC2"/>
    <w:rsid w:val="00ED519B"/>
    <w:rsid w:val="00F117B0"/>
    <w:rsid w:val="00F11898"/>
    <w:rsid w:val="00F24175"/>
    <w:rsid w:val="00F25D2E"/>
    <w:rsid w:val="00F64AF0"/>
    <w:rsid w:val="00F81133"/>
    <w:rsid w:val="00F81F1B"/>
    <w:rsid w:val="00F9091F"/>
    <w:rsid w:val="00F91C18"/>
    <w:rsid w:val="00FA1657"/>
    <w:rsid w:val="00F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9C30"/>
  <w15:chartTrackingRefBased/>
  <w15:docId w15:val="{81C74957-A570-4C52-9416-AF23EA57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7E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1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1A0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F91C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1C1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2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81F1B"/>
    <w:rPr>
      <w:color w:val="0000FF"/>
      <w:u w:val="single"/>
    </w:rPr>
  </w:style>
  <w:style w:type="paragraph" w:customStyle="1" w:styleId="formattext">
    <w:name w:val="formattext"/>
    <w:basedOn w:val="a"/>
    <w:rsid w:val="00F2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172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990118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14</Pages>
  <Words>2948</Words>
  <Characters>16809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 Екатерина Юрьевна</dc:creator>
  <cp:keywords/>
  <dc:description/>
  <cp:lastModifiedBy>Фаина Тонких</cp:lastModifiedBy>
  <cp:revision>20</cp:revision>
  <cp:lastPrinted>2019-12-09T11:20:00Z</cp:lastPrinted>
  <dcterms:created xsi:type="dcterms:W3CDTF">2019-10-08T13:12:00Z</dcterms:created>
  <dcterms:modified xsi:type="dcterms:W3CDTF">2020-07-10T10:33:00Z</dcterms:modified>
</cp:coreProperties>
</file>