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201</w:t>
      </w:r>
      <w:r w:rsidR="009D3040">
        <w:rPr>
          <w:rFonts w:ascii="Times New Roman" w:hAnsi="Times New Roman" w:cs="Times New Roman"/>
          <w:sz w:val="24"/>
          <w:szCs w:val="24"/>
        </w:rPr>
        <w:t>9</w:t>
      </w:r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817F2F" w:rsidRDefault="004568EB" w:rsidP="00145652">
      <w:pPr>
        <w:pStyle w:val="ConsPlusNonformat"/>
        <w:widowControl/>
        <w:jc w:val="center"/>
        <w:rPr>
          <w:b/>
          <w:bCs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tbl>
      <w:tblPr>
        <w:tblStyle w:val="a3"/>
        <w:tblW w:w="16459" w:type="dxa"/>
        <w:tblLayout w:type="fixed"/>
        <w:tblLook w:val="01E0"/>
      </w:tblPr>
      <w:tblGrid>
        <w:gridCol w:w="420"/>
        <w:gridCol w:w="1275"/>
        <w:gridCol w:w="2411"/>
        <w:gridCol w:w="1427"/>
        <w:gridCol w:w="1793"/>
        <w:gridCol w:w="1276"/>
        <w:gridCol w:w="2155"/>
        <w:gridCol w:w="17"/>
        <w:gridCol w:w="1259"/>
        <w:gridCol w:w="1570"/>
        <w:gridCol w:w="1246"/>
        <w:gridCol w:w="9"/>
        <w:gridCol w:w="10"/>
        <w:gridCol w:w="1581"/>
        <w:gridCol w:w="10"/>
      </w:tblGrid>
      <w:tr w:rsidR="00C6443A" w:rsidTr="00D57A22">
        <w:trPr>
          <w:trHeight w:val="2281"/>
        </w:trPr>
        <w:tc>
          <w:tcPr>
            <w:tcW w:w="420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9079" w:type="dxa"/>
            <w:gridSpan w:val="6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4094" w:type="dxa"/>
            <w:gridSpan w:val="5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591" w:type="dxa"/>
            <w:gridSpan w:val="2"/>
          </w:tcPr>
          <w:p w:rsidR="00C6443A" w:rsidRPr="00A9507A" w:rsidRDefault="00C6443A" w:rsidP="009D3040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D57A22">
        <w:trPr>
          <w:gridAfter w:val="1"/>
          <w:wAfter w:w="10" w:type="dxa"/>
        </w:trPr>
        <w:tc>
          <w:tcPr>
            <w:tcW w:w="420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27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76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номерналогоплательщика</w:t>
            </w:r>
          </w:p>
        </w:tc>
        <w:tc>
          <w:tcPr>
            <w:tcW w:w="2155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76" w:type="dxa"/>
            <w:gridSpan w:val="2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70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255" w:type="dxa"/>
            <w:gridSpan w:val="2"/>
          </w:tcPr>
          <w:p w:rsidR="00C6443A" w:rsidRPr="00FD4CC9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4CC9">
              <w:rPr>
                <w:rFonts w:ascii="Times New Roman" w:hAnsi="Times New Roman" w:cs="Times New Roman"/>
              </w:rPr>
              <w:t xml:space="preserve">срок </w:t>
            </w:r>
            <w:r w:rsidRPr="00FD4CC9">
              <w:rPr>
                <w:rFonts w:ascii="Times New Roman" w:hAnsi="Times New Roman" w:cs="Times New Roman"/>
              </w:rPr>
              <w:br/>
              <w:t>оказания</w:t>
            </w:r>
            <w:r w:rsidRPr="00FD4CC9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91" w:type="dxa"/>
            <w:gridSpan w:val="2"/>
          </w:tcPr>
          <w:p w:rsidR="00C6443A" w:rsidRDefault="00C6443A" w:rsidP="009D3040">
            <w:pPr>
              <w:rPr>
                <w:b/>
              </w:rPr>
            </w:pPr>
          </w:p>
        </w:tc>
      </w:tr>
      <w:tr w:rsidR="00CF0EEE" w:rsidRPr="00160682" w:rsidTr="00D57A22">
        <w:trPr>
          <w:gridAfter w:val="1"/>
          <w:wAfter w:w="10" w:type="dxa"/>
        </w:trPr>
        <w:tc>
          <w:tcPr>
            <w:tcW w:w="420" w:type="dxa"/>
          </w:tcPr>
          <w:p w:rsidR="00730A91" w:rsidRPr="00160682" w:rsidRDefault="00730A91" w:rsidP="009D304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t>1.</w:t>
            </w:r>
          </w:p>
        </w:tc>
        <w:tc>
          <w:tcPr>
            <w:tcW w:w="1275" w:type="dxa"/>
          </w:tcPr>
          <w:p w:rsidR="00730A91" w:rsidRPr="00160682" w:rsidRDefault="001B705E" w:rsidP="00660318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t>Соглашение</w:t>
            </w:r>
            <w:r w:rsidR="00730A91" w:rsidRPr="00160682">
              <w:rPr>
                <w:sz w:val="19"/>
                <w:szCs w:val="19"/>
              </w:rPr>
              <w:t xml:space="preserve"> </w:t>
            </w:r>
            <w:r w:rsidR="00660318" w:rsidRPr="00160682">
              <w:rPr>
                <w:sz w:val="19"/>
                <w:szCs w:val="19"/>
              </w:rPr>
              <w:t xml:space="preserve">№ 1 </w:t>
            </w:r>
            <w:r w:rsidR="00730A91" w:rsidRPr="00160682">
              <w:rPr>
                <w:sz w:val="19"/>
                <w:szCs w:val="19"/>
              </w:rPr>
              <w:t xml:space="preserve"> от </w:t>
            </w:r>
            <w:r w:rsidR="00272980" w:rsidRPr="00160682">
              <w:rPr>
                <w:sz w:val="19"/>
                <w:szCs w:val="19"/>
              </w:rPr>
              <w:t>2</w:t>
            </w:r>
            <w:r w:rsidR="00660318" w:rsidRPr="00160682">
              <w:rPr>
                <w:sz w:val="19"/>
                <w:szCs w:val="19"/>
              </w:rPr>
              <w:t>8</w:t>
            </w:r>
            <w:r w:rsidRPr="00160682">
              <w:rPr>
                <w:sz w:val="19"/>
                <w:szCs w:val="19"/>
              </w:rPr>
              <w:t>.0</w:t>
            </w:r>
            <w:r w:rsidR="00660318" w:rsidRPr="00160682">
              <w:rPr>
                <w:sz w:val="19"/>
                <w:szCs w:val="19"/>
              </w:rPr>
              <w:t>2</w:t>
            </w:r>
            <w:r w:rsidRPr="00160682">
              <w:rPr>
                <w:sz w:val="19"/>
                <w:szCs w:val="19"/>
              </w:rPr>
              <w:t>.201</w:t>
            </w:r>
            <w:r w:rsidR="00660318" w:rsidRPr="00160682">
              <w:rPr>
                <w:sz w:val="19"/>
                <w:szCs w:val="19"/>
              </w:rPr>
              <w:t>9</w:t>
            </w:r>
            <w:r w:rsidR="00730A91" w:rsidRPr="00160682">
              <w:rPr>
                <w:sz w:val="19"/>
                <w:szCs w:val="19"/>
              </w:rPr>
              <w:t>, распоряжение №</w:t>
            </w:r>
            <w:r w:rsidR="00660318" w:rsidRPr="00160682">
              <w:rPr>
                <w:sz w:val="19"/>
                <w:szCs w:val="19"/>
              </w:rPr>
              <w:t xml:space="preserve"> </w:t>
            </w:r>
            <w:r w:rsidR="00272980" w:rsidRPr="00160682">
              <w:rPr>
                <w:sz w:val="19"/>
                <w:szCs w:val="19"/>
              </w:rPr>
              <w:t>4</w:t>
            </w:r>
            <w:r w:rsidR="00660318" w:rsidRPr="00160682">
              <w:rPr>
                <w:sz w:val="19"/>
                <w:szCs w:val="19"/>
              </w:rPr>
              <w:t>0</w:t>
            </w:r>
            <w:r w:rsidR="00730A91" w:rsidRPr="00160682">
              <w:rPr>
                <w:sz w:val="19"/>
                <w:szCs w:val="19"/>
              </w:rPr>
              <w:t xml:space="preserve">-р от </w:t>
            </w:r>
            <w:r w:rsidR="00272980" w:rsidRPr="00160682">
              <w:rPr>
                <w:sz w:val="19"/>
                <w:szCs w:val="19"/>
              </w:rPr>
              <w:t>26</w:t>
            </w:r>
            <w:r w:rsidRPr="00160682">
              <w:rPr>
                <w:sz w:val="19"/>
                <w:szCs w:val="19"/>
              </w:rPr>
              <w:t>.0</w:t>
            </w:r>
            <w:r w:rsidR="00660318" w:rsidRPr="00160682">
              <w:rPr>
                <w:sz w:val="19"/>
                <w:szCs w:val="19"/>
              </w:rPr>
              <w:t>2</w:t>
            </w:r>
            <w:r w:rsidR="00730A91" w:rsidRPr="00160682">
              <w:rPr>
                <w:sz w:val="19"/>
                <w:szCs w:val="19"/>
              </w:rPr>
              <w:t>.201</w:t>
            </w:r>
            <w:r w:rsidR="00660318" w:rsidRPr="00160682">
              <w:rPr>
                <w:sz w:val="19"/>
                <w:szCs w:val="19"/>
              </w:rPr>
              <w:t>9</w:t>
            </w:r>
            <w:r w:rsidR="00820528" w:rsidRPr="00160682">
              <w:rPr>
                <w:sz w:val="19"/>
                <w:szCs w:val="19"/>
              </w:rPr>
              <w:t>.</w:t>
            </w:r>
          </w:p>
        </w:tc>
        <w:tc>
          <w:tcPr>
            <w:tcW w:w="2411" w:type="dxa"/>
          </w:tcPr>
          <w:p w:rsidR="00730A91" w:rsidRPr="00160682" w:rsidRDefault="00730A91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27" w:type="dxa"/>
          </w:tcPr>
          <w:p w:rsidR="00730A91" w:rsidRPr="00160682" w:rsidRDefault="00730A91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168170, </w:t>
            </w:r>
          </w:p>
          <w:p w:rsidR="00730A91" w:rsidRPr="00160682" w:rsidRDefault="00730A91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1B705E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Койгородок, ул. </w:t>
            </w:r>
            <w:proofErr w:type="gramStart"/>
            <w:r w:rsidR="001B705E" w:rsidRPr="00160682">
              <w:rPr>
                <w:rFonts w:ascii="Times New Roman" w:hAnsi="Times New Roman" w:cs="Times New Roman"/>
                <w:sz w:val="19"/>
                <w:szCs w:val="19"/>
              </w:rPr>
              <w:t>Советская</w:t>
            </w:r>
            <w:proofErr w:type="gramEnd"/>
            <w:r w:rsidR="001B705E" w:rsidRPr="00160682">
              <w:rPr>
                <w:rFonts w:ascii="Times New Roman" w:hAnsi="Times New Roman" w:cs="Times New Roman"/>
                <w:sz w:val="19"/>
                <w:szCs w:val="19"/>
              </w:rPr>
              <w:t>, д.30</w:t>
            </w:r>
          </w:p>
        </w:tc>
        <w:tc>
          <w:tcPr>
            <w:tcW w:w="1793" w:type="dxa"/>
          </w:tcPr>
          <w:p w:rsidR="00730A91" w:rsidRPr="00160682" w:rsidRDefault="00A002F4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1031100001701</w:t>
            </w:r>
          </w:p>
        </w:tc>
        <w:tc>
          <w:tcPr>
            <w:tcW w:w="1276" w:type="dxa"/>
          </w:tcPr>
          <w:p w:rsidR="00730A91" w:rsidRPr="00160682" w:rsidRDefault="00730A91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1111000505</w:t>
            </w:r>
          </w:p>
        </w:tc>
        <w:tc>
          <w:tcPr>
            <w:tcW w:w="2155" w:type="dxa"/>
          </w:tcPr>
          <w:p w:rsidR="00730A91" w:rsidRPr="00160682" w:rsidRDefault="001B705E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Социальная поддержка и защита прав ветеранов  (пенсионеров) войны, труда, Вооруженных Сил и правоохранительных органов, проживающих на территории Койгородского района</w:t>
            </w:r>
          </w:p>
        </w:tc>
        <w:tc>
          <w:tcPr>
            <w:tcW w:w="1276" w:type="dxa"/>
            <w:gridSpan w:val="2"/>
          </w:tcPr>
          <w:p w:rsidR="00730A91" w:rsidRPr="00160682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570" w:type="dxa"/>
          </w:tcPr>
          <w:p w:rsidR="00730A91" w:rsidRPr="00160682" w:rsidRDefault="00660318" w:rsidP="002729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200</w:t>
            </w:r>
            <w:r w:rsidR="0016068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705E" w:rsidRPr="00160682">
              <w:rPr>
                <w:rFonts w:ascii="Times New Roman" w:hAnsi="Times New Roman" w:cs="Times New Roman"/>
                <w:sz w:val="19"/>
                <w:szCs w:val="19"/>
              </w:rPr>
              <w:t> 000,00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proofErr w:type="gramStart"/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м/б</w:t>
            </w:r>
            <w:proofErr w:type="gramEnd"/>
          </w:p>
        </w:tc>
        <w:tc>
          <w:tcPr>
            <w:tcW w:w="1255" w:type="dxa"/>
            <w:gridSpan w:val="2"/>
          </w:tcPr>
          <w:p w:rsidR="00730A91" w:rsidRPr="00160682" w:rsidRDefault="005C1ACC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</w:t>
            </w:r>
            <w:r w:rsidR="00D12B4D" w:rsidRPr="00160682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EB1762" w:rsidRPr="001606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12B4D" w:rsidRPr="00160682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D12B4D" w:rsidRPr="00160682" w:rsidRDefault="00D12B4D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91" w:type="dxa"/>
            <w:gridSpan w:val="2"/>
          </w:tcPr>
          <w:p w:rsidR="00730A91" w:rsidRPr="00160682" w:rsidRDefault="00730A91" w:rsidP="009D3040">
            <w:pPr>
              <w:rPr>
                <w:b/>
                <w:sz w:val="19"/>
                <w:szCs w:val="19"/>
                <w:highlight w:val="yellow"/>
              </w:rPr>
            </w:pPr>
          </w:p>
        </w:tc>
      </w:tr>
      <w:tr w:rsidR="00CF0EEE" w:rsidRPr="00160682" w:rsidTr="00D57A22">
        <w:trPr>
          <w:gridAfter w:val="1"/>
          <w:wAfter w:w="10" w:type="dxa"/>
        </w:trPr>
        <w:tc>
          <w:tcPr>
            <w:tcW w:w="420" w:type="dxa"/>
          </w:tcPr>
          <w:p w:rsidR="008E6675" w:rsidRPr="00160682" w:rsidRDefault="00E81503" w:rsidP="00E81503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t>2</w:t>
            </w:r>
            <w:r w:rsidR="008E6675" w:rsidRPr="00160682">
              <w:rPr>
                <w:sz w:val="19"/>
                <w:szCs w:val="19"/>
              </w:rPr>
              <w:t>.</w:t>
            </w:r>
          </w:p>
        </w:tc>
        <w:tc>
          <w:tcPr>
            <w:tcW w:w="1275" w:type="dxa"/>
          </w:tcPr>
          <w:p w:rsidR="008E6675" w:rsidRPr="00160682" w:rsidRDefault="008E6675" w:rsidP="000D679E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60682">
              <w:rPr>
                <w:sz w:val="19"/>
                <w:szCs w:val="19"/>
              </w:rPr>
              <w:t xml:space="preserve">Договор </w:t>
            </w:r>
            <w:r w:rsidR="00777FAC" w:rsidRPr="00160682">
              <w:rPr>
                <w:sz w:val="19"/>
                <w:szCs w:val="19"/>
              </w:rPr>
              <w:t>01/</w:t>
            </w:r>
            <w:r w:rsidR="0060759B" w:rsidRPr="00160682">
              <w:rPr>
                <w:sz w:val="19"/>
                <w:szCs w:val="19"/>
              </w:rPr>
              <w:t>201</w:t>
            </w:r>
            <w:r w:rsidR="000D679E" w:rsidRPr="00160682">
              <w:rPr>
                <w:sz w:val="19"/>
                <w:szCs w:val="19"/>
              </w:rPr>
              <w:t>9</w:t>
            </w:r>
            <w:r w:rsidRPr="00160682">
              <w:rPr>
                <w:sz w:val="19"/>
                <w:szCs w:val="19"/>
              </w:rPr>
              <w:t xml:space="preserve"> от </w:t>
            </w:r>
            <w:r w:rsidR="0060759B" w:rsidRPr="00160682">
              <w:rPr>
                <w:sz w:val="19"/>
                <w:szCs w:val="19"/>
              </w:rPr>
              <w:t>1</w:t>
            </w:r>
            <w:r w:rsidR="00E81503" w:rsidRPr="00160682">
              <w:rPr>
                <w:sz w:val="19"/>
                <w:szCs w:val="19"/>
              </w:rPr>
              <w:t>8</w:t>
            </w:r>
            <w:r w:rsidR="0060759B" w:rsidRPr="00160682">
              <w:rPr>
                <w:sz w:val="19"/>
                <w:szCs w:val="19"/>
              </w:rPr>
              <w:t>.</w:t>
            </w:r>
            <w:r w:rsidR="00E81503" w:rsidRPr="00160682">
              <w:rPr>
                <w:sz w:val="19"/>
                <w:szCs w:val="19"/>
              </w:rPr>
              <w:t>07</w:t>
            </w:r>
            <w:r w:rsidR="0060759B" w:rsidRPr="00160682">
              <w:rPr>
                <w:sz w:val="19"/>
                <w:szCs w:val="19"/>
              </w:rPr>
              <w:t>.201</w:t>
            </w:r>
            <w:r w:rsidR="000D679E" w:rsidRPr="00160682">
              <w:rPr>
                <w:sz w:val="19"/>
                <w:szCs w:val="19"/>
              </w:rPr>
              <w:t>9</w:t>
            </w:r>
            <w:r w:rsidRPr="00160682">
              <w:rPr>
                <w:sz w:val="19"/>
                <w:szCs w:val="19"/>
              </w:rPr>
              <w:t xml:space="preserve">, распоряжение № </w:t>
            </w:r>
            <w:r w:rsidR="00E81503" w:rsidRPr="00160682">
              <w:rPr>
                <w:sz w:val="19"/>
                <w:szCs w:val="19"/>
              </w:rPr>
              <w:t>1</w:t>
            </w:r>
            <w:r w:rsidR="000D679E" w:rsidRPr="00160682">
              <w:rPr>
                <w:sz w:val="19"/>
                <w:szCs w:val="19"/>
              </w:rPr>
              <w:t>18</w:t>
            </w:r>
            <w:r w:rsidRPr="00160682">
              <w:rPr>
                <w:sz w:val="19"/>
                <w:szCs w:val="19"/>
              </w:rPr>
              <w:t xml:space="preserve">-р от </w:t>
            </w:r>
            <w:r w:rsidR="0060759B" w:rsidRPr="00160682">
              <w:rPr>
                <w:sz w:val="19"/>
                <w:szCs w:val="19"/>
              </w:rPr>
              <w:t>1</w:t>
            </w:r>
            <w:r w:rsidR="000D679E" w:rsidRPr="00160682">
              <w:rPr>
                <w:sz w:val="19"/>
                <w:szCs w:val="19"/>
              </w:rPr>
              <w:t>8</w:t>
            </w:r>
            <w:r w:rsidR="0060759B" w:rsidRPr="00160682">
              <w:rPr>
                <w:sz w:val="19"/>
                <w:szCs w:val="19"/>
              </w:rPr>
              <w:t>.</w:t>
            </w:r>
            <w:r w:rsidR="00E81503" w:rsidRPr="00160682">
              <w:rPr>
                <w:sz w:val="19"/>
                <w:szCs w:val="19"/>
              </w:rPr>
              <w:t>07</w:t>
            </w:r>
            <w:r w:rsidR="0060759B" w:rsidRPr="00160682">
              <w:rPr>
                <w:sz w:val="19"/>
                <w:szCs w:val="19"/>
              </w:rPr>
              <w:t>.201</w:t>
            </w:r>
            <w:r w:rsidR="000D679E" w:rsidRPr="00160682">
              <w:rPr>
                <w:sz w:val="19"/>
                <w:szCs w:val="19"/>
              </w:rPr>
              <w:t>9</w:t>
            </w:r>
            <w:r w:rsidRPr="00160682">
              <w:rPr>
                <w:sz w:val="19"/>
                <w:szCs w:val="19"/>
              </w:rPr>
              <w:t xml:space="preserve">. </w:t>
            </w:r>
          </w:p>
        </w:tc>
        <w:tc>
          <w:tcPr>
            <w:tcW w:w="2411" w:type="dxa"/>
          </w:tcPr>
          <w:p w:rsidR="008E6675" w:rsidRPr="00160682" w:rsidRDefault="008E6675" w:rsidP="00E81503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Местн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ая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общественная организация территориальное общественное самоуправление п. Подзь «Возрождение» </w:t>
            </w:r>
          </w:p>
        </w:tc>
        <w:tc>
          <w:tcPr>
            <w:tcW w:w="1427" w:type="dxa"/>
          </w:tcPr>
          <w:p w:rsidR="008E6675" w:rsidRPr="00160682" w:rsidRDefault="0060759B" w:rsidP="00777FAC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16819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:rsidR="0060759B" w:rsidRPr="00160682" w:rsidRDefault="0060759B" w:rsidP="00E81503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Республика Коми, Койгородский район, п. 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Подзь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Горького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, д.2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, кв.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793" w:type="dxa"/>
          </w:tcPr>
          <w:p w:rsidR="008E6675" w:rsidRPr="00160682" w:rsidRDefault="0060759B" w:rsidP="00E815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1100000</w:t>
            </w:r>
            <w:r w:rsidR="00E81503" w:rsidRPr="00160682">
              <w:rPr>
                <w:rFonts w:ascii="Times New Roman" w:hAnsi="Times New Roman" w:cs="Times New Roman"/>
                <w:sz w:val="19"/>
                <w:szCs w:val="19"/>
              </w:rPr>
              <w:t>688</w:t>
            </w:r>
          </w:p>
        </w:tc>
        <w:tc>
          <w:tcPr>
            <w:tcW w:w="1276" w:type="dxa"/>
          </w:tcPr>
          <w:p w:rsidR="008E6675" w:rsidRPr="00160682" w:rsidRDefault="008E6675" w:rsidP="00E81503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</w:t>
            </w:r>
            <w:r w:rsidR="00E81503" w:rsidRPr="00160682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09013144</w:t>
            </w:r>
          </w:p>
        </w:tc>
        <w:tc>
          <w:tcPr>
            <w:tcW w:w="2155" w:type="dxa"/>
          </w:tcPr>
          <w:p w:rsidR="008E6675" w:rsidRPr="00160682" w:rsidRDefault="008E6675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76" w:type="dxa"/>
            <w:gridSpan w:val="2"/>
          </w:tcPr>
          <w:p w:rsidR="008E6675" w:rsidRPr="00160682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570" w:type="dxa"/>
          </w:tcPr>
          <w:p w:rsidR="008E6675" w:rsidRPr="00160682" w:rsidRDefault="00E81503" w:rsidP="000D67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6140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>604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в т</w:t>
            </w:r>
            <w:r w:rsidR="00160682" w:rsidRPr="001606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ч. 25</w:t>
            </w:r>
            <w:r w:rsidR="0061404F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000</w:t>
            </w:r>
            <w:r w:rsidR="0061404F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м/б, 7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61404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>604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0D679E" w:rsidRPr="0016068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6 </w:t>
            </w:r>
            <w:proofErr w:type="spellStart"/>
            <w:proofErr w:type="gramStart"/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spellEnd"/>
            <w:proofErr w:type="gramEnd"/>
            <w:r w:rsidR="00D57A22" w:rsidRPr="00160682">
              <w:rPr>
                <w:rFonts w:ascii="Times New Roman" w:hAnsi="Times New Roman" w:cs="Times New Roman"/>
                <w:sz w:val="19"/>
                <w:szCs w:val="19"/>
              </w:rPr>
              <w:t>/б</w:t>
            </w:r>
            <w:bookmarkStart w:id="0" w:name="_GoBack"/>
            <w:bookmarkEnd w:id="0"/>
          </w:p>
        </w:tc>
        <w:tc>
          <w:tcPr>
            <w:tcW w:w="1255" w:type="dxa"/>
            <w:gridSpan w:val="2"/>
          </w:tcPr>
          <w:p w:rsidR="008E6675" w:rsidRPr="00160682" w:rsidRDefault="00660318" w:rsidP="005C1A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C1ACC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  <w:r w:rsidR="00205252" w:rsidRPr="0016068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5C1D52" w:rsidRPr="00160682">
              <w:rPr>
                <w:rFonts w:ascii="Times New Roman" w:hAnsi="Times New Roman" w:cs="Times New Roman"/>
                <w:sz w:val="19"/>
                <w:szCs w:val="19"/>
              </w:rPr>
              <w:t>08</w:t>
            </w:r>
            <w:r w:rsidR="00205252" w:rsidRPr="00160682">
              <w:rPr>
                <w:rFonts w:ascii="Times New Roman" w:hAnsi="Times New Roman" w:cs="Times New Roman"/>
                <w:sz w:val="19"/>
                <w:szCs w:val="19"/>
              </w:rPr>
              <w:t>.201</w:t>
            </w:r>
            <w:r w:rsidR="005C1AC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591" w:type="dxa"/>
            <w:gridSpan w:val="2"/>
          </w:tcPr>
          <w:p w:rsidR="008E6675" w:rsidRPr="00160682" w:rsidRDefault="008E6675" w:rsidP="009D3040">
            <w:pPr>
              <w:rPr>
                <w:b/>
                <w:sz w:val="19"/>
                <w:szCs w:val="19"/>
              </w:rPr>
            </w:pPr>
          </w:p>
        </w:tc>
      </w:tr>
      <w:tr w:rsidR="008E6675" w:rsidRPr="00014BC1" w:rsidTr="00D57A22">
        <w:trPr>
          <w:gridAfter w:val="1"/>
          <w:wAfter w:w="10" w:type="dxa"/>
        </w:trPr>
        <w:tc>
          <w:tcPr>
            <w:tcW w:w="420" w:type="dxa"/>
          </w:tcPr>
          <w:p w:rsidR="008E6675" w:rsidRPr="00014BC1" w:rsidRDefault="008E6675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E6675" w:rsidRPr="00014BC1" w:rsidRDefault="008E6675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27" w:type="dxa"/>
          </w:tcPr>
          <w:p w:rsidR="008E6675" w:rsidRPr="00014BC1" w:rsidRDefault="008E6675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8E6675" w:rsidRPr="00014BC1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E6675" w:rsidRPr="00014BC1" w:rsidRDefault="008E6675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2155" w:type="dxa"/>
          </w:tcPr>
          <w:p w:rsidR="008E6675" w:rsidRPr="00014BC1" w:rsidRDefault="008E6675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76" w:type="dxa"/>
            <w:gridSpan w:val="2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</w:tcPr>
          <w:p w:rsidR="008E6675" w:rsidRPr="00014BC1" w:rsidRDefault="001B705E" w:rsidP="001606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72980">
              <w:rPr>
                <w:rFonts w:ascii="Times New Roman" w:hAnsi="Times New Roman" w:cs="Times New Roman"/>
                <w:b/>
              </w:rPr>
              <w:t>2</w:t>
            </w:r>
            <w:r w:rsidR="00160682">
              <w:rPr>
                <w:rFonts w:ascii="Times New Roman" w:hAnsi="Times New Roman" w:cs="Times New Roman"/>
                <w:b/>
              </w:rPr>
              <w:t>96604</w:t>
            </w:r>
            <w:r w:rsidR="00272980" w:rsidRPr="00272980">
              <w:rPr>
                <w:rFonts w:ascii="Times New Roman" w:hAnsi="Times New Roman" w:cs="Times New Roman"/>
                <w:b/>
              </w:rPr>
              <w:t>,</w:t>
            </w:r>
            <w:r w:rsidR="00160682">
              <w:rPr>
                <w:rFonts w:ascii="Times New Roman" w:hAnsi="Times New Roman" w:cs="Times New Roman"/>
                <w:b/>
              </w:rPr>
              <w:t>5</w:t>
            </w:r>
            <w:r w:rsidR="00272980" w:rsidRPr="002729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6" w:type="dxa"/>
          </w:tcPr>
          <w:p w:rsidR="008E6675" w:rsidRPr="00014BC1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gridSpan w:val="3"/>
          </w:tcPr>
          <w:p w:rsidR="008E6675" w:rsidRPr="00014BC1" w:rsidRDefault="008E6675" w:rsidP="009D3040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 w:rsidP="00160682">
      <w:pPr>
        <w:ind w:left="-284" w:firstLine="284"/>
      </w:pPr>
    </w:p>
    <w:sectPr w:rsidR="005702B0" w:rsidSect="00160682">
      <w:pgSz w:w="16838" w:h="11906" w:orient="landscape"/>
      <w:pgMar w:top="794" w:right="851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3A"/>
    <w:rsid w:val="0000358C"/>
    <w:rsid w:val="00014BC1"/>
    <w:rsid w:val="0002725A"/>
    <w:rsid w:val="000B7349"/>
    <w:rsid w:val="000D679E"/>
    <w:rsid w:val="000E5BB6"/>
    <w:rsid w:val="00145652"/>
    <w:rsid w:val="00152EDC"/>
    <w:rsid w:val="00160682"/>
    <w:rsid w:val="001A7A0A"/>
    <w:rsid w:val="001B705E"/>
    <w:rsid w:val="00205252"/>
    <w:rsid w:val="00256DFE"/>
    <w:rsid w:val="00272980"/>
    <w:rsid w:val="002E22E6"/>
    <w:rsid w:val="00304100"/>
    <w:rsid w:val="00436ABA"/>
    <w:rsid w:val="004568EB"/>
    <w:rsid w:val="005702B0"/>
    <w:rsid w:val="005A2F39"/>
    <w:rsid w:val="005C1ACC"/>
    <w:rsid w:val="005C1D52"/>
    <w:rsid w:val="005C798F"/>
    <w:rsid w:val="0060759B"/>
    <w:rsid w:val="0061404F"/>
    <w:rsid w:val="00660318"/>
    <w:rsid w:val="0072497C"/>
    <w:rsid w:val="00730A91"/>
    <w:rsid w:val="00777FAC"/>
    <w:rsid w:val="007B4759"/>
    <w:rsid w:val="007E1D65"/>
    <w:rsid w:val="00820528"/>
    <w:rsid w:val="00857F75"/>
    <w:rsid w:val="008E6675"/>
    <w:rsid w:val="00915915"/>
    <w:rsid w:val="00967596"/>
    <w:rsid w:val="009B7AD5"/>
    <w:rsid w:val="009C5DC8"/>
    <w:rsid w:val="009D3040"/>
    <w:rsid w:val="00A002F4"/>
    <w:rsid w:val="00A13BD9"/>
    <w:rsid w:val="00C00781"/>
    <w:rsid w:val="00C6443A"/>
    <w:rsid w:val="00CF0EEE"/>
    <w:rsid w:val="00D12B4D"/>
    <w:rsid w:val="00D57A22"/>
    <w:rsid w:val="00D755C6"/>
    <w:rsid w:val="00E5569B"/>
    <w:rsid w:val="00E80C53"/>
    <w:rsid w:val="00E81503"/>
    <w:rsid w:val="00EB1762"/>
    <w:rsid w:val="00EC547B"/>
    <w:rsid w:val="00F72558"/>
    <w:rsid w:val="00FD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6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Елена</cp:lastModifiedBy>
  <cp:revision>3</cp:revision>
  <cp:lastPrinted>2020-01-14T10:46:00Z</cp:lastPrinted>
  <dcterms:created xsi:type="dcterms:W3CDTF">2020-01-14T06:23:00Z</dcterms:created>
  <dcterms:modified xsi:type="dcterms:W3CDTF">2020-01-14T11:11:00Z</dcterms:modified>
</cp:coreProperties>
</file>