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41" w:rsidRPr="00714741" w:rsidRDefault="00714741" w:rsidP="0071474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 w:history="1">
        <w:proofErr w:type="spellStart"/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714741">
        <w:rPr>
          <w:rFonts w:ascii="Times New Roman" w:hAnsi="Times New Roman" w:cs="Times New Roman"/>
          <w:sz w:val="28"/>
          <w:szCs w:val="28"/>
        </w:rPr>
        <w:br/>
      </w:r>
    </w:p>
    <w:p w:rsidR="00714741" w:rsidRPr="00714741" w:rsidRDefault="00714741" w:rsidP="0071474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14741" w:rsidRPr="00714741" w:rsidRDefault="00714741" w:rsidP="0071474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14741">
        <w:rPr>
          <w:rFonts w:ascii="Times New Roman" w:hAnsi="Times New Roman" w:cs="Times New Roman"/>
          <w:b/>
          <w:bCs/>
          <w:sz w:val="28"/>
          <w:szCs w:val="28"/>
        </w:rPr>
        <w:t>СОВЕТ МУНИЦИПАЛЬНОГО РАЙОНА "КОЙГОРОДСКИЙ"</w:t>
      </w:r>
    </w:p>
    <w:p w:rsidR="00714741" w:rsidRPr="00714741" w:rsidRDefault="00714741" w:rsidP="0071474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714741" w:rsidRPr="00714741" w:rsidRDefault="00714741" w:rsidP="007147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74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14741" w:rsidRPr="00714741" w:rsidRDefault="00714741" w:rsidP="007147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741">
        <w:rPr>
          <w:rFonts w:ascii="Times New Roman" w:hAnsi="Times New Roman" w:cs="Times New Roman"/>
          <w:b/>
          <w:bCs/>
          <w:sz w:val="28"/>
          <w:szCs w:val="28"/>
        </w:rPr>
        <w:t>от 27 июля 2020 г. N V-47/318</w:t>
      </w:r>
    </w:p>
    <w:p w:rsidR="00714741" w:rsidRPr="00714741" w:rsidRDefault="00714741" w:rsidP="0071474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714741" w:rsidRPr="00714741" w:rsidRDefault="00714741" w:rsidP="007147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741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ПОРЯДКЕ ПРОВЕДЕНИЯ КОНКУРСА</w:t>
      </w:r>
    </w:p>
    <w:p w:rsidR="00714741" w:rsidRPr="00714741" w:rsidRDefault="00714741" w:rsidP="007147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741">
        <w:rPr>
          <w:rFonts w:ascii="Times New Roman" w:hAnsi="Times New Roman" w:cs="Times New Roman"/>
          <w:b/>
          <w:bCs/>
          <w:sz w:val="28"/>
          <w:szCs w:val="28"/>
        </w:rPr>
        <w:t xml:space="preserve">ПО ОТБОРУ КАНДИДАТУР НА ДОЛЖНОСТЬ ГЛАВЫ </w:t>
      </w:r>
      <w:proofErr w:type="gramStart"/>
      <w:r w:rsidRPr="00714741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bookmarkStart w:id="0" w:name="_GoBack"/>
      <w:bookmarkEnd w:id="0"/>
      <w:r w:rsidRPr="00714741">
        <w:rPr>
          <w:rFonts w:ascii="Times New Roman" w:hAnsi="Times New Roman" w:cs="Times New Roman"/>
          <w:b/>
          <w:bCs/>
          <w:sz w:val="28"/>
          <w:szCs w:val="28"/>
        </w:rPr>
        <w:t>НОГО</w:t>
      </w:r>
      <w:proofErr w:type="gramEnd"/>
    </w:p>
    <w:p w:rsidR="00714741" w:rsidRPr="00714741" w:rsidRDefault="00714741" w:rsidP="007147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741">
        <w:rPr>
          <w:rFonts w:ascii="Times New Roman" w:hAnsi="Times New Roman" w:cs="Times New Roman"/>
          <w:b/>
          <w:bCs/>
          <w:sz w:val="28"/>
          <w:szCs w:val="28"/>
        </w:rPr>
        <w:t>РАЙОНА "КОЙГОРОДСКИЙ" - РУКОВОДИТЕЛЯ АДМИНИСТРАЦИИ</w:t>
      </w:r>
    </w:p>
    <w:p w:rsidR="00714741" w:rsidRPr="00714741" w:rsidRDefault="00714741" w:rsidP="007147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741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"КОЙГОРОДСКИЙ"</w:t>
      </w:r>
    </w:p>
    <w:p w:rsidR="00714741" w:rsidRPr="00714741" w:rsidRDefault="00714741" w:rsidP="007147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4741" w:rsidRPr="00714741" w:rsidRDefault="00714741" w:rsidP="007147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статьей 37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7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статьей 40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муниципального района "</w:t>
      </w:r>
      <w:proofErr w:type="spellStart"/>
      <w:r w:rsidRPr="00714741">
        <w:rPr>
          <w:rFonts w:ascii="Times New Roman" w:hAnsi="Times New Roman" w:cs="Times New Roman"/>
          <w:sz w:val="28"/>
          <w:szCs w:val="28"/>
        </w:rPr>
        <w:t>Койгородский</w:t>
      </w:r>
      <w:proofErr w:type="spellEnd"/>
      <w:r w:rsidRPr="00714741">
        <w:rPr>
          <w:rFonts w:ascii="Times New Roman" w:hAnsi="Times New Roman" w:cs="Times New Roman"/>
          <w:sz w:val="28"/>
          <w:szCs w:val="28"/>
        </w:rPr>
        <w:t>", Совет муниципального района "</w:t>
      </w:r>
      <w:proofErr w:type="spellStart"/>
      <w:r w:rsidRPr="00714741">
        <w:rPr>
          <w:rFonts w:ascii="Times New Roman" w:hAnsi="Times New Roman" w:cs="Times New Roman"/>
          <w:sz w:val="28"/>
          <w:szCs w:val="28"/>
        </w:rPr>
        <w:t>Койгородский</w:t>
      </w:r>
      <w:proofErr w:type="spellEnd"/>
      <w:r w:rsidRPr="00714741">
        <w:rPr>
          <w:rFonts w:ascii="Times New Roman" w:hAnsi="Times New Roman" w:cs="Times New Roman"/>
          <w:sz w:val="28"/>
          <w:szCs w:val="28"/>
        </w:rPr>
        <w:t>" решил: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3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по отбору кандидатур на должность главы муниципального района "</w:t>
      </w:r>
      <w:proofErr w:type="spellStart"/>
      <w:r w:rsidRPr="00714741">
        <w:rPr>
          <w:rFonts w:ascii="Times New Roman" w:hAnsi="Times New Roman" w:cs="Times New Roman"/>
          <w:sz w:val="28"/>
          <w:szCs w:val="28"/>
        </w:rPr>
        <w:t>Койгородский</w:t>
      </w:r>
      <w:proofErr w:type="spellEnd"/>
      <w:r w:rsidRPr="00714741">
        <w:rPr>
          <w:rFonts w:ascii="Times New Roman" w:hAnsi="Times New Roman" w:cs="Times New Roman"/>
          <w:sz w:val="28"/>
          <w:szCs w:val="28"/>
        </w:rPr>
        <w:t>" - руководителя администрации муниципального района "</w:t>
      </w:r>
      <w:proofErr w:type="spellStart"/>
      <w:r w:rsidRPr="00714741">
        <w:rPr>
          <w:rFonts w:ascii="Times New Roman" w:hAnsi="Times New Roman" w:cs="Times New Roman"/>
          <w:sz w:val="28"/>
          <w:szCs w:val="28"/>
        </w:rPr>
        <w:t>Койгородский</w:t>
      </w:r>
      <w:proofErr w:type="spellEnd"/>
      <w:r w:rsidRPr="00714741">
        <w:rPr>
          <w:rFonts w:ascii="Times New Roman" w:hAnsi="Times New Roman" w:cs="Times New Roman"/>
          <w:sz w:val="28"/>
          <w:szCs w:val="28"/>
        </w:rPr>
        <w:t>" согласно приложению.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2. Признать утратившим силу решения Совета МР "</w:t>
      </w:r>
      <w:proofErr w:type="spellStart"/>
      <w:r w:rsidRPr="00714741">
        <w:rPr>
          <w:rFonts w:ascii="Times New Roman" w:hAnsi="Times New Roman" w:cs="Times New Roman"/>
          <w:sz w:val="28"/>
          <w:szCs w:val="28"/>
        </w:rPr>
        <w:t>Койгородский</w:t>
      </w:r>
      <w:proofErr w:type="spellEnd"/>
      <w:r w:rsidRPr="00714741">
        <w:rPr>
          <w:rFonts w:ascii="Times New Roman" w:hAnsi="Times New Roman" w:cs="Times New Roman"/>
          <w:sz w:val="28"/>
          <w:szCs w:val="28"/>
        </w:rPr>
        <w:t>":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741">
        <w:rPr>
          <w:rFonts w:ascii="Times New Roman" w:hAnsi="Times New Roman" w:cs="Times New Roman"/>
          <w:sz w:val="28"/>
          <w:szCs w:val="28"/>
        </w:rPr>
        <w:t xml:space="preserve">- от 17.06.2015 </w:t>
      </w:r>
      <w:hyperlink r:id="rId8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N IV-37/305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порядке проведения конкурса на замещение должности руководителя администрации муниципального района "</w:t>
      </w:r>
      <w:proofErr w:type="spellStart"/>
      <w:r w:rsidRPr="00714741">
        <w:rPr>
          <w:rFonts w:ascii="Times New Roman" w:hAnsi="Times New Roman" w:cs="Times New Roman"/>
          <w:sz w:val="28"/>
          <w:szCs w:val="28"/>
        </w:rPr>
        <w:t>Койгородский</w:t>
      </w:r>
      <w:proofErr w:type="spellEnd"/>
      <w:r w:rsidRPr="00714741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 xml:space="preserve">- от 04.10.2017 </w:t>
      </w:r>
      <w:hyperlink r:id="rId9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N V-21/133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 "О внесении изменений в решение Совета МР "</w:t>
      </w:r>
      <w:proofErr w:type="spellStart"/>
      <w:r w:rsidRPr="00714741">
        <w:rPr>
          <w:rFonts w:ascii="Times New Roman" w:hAnsi="Times New Roman" w:cs="Times New Roman"/>
          <w:sz w:val="28"/>
          <w:szCs w:val="28"/>
        </w:rPr>
        <w:t>Койгородский</w:t>
      </w:r>
      <w:proofErr w:type="spellEnd"/>
      <w:r w:rsidRPr="00714741">
        <w:rPr>
          <w:rFonts w:ascii="Times New Roman" w:hAnsi="Times New Roman" w:cs="Times New Roman"/>
          <w:sz w:val="28"/>
          <w:szCs w:val="28"/>
        </w:rPr>
        <w:t>" от 17.06.2015 N IV-37/305 "Об утверждении положения о порядке проведения конкурса на замещение должности руководителя администрации муниципального района "</w:t>
      </w:r>
      <w:proofErr w:type="spellStart"/>
      <w:r w:rsidRPr="00714741">
        <w:rPr>
          <w:rFonts w:ascii="Times New Roman" w:hAnsi="Times New Roman" w:cs="Times New Roman"/>
          <w:sz w:val="28"/>
          <w:szCs w:val="28"/>
        </w:rPr>
        <w:t>Койгородский</w:t>
      </w:r>
      <w:proofErr w:type="spellEnd"/>
      <w:r w:rsidRPr="00714741">
        <w:rPr>
          <w:rFonts w:ascii="Times New Roman" w:hAnsi="Times New Roman" w:cs="Times New Roman"/>
          <w:sz w:val="28"/>
          <w:szCs w:val="28"/>
        </w:rPr>
        <w:t>";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 xml:space="preserve">- от 22.12.2017 </w:t>
      </w:r>
      <w:hyperlink r:id="rId10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N V-24/155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 "О внесении изменений в решение Совета МР "</w:t>
      </w:r>
      <w:proofErr w:type="spellStart"/>
      <w:r w:rsidRPr="00714741">
        <w:rPr>
          <w:rFonts w:ascii="Times New Roman" w:hAnsi="Times New Roman" w:cs="Times New Roman"/>
          <w:sz w:val="28"/>
          <w:szCs w:val="28"/>
        </w:rPr>
        <w:t>Койгородский</w:t>
      </w:r>
      <w:proofErr w:type="spellEnd"/>
      <w:r w:rsidRPr="00714741">
        <w:rPr>
          <w:rFonts w:ascii="Times New Roman" w:hAnsi="Times New Roman" w:cs="Times New Roman"/>
          <w:sz w:val="28"/>
          <w:szCs w:val="28"/>
        </w:rPr>
        <w:t>" от 17.06.2015 N IV-37/305 "Об утверждении положения о порядке проведения конкурса на замещение должности руководителя администрации муниципального района "</w:t>
      </w:r>
      <w:proofErr w:type="spellStart"/>
      <w:r w:rsidRPr="00714741">
        <w:rPr>
          <w:rFonts w:ascii="Times New Roman" w:hAnsi="Times New Roman" w:cs="Times New Roman"/>
          <w:sz w:val="28"/>
          <w:szCs w:val="28"/>
        </w:rPr>
        <w:t>Койгородский</w:t>
      </w:r>
      <w:proofErr w:type="spellEnd"/>
      <w:r w:rsidRPr="00714741">
        <w:rPr>
          <w:rFonts w:ascii="Times New Roman" w:hAnsi="Times New Roman" w:cs="Times New Roman"/>
          <w:sz w:val="28"/>
          <w:szCs w:val="28"/>
        </w:rPr>
        <w:t>"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опубликования в Информационном вестнике Совета и администрации МР "</w:t>
      </w:r>
      <w:proofErr w:type="spellStart"/>
      <w:r w:rsidRPr="00714741">
        <w:rPr>
          <w:rFonts w:ascii="Times New Roman" w:hAnsi="Times New Roman" w:cs="Times New Roman"/>
          <w:sz w:val="28"/>
          <w:szCs w:val="28"/>
        </w:rPr>
        <w:t>Койгородский</w:t>
      </w:r>
      <w:proofErr w:type="spellEnd"/>
      <w:r w:rsidRPr="00714741">
        <w:rPr>
          <w:rFonts w:ascii="Times New Roman" w:hAnsi="Times New Roman" w:cs="Times New Roman"/>
          <w:sz w:val="28"/>
          <w:szCs w:val="28"/>
        </w:rPr>
        <w:t>".</w:t>
      </w:r>
    </w:p>
    <w:p w:rsidR="00714741" w:rsidRPr="00714741" w:rsidRDefault="00714741" w:rsidP="007147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4741" w:rsidRPr="00714741" w:rsidRDefault="00714741" w:rsidP="007147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Глава МР "</w:t>
      </w:r>
      <w:proofErr w:type="spellStart"/>
      <w:r w:rsidRPr="00714741">
        <w:rPr>
          <w:rFonts w:ascii="Times New Roman" w:hAnsi="Times New Roman" w:cs="Times New Roman"/>
          <w:sz w:val="28"/>
          <w:szCs w:val="28"/>
        </w:rPr>
        <w:t>Койгородский</w:t>
      </w:r>
      <w:proofErr w:type="spellEnd"/>
      <w:r w:rsidRPr="00714741">
        <w:rPr>
          <w:rFonts w:ascii="Times New Roman" w:hAnsi="Times New Roman" w:cs="Times New Roman"/>
          <w:sz w:val="28"/>
          <w:szCs w:val="28"/>
        </w:rPr>
        <w:t>" -</w:t>
      </w:r>
    </w:p>
    <w:p w:rsidR="00714741" w:rsidRPr="00714741" w:rsidRDefault="00714741" w:rsidP="007147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lastRenderedPageBreak/>
        <w:t>председатель Совета</w:t>
      </w:r>
    </w:p>
    <w:p w:rsidR="00714741" w:rsidRPr="00714741" w:rsidRDefault="00714741" w:rsidP="007147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МР "</w:t>
      </w:r>
      <w:proofErr w:type="spellStart"/>
      <w:r w:rsidRPr="00714741">
        <w:rPr>
          <w:rFonts w:ascii="Times New Roman" w:hAnsi="Times New Roman" w:cs="Times New Roman"/>
          <w:sz w:val="28"/>
          <w:szCs w:val="28"/>
        </w:rPr>
        <w:t>Койгородский</w:t>
      </w:r>
      <w:proofErr w:type="spellEnd"/>
      <w:r w:rsidRPr="00714741">
        <w:rPr>
          <w:rFonts w:ascii="Times New Roman" w:hAnsi="Times New Roman" w:cs="Times New Roman"/>
          <w:sz w:val="28"/>
          <w:szCs w:val="28"/>
        </w:rPr>
        <w:t>"</w:t>
      </w:r>
    </w:p>
    <w:p w:rsidR="00714741" w:rsidRPr="00714741" w:rsidRDefault="00714741" w:rsidP="007147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А.ГЛАВИНСКАЯ</w:t>
      </w:r>
    </w:p>
    <w:p w:rsidR="00714741" w:rsidRPr="00714741" w:rsidRDefault="00714741" w:rsidP="007147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4741" w:rsidRPr="00714741" w:rsidRDefault="00714741" w:rsidP="007147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4741" w:rsidRPr="00714741" w:rsidRDefault="00714741" w:rsidP="007147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4741" w:rsidRPr="00714741" w:rsidRDefault="00714741" w:rsidP="007147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4741" w:rsidRPr="00714741" w:rsidRDefault="00714741" w:rsidP="007147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4741" w:rsidRPr="00714741" w:rsidRDefault="00714741" w:rsidP="007147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Приложение</w:t>
      </w:r>
    </w:p>
    <w:p w:rsidR="00714741" w:rsidRPr="00714741" w:rsidRDefault="00714741" w:rsidP="007147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к решению</w:t>
      </w:r>
    </w:p>
    <w:p w:rsidR="00714741" w:rsidRPr="00714741" w:rsidRDefault="00714741" w:rsidP="007147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Совета МР "</w:t>
      </w:r>
      <w:proofErr w:type="spellStart"/>
      <w:r w:rsidRPr="00714741">
        <w:rPr>
          <w:rFonts w:ascii="Times New Roman" w:hAnsi="Times New Roman" w:cs="Times New Roman"/>
          <w:sz w:val="28"/>
          <w:szCs w:val="28"/>
        </w:rPr>
        <w:t>Койгородский</w:t>
      </w:r>
      <w:proofErr w:type="spellEnd"/>
      <w:r w:rsidRPr="00714741">
        <w:rPr>
          <w:rFonts w:ascii="Times New Roman" w:hAnsi="Times New Roman" w:cs="Times New Roman"/>
          <w:sz w:val="28"/>
          <w:szCs w:val="28"/>
        </w:rPr>
        <w:t>"</w:t>
      </w:r>
    </w:p>
    <w:p w:rsidR="00714741" w:rsidRPr="00714741" w:rsidRDefault="00714741" w:rsidP="007147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от 27 июля 2020 г. N V-47/318</w:t>
      </w:r>
    </w:p>
    <w:p w:rsidR="00714741" w:rsidRPr="00714741" w:rsidRDefault="00714741" w:rsidP="007147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4741" w:rsidRPr="00714741" w:rsidRDefault="00714741" w:rsidP="007147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3"/>
      <w:bookmarkEnd w:id="1"/>
      <w:r w:rsidRPr="0071474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14741" w:rsidRPr="00714741" w:rsidRDefault="00714741" w:rsidP="007147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741">
        <w:rPr>
          <w:rFonts w:ascii="Times New Roman" w:hAnsi="Times New Roman" w:cs="Times New Roman"/>
          <w:b/>
          <w:bCs/>
          <w:sz w:val="28"/>
          <w:szCs w:val="28"/>
        </w:rPr>
        <w:t>О ПОРЯДКЕ ПРОВЕДЕНИЯ КОНКУРСА ПО ОТБОРУ КАНДИДАТУР</w:t>
      </w:r>
    </w:p>
    <w:p w:rsidR="00714741" w:rsidRPr="00714741" w:rsidRDefault="00714741" w:rsidP="007147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741">
        <w:rPr>
          <w:rFonts w:ascii="Times New Roman" w:hAnsi="Times New Roman" w:cs="Times New Roman"/>
          <w:b/>
          <w:bCs/>
          <w:sz w:val="28"/>
          <w:szCs w:val="28"/>
        </w:rPr>
        <w:t>НА ДОЛЖНОСТЬ ГЛАВЫ МУНИЦИПАЛЬНОГО РАЙОНА "КОЙГОРОДСКИЙ" -</w:t>
      </w:r>
    </w:p>
    <w:p w:rsidR="00714741" w:rsidRPr="00714741" w:rsidRDefault="00714741" w:rsidP="007147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741">
        <w:rPr>
          <w:rFonts w:ascii="Times New Roman" w:hAnsi="Times New Roman" w:cs="Times New Roman"/>
          <w:b/>
          <w:bCs/>
          <w:sz w:val="28"/>
          <w:szCs w:val="28"/>
        </w:rPr>
        <w:t>РУКОВОДИТЕЛЯ АДМИНИСТРАЦИИ МУНИЦИПАЛЬНОГО</w:t>
      </w:r>
    </w:p>
    <w:p w:rsidR="00714741" w:rsidRPr="00714741" w:rsidRDefault="00714741" w:rsidP="007147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741">
        <w:rPr>
          <w:rFonts w:ascii="Times New Roman" w:hAnsi="Times New Roman" w:cs="Times New Roman"/>
          <w:b/>
          <w:bCs/>
          <w:sz w:val="28"/>
          <w:szCs w:val="28"/>
        </w:rPr>
        <w:t>РАЙОНА "КОЙГОРОДСКИЙ"</w:t>
      </w:r>
    </w:p>
    <w:p w:rsidR="00714741" w:rsidRPr="00714741" w:rsidRDefault="00714741" w:rsidP="007147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4741" w:rsidRPr="00714741" w:rsidRDefault="00714741" w:rsidP="0071474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1474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14741" w:rsidRPr="00714741" w:rsidRDefault="00714741" w:rsidP="007147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4741" w:rsidRPr="00714741" w:rsidRDefault="00714741" w:rsidP="007147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 xml:space="preserve">1.1. Настоящим Положением в соответствии с Федеральным </w:t>
      </w:r>
      <w:hyperlink r:id="rId11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 определяются условия и порядок проведения конкурса по отбору кандидатур на должность главы муниципального района "</w:t>
      </w:r>
      <w:proofErr w:type="spellStart"/>
      <w:r w:rsidRPr="00714741">
        <w:rPr>
          <w:rFonts w:ascii="Times New Roman" w:hAnsi="Times New Roman" w:cs="Times New Roman"/>
          <w:sz w:val="28"/>
          <w:szCs w:val="28"/>
        </w:rPr>
        <w:t>Койгородский</w:t>
      </w:r>
      <w:proofErr w:type="spellEnd"/>
      <w:r w:rsidRPr="00714741">
        <w:rPr>
          <w:rFonts w:ascii="Times New Roman" w:hAnsi="Times New Roman" w:cs="Times New Roman"/>
          <w:sz w:val="28"/>
          <w:szCs w:val="28"/>
        </w:rPr>
        <w:t>" - руководителя администрации муниципального района "</w:t>
      </w:r>
      <w:proofErr w:type="spellStart"/>
      <w:r w:rsidRPr="00714741">
        <w:rPr>
          <w:rFonts w:ascii="Times New Roman" w:hAnsi="Times New Roman" w:cs="Times New Roman"/>
          <w:sz w:val="28"/>
          <w:szCs w:val="28"/>
        </w:rPr>
        <w:t>Койгородский</w:t>
      </w:r>
      <w:proofErr w:type="spellEnd"/>
      <w:r w:rsidRPr="00714741">
        <w:rPr>
          <w:rFonts w:ascii="Times New Roman" w:hAnsi="Times New Roman" w:cs="Times New Roman"/>
          <w:sz w:val="28"/>
          <w:szCs w:val="28"/>
        </w:rPr>
        <w:t>" (далее - глава района).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1.2. Целью конкурса является определение кандидатур на замещение должности главы района для обеспечения эффективного управления муниципальным образованием и исполнительно-распорядительным органом муниципального образования муниципального района "</w:t>
      </w:r>
      <w:proofErr w:type="spellStart"/>
      <w:r w:rsidRPr="00714741">
        <w:rPr>
          <w:rFonts w:ascii="Times New Roman" w:hAnsi="Times New Roman" w:cs="Times New Roman"/>
          <w:sz w:val="28"/>
          <w:szCs w:val="28"/>
        </w:rPr>
        <w:t>Койгородский</w:t>
      </w:r>
      <w:proofErr w:type="spellEnd"/>
      <w:r w:rsidRPr="00714741">
        <w:rPr>
          <w:rFonts w:ascii="Times New Roman" w:hAnsi="Times New Roman" w:cs="Times New Roman"/>
          <w:sz w:val="28"/>
          <w:szCs w:val="28"/>
        </w:rPr>
        <w:t>".</w:t>
      </w:r>
    </w:p>
    <w:p w:rsidR="00714741" w:rsidRPr="00714741" w:rsidRDefault="00714741" w:rsidP="007147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4741" w:rsidRPr="00714741" w:rsidRDefault="00714741" w:rsidP="0071474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14741">
        <w:rPr>
          <w:rFonts w:ascii="Times New Roman" w:hAnsi="Times New Roman" w:cs="Times New Roman"/>
          <w:b/>
          <w:bCs/>
          <w:sz w:val="28"/>
          <w:szCs w:val="28"/>
        </w:rPr>
        <w:t>2. Состав, порядок формирования и деятельности</w:t>
      </w:r>
    </w:p>
    <w:p w:rsidR="00714741" w:rsidRPr="00714741" w:rsidRDefault="00714741" w:rsidP="007147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741">
        <w:rPr>
          <w:rFonts w:ascii="Times New Roman" w:hAnsi="Times New Roman" w:cs="Times New Roman"/>
          <w:b/>
          <w:bCs/>
          <w:sz w:val="28"/>
          <w:szCs w:val="28"/>
        </w:rPr>
        <w:t>конкурсной комиссии</w:t>
      </w:r>
    </w:p>
    <w:p w:rsidR="00714741" w:rsidRPr="00714741" w:rsidRDefault="00714741" w:rsidP="007147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4741" w:rsidRPr="00714741" w:rsidRDefault="00714741" w:rsidP="007147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2.1. Для проведения конкурса по отбору кандидатур на должность главы района "</w:t>
      </w:r>
      <w:proofErr w:type="spellStart"/>
      <w:r w:rsidRPr="00714741">
        <w:rPr>
          <w:rFonts w:ascii="Times New Roman" w:hAnsi="Times New Roman" w:cs="Times New Roman"/>
          <w:sz w:val="28"/>
          <w:szCs w:val="28"/>
        </w:rPr>
        <w:t>Койгородский</w:t>
      </w:r>
      <w:proofErr w:type="spellEnd"/>
      <w:r w:rsidRPr="00714741">
        <w:rPr>
          <w:rFonts w:ascii="Times New Roman" w:hAnsi="Times New Roman" w:cs="Times New Roman"/>
          <w:sz w:val="28"/>
          <w:szCs w:val="28"/>
        </w:rPr>
        <w:t>" образуется конкурсная комиссия (далее - Конкурсная комиссия) в составе 6 человек.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2.2. Половина членов Конкурсной комиссии назначается Советом муниципального района "</w:t>
      </w:r>
      <w:proofErr w:type="spellStart"/>
      <w:r w:rsidRPr="00714741">
        <w:rPr>
          <w:rFonts w:ascii="Times New Roman" w:hAnsi="Times New Roman" w:cs="Times New Roman"/>
          <w:sz w:val="28"/>
          <w:szCs w:val="28"/>
        </w:rPr>
        <w:t>Койгородский</w:t>
      </w:r>
      <w:proofErr w:type="spellEnd"/>
      <w:r w:rsidRPr="00714741">
        <w:rPr>
          <w:rFonts w:ascii="Times New Roman" w:hAnsi="Times New Roman" w:cs="Times New Roman"/>
          <w:sz w:val="28"/>
          <w:szCs w:val="28"/>
        </w:rPr>
        <w:t xml:space="preserve">" (далее - Совет района), а половина членов Конкурсной комиссии назначается в соответствии с Федеральным </w:t>
      </w:r>
      <w:hyperlink r:id="rId12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(далее - Федеральный закон N </w:t>
      </w:r>
      <w:r w:rsidRPr="00714741">
        <w:rPr>
          <w:rFonts w:ascii="Times New Roman" w:hAnsi="Times New Roman" w:cs="Times New Roman"/>
          <w:sz w:val="28"/>
          <w:szCs w:val="28"/>
        </w:rPr>
        <w:lastRenderedPageBreak/>
        <w:t>131-ФЗ) - Главой Республики Коми.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2.3. Члены Конкурсной комиссии назначаются Советом района из числа кандидатов в состав Конкурсной комиссии, предложенных председателем Совета района.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Лицо приобретает статус члена Конкурсной комиссии, если за его кандидатуру проголосовало большинство от установленного числа депутатов Совета района.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Состав членов Конкурсной комиссии, назначенных Советом района, утверждается решением Совета района.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Члены Конкурсной комиссии избирают из своего состава председателя, заместителя председателя Конкурсной комиссии.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Секретарем Конкурсной комиссии является главный специалист управления делами администрации муниципального района "</w:t>
      </w:r>
      <w:proofErr w:type="spellStart"/>
      <w:r w:rsidRPr="00714741">
        <w:rPr>
          <w:rFonts w:ascii="Times New Roman" w:hAnsi="Times New Roman" w:cs="Times New Roman"/>
          <w:sz w:val="28"/>
          <w:szCs w:val="28"/>
        </w:rPr>
        <w:t>Койгородский</w:t>
      </w:r>
      <w:proofErr w:type="spellEnd"/>
      <w:r w:rsidRPr="00714741">
        <w:rPr>
          <w:rFonts w:ascii="Times New Roman" w:hAnsi="Times New Roman" w:cs="Times New Roman"/>
          <w:sz w:val="28"/>
          <w:szCs w:val="28"/>
        </w:rPr>
        <w:t>". Секретарь Конкурсной комиссии не является ее членом, не имеет права голоса.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2.4. Председатель Конкурсной комиссии осуществляет общее руководство работой Конкурсной комиссии, проводит заседания Комиссии, распределяет обязанности между членами Комиссии. При отсутствии председателя Комиссии его полномочия осуществляет заместитель председателя Конкурсной комиссии.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2.5. Секретарь Конкурсной комиссии принимает конкурсные документы; информирует членов Комиссии о времени заседания; осуществляет подготовку заключений для Конкурсной комиссии по документам, представленными кандидатами; решает другие организационные вопросы.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2.6. Заседания Конкурсной комиссии считаются правомочными, если на них присутствует не менее 2/3 от общего числа членов Конкурсной комиссии.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Решение Конкурсной комиссии принимается открытым голосованием большинством голосов от общего числа членов Комиссии.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При невозможности личного присутствия членов Конкурсной комиссии в заседании, назначаемых Главой Республики Коми, их работа в Конкурсной комиссии может обеспечиваться посредством использования системы видеоконференцсвязи в Республике Коми либо с использованием скайп-каналов.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2.7. Решения Комиссии оформляются протоколами и (или) решениями, которые подписываются председательствующим и секретарем Конкурсной комиссии.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 xml:space="preserve">2.8. Организационно-техническое обеспечение деятельности Конкурсной комиссии осуществляет администрация муниципального района </w:t>
      </w:r>
      <w:r w:rsidRPr="00714741">
        <w:rPr>
          <w:rFonts w:ascii="Times New Roman" w:hAnsi="Times New Roman" w:cs="Times New Roman"/>
          <w:sz w:val="28"/>
          <w:szCs w:val="28"/>
        </w:rPr>
        <w:lastRenderedPageBreak/>
        <w:t>"</w:t>
      </w:r>
      <w:proofErr w:type="spellStart"/>
      <w:r w:rsidRPr="00714741">
        <w:rPr>
          <w:rFonts w:ascii="Times New Roman" w:hAnsi="Times New Roman" w:cs="Times New Roman"/>
          <w:sz w:val="28"/>
          <w:szCs w:val="28"/>
        </w:rPr>
        <w:t>Койгородский</w:t>
      </w:r>
      <w:proofErr w:type="spellEnd"/>
      <w:r w:rsidRPr="00714741">
        <w:rPr>
          <w:rFonts w:ascii="Times New Roman" w:hAnsi="Times New Roman" w:cs="Times New Roman"/>
          <w:sz w:val="28"/>
          <w:szCs w:val="28"/>
        </w:rPr>
        <w:t>".</w:t>
      </w:r>
    </w:p>
    <w:p w:rsidR="00714741" w:rsidRPr="00714741" w:rsidRDefault="00714741" w:rsidP="007147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4741" w:rsidRPr="00714741" w:rsidRDefault="00714741" w:rsidP="0071474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14741">
        <w:rPr>
          <w:rFonts w:ascii="Times New Roman" w:hAnsi="Times New Roman" w:cs="Times New Roman"/>
          <w:b/>
          <w:bCs/>
          <w:sz w:val="28"/>
          <w:szCs w:val="28"/>
        </w:rPr>
        <w:t>3. Порядок назначения конкурса</w:t>
      </w:r>
    </w:p>
    <w:p w:rsidR="00714741" w:rsidRPr="00714741" w:rsidRDefault="00714741" w:rsidP="007147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4741" w:rsidRPr="00714741" w:rsidRDefault="00714741" w:rsidP="007147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 xml:space="preserve">3.1. Дата проведения конкурса назначается решением Совета района с учетом сроков, установленных </w:t>
      </w:r>
      <w:hyperlink w:anchor="Par166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пунктом 6.1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 настоящего Положения. В случае если день проведения конкурса выпадает на выходной день, то конкурс проводится на следующий рабочий день после выходного дня.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 xml:space="preserve">3.2. Сообщение о проведении конкурса по отбору кандидатур на должность главы района и о приеме документов для участия в конкурсе публикуется в районной газете "Новая жизнь", не </w:t>
      </w:r>
      <w:proofErr w:type="gramStart"/>
      <w:r w:rsidRPr="0071474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14741">
        <w:rPr>
          <w:rFonts w:ascii="Times New Roman" w:hAnsi="Times New Roman" w:cs="Times New Roman"/>
          <w:sz w:val="28"/>
          <w:szCs w:val="28"/>
        </w:rPr>
        <w:t xml:space="preserve"> чем за 80 календарных дней до дня проведения конкурса.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3.3. В сообщении о проведении конкурса указываются: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1) полное наименование должности главы муниципального района "</w:t>
      </w:r>
      <w:proofErr w:type="spellStart"/>
      <w:r w:rsidRPr="00714741">
        <w:rPr>
          <w:rFonts w:ascii="Times New Roman" w:hAnsi="Times New Roman" w:cs="Times New Roman"/>
          <w:sz w:val="28"/>
          <w:szCs w:val="28"/>
        </w:rPr>
        <w:t>Койгородский</w:t>
      </w:r>
      <w:proofErr w:type="spellEnd"/>
      <w:r w:rsidRPr="00714741">
        <w:rPr>
          <w:rFonts w:ascii="Times New Roman" w:hAnsi="Times New Roman" w:cs="Times New Roman"/>
          <w:sz w:val="28"/>
          <w:szCs w:val="28"/>
        </w:rPr>
        <w:t>" - руководителя администрации муниципального района "</w:t>
      </w:r>
      <w:proofErr w:type="spellStart"/>
      <w:r w:rsidRPr="00714741">
        <w:rPr>
          <w:rFonts w:ascii="Times New Roman" w:hAnsi="Times New Roman" w:cs="Times New Roman"/>
          <w:sz w:val="28"/>
          <w:szCs w:val="28"/>
        </w:rPr>
        <w:t>Койгородский</w:t>
      </w:r>
      <w:proofErr w:type="spellEnd"/>
      <w:r w:rsidRPr="00714741">
        <w:rPr>
          <w:rFonts w:ascii="Times New Roman" w:hAnsi="Times New Roman" w:cs="Times New Roman"/>
          <w:sz w:val="28"/>
          <w:szCs w:val="28"/>
        </w:rPr>
        <w:t>";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2) условия проведения конкурса, включающие требования, предъявляемые к кандидату на замещение должности главы района;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3) дата, время и место проведения конкурса;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741">
        <w:rPr>
          <w:rFonts w:ascii="Times New Roman" w:hAnsi="Times New Roman" w:cs="Times New Roman"/>
          <w:sz w:val="28"/>
          <w:szCs w:val="28"/>
        </w:rPr>
        <w:t xml:space="preserve">4) место и время приема документов, подлежащих представлению в соответствии с </w:t>
      </w:r>
      <w:hyperlink w:anchor="Par81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пунктом 4.3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 настоящего Положения, и срок, в течение которого принимаются указанные документы, а также адрес уполномоченного органа исполнительной власти Республики Коми, по которому направляются кандидатами документы в соответствии с </w:t>
      </w:r>
      <w:hyperlink w:anchor="Par98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пунктом 4.4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 настоящего Положения, и срок, в течение которого документы должны быть направлены;</w:t>
      </w:r>
      <w:proofErr w:type="gramEnd"/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5) сведения об источнике подробной информации о конкурсе (телефон, факс, электронная почта).</w:t>
      </w:r>
    </w:p>
    <w:p w:rsidR="00714741" w:rsidRPr="00714741" w:rsidRDefault="00714741" w:rsidP="007147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4741" w:rsidRPr="00714741" w:rsidRDefault="00714741" w:rsidP="0071474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14741">
        <w:rPr>
          <w:rFonts w:ascii="Times New Roman" w:hAnsi="Times New Roman" w:cs="Times New Roman"/>
          <w:b/>
          <w:bCs/>
          <w:sz w:val="28"/>
          <w:szCs w:val="28"/>
        </w:rPr>
        <w:t>4. Условия конкурса</w:t>
      </w:r>
    </w:p>
    <w:p w:rsidR="00714741" w:rsidRPr="00714741" w:rsidRDefault="00714741" w:rsidP="007147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4741" w:rsidRPr="00714741" w:rsidRDefault="00714741" w:rsidP="007147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5"/>
      <w:bookmarkEnd w:id="2"/>
      <w:r w:rsidRPr="00714741">
        <w:rPr>
          <w:rFonts w:ascii="Times New Roman" w:hAnsi="Times New Roman" w:cs="Times New Roman"/>
          <w:sz w:val="28"/>
          <w:szCs w:val="28"/>
        </w:rPr>
        <w:t>4.1. Право на участие в конкурсе имеют граждане Российской Федерации, достигшие возраста 21 года, владеющие государственным языком Российской Федерации (далее - кандидат, гражданин) и соответствующие квалификационным требованиям, установленным настоящим положением.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Граждане иностранных государств могут быть кандидатами в случае, если доступ граждан этих госуда</w:t>
      </w:r>
      <w:proofErr w:type="gramStart"/>
      <w:r w:rsidRPr="00714741">
        <w:rPr>
          <w:rFonts w:ascii="Times New Roman" w:hAnsi="Times New Roman" w:cs="Times New Roman"/>
          <w:sz w:val="28"/>
          <w:szCs w:val="28"/>
        </w:rPr>
        <w:t>рств к з</w:t>
      </w:r>
      <w:proofErr w:type="gramEnd"/>
      <w:r w:rsidRPr="00714741">
        <w:rPr>
          <w:rFonts w:ascii="Times New Roman" w:hAnsi="Times New Roman" w:cs="Times New Roman"/>
          <w:sz w:val="28"/>
          <w:szCs w:val="28"/>
        </w:rPr>
        <w:t>амещению должности главы района урегулирован международным договором Российской Федерации.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7"/>
      <w:bookmarkEnd w:id="3"/>
      <w:r w:rsidRPr="00714741">
        <w:rPr>
          <w:rFonts w:ascii="Times New Roman" w:hAnsi="Times New Roman" w:cs="Times New Roman"/>
          <w:sz w:val="28"/>
          <w:szCs w:val="28"/>
        </w:rPr>
        <w:t xml:space="preserve">4.2. Кандидат на должность главы района в соответствии с </w:t>
      </w:r>
      <w:hyperlink r:id="rId13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абзацем </w:t>
        </w:r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lastRenderedPageBreak/>
          <w:t>седьмым части 2.1 статьи 36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 Федерального закона N 131-ФЗ должен отвечать следующим требованиям к профессиональному образованию и профессиональным знаниям и навыкам: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8"/>
      <w:bookmarkEnd w:id="4"/>
      <w:r w:rsidRPr="00714741">
        <w:rPr>
          <w:rFonts w:ascii="Times New Roman" w:hAnsi="Times New Roman" w:cs="Times New Roman"/>
          <w:sz w:val="28"/>
          <w:szCs w:val="28"/>
        </w:rPr>
        <w:t>1) наличие высшего образования;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9"/>
      <w:bookmarkEnd w:id="5"/>
      <w:r w:rsidRPr="00714741">
        <w:rPr>
          <w:rFonts w:ascii="Times New Roman" w:hAnsi="Times New Roman" w:cs="Times New Roman"/>
          <w:sz w:val="28"/>
          <w:szCs w:val="28"/>
        </w:rPr>
        <w:t>2) наличие стажа работы на руководящих должностях не менее четырех лет;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741">
        <w:rPr>
          <w:rFonts w:ascii="Times New Roman" w:hAnsi="Times New Roman" w:cs="Times New Roman"/>
          <w:sz w:val="28"/>
          <w:szCs w:val="28"/>
        </w:rPr>
        <w:t>3) наличие навыков: 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делегирования полномочий подчиненным, организации работы по эффективному взаимодействию с органами государственной власти Республики Коми, государственными органами Республики Коми, органами местного самоуправления, эффективного планирования рабочего времени, владения компьютерной и другой оргтехникой, владения</w:t>
      </w:r>
      <w:proofErr w:type="gramEnd"/>
      <w:r w:rsidRPr="00714741">
        <w:rPr>
          <w:rFonts w:ascii="Times New Roman" w:hAnsi="Times New Roman" w:cs="Times New Roman"/>
          <w:sz w:val="28"/>
          <w:szCs w:val="28"/>
        </w:rPr>
        <w:t xml:space="preserve"> необходимым программным обеспечением,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1"/>
      <w:bookmarkEnd w:id="6"/>
      <w:r w:rsidRPr="00714741">
        <w:rPr>
          <w:rFonts w:ascii="Times New Roman" w:hAnsi="Times New Roman" w:cs="Times New Roman"/>
          <w:sz w:val="28"/>
          <w:szCs w:val="28"/>
        </w:rPr>
        <w:t>4.3. Лицо, желающее участвовать в конкурсе, подает в Конкурсную комиссию личное заявление.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3"/>
      <w:bookmarkEnd w:id="7"/>
      <w:r w:rsidRPr="00714741">
        <w:rPr>
          <w:rFonts w:ascii="Times New Roman" w:hAnsi="Times New Roman" w:cs="Times New Roman"/>
          <w:sz w:val="28"/>
          <w:szCs w:val="28"/>
        </w:rPr>
        <w:t xml:space="preserve">1) собственноручно заполненная и подписанная </w:t>
      </w:r>
      <w:hyperlink r:id="rId14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анкета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 по форме, утвержденной распоряжением Правительством Российской Федерации от 26 мая 2005 г. N 667-р, с приложением фотографии;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4"/>
      <w:bookmarkEnd w:id="8"/>
      <w:r w:rsidRPr="00714741">
        <w:rPr>
          <w:rFonts w:ascii="Times New Roman" w:hAnsi="Times New Roman" w:cs="Times New Roman"/>
          <w:sz w:val="28"/>
          <w:szCs w:val="28"/>
        </w:rPr>
        <w:t>2) паспорт или документ его заменяющий (соответствующий документ предъявляется лично по прибытии на конкурс);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5"/>
      <w:bookmarkEnd w:id="9"/>
      <w:r w:rsidRPr="00714741">
        <w:rPr>
          <w:rFonts w:ascii="Times New Roman" w:hAnsi="Times New Roman" w:cs="Times New Roman"/>
          <w:sz w:val="28"/>
          <w:szCs w:val="28"/>
        </w:rPr>
        <w:t>3) трудовая книжка, за исключением случаев, когда трудовая деятельность на основании трудового договора (контракта) ранее не осуществлялась;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86"/>
      <w:bookmarkEnd w:id="10"/>
      <w:r w:rsidRPr="00714741">
        <w:rPr>
          <w:rFonts w:ascii="Times New Roman" w:hAnsi="Times New Roman" w:cs="Times New Roman"/>
          <w:sz w:val="28"/>
          <w:szCs w:val="28"/>
        </w:rPr>
        <w:t>4) документ об образовании;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5) 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6)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89"/>
      <w:bookmarkEnd w:id="11"/>
      <w:r w:rsidRPr="00714741">
        <w:rPr>
          <w:rFonts w:ascii="Times New Roman" w:hAnsi="Times New Roman" w:cs="Times New Roman"/>
          <w:sz w:val="28"/>
          <w:szCs w:val="28"/>
        </w:rPr>
        <w:t>7) документы воинского учета - для граждан, пребывающих в запасе, лиц, подлежащих призыву на военную службу;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90"/>
      <w:bookmarkEnd w:id="12"/>
      <w:proofErr w:type="gramStart"/>
      <w:r w:rsidRPr="00714741">
        <w:rPr>
          <w:rFonts w:ascii="Times New Roman" w:hAnsi="Times New Roman" w:cs="Times New Roman"/>
          <w:sz w:val="28"/>
          <w:szCs w:val="28"/>
        </w:rPr>
        <w:lastRenderedPageBreak/>
        <w:t>8) заключение медицинской организации об отсутствии у кандидата заболевания, препятствующего назначению на должность главы района, по форме, установленной законодательством для заключения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прохождению;</w:t>
      </w:r>
      <w:proofErr w:type="gramEnd"/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91"/>
      <w:bookmarkEnd w:id="13"/>
      <w:r w:rsidRPr="00714741">
        <w:rPr>
          <w:rFonts w:ascii="Times New Roman" w:hAnsi="Times New Roman" w:cs="Times New Roman"/>
          <w:sz w:val="28"/>
          <w:szCs w:val="28"/>
        </w:rPr>
        <w:t xml:space="preserve">9) согласие на обработку персональных данных в соответствии с Федеральным </w:t>
      </w:r>
      <w:hyperlink r:id="rId15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 от 27 июля 2006 года N 152-ФЗ "О персональных данных";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92"/>
      <w:bookmarkEnd w:id="14"/>
      <w:r w:rsidRPr="00714741">
        <w:rPr>
          <w:rFonts w:ascii="Times New Roman" w:hAnsi="Times New Roman" w:cs="Times New Roman"/>
          <w:sz w:val="28"/>
          <w:szCs w:val="28"/>
        </w:rPr>
        <w:t>10) сведения об отсутствии (наличии) судимости (когда, за что, какое решение принято судом) и (или) факта уголовного преследования либо о прекращении уголовного преследования;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93"/>
      <w:bookmarkEnd w:id="15"/>
      <w:r w:rsidRPr="00714741">
        <w:rPr>
          <w:rFonts w:ascii="Times New Roman" w:hAnsi="Times New Roman" w:cs="Times New Roman"/>
          <w:sz w:val="28"/>
          <w:szCs w:val="28"/>
        </w:rPr>
        <w:t>11) сведения из налогового органа о регистрации или отсутствии регистрации из ЕГРИП; сведения об учредителе юридического лица из ЕГРЮЛ по состоянию на текущую дату;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94"/>
      <w:bookmarkEnd w:id="16"/>
      <w:r w:rsidRPr="00714741">
        <w:rPr>
          <w:rFonts w:ascii="Times New Roman" w:hAnsi="Times New Roman" w:cs="Times New Roman"/>
          <w:sz w:val="28"/>
          <w:szCs w:val="28"/>
        </w:rPr>
        <w:t xml:space="preserve">12) собственноручно заполненная и подписанная </w:t>
      </w:r>
      <w:hyperlink r:id="rId16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анкета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 по форме, установленной Постановлением Правительства Российской Федерации от 06.02.2010 N 63, в 2 экземплярах, с приложением фотографий;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95"/>
      <w:bookmarkEnd w:id="17"/>
      <w:r w:rsidRPr="00714741">
        <w:rPr>
          <w:rFonts w:ascii="Times New Roman" w:hAnsi="Times New Roman" w:cs="Times New Roman"/>
          <w:sz w:val="28"/>
          <w:szCs w:val="28"/>
        </w:rPr>
        <w:t>13) документы, подтверждающие сведения, указанные в анкете на оформление допуска к государственной тайне (свидетельство о рождении, свидетельство о заключении (расторжении) брака и другие документы, удостоверяющие личность и подтверждающие сведения, указанные в анкете на оформление допуска к государственной тайне);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 xml:space="preserve">14) </w:t>
      </w:r>
      <w:hyperlink r:id="rId17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справка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N 989н;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97"/>
      <w:bookmarkEnd w:id="18"/>
      <w:r w:rsidRPr="00714741">
        <w:rPr>
          <w:rFonts w:ascii="Times New Roman" w:hAnsi="Times New Roman" w:cs="Times New Roman"/>
          <w:sz w:val="28"/>
          <w:szCs w:val="28"/>
        </w:rPr>
        <w:t xml:space="preserve">15) письменное согласие на проведение в отношении кандидата полномочными органами проверочных мероприятий в соответствии со </w:t>
      </w:r>
      <w:hyperlink r:id="rId18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статьей 21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 государственной тайне".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98"/>
      <w:bookmarkEnd w:id="19"/>
      <w:r w:rsidRPr="00714741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714741">
        <w:rPr>
          <w:rFonts w:ascii="Times New Roman" w:hAnsi="Times New Roman" w:cs="Times New Roman"/>
          <w:sz w:val="28"/>
          <w:szCs w:val="28"/>
        </w:rPr>
        <w:t xml:space="preserve"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сведения о доходах) по форме </w:t>
      </w:r>
      <w:hyperlink r:id="rId19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справки</w:t>
        </w:r>
      </w:hyperlink>
      <w:r w:rsidRPr="00714741">
        <w:rPr>
          <w:rFonts w:ascii="Times New Roman" w:hAnsi="Times New Roman" w:cs="Times New Roman"/>
          <w:sz w:val="28"/>
          <w:szCs w:val="28"/>
        </w:rPr>
        <w:t>, утвержденной Указом Президента Российской Федерации от 24 июня 2014 г. N 460 (далее - Указ Президента РФ N 460), направляются кандидатами в уполномоченный Главой Республики Коми орган</w:t>
      </w:r>
      <w:proofErr w:type="gramEnd"/>
      <w:r w:rsidRPr="00714741">
        <w:rPr>
          <w:rFonts w:ascii="Times New Roman" w:hAnsi="Times New Roman" w:cs="Times New Roman"/>
          <w:sz w:val="28"/>
          <w:szCs w:val="28"/>
        </w:rPr>
        <w:t xml:space="preserve"> исполнительной власти Республики Коми в течение 5 рабочих дней со дня начала приема документов Конкурсной комиссией. Уточненные сведения о доходах представляются кандидатами в течение одного месяца со дня представления сведений, указанных в настоящем пункте.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lastRenderedPageBreak/>
        <w:t>К сведениям о доходах прилагается письменное согласие кандидата на их передачу в Конкурсную комиссию.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Кандидаты представляют: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1) сведения о своих доходах за календарный год, предшествующий году подачи документов для замещения должности главы района,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гражданином документов для замещения указанной должности (на отчетную дату);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741">
        <w:rPr>
          <w:rFonts w:ascii="Times New Roman" w:hAnsi="Times New Roman" w:cs="Times New Roman"/>
          <w:sz w:val="28"/>
          <w:szCs w:val="28"/>
        </w:rPr>
        <w:t>2) сведения о доходах супруги (супруга) и несовершеннолетних детей за календарный год, предшествующий году подачи документов для замещения должности главы района,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указанной должности (на отчетную дату).</w:t>
      </w:r>
      <w:proofErr w:type="gramEnd"/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 xml:space="preserve">4.5. Копии документов, указанных в </w:t>
      </w:r>
      <w:hyperlink w:anchor="Par84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подпунктах 2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9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5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13 пункта 4.3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 настоящего раздела, должны быть заверены нотариально или кадровой службой по месту работы кандидата.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Кандидат вправе представить не заверенные копии документов. В этом случае подлинность копии документа заверяется секретарем Конкурсной комиссии путем проставления на предъявленной копии документа отметки "Копия верна" и личной подписи.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 xml:space="preserve">4.6. Кандидат обязан представить в Конкурсную комиссию заявление, а также документы, предусмотренные </w:t>
      </w:r>
      <w:hyperlink w:anchor="Par83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подпунктами 1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5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0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1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4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97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15 пункта 4.3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 настоящего раздела, в течение 15 календарных дней со дня начала приема документов Конкурсной комиссией.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714741">
        <w:rPr>
          <w:rFonts w:ascii="Times New Roman" w:hAnsi="Times New Roman" w:cs="Times New Roman"/>
          <w:sz w:val="28"/>
          <w:szCs w:val="28"/>
        </w:rPr>
        <w:t xml:space="preserve">Кандидат допускается к участию в конкурсе в случае, если на день проведения конкурса у него в соответствии с Федеральным </w:t>
      </w:r>
      <w:hyperlink r:id="rId20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Федерации" отсутствуют ограничения пассивного избирательного права для избрания выборным должностным лицом местного самоуправления.</w:t>
      </w:r>
      <w:proofErr w:type="gramEnd"/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4.8. Секретарь Конкурсной комиссии в день поступления заявления кандидата: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1) регистрирует поступившее заявление с приложенными к нему документами в журнале регистрации с присвоением порядкового номера;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2) выдает кандидату расписку в получении заявления и (или) документов с указанием перечня представленных документов и даты их получения.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lastRenderedPageBreak/>
        <w:t>4.9. До окончания срока подачи документов Конкурсная комиссия не имеет права опубликовывать (обнародовать) сведения о кандидатах, подавших заявления на участие в конкурсе. Решение по данному вопросу принимается коллегиально на заседании комиссии после окончания срока подачи (в целом) документов.</w:t>
      </w:r>
    </w:p>
    <w:p w:rsidR="00714741" w:rsidRPr="00714741" w:rsidRDefault="00714741" w:rsidP="007147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4741" w:rsidRPr="00714741" w:rsidRDefault="00714741" w:rsidP="0071474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14741">
        <w:rPr>
          <w:rFonts w:ascii="Times New Roman" w:hAnsi="Times New Roman" w:cs="Times New Roman"/>
          <w:b/>
          <w:bCs/>
          <w:sz w:val="28"/>
          <w:szCs w:val="28"/>
        </w:rPr>
        <w:t>5. Об осуществлении проверки документов</w:t>
      </w:r>
    </w:p>
    <w:p w:rsidR="00714741" w:rsidRPr="00714741" w:rsidRDefault="00714741" w:rsidP="007147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4741" w:rsidRPr="00714741" w:rsidRDefault="00714741" w:rsidP="007147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 xml:space="preserve">5.1. Конкурсная комиссия осуществляет проверку документов, представленных кандидатами в порядке, установленном </w:t>
      </w:r>
      <w:hyperlink w:anchor="Par115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пунктами 5.2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3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5.3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15"/>
      <w:bookmarkEnd w:id="20"/>
      <w:r w:rsidRPr="00714741">
        <w:rPr>
          <w:rFonts w:ascii="Times New Roman" w:hAnsi="Times New Roman" w:cs="Times New Roman"/>
          <w:sz w:val="28"/>
          <w:szCs w:val="28"/>
        </w:rPr>
        <w:t>5.2. Конкурсной комиссией, ее членами осуществляется проверка: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 xml:space="preserve">а) документов и сведений, представленных кандидатами в соответствии с </w:t>
      </w:r>
      <w:hyperlink w:anchor="Par81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пунктом 4.3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741">
        <w:rPr>
          <w:rFonts w:ascii="Times New Roman" w:hAnsi="Times New Roman" w:cs="Times New Roman"/>
          <w:sz w:val="28"/>
          <w:szCs w:val="28"/>
        </w:rPr>
        <w:t xml:space="preserve">б) сведений о доходах, поступивших в Конкурсную комиссию в соответствии с </w:t>
      </w:r>
      <w:hyperlink r:id="rId21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 о порядке представления гражданами, претендующими на замещение муниципальных должностей в Республике Коми, должностей руководителей (глав) администраций муниципальных образований по контракту, и лицами, замещающими указанные должности, сведений о доходах, расходах, об имуществе и обязательствах имущественного характера, согласно приложению 1 к Закону Республики Коми от 29.09.2008 N 82-РЗ "О противодействии</w:t>
      </w:r>
      <w:proofErr w:type="gramEnd"/>
      <w:r w:rsidRPr="00714741">
        <w:rPr>
          <w:rFonts w:ascii="Times New Roman" w:hAnsi="Times New Roman" w:cs="Times New Roman"/>
          <w:sz w:val="28"/>
          <w:szCs w:val="28"/>
        </w:rPr>
        <w:t xml:space="preserve"> коррупции в Республике Коми" (далее - Приложение 1 к Закону), на предмет соответствия требованиям по заполнению </w:t>
      </w:r>
      <w:hyperlink r:id="rId22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Справки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характера, по форме, утвержденной Указом Президента РФ N 460.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 xml:space="preserve">Копии документы, предусмотренные </w:t>
      </w:r>
      <w:hyperlink w:anchor="Par81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пунктами 4.3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8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4.4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направляются членам конкурсной комиссии в течение 3 рабочих дней со дня окончания сроков приема документов, установленных </w:t>
      </w:r>
      <w:hyperlink w:anchor="Par166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пунктом 6.1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hyperlink r:id="rId23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Приложением 1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 к Закону.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5.2.1. Секретарь Конкурсной комиссии осуществляет анализ (мониторинг) документов, представленных кандидатом, и сведений, указанных в них.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 xml:space="preserve">Каждый член Конкурсной комиссии также может представить свое мнение по итогам проверки документов, проведенной им в соответствии с </w:t>
      </w:r>
      <w:hyperlink w:anchor="Par115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пунктом 5.2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 настоящего Положения, изложенное в письменном виде в адрес председателя Конкурсной комиссии, не позднее дня проведения конкурса.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21"/>
      <w:bookmarkEnd w:id="21"/>
      <w:r w:rsidRPr="00714741">
        <w:rPr>
          <w:rFonts w:ascii="Times New Roman" w:hAnsi="Times New Roman" w:cs="Times New Roman"/>
          <w:sz w:val="28"/>
          <w:szCs w:val="28"/>
        </w:rPr>
        <w:t>5.2.2. По итогам анализа секретарь готовит заключение по представленным документам (в разрезе каждого кандидата), в котором указывается: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 xml:space="preserve">1) о представлении документов, предусмотренных </w:t>
      </w:r>
      <w:hyperlink w:anchor="Par81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пунктом 4.3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, и </w:t>
      </w:r>
      <w:r w:rsidRPr="00714741">
        <w:rPr>
          <w:rFonts w:ascii="Times New Roman" w:hAnsi="Times New Roman" w:cs="Times New Roman"/>
          <w:sz w:val="28"/>
          <w:szCs w:val="28"/>
        </w:rPr>
        <w:lastRenderedPageBreak/>
        <w:t>сведений, указанных в них, в полном (не в полном) объеме;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2) о представлении (непредставлении) кандидатом сведений о доходах;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3) о представлении кандидатом сведений о доходах заведомо недостоверных или неполных (при выявлении данного факта);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4) о своевременности (несвоевременности) представления документов;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5) о выявлении: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 xml:space="preserve">а) в документах, предусмотренных </w:t>
      </w:r>
      <w:hyperlink w:anchor="Par81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пунктом 4.3</w:t>
        </w:r>
      </w:hyperlink>
      <w:r w:rsidRPr="00714741">
        <w:rPr>
          <w:rFonts w:ascii="Times New Roman" w:hAnsi="Times New Roman" w:cs="Times New Roman"/>
          <w:sz w:val="28"/>
          <w:szCs w:val="28"/>
        </w:rPr>
        <w:t>, недостоверных или неполных сведений, подложных документов или ложных сведений,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б) наличия ограничений, установленных избирательным законодательством Российской Федерации для избрания на муниципальную должность;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 xml:space="preserve">6) о соответствии (несоответствии) кандидата требованиям, установленными </w:t>
      </w:r>
      <w:hyperlink w:anchor="Par75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пунктом 4.1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8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подпунктами 1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9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2 пункта 4.2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7) наличие обстоятельств, являющихся в соответствии с законодательством о государственной тайне, основанием для отказа кандидату в допуске к государственной тайне.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Заключение, предусмотренное настоящим пунктом, направляется в адрес председателя конкурсной комиссии не позднее одного рабочего дня до дня проведения конкурса.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 xml:space="preserve">5.2.3. Заключение, подготовленное секретарем в соответствии с </w:t>
      </w:r>
      <w:hyperlink w:anchor="Par115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пунктом 5.2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Конкурсной комиссией при проведении конкурса.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133"/>
      <w:bookmarkEnd w:id="22"/>
      <w:r w:rsidRPr="00714741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71474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4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 о порядке проведения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 в Республике Коми, должностей руководителей (глав) администраций муниципальных образований по контракту, и лицами, замещающими указанные должности согласно приложению 2 к Закону Республики Коми от 29.09.2008 N 82-РЗ "О противодействии коррупции в Республике</w:t>
      </w:r>
      <w:proofErr w:type="gramEnd"/>
      <w:r w:rsidRPr="00714741">
        <w:rPr>
          <w:rFonts w:ascii="Times New Roman" w:hAnsi="Times New Roman" w:cs="Times New Roman"/>
          <w:sz w:val="28"/>
          <w:szCs w:val="28"/>
        </w:rPr>
        <w:t xml:space="preserve"> Коми" (далее - Приложение 2 к Закону) Конкурсная комиссия вправе самостоятельно осуществить проверку сведений о доходах, представленных кандидатом.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 xml:space="preserve">5.3.1. Проверка осуществляется в случае наличия информации, предусмотренной </w:t>
      </w:r>
      <w:hyperlink r:id="rId25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 Приложения 2 к Закону.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При наличии случая проведения проверки, указанного в настоящем пункте, Конкурсная комиссия принимает решение о проведении проверки.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 xml:space="preserve">5.3.2. Проверка осуществляется в срок, не превышающий срока </w:t>
      </w:r>
      <w:r w:rsidRPr="00714741">
        <w:rPr>
          <w:rFonts w:ascii="Times New Roman" w:hAnsi="Times New Roman" w:cs="Times New Roman"/>
          <w:sz w:val="28"/>
          <w:szCs w:val="28"/>
        </w:rPr>
        <w:lastRenderedPageBreak/>
        <w:t>проведения конкурса.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5.3.3. При осуществлении проверки секретарь Конкурсной комиссии вправе: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1) изучать представленные кандидатом сведения о доходах и дополнительные материалы, которые приобщаются к материалам проверки;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2) получать от кандидата пояснения по представленным им материалам, беседовать с кандидатом;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3) осуществлять анализ сведений о доходах, представленных кандидатом в соответствии с законодательством Российской Федерации о противодействии коррупции;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141"/>
      <w:bookmarkEnd w:id="23"/>
      <w:r w:rsidRPr="00714741">
        <w:rPr>
          <w:rFonts w:ascii="Times New Roman" w:hAnsi="Times New Roman" w:cs="Times New Roman"/>
          <w:sz w:val="28"/>
          <w:szCs w:val="28"/>
        </w:rPr>
        <w:t>4) готовить проекты запросов: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741">
        <w:rPr>
          <w:rFonts w:ascii="Times New Roman" w:hAnsi="Times New Roman" w:cs="Times New Roman"/>
          <w:sz w:val="28"/>
          <w:szCs w:val="28"/>
        </w:rPr>
        <w:t>а) в органы прокуратуры Республики Коми, территориальные органы федеральных государственных органов на территории Республики Коми, государственные органы Республики Коми, органы местного самоуправления, на предприятия, в учреждения, организации и общественные объединения (далее - организации) об имеющихся у них сведениях: о доходах, расходах, об имуществе и обязательствах имущественного характера кандидата, его супруги (супруга) и несовершеннолетних детей;</w:t>
      </w:r>
      <w:proofErr w:type="gramEnd"/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741">
        <w:rPr>
          <w:rFonts w:ascii="Times New Roman" w:hAnsi="Times New Roman" w:cs="Times New Roman"/>
          <w:sz w:val="28"/>
          <w:szCs w:val="28"/>
        </w:rPr>
        <w:t>б) в случае, когда в соответствии с законодательством сведения представляются по запросам Главы Республики Коми, секретарь готовит проекты запросов Главы Республики Коми в органы, осуществляющие оперативно-розыскную деятельность,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в иные федеральные государственные органы, в государственные органы иных субъектов Российской Федерации.</w:t>
      </w:r>
      <w:proofErr w:type="gramEnd"/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Проекты указанных запросов направляются в адрес Главы Республики Коми администрацией района по ходатайству председателя конкурсной комиссии.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 xml:space="preserve">5.3.4. В проектах запросов, предусмотренных </w:t>
      </w:r>
      <w:hyperlink w:anchor="Par141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подпунктом 4 пункта 5.3.3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указываются: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1) фамилия, имя, отчество руководителя организации, в которую направляется запрос;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2) нормативный правовой акт, на основании которого направляется запрос;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741">
        <w:rPr>
          <w:rFonts w:ascii="Times New Roman" w:hAnsi="Times New Roman" w:cs="Times New Roman"/>
          <w:sz w:val="28"/>
          <w:szCs w:val="28"/>
        </w:rPr>
        <w:t xml:space="preserve"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кандидата, претендующего </w:t>
      </w:r>
      <w:r w:rsidRPr="00714741">
        <w:rPr>
          <w:rFonts w:ascii="Times New Roman" w:hAnsi="Times New Roman" w:cs="Times New Roman"/>
          <w:sz w:val="28"/>
          <w:szCs w:val="28"/>
        </w:rPr>
        <w:lastRenderedPageBreak/>
        <w:t>на муниципальную должность в Республике Коми,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проверяются;</w:t>
      </w:r>
      <w:proofErr w:type="gramEnd"/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4) содержание и объем сведений, подлежащих проверке;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5) срок представления запрашиваемых сведений;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6) фамилия, инициалы и номер телефона секретаря, подготовившего запрос;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8) другие необходимые сведения.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5.3.5. По результатам проверки секретарь направляет в адрес председателя Конкурсной комиссии заключение о результатах проверки не позднее одного рабочего дня до дня проведения конкурса.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5.3.6. Сведения о результатах проверки предоставляются Конкурсной комиссией: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1) в течение 5 рабочих дней после окончания проверки кандидату с соблюдением законодательства Российской Федерации о персональных данных и государственной тайне;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 xml:space="preserve">2) в течение 10 рабочих дней после окончания проверки органам, организациям и должностным лицам, указанным в </w:t>
      </w:r>
      <w:hyperlink r:id="rId26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Приложении N 2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 к Закону,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5.3.7.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предоставляются в государственные органы в соответствии с их компетенцией.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5.3.8. Материалы проверки передаются на хранение в администрацию.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160"/>
      <w:bookmarkEnd w:id="24"/>
      <w:r w:rsidRPr="00714741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714741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94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подпунктах 12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97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15 пункта 4.3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направляются в соответствующий территориальный орган государственной власти Российской Федерации в области безопасности для рассмотрения документов кандидатов на должность главы района в соответствии с законодательством о государственной тайне в части отсутствия обстоятельств, являющихся, основанием для отказа гражданину в допуске к государственной тайне, и дачи ответа в Конкурсную комиссию по указанному вопросу</w:t>
      </w:r>
      <w:proofErr w:type="gramEnd"/>
      <w:r w:rsidRPr="00714741">
        <w:rPr>
          <w:rFonts w:ascii="Times New Roman" w:hAnsi="Times New Roman" w:cs="Times New Roman"/>
          <w:sz w:val="28"/>
          <w:szCs w:val="28"/>
        </w:rPr>
        <w:t xml:space="preserve">. Проект запроса, подготовленный секретарем Конкурсной комиссии, в соответствии с законодательством о государственной тайне и настоящим подпунктом, подписывается должностным лицом администрации муниципального района на бланке </w:t>
      </w:r>
      <w:r w:rsidRPr="00714741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района.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 xml:space="preserve">По итогам запроса секретарь в заключении, предусмотренном </w:t>
      </w:r>
      <w:hyperlink w:anchor="Par121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пунктом 5.2.2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указывает об отсутствии (наличии) обстоятельств, являющихся в соответствии с законодательством о государственной тайне, основанием для отказа кандидату в допуске к государственной тайне.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Заключение, предусмотренное настоящим пунктом, направляется секретарем в адрес председателя конкурсной комиссии не позднее одного рабочего дня до дня проведения конкурса.</w:t>
      </w:r>
    </w:p>
    <w:p w:rsidR="00714741" w:rsidRPr="00714741" w:rsidRDefault="00714741" w:rsidP="007147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4741" w:rsidRPr="00714741" w:rsidRDefault="00714741" w:rsidP="0071474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14741">
        <w:rPr>
          <w:rFonts w:ascii="Times New Roman" w:hAnsi="Times New Roman" w:cs="Times New Roman"/>
          <w:b/>
          <w:bCs/>
          <w:sz w:val="28"/>
          <w:szCs w:val="28"/>
        </w:rPr>
        <w:t>6. Порядок проведения конкурса</w:t>
      </w:r>
    </w:p>
    <w:p w:rsidR="00714741" w:rsidRPr="00714741" w:rsidRDefault="00714741" w:rsidP="007147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4741" w:rsidRPr="00714741" w:rsidRDefault="00714741" w:rsidP="007147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166"/>
      <w:bookmarkEnd w:id="25"/>
      <w:r w:rsidRPr="00714741">
        <w:rPr>
          <w:rFonts w:ascii="Times New Roman" w:hAnsi="Times New Roman" w:cs="Times New Roman"/>
          <w:sz w:val="28"/>
          <w:szCs w:val="28"/>
        </w:rPr>
        <w:t xml:space="preserve">6.1. Прием документов, указанных в </w:t>
      </w:r>
      <w:hyperlink w:anchor="Par81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пункте 4.3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 настоящего Положения, начинается не ранее чем за 70 календарных дней до дня проведения конкурса и заканчивается: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 xml:space="preserve">- по документам, предусмотренным </w:t>
      </w:r>
      <w:hyperlink w:anchor="Par83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подпунктами 1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5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0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1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4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97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15 пункта 4.3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 настоящего Положения, за 55 календарных дней до дня проведения конкурса;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 xml:space="preserve">- по документам, предусмотренным </w:t>
      </w:r>
      <w:hyperlink w:anchor="Par86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подпунктами 4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9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2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3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11 пункта 4.3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 настоящего Положения, за 20 календарных дней до дня проведения конкурса.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6.2. Конкурс проводится в течение одного рабочего дня в форме конкурса документов. Очередность рассмотрения документов кандидатов устанавливается Конкурсной комиссией.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6.3. В день проведения конкурса Конкурсная комиссия рассматривает в отношении каждого кандидата: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1) документы, представленные им.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172"/>
      <w:bookmarkEnd w:id="26"/>
      <w:r w:rsidRPr="00714741">
        <w:rPr>
          <w:rFonts w:ascii="Times New Roman" w:hAnsi="Times New Roman" w:cs="Times New Roman"/>
          <w:sz w:val="28"/>
          <w:szCs w:val="28"/>
        </w:rPr>
        <w:t xml:space="preserve">2) заключение секретаря Конкурсной комиссии по представленным документам, подготовленное в соответствии с </w:t>
      </w:r>
      <w:hyperlink w:anchor="Par115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пунктом 5.2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 xml:space="preserve">3) заключение секретаря Конкурсной комиссии о результатах проверки (при ее проведении), подготовленное в соответствии с </w:t>
      </w:r>
      <w:hyperlink w:anchor="Par133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пунктом 5.3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174"/>
      <w:bookmarkEnd w:id="27"/>
      <w:r w:rsidRPr="00714741">
        <w:rPr>
          <w:rFonts w:ascii="Times New Roman" w:hAnsi="Times New Roman" w:cs="Times New Roman"/>
          <w:sz w:val="28"/>
          <w:szCs w:val="28"/>
        </w:rPr>
        <w:t xml:space="preserve">4) заключение секретаря Конкурсной комиссии по итогам проверки в соответствии с </w:t>
      </w:r>
      <w:hyperlink w:anchor="Par160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пунктом 5.4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5) мнение члена Конкурсной комиссии по документам, представленным кандидатом, изложенное в письменном виде (при наличии).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 xml:space="preserve">По итогам рассмотрения документов, представленных кандидатами, заключений, указанных в </w:t>
      </w:r>
      <w:hyperlink w:anchor="Par172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подпунктах 2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4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 настоящего пункта, мнений членов комиссии (при наличии), составляется протокол.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lastRenderedPageBreak/>
        <w:t>Протокол составляется не позднее дня проведения конкурса.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6.4. По результатам конкурса (на основании протокола) в отношении каждого кандидата Конкурсная комиссия принимает одно из следующих решений: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1) о признании кандидатом на должность главы района;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2) об отказе в признании кандидатом на должность главы района.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6.5. Решение об отказе в признании кандидатом на должность главы района принимается при выявлении следующих оснований: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 xml:space="preserve">1) представление документов, предусмотренных </w:t>
      </w:r>
      <w:hyperlink w:anchor="Par81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пунктом 4.3</w:t>
        </w:r>
      </w:hyperlink>
      <w:r w:rsidRPr="00714741">
        <w:rPr>
          <w:rFonts w:ascii="Times New Roman" w:hAnsi="Times New Roman" w:cs="Times New Roman"/>
          <w:sz w:val="28"/>
          <w:szCs w:val="28"/>
        </w:rPr>
        <w:t>, и сведений, указанных в них, не в полном объеме;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2) непредставление кандидатом сведений о доходах;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3) представление кандидатом сведений о доходах заведомо недостоверных или неполных;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4) несвоевременное представление документов;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5) выявление: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 xml:space="preserve">а) в документах, предусмотренных </w:t>
      </w:r>
      <w:hyperlink w:anchor="Par81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пунктом 4.3</w:t>
        </w:r>
      </w:hyperlink>
      <w:r w:rsidRPr="00714741">
        <w:rPr>
          <w:rFonts w:ascii="Times New Roman" w:hAnsi="Times New Roman" w:cs="Times New Roman"/>
          <w:sz w:val="28"/>
          <w:szCs w:val="28"/>
        </w:rPr>
        <w:t>, недостоверных или неполных сведений, подложных документов или ложных сведений;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б) наличия ограничений, установленных избирательным законодательством Российской Федерации для избрания на муниципальную должность;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 xml:space="preserve">6) несоответствие кандидата требованиям, установленными </w:t>
      </w:r>
      <w:hyperlink w:anchor="Par75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пунктами 4.1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7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4.2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 xml:space="preserve">7) в случае выявления по результатам проверки, проводимой в соответствии с </w:t>
      </w:r>
      <w:hyperlink w:anchor="Par115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пунктами 5.2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3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5.3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 настоящего Положения, недостоверности или неполноты сведений о доходах, представленных кандидатом;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8) наличие обстоятельств, являющихся в соответствии с законодательством о государственной тайне, основанием для отказа кандидату в допуске к государственной тайне.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192"/>
      <w:bookmarkEnd w:id="28"/>
      <w:r w:rsidRPr="00714741">
        <w:rPr>
          <w:rFonts w:ascii="Times New Roman" w:hAnsi="Times New Roman" w:cs="Times New Roman"/>
          <w:sz w:val="28"/>
          <w:szCs w:val="28"/>
        </w:rPr>
        <w:t>6.6. Секретарь Конкурсной комиссии в день принятия Конкурсной комиссией решения по результатам конкурса уведомляет кандидатов о принятом в отношении них решении устно либо посредством телефонной связи.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741">
        <w:rPr>
          <w:rFonts w:ascii="Times New Roman" w:hAnsi="Times New Roman" w:cs="Times New Roman"/>
          <w:sz w:val="28"/>
          <w:szCs w:val="28"/>
        </w:rPr>
        <w:t xml:space="preserve">Не позднее двух рабочих дней после дня принятия Конкурсной комиссией решения, указанного в </w:t>
      </w:r>
      <w:hyperlink w:anchor="Par192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 настоящего пункта, секретарь Конкурсной комиссии, направляет кандидатам, которым отказано в признании кандидатом на должность главы района, письменное уведомление о принятом в отношении него решении с приложением копии решения </w:t>
      </w:r>
      <w:r w:rsidRPr="00714741">
        <w:rPr>
          <w:rFonts w:ascii="Times New Roman" w:hAnsi="Times New Roman" w:cs="Times New Roman"/>
          <w:sz w:val="28"/>
          <w:szCs w:val="28"/>
        </w:rPr>
        <w:lastRenderedPageBreak/>
        <w:t>Конкурсной комиссии.</w:t>
      </w:r>
      <w:proofErr w:type="gramEnd"/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6.7. В случае отказа в признании кандидатом на должность главы района кандидат имеет право обжаловать решение Конкурсной комиссии в судебном порядке.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195"/>
      <w:bookmarkEnd w:id="29"/>
      <w:r w:rsidRPr="00714741">
        <w:rPr>
          <w:rFonts w:ascii="Times New Roman" w:hAnsi="Times New Roman" w:cs="Times New Roman"/>
          <w:sz w:val="28"/>
          <w:szCs w:val="28"/>
        </w:rPr>
        <w:t xml:space="preserve">6.8. По результатам оценки кандидатов на основании представленных ими документов Конкурсная комиссия принимает решение </w:t>
      </w:r>
      <w:proofErr w:type="gramStart"/>
      <w:r w:rsidRPr="00714741">
        <w:rPr>
          <w:rFonts w:ascii="Times New Roman" w:hAnsi="Times New Roman" w:cs="Times New Roman"/>
          <w:sz w:val="28"/>
          <w:szCs w:val="28"/>
        </w:rPr>
        <w:t>о кандидатурах из числа кандидатов на должность главы района для представления на рассмотрение</w:t>
      </w:r>
      <w:proofErr w:type="gramEnd"/>
      <w:r w:rsidRPr="00714741">
        <w:rPr>
          <w:rFonts w:ascii="Times New Roman" w:hAnsi="Times New Roman" w:cs="Times New Roman"/>
          <w:sz w:val="28"/>
          <w:szCs w:val="28"/>
        </w:rPr>
        <w:t xml:space="preserve"> Совета района.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6.9. Конкурсная комиссия представляет Совету района не менее двух кандидатур из числа кандидатов на должность главы района.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6.10. Решение Конкурсной комиссии и информация о кандидатах представляются председателем Конкурсной комиссии в Совет района в течение одного рабочего дня со дня принятия решения.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6.11. Если в результате конкурса не были выявлены кандидаты, отвечающие квалификационным требованиям к должности главы района, Конкурсная комиссия направляет в Совет района представление о проведении повторного конкурса.</w:t>
      </w:r>
    </w:p>
    <w:p w:rsidR="00714741" w:rsidRPr="00714741" w:rsidRDefault="00714741" w:rsidP="007147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4741" w:rsidRPr="00714741" w:rsidRDefault="00714741" w:rsidP="0071474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14741">
        <w:rPr>
          <w:rFonts w:ascii="Times New Roman" w:hAnsi="Times New Roman" w:cs="Times New Roman"/>
          <w:b/>
          <w:bCs/>
          <w:sz w:val="28"/>
          <w:szCs w:val="28"/>
        </w:rPr>
        <w:t>7. Решение о назначении на должность главы района</w:t>
      </w:r>
    </w:p>
    <w:p w:rsidR="00714741" w:rsidRPr="00714741" w:rsidRDefault="00714741" w:rsidP="007147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4741" w:rsidRPr="00714741" w:rsidRDefault="00714741" w:rsidP="007147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 xml:space="preserve">7.1. В течение 2 рабочих дней </w:t>
      </w:r>
      <w:proofErr w:type="gramStart"/>
      <w:r w:rsidRPr="0071474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714741">
        <w:rPr>
          <w:rFonts w:ascii="Times New Roman" w:hAnsi="Times New Roman" w:cs="Times New Roman"/>
          <w:sz w:val="28"/>
          <w:szCs w:val="28"/>
        </w:rPr>
        <w:t xml:space="preserve"> решения Конкурсной комиссии проводится заседание Совета района по вопросу принятия решения о назначении лица на должность главы района.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 xml:space="preserve">7.2. Секретарь Конкурсной комиссии уведомляет кандидатов, прошедших конкурс, о дне и времени заседания Совета района устно либо посредством телефонной связи. Уведомление осуществляется не позднее дня принятия Конкурсной комиссией решения, предусмотренного </w:t>
      </w:r>
      <w:hyperlink w:anchor="Par195" w:history="1">
        <w:r w:rsidRPr="00714741">
          <w:rPr>
            <w:rFonts w:ascii="Times New Roman" w:hAnsi="Times New Roman" w:cs="Times New Roman"/>
            <w:color w:val="0000FF"/>
            <w:sz w:val="28"/>
            <w:szCs w:val="28"/>
          </w:rPr>
          <w:t>пунктом 6.8</w:t>
        </w:r>
      </w:hyperlink>
      <w:r w:rsidRPr="0071474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7.3. Совет района может принять решение о заслушивании кандидатов.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На заседании Совета района кандидаты излагают в устной форме основные положения программы своей работы в случае назначения на должность главы района. Очередность выступления кандидатов перед Советом района устанавливается исходя из очередности поступления заявлений на участие в конкурсе согласно записи в журнале регистрации.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7.4. По представленным Конкурсной комиссией кандидатурам на должность главы района, Советом района проводится процедура открытого (или тайного) голосования.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Депутат имеет право проголосовать только за одного кандидата.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 xml:space="preserve">7.5. В случае если на должность главы </w:t>
      </w:r>
      <w:proofErr w:type="gramStart"/>
      <w:r w:rsidRPr="00714741">
        <w:rPr>
          <w:rFonts w:ascii="Times New Roman" w:hAnsi="Times New Roman" w:cs="Times New Roman"/>
          <w:sz w:val="28"/>
          <w:szCs w:val="28"/>
        </w:rPr>
        <w:t xml:space="preserve">района было выдвинуто более </w:t>
      </w:r>
      <w:r w:rsidRPr="00714741">
        <w:rPr>
          <w:rFonts w:ascii="Times New Roman" w:hAnsi="Times New Roman" w:cs="Times New Roman"/>
          <w:sz w:val="28"/>
          <w:szCs w:val="28"/>
        </w:rPr>
        <w:lastRenderedPageBreak/>
        <w:t>двух кандидатов и ни один из них не набрал</w:t>
      </w:r>
      <w:proofErr w:type="gramEnd"/>
      <w:r w:rsidRPr="00714741">
        <w:rPr>
          <w:rFonts w:ascii="Times New Roman" w:hAnsi="Times New Roman" w:cs="Times New Roman"/>
          <w:sz w:val="28"/>
          <w:szCs w:val="28"/>
        </w:rPr>
        <w:t xml:space="preserve"> требуемого для назначения числа голосов, проводится повторное голосование по двум кандидатам, получившим наибольшее число голосов.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В случае если ни один из двух кандидатов не набрал требуемого числа голосов, то по решению Совета района может быть проведено повторное голосование (</w:t>
      </w:r>
      <w:proofErr w:type="spellStart"/>
      <w:r w:rsidRPr="00714741">
        <w:rPr>
          <w:rFonts w:ascii="Times New Roman" w:hAnsi="Times New Roman" w:cs="Times New Roman"/>
          <w:sz w:val="28"/>
          <w:szCs w:val="28"/>
        </w:rPr>
        <w:t>переголосование</w:t>
      </w:r>
      <w:proofErr w:type="spellEnd"/>
      <w:r w:rsidRPr="00714741">
        <w:rPr>
          <w:rFonts w:ascii="Times New Roman" w:hAnsi="Times New Roman" w:cs="Times New Roman"/>
          <w:sz w:val="28"/>
          <w:szCs w:val="28"/>
        </w:rPr>
        <w:t xml:space="preserve">). Решение о </w:t>
      </w:r>
      <w:proofErr w:type="spellStart"/>
      <w:r w:rsidRPr="00714741">
        <w:rPr>
          <w:rFonts w:ascii="Times New Roman" w:hAnsi="Times New Roman" w:cs="Times New Roman"/>
          <w:sz w:val="28"/>
          <w:szCs w:val="28"/>
        </w:rPr>
        <w:t>переголосовании</w:t>
      </w:r>
      <w:proofErr w:type="spellEnd"/>
      <w:r w:rsidRPr="00714741">
        <w:rPr>
          <w:rFonts w:ascii="Times New Roman" w:hAnsi="Times New Roman" w:cs="Times New Roman"/>
          <w:sz w:val="28"/>
          <w:szCs w:val="28"/>
        </w:rPr>
        <w:t xml:space="preserve"> должно быть поддержано большинством от установленного числа депутатов.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7.6. Победителем признается кандидат, за которого проголосовало более половины от установленного числа депутатов Совета района.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7.7. Победитель избирается главой района на основании решения Совета района, которое публикуется в газете "Новая жизнь".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7.8. Совет района принимает решение о проведении повторного конкурса в случаях: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1) если ни один из представленных Конкурсной комиссией кандидатов по результатам голосования не набрал требуемого количества голосов;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2) внесения Конкурсной комиссией представления о проведении повторного конкурса по причине отсутствия по результатам проведенного конкурса кандидатов;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3) отмены ранее принятого решения Совета района о проведении конкурса.</w:t>
      </w:r>
    </w:p>
    <w:p w:rsidR="00714741" w:rsidRPr="00714741" w:rsidRDefault="00714741" w:rsidP="007147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4741" w:rsidRPr="00714741" w:rsidRDefault="00714741" w:rsidP="0071474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14741">
        <w:rPr>
          <w:rFonts w:ascii="Times New Roman" w:hAnsi="Times New Roman" w:cs="Times New Roman"/>
          <w:b/>
          <w:bCs/>
          <w:sz w:val="28"/>
          <w:szCs w:val="28"/>
        </w:rPr>
        <w:t>8. Заключительные положения</w:t>
      </w:r>
    </w:p>
    <w:p w:rsidR="00714741" w:rsidRPr="00714741" w:rsidRDefault="00714741" w:rsidP="007147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4741" w:rsidRPr="00714741" w:rsidRDefault="00714741" w:rsidP="007147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8.1. Конкурсная комиссия завершает свою работу после назначения на должность главы района.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8.2. Документы кандидатов, решения Конкурсной комиссии в течение трех лет со дня завершения конкурса хранятся в управлении делами администрации, ответственном за организационно-техническое сопровождение деятельности Конкурсной комиссии. По истечении трехлетнего срока указанные в настоящем пункте документы подлежат уничтожению.</w:t>
      </w:r>
    </w:p>
    <w:p w:rsidR="00714741" w:rsidRPr="00714741" w:rsidRDefault="00714741" w:rsidP="0071474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41">
        <w:rPr>
          <w:rFonts w:ascii="Times New Roman" w:hAnsi="Times New Roman" w:cs="Times New Roman"/>
          <w:sz w:val="28"/>
          <w:szCs w:val="28"/>
        </w:rPr>
        <w:t>8.3.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71474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714741">
        <w:rPr>
          <w:rFonts w:ascii="Times New Roman" w:hAnsi="Times New Roman" w:cs="Times New Roman"/>
          <w:sz w:val="28"/>
          <w:szCs w:val="28"/>
        </w:rPr>
        <w:t>язи и другие), осуществляются кандидатами за счет собственных средств.</w:t>
      </w:r>
    </w:p>
    <w:p w:rsidR="00714741" w:rsidRPr="00714741" w:rsidRDefault="00714741" w:rsidP="007147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4741" w:rsidRPr="00714741" w:rsidRDefault="00714741" w:rsidP="007147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4741" w:rsidRPr="00714741" w:rsidRDefault="00714741" w:rsidP="0071474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7538A" w:rsidRPr="00714741" w:rsidRDefault="0047538A">
      <w:pPr>
        <w:rPr>
          <w:rFonts w:ascii="Times New Roman" w:hAnsi="Times New Roman" w:cs="Times New Roman"/>
          <w:sz w:val="28"/>
          <w:szCs w:val="28"/>
        </w:rPr>
      </w:pPr>
    </w:p>
    <w:sectPr w:rsidR="0047538A" w:rsidRPr="00714741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34"/>
    <w:rsid w:val="0047538A"/>
    <w:rsid w:val="00714741"/>
    <w:rsid w:val="00F0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34904A12A278AA6207E6BD14EF1341028E071FD01BD89BB797274A6FAA30C0440EBF83ABE94B0B2433F93B9033516E3EaEe8N" TargetMode="External"/><Relationship Id="rId13" Type="http://schemas.openxmlformats.org/officeDocument/2006/relationships/hyperlink" Target="consultantplus://offline/ref=2934904A12A278AA6207F8B002834D4507805E13D018D6C9EFC7211D30FA3695044EB9D1F2AD1552747FB23698254D6E35F688CB58a9eDN" TargetMode="External"/><Relationship Id="rId18" Type="http://schemas.openxmlformats.org/officeDocument/2006/relationships/hyperlink" Target="consultantplus://offline/ref=2934904A12A278AA6207F8B002834D4507855A14D01CD6C9EFC7211D30FA3695044EB9D6FAAD1F0E2330B36ADD785E6F34F68AC2449F0781a5e6N" TargetMode="External"/><Relationship Id="rId26" Type="http://schemas.openxmlformats.org/officeDocument/2006/relationships/hyperlink" Target="consultantplus://offline/ref=2934904A12A278AA6207E6BD14EF1341028E071FD018DB9DB796274A6FAA30C0440EBF83B9E91307253BE3399026073F78BD87CA5283078A4808D24Fa2e2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934904A12A278AA6207E6BD14EF1341028E071FD018DB9DB796274A6FAA30C0440EBF83B9E91307253BE33A9926073F78BD87CA5283078A4808D24Fa2e2N" TargetMode="External"/><Relationship Id="rId7" Type="http://schemas.openxmlformats.org/officeDocument/2006/relationships/hyperlink" Target="consultantplus://offline/ref=2934904A12A278AA6207E6BD14EF1341028E071FD018D59DB493274A6FAA30C0440EBF83B9E91307253AE53E9F26073F78BD87CA5283078A4808D24Fa2e2N" TargetMode="External"/><Relationship Id="rId12" Type="http://schemas.openxmlformats.org/officeDocument/2006/relationships/hyperlink" Target="consultantplus://offline/ref=2934904A12A278AA6207F8B002834D4507805E13D018D6C9EFC7211D30FA3695164EE1DAFBA500062C25E53B9Ba2eDN" TargetMode="External"/><Relationship Id="rId17" Type="http://schemas.openxmlformats.org/officeDocument/2006/relationships/hyperlink" Target="consultantplus://offline/ref=2934904A12A278AA6207F8B002834D4505875916D71CD6C9EFC7211D30FA3695044EB9D6FAAD1E052C30B36ADD785E6F34F68AC2449F0781a5e6N" TargetMode="External"/><Relationship Id="rId25" Type="http://schemas.openxmlformats.org/officeDocument/2006/relationships/hyperlink" Target="consultantplus://offline/ref=2934904A12A278AA6207E6BD14EF1341028E071FD018DB9DB796274A6FAA30C0440EBF83B9E91307253BE43D9A26073F78BD87CA5283078A4808D24Fa2e2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934904A12A278AA6207F8B002834D4507805E15D317D6C9EFC7211D30FA3695044EB9D6FAAD1C022030B36ADD785E6F34F68AC2449F0781a5e6N" TargetMode="External"/><Relationship Id="rId20" Type="http://schemas.openxmlformats.org/officeDocument/2006/relationships/hyperlink" Target="consultantplus://offline/ref=2934904A12A278AA6207F8B002834D450780511BD11FD6C9EFC7211D30FA3695164EE1DAFBA500062C25E53B9Ba2e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34904A12A278AA6207F8B002834D4507805E13D018D6C9EFC7211D30FA3695044EB9D6FAAD1A002330B36ADD785E6F34F68AC2449F0781a5e6N" TargetMode="External"/><Relationship Id="rId11" Type="http://schemas.openxmlformats.org/officeDocument/2006/relationships/hyperlink" Target="consultantplus://offline/ref=2934904A12A278AA6207F8B002834D4507805E13D018D6C9EFC7211D30FA3695164EE1DAFBA500062C25E53B9Ba2eDN" TargetMode="External"/><Relationship Id="rId24" Type="http://schemas.openxmlformats.org/officeDocument/2006/relationships/hyperlink" Target="consultantplus://offline/ref=2934904A12A278AA6207E6BD14EF1341028E071FD018DB9DB796274A6FAA30C0440EBF83B9E91307253BE3399026073F78BD87CA5283078A4808D24Fa2e2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934904A12A278AA6207F8B002834D4507805810D61CD6C9EFC7211D30FA3695164EE1DAFBA500062C25E53B9Ba2eDN" TargetMode="External"/><Relationship Id="rId23" Type="http://schemas.openxmlformats.org/officeDocument/2006/relationships/hyperlink" Target="consultantplus://offline/ref=2934904A12A278AA6207E6BD14EF1341028E071FD018DB9DB796274A6FAA30C0440EBF83B9E91307253BE33A9926073F78BD87CA5283078A4808D24Fa2e2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934904A12A278AA6207E6BD14EF1341028E071FD01BD99BB690274A6FAA30C0440EBF83ABE94B0B2433F93B9033516E3EaEe8N" TargetMode="External"/><Relationship Id="rId19" Type="http://schemas.openxmlformats.org/officeDocument/2006/relationships/hyperlink" Target="consultantplus://offline/ref=2934904A12A278AA6207F8B002834D4507815A12D716D6C9EFC7211D30FA3695044EB9D6FAAD1E022030B36ADD785E6F34F68AC2449F0781a5e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34904A12A278AA6207E6BD14EF1341028E071FD01BDD9EB495274A6FAA30C0440EBF83ABE94B0B2433F93B9033516E3EaEe8N" TargetMode="External"/><Relationship Id="rId14" Type="http://schemas.openxmlformats.org/officeDocument/2006/relationships/hyperlink" Target="consultantplus://offline/ref=2934904A12A278AA6207F8B002834D4507865111D81DD6C9EFC7211D30FA3695044EB9D6FAAD1E022430B36ADD785E6F34F68AC2449F0781a5e6N" TargetMode="External"/><Relationship Id="rId22" Type="http://schemas.openxmlformats.org/officeDocument/2006/relationships/hyperlink" Target="consultantplus://offline/ref=2934904A12A278AA6207F8B002834D4507815A12D716D6C9EFC7211D30FA3695044EB9D6FAAD1E022030B36ADD785E6F34F68AC2449F0781a5e6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5328</Words>
  <Characters>30371</Characters>
  <Application>Microsoft Office Word</Application>
  <DocSecurity>0</DocSecurity>
  <Lines>253</Lines>
  <Paragraphs>71</Paragraphs>
  <ScaleCrop>false</ScaleCrop>
  <Company>Microsoft</Company>
  <LinksUpToDate>false</LinksUpToDate>
  <CharactersWithSpaces>35628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2</cp:revision>
  <dcterms:created xsi:type="dcterms:W3CDTF">2020-09-18T13:32:00Z</dcterms:created>
  <dcterms:modified xsi:type="dcterms:W3CDTF">2020-09-18T13:33:00Z</dcterms:modified>
</cp:coreProperties>
</file>