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5B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F55B4" w:rsidRPr="00AF55B4" w:rsidRDefault="004B55B2" w:rsidP="00385B6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B4">
        <w:rPr>
          <w:rFonts w:ascii="Times New Roman" w:hAnsi="Times New Roman" w:cs="Times New Roman"/>
          <w:b/>
          <w:sz w:val="24"/>
          <w:szCs w:val="24"/>
        </w:rPr>
        <w:t>Отчет</w:t>
      </w:r>
      <w:r w:rsidR="00B76A42" w:rsidRPr="00AF5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5B2" w:rsidRDefault="00E265AA" w:rsidP="00385B6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55B4">
        <w:rPr>
          <w:rFonts w:ascii="Times New Roman" w:hAnsi="Times New Roman" w:cs="Times New Roman"/>
          <w:b/>
          <w:sz w:val="24"/>
          <w:szCs w:val="24"/>
        </w:rPr>
        <w:t>о</w:t>
      </w:r>
      <w:r w:rsidR="00B76A42" w:rsidRPr="00AF55B4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 w:rsidR="001D6333" w:rsidRPr="00AF55B4">
        <w:rPr>
          <w:rFonts w:ascii="Times New Roman" w:hAnsi="Times New Roman" w:cs="Times New Roman"/>
          <w:b/>
          <w:sz w:val="24"/>
          <w:szCs w:val="24"/>
        </w:rPr>
        <w:t>Оперативного штаба по мониторингу и оперативному реагированию на изменение конъюнктуры рынков товаров первой  необходимости на территории муниципального района «</w:t>
      </w:r>
      <w:proofErr w:type="spellStart"/>
      <w:r w:rsidR="001D6333" w:rsidRPr="00AF55B4">
        <w:rPr>
          <w:rFonts w:ascii="Times New Roman" w:hAnsi="Times New Roman" w:cs="Times New Roman"/>
          <w:b/>
          <w:sz w:val="24"/>
          <w:szCs w:val="24"/>
        </w:rPr>
        <w:t>Койгородский</w:t>
      </w:r>
      <w:proofErr w:type="spellEnd"/>
      <w:r w:rsidR="001D6333" w:rsidRPr="00AF55B4">
        <w:rPr>
          <w:rFonts w:ascii="Times New Roman" w:hAnsi="Times New Roman" w:cs="Times New Roman"/>
          <w:b/>
          <w:sz w:val="24"/>
          <w:szCs w:val="24"/>
        </w:rPr>
        <w:t>»»</w:t>
      </w:r>
      <w:r w:rsidR="001D6333" w:rsidRPr="00AF5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A4" w:rsidRPr="00AF55B4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Оперативный штаб) </w:t>
      </w:r>
      <w:r w:rsidR="00B76A42" w:rsidRPr="00AF55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01 </w:t>
      </w:r>
      <w:r w:rsidR="00B169EC" w:rsidRPr="00AF55B4">
        <w:rPr>
          <w:rFonts w:ascii="Times New Roman" w:hAnsi="Times New Roman" w:cs="Times New Roman"/>
          <w:b/>
          <w:bCs/>
          <w:i/>
          <w:sz w:val="24"/>
          <w:szCs w:val="24"/>
        </w:rPr>
        <w:t>ию</w:t>
      </w:r>
      <w:r w:rsidR="00FD230E" w:rsidRPr="00AF55B4">
        <w:rPr>
          <w:rFonts w:ascii="Times New Roman" w:hAnsi="Times New Roman" w:cs="Times New Roman"/>
          <w:b/>
          <w:bCs/>
          <w:i/>
          <w:sz w:val="24"/>
          <w:szCs w:val="24"/>
        </w:rPr>
        <w:t>л</w:t>
      </w:r>
      <w:r w:rsidR="00B169EC" w:rsidRPr="00AF55B4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4B55B2" w:rsidRPr="00AF55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AF55B4">
        <w:rPr>
          <w:rFonts w:ascii="Times New Roman" w:hAnsi="Times New Roman" w:cs="Times New Roman"/>
          <w:b/>
          <w:bCs/>
          <w:i/>
          <w:sz w:val="24"/>
          <w:szCs w:val="24"/>
        </w:rPr>
        <w:t>2015</w:t>
      </w:r>
      <w:r w:rsidR="004423D0" w:rsidRPr="00AF55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AF55B4">
        <w:rPr>
          <w:rFonts w:ascii="Times New Roman" w:hAnsi="Times New Roman" w:cs="Times New Roman"/>
          <w:b/>
          <w:bCs/>
          <w:i/>
          <w:sz w:val="24"/>
          <w:szCs w:val="24"/>
        </w:rPr>
        <w:t>год</w:t>
      </w:r>
    </w:p>
    <w:p w:rsidR="00AF55B4" w:rsidRPr="00AF55B4" w:rsidRDefault="00AF55B4" w:rsidP="00385B6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3544"/>
        <w:gridCol w:w="2835"/>
        <w:gridCol w:w="1701"/>
        <w:gridCol w:w="3544"/>
        <w:gridCol w:w="2551"/>
      </w:tblGrid>
      <w:tr w:rsidR="00B169EC" w:rsidRPr="005A751E" w:rsidTr="00D35C28">
        <w:tc>
          <w:tcPr>
            <w:tcW w:w="817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проведения заседания/ реализации мероприятия</w:t>
            </w:r>
          </w:p>
        </w:tc>
        <w:tc>
          <w:tcPr>
            <w:tcW w:w="2835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6051">
              <w:rPr>
                <w:rFonts w:ascii="Times New Roman" w:hAnsi="Times New Roman" w:cs="Times New Roman"/>
                <w:b/>
                <w:bCs/>
              </w:rPr>
              <w:t>Рассмотрены вопросы / предприняты</w:t>
            </w:r>
            <w:proofErr w:type="gramEnd"/>
            <w:r w:rsidRPr="00596051">
              <w:rPr>
                <w:rFonts w:ascii="Times New Roman" w:hAnsi="Times New Roman" w:cs="Times New Roman"/>
                <w:b/>
                <w:bCs/>
              </w:rPr>
              <w:t xml:space="preserve"> меры</w:t>
            </w:r>
          </w:p>
        </w:tc>
        <w:tc>
          <w:tcPr>
            <w:tcW w:w="1701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фактического исполнения</w:t>
            </w:r>
          </w:p>
        </w:tc>
        <w:tc>
          <w:tcPr>
            <w:tcW w:w="354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Результат проведения заседания/ реализации мероприятия</w:t>
            </w:r>
          </w:p>
        </w:tc>
        <w:tc>
          <w:tcPr>
            <w:tcW w:w="2551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Чем обеспечена публичность</w:t>
            </w:r>
          </w:p>
        </w:tc>
      </w:tr>
      <w:tr w:rsidR="00A26940" w:rsidRPr="005A751E" w:rsidTr="00D35C28">
        <w:tc>
          <w:tcPr>
            <w:tcW w:w="817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заимодействие с предприятиями торговли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(6 торговых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Pr="005A751E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ценах на продукты питания </w:t>
            </w:r>
          </w:p>
        </w:tc>
        <w:tc>
          <w:tcPr>
            <w:tcW w:w="2551" w:type="dxa"/>
            <w:vMerge w:val="restart"/>
          </w:tcPr>
          <w:p w:rsidR="00A26940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Оперативного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телефоны "горячих линий"  по вопросам необоснованного роста цен размещена на официальном 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5" w:history="1">
              <w:r w:rsidRPr="00383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http://kojgorodok.ru/in/md/org?act=adverts_list&amp;cun=1515576</w:t>
              </w:r>
            </w:hyperlink>
          </w:p>
          <w:p w:rsidR="00A26940" w:rsidRPr="00B169EC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0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динамике цен, о работе Оперативного штаба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направляется в редакцию газеты «Новая жизнь» для опубликования</w:t>
            </w:r>
            <w:r w:rsidR="00CB5406">
              <w:rPr>
                <w:rFonts w:ascii="Times New Roman" w:hAnsi="Times New Roman" w:cs="Times New Roman"/>
                <w:sz w:val="24"/>
                <w:szCs w:val="24"/>
              </w:rPr>
              <w:t xml:space="preserve"> (в июне направлена 29 июня 2015 г.)</w:t>
            </w:r>
          </w:p>
        </w:tc>
      </w:tr>
      <w:tr w:rsidR="00A26940" w:rsidRPr="005A751E" w:rsidTr="00D35C28">
        <w:tc>
          <w:tcPr>
            <w:tcW w:w="817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четвергам)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оперативного мониторинга цен на продукты питания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тенденциях изменения цен</w:t>
            </w:r>
          </w:p>
        </w:tc>
        <w:tc>
          <w:tcPr>
            <w:tcW w:w="2835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Default="00D35C28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26940" w:rsidRDefault="00FD230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июня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6940" w:rsidRDefault="00FD230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6940" w:rsidRDefault="00FD230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6940" w:rsidRDefault="00A26940" w:rsidP="00FD23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23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30E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3544" w:type="dxa"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первой необходимости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по доступным ценам</w:t>
            </w:r>
          </w:p>
        </w:tc>
        <w:tc>
          <w:tcPr>
            <w:tcW w:w="2551" w:type="dxa"/>
            <w:vMerge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D35C28">
        <w:tc>
          <w:tcPr>
            <w:tcW w:w="817" w:type="dxa"/>
          </w:tcPr>
          <w:p w:rsidR="00A26940" w:rsidRPr="005A751E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6940" w:rsidRPr="005A751E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информации в Министерство экономического развития Республики Коми о результатах мониторинга розничных цен на территории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в системе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ГАС-Управление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Pr="005A751E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D35C28">
        <w:tc>
          <w:tcPr>
            <w:tcW w:w="817" w:type="dxa"/>
          </w:tcPr>
          <w:p w:rsidR="00A26940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6940" w:rsidRPr="00D11E07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07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 цен на лекарственные препараты (27 наименований)</w:t>
            </w:r>
          </w:p>
        </w:tc>
        <w:tc>
          <w:tcPr>
            <w:tcW w:w="2835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еженедельно:</w:t>
            </w:r>
          </w:p>
          <w:p w:rsidR="00FD230E" w:rsidRDefault="00FD230E" w:rsidP="00FD23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июня,</w:t>
            </w:r>
          </w:p>
          <w:p w:rsidR="00FD230E" w:rsidRDefault="00FD230E" w:rsidP="00FD23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июня,</w:t>
            </w:r>
          </w:p>
          <w:p w:rsidR="00FD230E" w:rsidRDefault="00FD230E" w:rsidP="00FD23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июня,</w:t>
            </w:r>
          </w:p>
          <w:p w:rsidR="00A26940" w:rsidRDefault="00FD230E" w:rsidP="00FD23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июня</w:t>
            </w:r>
          </w:p>
        </w:tc>
        <w:tc>
          <w:tcPr>
            <w:tcW w:w="3544" w:type="dxa"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населения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препаратами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по доступным ценам</w:t>
            </w:r>
          </w:p>
        </w:tc>
        <w:tc>
          <w:tcPr>
            <w:tcW w:w="2551" w:type="dxa"/>
            <w:vMerge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D35C28">
        <w:tc>
          <w:tcPr>
            <w:tcW w:w="817" w:type="dxa"/>
          </w:tcPr>
          <w:p w:rsidR="00A26940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6940" w:rsidRPr="00436EF7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информации в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 результатах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 на лекарственные препараты, размещение информации в системе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ГАС-Управление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Pr="005A751E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A26940" w:rsidRPr="005A751E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A26940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D35C28">
        <w:tc>
          <w:tcPr>
            <w:tcW w:w="817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35C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6940" w:rsidRPr="005A751E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муниципального района о работе Оперативного штаба через официальный сайт а</w:t>
            </w:r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МР «</w:t>
            </w:r>
            <w:proofErr w:type="spellStart"/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» и СМИ</w:t>
            </w:r>
          </w:p>
        </w:tc>
        <w:tc>
          <w:tcPr>
            <w:tcW w:w="2835" w:type="dxa"/>
          </w:tcPr>
          <w:p w:rsidR="00A26940" w:rsidRPr="00763F28" w:rsidRDefault="00A26940" w:rsidP="004B21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МР «</w:t>
            </w:r>
            <w:proofErr w:type="spellStart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</w:t>
            </w:r>
            <w:hyperlink r:id="rId6" w:history="1"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kojgorodok.ru</w:t>
              </w:r>
              <w:proofErr w:type="spellEnd"/>
            </w:hyperlink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раздел Оперативный штаб, где размещается отчетность  о работе ОШ, о проведении мероприятий.</w:t>
            </w:r>
          </w:p>
          <w:p w:rsidR="00A26940" w:rsidRDefault="00A26940" w:rsidP="004B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Размещена информация: </w:t>
            </w:r>
          </w:p>
          <w:p w:rsidR="00A26940" w:rsidRPr="0087573F" w:rsidRDefault="00A26940" w:rsidP="004B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Отчет о работе ОШ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D23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  -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</w:t>
            </w:r>
            <w:r w:rsidR="00303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031D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="003031DE">
              <w:rPr>
                <w:rFonts w:ascii="Times New Roman" w:hAnsi="Times New Roman" w:cs="Times New Roman"/>
                <w:sz w:val="24"/>
                <w:szCs w:val="24"/>
              </w:rPr>
              <w:t>» 5.06</w:t>
            </w:r>
            <w:r w:rsidRPr="004B21C3">
              <w:rPr>
                <w:rFonts w:ascii="Times New Roman" w:hAnsi="Times New Roman" w:cs="Times New Roman"/>
                <w:sz w:val="24"/>
                <w:szCs w:val="24"/>
              </w:rPr>
              <w:t>.2015 г.;</w:t>
            </w:r>
          </w:p>
        </w:tc>
        <w:tc>
          <w:tcPr>
            <w:tcW w:w="1701" w:type="dxa"/>
          </w:tcPr>
          <w:p w:rsidR="00A26940" w:rsidRPr="005A751E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A26940" w:rsidRPr="005A751E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штаба. Доступ информации широкому кругу лиц. </w:t>
            </w:r>
          </w:p>
        </w:tc>
        <w:tc>
          <w:tcPr>
            <w:tcW w:w="2551" w:type="dxa"/>
            <w:vMerge/>
          </w:tcPr>
          <w:p w:rsidR="00A26940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D35C28">
        <w:tc>
          <w:tcPr>
            <w:tcW w:w="817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5C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6940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телефона «горячей линии» Оперативного штаба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26940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9-17-90</w:t>
            </w:r>
          </w:p>
        </w:tc>
        <w:tc>
          <w:tcPr>
            <w:tcW w:w="2835" w:type="dxa"/>
          </w:tcPr>
          <w:p w:rsidR="00A26940" w:rsidRPr="00775590" w:rsidRDefault="00A26940" w:rsidP="00775590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«горячей линии»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организаций торговли муниципального района, на стендах администрации района, сельских поселений, информационно-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центре предпринимательства, официальном сайте администрации района</w:t>
            </w:r>
          </w:p>
          <w:p w:rsidR="00A26940" w:rsidRPr="002E0505" w:rsidRDefault="00A26940" w:rsidP="002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A26940" w:rsidRDefault="00A26940" w:rsidP="003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штаба. За </w:t>
            </w:r>
            <w:r w:rsidR="003031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звонков на телефон «горячей линии» не поступало.</w:t>
            </w:r>
          </w:p>
        </w:tc>
        <w:tc>
          <w:tcPr>
            <w:tcW w:w="2551" w:type="dxa"/>
            <w:vMerge/>
          </w:tcPr>
          <w:p w:rsidR="00A26940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E" w:rsidRPr="005A751E" w:rsidTr="00D35C28">
        <w:tc>
          <w:tcPr>
            <w:tcW w:w="817" w:type="dxa"/>
          </w:tcPr>
          <w:p w:rsidR="00FD230E" w:rsidRDefault="00AF55B4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D35C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D230E" w:rsidRPr="005A751E" w:rsidRDefault="00FD230E" w:rsidP="003031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3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июня </w:t>
            </w: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г. </w:t>
            </w:r>
            <w:r w:rsidR="003031D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3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очередное </w:t>
            </w: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Оперативного штаба</w:t>
            </w:r>
          </w:p>
        </w:tc>
        <w:tc>
          <w:tcPr>
            <w:tcW w:w="2835" w:type="dxa"/>
          </w:tcPr>
          <w:p w:rsidR="00FD230E" w:rsidRPr="003031DE" w:rsidRDefault="003031DE" w:rsidP="003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ценовой ситуации</w:t>
            </w:r>
            <w:r w:rsidR="00FD230E" w:rsidRPr="003031DE">
              <w:rPr>
                <w:rFonts w:ascii="Times New Roman" w:hAnsi="Times New Roman" w:cs="Times New Roman"/>
                <w:sz w:val="24"/>
                <w:szCs w:val="24"/>
              </w:rPr>
              <w:t xml:space="preserve"> на продукты питания первой необходимости, лекарственные средства и топливо за период </w:t>
            </w:r>
            <w:r w:rsidRPr="003031D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FD230E" w:rsidRPr="003031DE">
              <w:rPr>
                <w:rFonts w:ascii="Times New Roman" w:hAnsi="Times New Roman" w:cs="Times New Roman"/>
                <w:sz w:val="24"/>
                <w:szCs w:val="24"/>
              </w:rPr>
              <w:t>.2015 г. - 2</w:t>
            </w:r>
            <w:r w:rsidRPr="003031DE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="00FD230E" w:rsidRPr="003031D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FD230E" w:rsidRPr="003031DE" w:rsidRDefault="003031DE" w:rsidP="003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D230E" w:rsidRPr="003031D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дальнейшем </w:t>
            </w:r>
            <w:r w:rsidR="00FD230E" w:rsidRPr="003031DE">
              <w:rPr>
                <w:rFonts w:ascii="Times New Roman" w:hAnsi="Times New Roman" w:cs="Times New Roman"/>
                <w:sz w:val="24"/>
                <w:szCs w:val="24"/>
              </w:rPr>
              <w:t>заключении Протоколов намерений с организациями торговли, товаропроизводителями к Соглашениям о сотрудничестве в области торговой деятельности на территории МР «</w:t>
            </w:r>
            <w:proofErr w:type="spellStart"/>
            <w:r w:rsidR="00FD230E" w:rsidRPr="003031D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="00FD230E" w:rsidRPr="003031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очередной период</w:t>
            </w:r>
          </w:p>
        </w:tc>
        <w:tc>
          <w:tcPr>
            <w:tcW w:w="1701" w:type="dxa"/>
          </w:tcPr>
          <w:p w:rsidR="00FD230E" w:rsidRDefault="00FD230E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D230E" w:rsidRPr="005A751E" w:rsidRDefault="003031DE" w:rsidP="00FD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заседания </w:t>
            </w:r>
            <w:r w:rsidR="00FD230E"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штаба приняты решения:</w:t>
            </w:r>
          </w:p>
          <w:p w:rsidR="00FD230E" w:rsidRPr="0087573F" w:rsidRDefault="00FD230E" w:rsidP="00FD2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МР «</w:t>
            </w:r>
            <w:proofErr w:type="spellStart"/>
            <w:r w:rsidRPr="0087573F">
              <w:rPr>
                <w:rFonts w:ascii="Times New Roman" w:hAnsi="Times New Roman" w:cs="Times New Roman"/>
                <w:i/>
                <w:sz w:val="24"/>
                <w:szCs w:val="24"/>
              </w:rPr>
              <w:t>Койгородский</w:t>
            </w:r>
            <w:proofErr w:type="spellEnd"/>
            <w:r w:rsidRPr="0087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»: </w:t>
            </w:r>
          </w:p>
          <w:p w:rsidR="00FD230E" w:rsidRPr="006C78A7" w:rsidRDefault="00FD230E" w:rsidP="00FD23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406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заключению</w:t>
            </w:r>
            <w:r w:rsidRPr="00F5461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намерений с организациями торговли, товаропроизводителями к Соглашениям о сотрудничестве в области торговой деятельности на территории МР «</w:t>
            </w:r>
            <w:proofErr w:type="spellStart"/>
            <w:r w:rsidRPr="00F54615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F54615">
              <w:rPr>
                <w:rFonts w:ascii="Times New Roman" w:hAnsi="Times New Roman" w:cs="Times New Roman"/>
                <w:sz w:val="24"/>
                <w:szCs w:val="24"/>
              </w:rPr>
              <w:t>» в целях стабилизации ценовой ситуации на продовольственном рынке района</w:t>
            </w:r>
            <w:r w:rsidR="003031DE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31 декабря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30E" w:rsidRDefault="00FD230E" w:rsidP="00303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30E" w:rsidRDefault="00FD230E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96" w:rsidRPr="00614034" w:rsidRDefault="00C70E96" w:rsidP="004423D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70E96" w:rsidRPr="00614034" w:rsidSect="0061403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29"/>
    <w:multiLevelType w:val="hybridMultilevel"/>
    <w:tmpl w:val="5E3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86F"/>
    <w:multiLevelType w:val="hybridMultilevel"/>
    <w:tmpl w:val="2D6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4C09"/>
    <w:multiLevelType w:val="hybridMultilevel"/>
    <w:tmpl w:val="30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1EA"/>
    <w:multiLevelType w:val="hybridMultilevel"/>
    <w:tmpl w:val="24E00642"/>
    <w:lvl w:ilvl="0" w:tplc="8590591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174C16"/>
    <w:multiLevelType w:val="hybridMultilevel"/>
    <w:tmpl w:val="A58EE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42"/>
    <w:rsid w:val="00015F0F"/>
    <w:rsid w:val="000A5084"/>
    <w:rsid w:val="000C27D6"/>
    <w:rsid w:val="00117041"/>
    <w:rsid w:val="00137E93"/>
    <w:rsid w:val="001714E6"/>
    <w:rsid w:val="00175BDD"/>
    <w:rsid w:val="00194688"/>
    <w:rsid w:val="001D1E1C"/>
    <w:rsid w:val="001D6333"/>
    <w:rsid w:val="002E0505"/>
    <w:rsid w:val="002E369A"/>
    <w:rsid w:val="003031DE"/>
    <w:rsid w:val="0032383D"/>
    <w:rsid w:val="00327256"/>
    <w:rsid w:val="00334BBA"/>
    <w:rsid w:val="00385B61"/>
    <w:rsid w:val="003C7B7A"/>
    <w:rsid w:val="004423D0"/>
    <w:rsid w:val="00461D15"/>
    <w:rsid w:val="00461EE6"/>
    <w:rsid w:val="00481E45"/>
    <w:rsid w:val="004B21C3"/>
    <w:rsid w:val="004B55B2"/>
    <w:rsid w:val="005051F0"/>
    <w:rsid w:val="00562EA4"/>
    <w:rsid w:val="00596051"/>
    <w:rsid w:val="005A751E"/>
    <w:rsid w:val="005D61B8"/>
    <w:rsid w:val="00614034"/>
    <w:rsid w:val="00763F28"/>
    <w:rsid w:val="00775590"/>
    <w:rsid w:val="0078588A"/>
    <w:rsid w:val="007F659E"/>
    <w:rsid w:val="0083275A"/>
    <w:rsid w:val="0084629A"/>
    <w:rsid w:val="0087573F"/>
    <w:rsid w:val="009D36BE"/>
    <w:rsid w:val="00A26940"/>
    <w:rsid w:val="00A34E5E"/>
    <w:rsid w:val="00A540C2"/>
    <w:rsid w:val="00A74018"/>
    <w:rsid w:val="00AF55B4"/>
    <w:rsid w:val="00B169EC"/>
    <w:rsid w:val="00B308A6"/>
    <w:rsid w:val="00B63A3A"/>
    <w:rsid w:val="00B76A42"/>
    <w:rsid w:val="00B7777B"/>
    <w:rsid w:val="00BA6976"/>
    <w:rsid w:val="00C2175B"/>
    <w:rsid w:val="00C32740"/>
    <w:rsid w:val="00C70E96"/>
    <w:rsid w:val="00CB5406"/>
    <w:rsid w:val="00D11E07"/>
    <w:rsid w:val="00D35C28"/>
    <w:rsid w:val="00D869F4"/>
    <w:rsid w:val="00E265AA"/>
    <w:rsid w:val="00FD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4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jgorodok.ru" TargetMode="External"/><Relationship Id="rId5" Type="http://schemas.openxmlformats.org/officeDocument/2006/relationships/hyperlink" Target="http://kojgorodok.ru/in/md/org?act=adverts_list&amp;cun=1515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2015-03-05T06:03:00Z</cp:lastPrinted>
  <dcterms:created xsi:type="dcterms:W3CDTF">2015-04-02T04:34:00Z</dcterms:created>
  <dcterms:modified xsi:type="dcterms:W3CDTF">2015-07-02T10:19:00Z</dcterms:modified>
</cp:coreProperties>
</file>