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544"/>
        <w:gridCol w:w="1559"/>
        <w:gridCol w:w="1276"/>
      </w:tblGrid>
      <w:tr w:rsidR="003820B3" w:rsidRPr="003820B3" w:rsidTr="003820B3">
        <w:tc>
          <w:tcPr>
            <w:tcW w:w="3189" w:type="dxa"/>
            <w:gridSpan w:val="3"/>
          </w:tcPr>
          <w:p w:rsidR="003820B3" w:rsidRPr="003820B3" w:rsidRDefault="003820B3" w:rsidP="003820B3">
            <w:pPr>
              <w:spacing w:after="0"/>
              <w:ind w:left="-567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B3" w:rsidRPr="003820B3" w:rsidRDefault="003820B3" w:rsidP="003820B3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20B3" w:rsidRPr="003820B3" w:rsidRDefault="003820B3" w:rsidP="003820B3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820B3" w:rsidRPr="003820B3" w:rsidRDefault="003820B3" w:rsidP="003820B3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3544" w:type="dxa"/>
          </w:tcPr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B3" w:rsidRPr="003820B3" w:rsidRDefault="003820B3" w:rsidP="003820B3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“Койгорт”</w:t>
            </w:r>
          </w:p>
          <w:p w:rsidR="003820B3" w:rsidRPr="003820B3" w:rsidRDefault="003820B3" w:rsidP="003820B3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й районса</w:t>
            </w:r>
          </w:p>
          <w:p w:rsidR="003820B3" w:rsidRPr="003820B3" w:rsidRDefault="003820B3" w:rsidP="003820B3">
            <w:pPr>
              <w:spacing w:after="0" w:line="240" w:lineRule="auto"/>
              <w:ind w:left="-567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820B3" w:rsidRPr="003820B3" w:rsidTr="003820B3">
        <w:trPr>
          <w:trHeight w:val="762"/>
        </w:trPr>
        <w:tc>
          <w:tcPr>
            <w:tcW w:w="3189" w:type="dxa"/>
            <w:gridSpan w:val="3"/>
          </w:tcPr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0B3" w:rsidRPr="003820B3" w:rsidRDefault="003820B3" w:rsidP="003820B3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</w:tc>
        <w:tc>
          <w:tcPr>
            <w:tcW w:w="2835" w:type="dxa"/>
            <w:gridSpan w:val="2"/>
          </w:tcPr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B3" w:rsidRPr="003820B3" w:rsidTr="003820B3">
        <w:tc>
          <w:tcPr>
            <w:tcW w:w="496" w:type="dxa"/>
          </w:tcPr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820B3" w:rsidRPr="003820B3" w:rsidRDefault="003820B3" w:rsidP="003820B3">
            <w:pPr>
              <w:spacing w:after="0"/>
              <w:ind w:left="-567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992" w:type="dxa"/>
          </w:tcPr>
          <w:p w:rsidR="003820B3" w:rsidRPr="003820B3" w:rsidRDefault="003820B3" w:rsidP="003820B3">
            <w:pPr>
              <w:spacing w:after="0"/>
              <w:ind w:left="71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5103" w:type="dxa"/>
            <w:gridSpan w:val="2"/>
          </w:tcPr>
          <w:p w:rsidR="003820B3" w:rsidRPr="003820B3" w:rsidRDefault="003820B3" w:rsidP="003820B3">
            <w:pPr>
              <w:tabs>
                <w:tab w:val="center" w:pos="2411"/>
                <w:tab w:val="right" w:pos="4749"/>
              </w:tabs>
              <w:spacing w:after="0"/>
              <w:ind w:left="-567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820B3" w:rsidRPr="003820B3" w:rsidRDefault="003820B3" w:rsidP="003820B3">
            <w:pPr>
              <w:spacing w:after="0"/>
              <w:ind w:left="115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</w:rPr>
              <w:t>40/11</w:t>
            </w:r>
          </w:p>
        </w:tc>
      </w:tr>
      <w:tr w:rsidR="003820B3" w:rsidRPr="003820B3" w:rsidTr="003820B3">
        <w:tc>
          <w:tcPr>
            <w:tcW w:w="3189" w:type="dxa"/>
            <w:gridSpan w:val="3"/>
          </w:tcPr>
          <w:p w:rsidR="003820B3" w:rsidRPr="003820B3" w:rsidRDefault="003820B3" w:rsidP="003820B3">
            <w:pPr>
              <w:spacing w:after="0"/>
              <w:ind w:left="-567" w:right="-42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20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3820B3" w:rsidRPr="003820B3" w:rsidRDefault="003820B3" w:rsidP="003820B3">
            <w:pPr>
              <w:spacing w:after="0"/>
              <w:ind w:left="-567" w:righ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2E" w:rsidRPr="003820B3" w:rsidRDefault="0039672E" w:rsidP="003820B3">
      <w:pPr>
        <w:widowControl w:val="0"/>
        <w:autoSpaceDE w:val="0"/>
        <w:autoSpaceDN w:val="0"/>
        <w:adjustRightInd w:val="0"/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  <w:r w:rsidRPr="003820B3">
        <w:rPr>
          <w:rFonts w:ascii="Times New Roman" w:hAnsi="Times New Roman" w:cs="Times New Roman"/>
          <w:sz w:val="28"/>
          <w:szCs w:val="28"/>
        </w:rPr>
        <w:tab/>
      </w:r>
    </w:p>
    <w:p w:rsidR="0039672E" w:rsidRPr="003820B3" w:rsidRDefault="0039672E" w:rsidP="003820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9672E" w:rsidRPr="003820B3" w:rsidRDefault="0039672E" w:rsidP="003820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9672E" w:rsidRPr="003820B3" w:rsidRDefault="0039672E" w:rsidP="003820B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</w:t>
      </w:r>
    </w:p>
    <w:p w:rsidR="0039672E" w:rsidRPr="003820B3" w:rsidRDefault="0039672E" w:rsidP="003820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eastAsia="Calibri" w:hAnsi="Times New Roman" w:cs="Times New Roman"/>
          <w:sz w:val="28"/>
          <w:szCs w:val="28"/>
        </w:rPr>
        <w:t xml:space="preserve"> в доверительное управление</w:t>
      </w:r>
      <w:r w:rsidRPr="003820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672E" w:rsidRPr="003820B3" w:rsidRDefault="0039672E" w:rsidP="003820B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ab/>
      </w:r>
    </w:p>
    <w:p w:rsidR="0039672E" w:rsidRPr="003820B3" w:rsidRDefault="009769F2" w:rsidP="003820B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0B3"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3820B3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3820B3">
        <w:rPr>
          <w:rFonts w:ascii="Times New Roman" w:hAnsi="Times New Roman"/>
          <w:color w:val="000000"/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hyperlink r:id="rId10" w:history="1">
        <w:r w:rsidRPr="003820B3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3820B3"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3820B3">
        <w:rPr>
          <w:rFonts w:ascii="Times New Roman" w:hAnsi="Times New Roman"/>
          <w:color w:val="000000"/>
          <w:sz w:val="28"/>
          <w:szCs w:val="28"/>
        </w:rPr>
        <w:t>,</w:t>
      </w:r>
    </w:p>
    <w:p w:rsidR="009769F2" w:rsidRPr="003820B3" w:rsidRDefault="009769F2" w:rsidP="003820B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72E" w:rsidRPr="003820B3" w:rsidRDefault="003820B3" w:rsidP="003820B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672E" w:rsidRPr="003820B3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39672E" w:rsidRPr="003820B3" w:rsidRDefault="0039672E" w:rsidP="003820B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72E" w:rsidRPr="003820B3" w:rsidRDefault="0039672E" w:rsidP="003820B3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20B3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820B3">
        <w:rPr>
          <w:rFonts w:ascii="Times New Roman" w:eastAsia="Calibri" w:hAnsi="Times New Roman" w:cs="Times New Roman"/>
          <w:b w:val="0"/>
          <w:sz w:val="28"/>
          <w:szCs w:val="28"/>
        </w:rPr>
        <w:t>Передача муниципального имущества в доверительное управление</w:t>
      </w:r>
      <w:r w:rsidRPr="003820B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820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382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72E" w:rsidRPr="003820B3" w:rsidRDefault="0039672E" w:rsidP="003820B3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20B3"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 силу постановление администрации муниципального района «Койгородский» от 29 августа 2014 г. № 7</w:t>
      </w:r>
      <w:r w:rsidR="00A56C9B" w:rsidRPr="003820B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3820B3">
        <w:rPr>
          <w:rFonts w:ascii="Times New Roman" w:hAnsi="Times New Roman" w:cs="Times New Roman"/>
          <w:b w:val="0"/>
          <w:color w:val="000000"/>
          <w:sz w:val="28"/>
          <w:szCs w:val="28"/>
        </w:rPr>
        <w:t>/08 «Об утверждении административного регламента предоставления муниципальной услуги «</w:t>
      </w:r>
      <w:r w:rsidRPr="003820B3">
        <w:rPr>
          <w:rFonts w:ascii="Times New Roman" w:eastAsia="Calibri" w:hAnsi="Times New Roman" w:cs="Times New Roman"/>
          <w:b w:val="0"/>
          <w:sz w:val="28"/>
          <w:szCs w:val="28"/>
        </w:rPr>
        <w:t>Передача муниципального имущества в доверительное управление</w:t>
      </w:r>
      <w:r w:rsidRPr="003820B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72E" w:rsidRPr="003820B3" w:rsidRDefault="0039672E" w:rsidP="003820B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39672E" w:rsidRPr="003820B3" w:rsidRDefault="0039672E" w:rsidP="003820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672E" w:rsidRPr="003820B3" w:rsidRDefault="009769F2" w:rsidP="003820B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>Р</w:t>
      </w:r>
      <w:r w:rsidR="0039672E" w:rsidRPr="003820B3">
        <w:rPr>
          <w:rFonts w:ascii="Times New Roman" w:hAnsi="Times New Roman" w:cs="Times New Roman"/>
          <w:sz w:val="28"/>
          <w:szCs w:val="28"/>
        </w:rPr>
        <w:t>уководител</w:t>
      </w:r>
      <w:r w:rsidRPr="003820B3">
        <w:rPr>
          <w:rFonts w:ascii="Times New Roman" w:hAnsi="Times New Roman" w:cs="Times New Roman"/>
          <w:sz w:val="28"/>
          <w:szCs w:val="28"/>
        </w:rPr>
        <w:t>ь</w:t>
      </w:r>
      <w:r w:rsidR="0039672E" w:rsidRPr="003820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9672E" w:rsidRPr="003820B3" w:rsidRDefault="0039672E" w:rsidP="003820B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820B3">
        <w:rPr>
          <w:rFonts w:ascii="Times New Roman" w:hAnsi="Times New Roman" w:cs="Times New Roman"/>
          <w:sz w:val="28"/>
          <w:szCs w:val="28"/>
        </w:rPr>
        <w:t xml:space="preserve">МР «Койгородский»                                            </w:t>
      </w:r>
      <w:r w:rsidR="003820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769F2" w:rsidRPr="003820B3">
        <w:rPr>
          <w:rFonts w:ascii="Times New Roman" w:hAnsi="Times New Roman" w:cs="Times New Roman"/>
          <w:sz w:val="28"/>
          <w:szCs w:val="28"/>
        </w:rPr>
        <w:t>Л.Ю.Ушакова</w:t>
      </w:r>
    </w:p>
    <w:p w:rsidR="0039672E" w:rsidRDefault="0039672E" w:rsidP="003820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820B3" w:rsidRPr="003820B3" w:rsidRDefault="003820B3" w:rsidP="003820B3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9672E" w:rsidRPr="003820B3" w:rsidRDefault="003820B3" w:rsidP="003820B3">
      <w:pPr>
        <w:pStyle w:val="ConsPlusTitle"/>
        <w:ind w:left="-567" w:right="-42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3820B3" w:rsidRDefault="0039672E" w:rsidP="003820B3">
      <w:pPr>
        <w:pStyle w:val="ConsPlusTitle"/>
        <w:ind w:left="-567" w:right="-42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20B3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39672E" w:rsidRPr="003820B3" w:rsidRDefault="0039672E" w:rsidP="003820B3">
      <w:pPr>
        <w:pStyle w:val="ConsPlusTitle"/>
        <w:ind w:left="-567" w:right="-42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20B3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39672E" w:rsidRPr="003820B3" w:rsidRDefault="0039672E" w:rsidP="003820B3">
      <w:pPr>
        <w:pStyle w:val="ConsPlusTitle"/>
        <w:ind w:left="-567" w:right="-42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20B3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9769F2" w:rsidRPr="003820B3">
        <w:rPr>
          <w:rFonts w:ascii="Times New Roman" w:hAnsi="Times New Roman" w:cs="Times New Roman"/>
          <w:b w:val="0"/>
          <w:sz w:val="24"/>
          <w:szCs w:val="24"/>
        </w:rPr>
        <w:t>8 но</w:t>
      </w:r>
      <w:r w:rsidRPr="003820B3">
        <w:rPr>
          <w:rFonts w:ascii="Times New Roman" w:hAnsi="Times New Roman" w:cs="Times New Roman"/>
          <w:b w:val="0"/>
          <w:sz w:val="24"/>
          <w:szCs w:val="24"/>
        </w:rPr>
        <w:t>ября 2015г.</w:t>
      </w:r>
      <w:r w:rsidR="009769F2" w:rsidRPr="003820B3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0701D7" w:rsidRPr="003820B3">
        <w:rPr>
          <w:rFonts w:ascii="Times New Roman" w:hAnsi="Times New Roman" w:cs="Times New Roman"/>
          <w:b w:val="0"/>
          <w:sz w:val="24"/>
          <w:szCs w:val="24"/>
        </w:rPr>
        <w:t>40</w:t>
      </w:r>
      <w:r w:rsidR="009769F2" w:rsidRPr="003820B3">
        <w:rPr>
          <w:rFonts w:ascii="Times New Roman" w:hAnsi="Times New Roman" w:cs="Times New Roman"/>
          <w:b w:val="0"/>
          <w:sz w:val="24"/>
          <w:szCs w:val="24"/>
        </w:rPr>
        <w:t>/11</w:t>
      </w:r>
    </w:p>
    <w:p w:rsidR="0039672E" w:rsidRPr="003820B3" w:rsidRDefault="0039672E" w:rsidP="003820B3">
      <w:pPr>
        <w:pStyle w:val="ConsPlusTitle"/>
        <w:ind w:left="-567" w:right="-42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20B3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39672E" w:rsidRPr="003820B3" w:rsidRDefault="0039672E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FA4" w:rsidRPr="003820B3" w:rsidRDefault="00386FA4" w:rsidP="003820B3">
      <w:pPr>
        <w:autoSpaceDE w:val="0"/>
        <w:autoSpaceDN w:val="0"/>
        <w:adjustRightInd w:val="0"/>
        <w:spacing w:after="0" w:line="240" w:lineRule="auto"/>
        <w:ind w:left="-567" w:right="-426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43505" w:rsidRPr="003820B3">
        <w:rPr>
          <w:rFonts w:ascii="Times New Roman" w:hAnsi="Times New Roman" w:cs="Times New Roman"/>
          <w:b/>
          <w:bCs/>
          <w:sz w:val="24"/>
          <w:szCs w:val="24"/>
        </w:rPr>
        <w:t>Передача муниципального имущества в доверительное управление</w:t>
      </w:r>
      <w:r w:rsidR="00CE0E45"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3820B3" w:rsidRDefault="006A53EA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3820B3" w:rsidRDefault="006A53EA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3820B3" w:rsidRDefault="00590EC3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43505" w:rsidRPr="003820B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доверительное управление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CB54D8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06EAD" w:rsidRPr="003820B3">
        <w:rPr>
          <w:rFonts w:ascii="Times New Roman" w:eastAsia="Calibri" w:hAnsi="Times New Roman" w:cs="Times New Roman"/>
          <w:sz w:val="24"/>
          <w:szCs w:val="24"/>
        </w:rPr>
        <w:t>передаче</w:t>
      </w:r>
      <w:r w:rsidR="00543505" w:rsidRPr="003820B3">
        <w:rPr>
          <w:rFonts w:ascii="Times New Roman" w:eastAsia="Calibri" w:hAnsi="Times New Roman" w:cs="Times New Roman"/>
          <w:sz w:val="24"/>
          <w:szCs w:val="24"/>
        </w:rPr>
        <w:t>муниципального имущества в доверительное управление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BA675E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386FA4" w:rsidRPr="003820B3" w:rsidRDefault="008958C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3820B3" w:rsidRDefault="008958C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3820B3" w:rsidRDefault="00386FA4" w:rsidP="003820B3">
      <w:pPr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3820B3">
        <w:rPr>
          <w:rFonts w:ascii="Times New Roman" w:eastAsia="Calibri" w:hAnsi="Times New Roman" w:cs="Times New Roman"/>
          <w:sz w:val="24"/>
          <w:szCs w:val="24"/>
        </w:rPr>
        <w:t xml:space="preserve">Заявителями являются </w:t>
      </w:r>
      <w:r w:rsidR="00D422B0" w:rsidRPr="003820B3">
        <w:rPr>
          <w:rFonts w:ascii="Times New Roman" w:eastAsia="Calibri" w:hAnsi="Times New Roman" w:cs="Times New Roman"/>
          <w:sz w:val="24"/>
          <w:szCs w:val="24"/>
        </w:rPr>
        <w:t xml:space="preserve">физические </w:t>
      </w:r>
      <w:r w:rsidR="00F355EA" w:rsidRPr="003820B3">
        <w:rPr>
          <w:rFonts w:ascii="Times New Roman" w:eastAsia="Calibri" w:hAnsi="Times New Roman" w:cs="Times New Roman"/>
          <w:sz w:val="24"/>
          <w:szCs w:val="24"/>
        </w:rPr>
        <w:t>и юридические лица</w:t>
      </w:r>
      <w:r w:rsidR="00D422B0" w:rsidRPr="003820B3">
        <w:rPr>
          <w:rFonts w:ascii="Times New Roman" w:eastAsia="Calibri" w:hAnsi="Times New Roman" w:cs="Times New Roman"/>
          <w:sz w:val="24"/>
          <w:szCs w:val="24"/>
        </w:rPr>
        <w:t>, а также индивидуальные предприниматели</w:t>
      </w:r>
      <w:r w:rsidR="00A05899" w:rsidRPr="003820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3820B3" w:rsidRDefault="00386FA4" w:rsidP="003820B3">
      <w:pPr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1.4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4618D4" w:rsidRPr="003820B3" w:rsidRDefault="004618D4" w:rsidP="003820B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618D4" w:rsidRPr="003820B3" w:rsidRDefault="004618D4" w:rsidP="003820B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3820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«Единый портал </w:t>
      </w:r>
      <w:r w:rsidRPr="003820B3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(функций)» (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3820B3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3820B3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3820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618D4" w:rsidRPr="003820B3" w:rsidRDefault="004618D4" w:rsidP="003820B3">
      <w:pPr>
        <w:spacing w:after="0" w:line="240" w:lineRule="auto"/>
        <w:ind w:left="-567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4618D4" w:rsidRPr="003820B3" w:rsidRDefault="004618D4" w:rsidP="003820B3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дается.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r w:rsidR="0039672E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», на официальных сайтах МФЦ, Органа.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820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3820B3" w:rsidRDefault="005600B5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81063" w:rsidRPr="003820B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доверительное управление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39672E" w:rsidRPr="003820B3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39672E" w:rsidRPr="003820B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82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4618D4" w:rsidRPr="003820B3" w:rsidRDefault="004618D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82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Pr="003820B3" w:rsidRDefault="00654345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D0795A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6FA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843271" w:rsidRPr="003820B3" w:rsidRDefault="00654345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84327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43271" w:rsidRPr="003820B3" w:rsidRDefault="00654345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84327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316FB" w:rsidRPr="003820B3" w:rsidRDefault="00D316FB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D316FB" w:rsidRPr="003820B3" w:rsidRDefault="00D316FB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3820B3" w:rsidRDefault="00386FA4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20B3" w:rsidRDefault="00D316F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86FA4" w:rsidRPr="003820B3" w:rsidRDefault="00654345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386FA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D0795A" w:rsidRPr="003820B3" w:rsidRDefault="00D0795A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D316FB" w:rsidRPr="003820B3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7A750E" w:rsidRPr="003820B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B9047C" w:rsidRPr="003820B3">
        <w:rPr>
          <w:rFonts w:ascii="Times New Roman" w:eastAsia="Calibri" w:hAnsi="Times New Roman" w:cs="Times New Roman"/>
          <w:sz w:val="24"/>
          <w:szCs w:val="24"/>
        </w:rPr>
        <w:t xml:space="preserve">передаче </w:t>
      </w:r>
      <w:r w:rsidR="00C028FF" w:rsidRPr="003820B3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 </w:t>
      </w:r>
      <w:r w:rsidR="00471D80" w:rsidRPr="003820B3">
        <w:rPr>
          <w:rFonts w:ascii="Times New Roman" w:eastAsia="Calibri" w:hAnsi="Times New Roman" w:cs="Times New Roman"/>
          <w:sz w:val="24"/>
          <w:szCs w:val="24"/>
        </w:rPr>
        <w:t>в доверительное управление</w:t>
      </w:r>
      <w:r w:rsidR="003045B3" w:rsidRPr="003820B3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045B3" w:rsidRPr="003820B3">
        <w:rPr>
          <w:rFonts w:ascii="Times New Roman" w:eastAsia="Calibri" w:hAnsi="Times New Roman" w:cs="Times New Roman"/>
          <w:sz w:val="24"/>
          <w:szCs w:val="24"/>
        </w:rPr>
        <w:lastRenderedPageBreak/>
        <w:t>решение о предоставлении муниципальной услуги)</w:t>
      </w:r>
      <w:r w:rsidR="001216D6" w:rsidRPr="003820B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97E12" w:rsidRPr="003820B3">
        <w:rPr>
          <w:rFonts w:ascii="Times New Roman" w:eastAsia="Calibri" w:hAnsi="Times New Roman" w:cs="Times New Roman"/>
          <w:sz w:val="24"/>
          <w:szCs w:val="24"/>
        </w:rPr>
        <w:t xml:space="preserve">заключение </w:t>
      </w:r>
      <w:r w:rsidR="001216D6" w:rsidRPr="003820B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697E12" w:rsidRPr="003820B3">
        <w:rPr>
          <w:rFonts w:ascii="Times New Roman" w:eastAsia="Calibri" w:hAnsi="Times New Roman" w:cs="Times New Roman"/>
          <w:sz w:val="24"/>
          <w:szCs w:val="24"/>
        </w:rPr>
        <w:t>а</w:t>
      </w:r>
      <w:r w:rsidR="00471D80" w:rsidRPr="003820B3">
        <w:rPr>
          <w:rFonts w:ascii="Times New Roman" w:eastAsia="Calibri" w:hAnsi="Times New Roman" w:cs="Times New Roman"/>
          <w:sz w:val="24"/>
          <w:szCs w:val="24"/>
        </w:rPr>
        <w:t xml:space="preserve"> доверительного управления</w:t>
      </w:r>
      <w:r w:rsidR="00382A2C" w:rsidRPr="003820B3">
        <w:rPr>
          <w:rFonts w:ascii="Times New Roman" w:eastAsia="Calibri" w:hAnsi="Times New Roman" w:cs="Times New Roman"/>
          <w:sz w:val="24"/>
          <w:szCs w:val="24"/>
        </w:rPr>
        <w:t>муниципальным имуществом</w:t>
      </w:r>
      <w:r w:rsidR="004B2129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045B3" w:rsidRPr="003820B3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47E3" w:rsidRPr="003820B3" w:rsidRDefault="00D0795A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3045B3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</w:t>
      </w:r>
      <w:r w:rsidR="00382A2C" w:rsidRPr="003820B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71C04" w:rsidRPr="003820B3">
        <w:rPr>
          <w:rFonts w:ascii="Times New Roman" w:eastAsia="Calibri" w:hAnsi="Times New Roman" w:cs="Times New Roman"/>
          <w:sz w:val="24"/>
          <w:szCs w:val="24"/>
        </w:rPr>
        <w:t>пере</w:t>
      </w:r>
      <w:r w:rsidR="00471D80" w:rsidRPr="003820B3">
        <w:rPr>
          <w:rFonts w:ascii="Times New Roman" w:eastAsia="Calibri" w:hAnsi="Times New Roman" w:cs="Times New Roman"/>
          <w:sz w:val="24"/>
          <w:szCs w:val="24"/>
        </w:rPr>
        <w:t xml:space="preserve">даче муниципального имущества в доверительное управление </w:t>
      </w:r>
      <w:r w:rsidR="00CE640C" w:rsidRPr="003820B3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045B3" w:rsidRPr="003820B3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CE640C" w:rsidRPr="003820B3">
        <w:rPr>
          <w:rFonts w:ascii="Times New Roman" w:eastAsia="Calibri" w:hAnsi="Times New Roman" w:cs="Times New Roman"/>
          <w:sz w:val="24"/>
          <w:szCs w:val="24"/>
        </w:rPr>
        <w:t>),</w:t>
      </w:r>
      <w:r w:rsidR="003045B3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4654" w:rsidRPr="003820B3" w:rsidRDefault="00B2465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B302D" w:rsidRPr="003820B3" w:rsidRDefault="00654345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386FA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439AD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2565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</w:t>
      </w:r>
      <w:r w:rsidR="0035178C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</w:t>
      </w:r>
      <w:r w:rsidR="003B302D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FF7" w:rsidRPr="003820B3" w:rsidRDefault="003B302D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без проведения торгов - </w:t>
      </w:r>
      <w:r w:rsidR="0043785E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</w:t>
      </w:r>
      <w:r w:rsidR="009C2565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D7FA6" w:rsidRPr="003820B3">
        <w:rPr>
          <w:rFonts w:ascii="Times New Roman" w:eastAsia="Calibri" w:hAnsi="Times New Roman" w:cs="Times New Roman"/>
          <w:sz w:val="24"/>
          <w:szCs w:val="24"/>
        </w:rPr>
        <w:t xml:space="preserve">календарных дней, исчисляемых </w:t>
      </w:r>
      <w:r w:rsidR="00087ABD"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с момента обращения заявителя о предоставлении муниципальной услуги</w:t>
      </w:r>
      <w:r w:rsidR="0052784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84F" w:rsidRPr="003820B3" w:rsidRDefault="003B302D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3785E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конкурса или аукциона - </w:t>
      </w:r>
      <w:r w:rsidR="006A0DDA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</w:t>
      </w:r>
      <w:r w:rsidR="0043785E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дней, исчисляемых со дня регистрации заявления с документами, необходимыми для предоставления муниципальной услуги</w:t>
      </w:r>
      <w:r w:rsidR="006A0DDA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684F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</w:t>
      </w:r>
      <w:r w:rsidR="00087ABD"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с момента обращения заявителя о предоставлении муниципальной услуги</w:t>
      </w:r>
      <w:r w:rsidR="0052784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840" w:rsidRPr="003820B3" w:rsidRDefault="0052784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</w:t>
      </w:r>
      <w:r w:rsidR="00087ABD"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с момента обращения заявителя о предоставлении муниципальной услуги</w:t>
      </w:r>
      <w:r w:rsidR="003669E8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9C2565" w:rsidRPr="003820B3" w:rsidRDefault="009C2565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820B3" w:rsidRDefault="003669E8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3820B3" w:rsidRDefault="00654345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2.7</w:t>
      </w:r>
      <w:r w:rsidR="00386FA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3820B3" w:rsidRDefault="000408D3" w:rsidP="003820B3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26FAC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Федерации», 04.08.2014, № 31, ст. 4398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CE640C" w:rsidRPr="003820B3" w:rsidRDefault="00CE640C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35178C" w:rsidRPr="003820B3" w:rsidRDefault="0035178C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26.07.2006 № 135-ФЗ «</w:t>
      </w:r>
      <w:r w:rsidR="0098355E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 защите конкуренции»</w:t>
      </w:r>
      <w:r w:rsidR="00EA21C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(«Собрание законодательства РФ»</w:t>
      </w:r>
      <w:r w:rsidR="00465F0C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, 31.07.2006, 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 (1 ч.), ст. 3434);</w:t>
      </w:r>
    </w:p>
    <w:p w:rsidR="0072639B" w:rsidRPr="003820B3" w:rsidRDefault="000B2FEE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3820B3" w:rsidRDefault="000B2FEE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3820B3" w:rsidRDefault="000B2FEE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3820B3" w:rsidRDefault="000758C7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Pr="003820B3" w:rsidRDefault="000B2FEE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РФ от 22.12.2012 г.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1376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303, 31.12.2012);</w:t>
      </w:r>
    </w:p>
    <w:p w:rsidR="00FA49CD" w:rsidRPr="003820B3" w:rsidRDefault="00FA49CD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ФАС России от </w:t>
      </w:r>
      <w:r w:rsidR="0036402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10.02.2010 № 67 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6402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торгов в форме конкурса» («Российская газета», №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37, 24.02.2010);</w:t>
      </w:r>
    </w:p>
    <w:p w:rsidR="00386FA4" w:rsidRPr="003820B3" w:rsidRDefault="000408D3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Верховного Совета Респу</w:t>
      </w:r>
      <w:r w:rsidR="000B2FEE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блики Коми</w:t>
      </w:r>
      <w:r w:rsidR="00CE0E4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B2FEE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, 1994, № 2, ст. 21);</w:t>
      </w:r>
    </w:p>
    <w:p w:rsidR="00A56C9B" w:rsidRPr="003820B3" w:rsidRDefault="00A56C9B" w:rsidP="003820B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hAnsi="Times New Roman" w:cs="Times New Roman"/>
          <w:sz w:val="24"/>
          <w:szCs w:val="24"/>
        </w:rPr>
        <w:lastRenderedPageBreak/>
        <w:t>Решением Совета муниципального района «Койгородский» от 29.04.2009г. № III-16/181 «Об утверждении Положения о порядке владения, пользования и распоряжения муниципальным имуществом муниципального образования муниципального района «Койгородский» («Информационный вестник Совета и администрации муниципального района «Койгородский», № 37/2009, 30.04.2009).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820B3" w:rsidRDefault="00A04223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1F55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hAnsi="Times New Roman"/>
          <w:sz w:val="24"/>
          <w:szCs w:val="24"/>
        </w:rPr>
        <w:t>2.8.</w:t>
      </w:r>
      <w:r w:rsidR="00EE1F55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EE1F55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5C70" w:rsidRPr="003820B3" w:rsidRDefault="00D15C70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45"/>
      <w:bookmarkEnd w:id="0"/>
      <w:r w:rsidRPr="003820B3">
        <w:rPr>
          <w:rFonts w:ascii="Times New Roman" w:eastAsia="Calibri" w:hAnsi="Times New Roman" w:cs="Times New Roman"/>
          <w:sz w:val="24"/>
          <w:szCs w:val="24"/>
        </w:rPr>
        <w:t>К указанному заявлению прилагаются следующие документы.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1. С проведением конкурса или аукциона: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заявку на участие в конкурсе или аукционе;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документа, удостоверяющего личность;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копии учредительных документов (для юридических лиц);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 Без проведения торгов: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учредительных документов (для юридических лиц);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Путем получения муниципальной преференции с согласия антимонопольной службы: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• нотариально заверенные копии учредительных документов Заявителя;</w:t>
      </w:r>
    </w:p>
    <w:p w:rsidR="00D15C70" w:rsidRPr="003820B3" w:rsidRDefault="00D15C7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D15C70" w:rsidRPr="003820B3" w:rsidRDefault="00D15C7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15C70" w:rsidRPr="003820B3" w:rsidRDefault="00D15C70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D15C70" w:rsidRPr="003820B3" w:rsidRDefault="00D15C7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D15C70" w:rsidRPr="003820B3" w:rsidRDefault="00D15C7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D15C70" w:rsidRPr="003820B3" w:rsidRDefault="00D15C7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D15C70" w:rsidRPr="003820B3" w:rsidRDefault="00D15C7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386FA4" w:rsidRPr="003820B3" w:rsidRDefault="00A217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D15C70" w:rsidRPr="003820B3" w:rsidRDefault="00D15C70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бухгалтерский баланс (для получения муниципальной преференции).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1766" w:rsidRPr="003820B3" w:rsidRDefault="00A21766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766" w:rsidRPr="003820B3" w:rsidRDefault="00A217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A21766" w:rsidRPr="003820B3" w:rsidRDefault="00A217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A21766" w:rsidRPr="003820B3" w:rsidRDefault="00A217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21766" w:rsidRPr="003820B3" w:rsidRDefault="00A217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3820B3" w:rsidRDefault="00A217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2.11</w:t>
      </w:r>
      <w:r w:rsidR="00386FA4" w:rsidRPr="003820B3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3820B3" w:rsidRDefault="00D55D4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86FA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3820B3" w:rsidRDefault="00D55D46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86FA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86FA4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D060AA" w:rsidRPr="003820B3" w:rsidRDefault="00395A82" w:rsidP="003820B3">
      <w:pPr>
        <w:shd w:val="clear" w:color="auto" w:fill="FFFFFF" w:themeFill="background1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060AA" w:rsidRPr="003820B3">
        <w:rPr>
          <w:rFonts w:ascii="Times New Roman" w:eastAsia="Calibri" w:hAnsi="Times New Roman" w:cs="Times New Roman"/>
          <w:sz w:val="24"/>
          <w:szCs w:val="24"/>
        </w:rPr>
        <w:t>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D060AA" w:rsidRPr="003820B3" w:rsidRDefault="00395A82" w:rsidP="003820B3">
      <w:pPr>
        <w:shd w:val="clear" w:color="auto" w:fill="FFFFFF" w:themeFill="background1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060AA" w:rsidRPr="003820B3">
        <w:rPr>
          <w:rFonts w:ascii="Times New Roman" w:eastAsia="Calibri" w:hAnsi="Times New Roman" w:cs="Times New Roman"/>
          <w:sz w:val="24"/>
          <w:szCs w:val="24"/>
        </w:rPr>
        <w:t>обременение объекта доверительного управления какими-либо обязательствами;</w:t>
      </w:r>
    </w:p>
    <w:p w:rsidR="00D060AA" w:rsidRPr="003820B3" w:rsidRDefault="00395A82" w:rsidP="003820B3">
      <w:pPr>
        <w:shd w:val="clear" w:color="auto" w:fill="FFFFFF" w:themeFill="background1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060AA" w:rsidRPr="003820B3">
        <w:rPr>
          <w:rFonts w:ascii="Times New Roman" w:eastAsia="Calibri" w:hAnsi="Times New Roman" w:cs="Times New Roman"/>
          <w:sz w:val="24"/>
          <w:szCs w:val="24"/>
        </w:rPr>
        <w:t>необходимость использования объекта для муниципальных нужд;</w:t>
      </w:r>
    </w:p>
    <w:p w:rsidR="00D060AA" w:rsidRPr="003820B3" w:rsidRDefault="00395A82" w:rsidP="003820B3">
      <w:pPr>
        <w:shd w:val="clear" w:color="auto" w:fill="FFFFFF" w:themeFill="background1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060AA" w:rsidRPr="003820B3">
        <w:rPr>
          <w:rFonts w:ascii="Times New Roman" w:eastAsia="Calibri" w:hAnsi="Times New Roman" w:cs="Times New Roman"/>
          <w:sz w:val="24"/>
          <w:szCs w:val="24"/>
        </w:rPr>
        <w:t>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D060AA" w:rsidRPr="003820B3" w:rsidRDefault="00395A82" w:rsidP="003820B3">
      <w:pPr>
        <w:shd w:val="clear" w:color="auto" w:fill="FFFFFF" w:themeFill="background1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D060AA" w:rsidRPr="003820B3">
        <w:rPr>
          <w:rFonts w:ascii="Times New Roman" w:eastAsia="Calibri" w:hAnsi="Times New Roman" w:cs="Times New Roman"/>
          <w:sz w:val="24"/>
          <w:szCs w:val="24"/>
        </w:rPr>
        <w:t>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D060AA" w:rsidRPr="003820B3" w:rsidRDefault="001A6C54" w:rsidP="003820B3">
      <w:pPr>
        <w:shd w:val="clear" w:color="auto" w:fill="FFFFFF" w:themeFill="background1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D060AA" w:rsidRPr="003820B3">
        <w:rPr>
          <w:rFonts w:ascii="Times New Roman" w:eastAsia="Calibri" w:hAnsi="Times New Roman" w:cs="Times New Roman"/>
          <w:sz w:val="24"/>
          <w:szCs w:val="24"/>
        </w:rPr>
        <w:t>заявитель не имеет права на заключение договора доверительного управления муниципальным имуществом без проведения торгов;</w:t>
      </w:r>
    </w:p>
    <w:p w:rsidR="001A6C54" w:rsidRPr="003820B3" w:rsidRDefault="001A6C5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1A6C54" w:rsidRPr="003820B3" w:rsidRDefault="001A6C5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hAnsi="Times New Roman" w:cs="Arial"/>
          <w:sz w:val="24"/>
          <w:szCs w:val="24"/>
          <w:lang w:eastAsia="ru-RU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3820B3">
        <w:rPr>
          <w:rFonts w:ascii="Times New Roman" w:hAnsi="Times New Roman" w:cs="Times New Roman"/>
          <w:sz w:val="24"/>
          <w:szCs w:val="24"/>
        </w:rPr>
        <w:t xml:space="preserve">на участие в конкурсе или аукционе, </w:t>
      </w:r>
      <w:r w:rsidRPr="003820B3">
        <w:rPr>
          <w:rFonts w:ascii="Times New Roman" w:hAnsi="Times New Roman" w:cs="Arial"/>
          <w:sz w:val="24"/>
          <w:szCs w:val="24"/>
        </w:rPr>
        <w:t xml:space="preserve">определенных </w:t>
      </w:r>
      <w:hyperlink r:id="rId12" w:history="1">
        <w:r w:rsidRPr="003820B3">
          <w:rPr>
            <w:rFonts w:ascii="Times New Roman" w:hAnsi="Times New Roman" w:cs="Arial"/>
            <w:sz w:val="24"/>
            <w:szCs w:val="24"/>
          </w:rPr>
          <w:t>пунктами 52</w:t>
        </w:r>
      </w:hyperlink>
      <w:r w:rsidRPr="003820B3">
        <w:rPr>
          <w:rFonts w:ascii="Times New Roman" w:hAnsi="Times New Roman" w:cs="Arial"/>
          <w:sz w:val="24"/>
          <w:szCs w:val="24"/>
        </w:rPr>
        <w:t xml:space="preserve"> и </w:t>
      </w:r>
      <w:hyperlink r:id="rId13" w:history="1">
        <w:r w:rsidRPr="003820B3">
          <w:rPr>
            <w:rFonts w:ascii="Times New Roman" w:hAnsi="Times New Roman" w:cs="Arial"/>
            <w:sz w:val="24"/>
            <w:szCs w:val="24"/>
          </w:rPr>
          <w:t>121</w:t>
        </w:r>
      </w:hyperlink>
      <w:r w:rsidRPr="003820B3">
        <w:rPr>
          <w:rFonts w:ascii="Times New Roman" w:hAnsi="Times New Roman" w:cs="Arial"/>
          <w:sz w:val="24"/>
          <w:szCs w:val="24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</w:t>
      </w:r>
      <w:r w:rsidRPr="003820B3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службой России от 10.02.2010 № 67 (далее – Правила)</w:t>
      </w:r>
      <w:r w:rsidRPr="003820B3">
        <w:rPr>
          <w:rFonts w:ascii="Times New Roman" w:hAnsi="Times New Roman" w:cs="Arial"/>
          <w:sz w:val="24"/>
          <w:szCs w:val="24"/>
          <w:lang w:eastAsia="ru-RU"/>
        </w:rPr>
        <w:t>;</w:t>
      </w:r>
    </w:p>
    <w:p w:rsidR="001A6C54" w:rsidRPr="003820B3" w:rsidRDefault="001A6C5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Pr="003820B3">
        <w:rPr>
          <w:rFonts w:ascii="Times New Roman" w:hAnsi="Times New Roman" w:cs="Times New Roman"/>
          <w:sz w:val="24"/>
          <w:szCs w:val="24"/>
        </w:rPr>
        <w:t xml:space="preserve">несоответствия требованиям, указанным в </w:t>
      </w:r>
      <w:hyperlink r:id="rId14" w:history="1">
        <w:r w:rsidRPr="003820B3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3820B3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1A6C54" w:rsidRPr="003820B3" w:rsidRDefault="001A6C5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невнесения задатка, если требование о внесении задатка указано в извещении о проведении конкурса или аукциона;</w:t>
      </w:r>
    </w:p>
    <w:p w:rsidR="001A6C54" w:rsidRPr="003820B3" w:rsidRDefault="001A6C5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1A6C54" w:rsidRPr="003820B3" w:rsidRDefault="001A6C5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5" w:history="1">
        <w:r w:rsidRPr="003820B3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3820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3820B3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3820B3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7" w:history="1">
        <w:r w:rsidRPr="003820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20B3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Федерации»;</w:t>
      </w:r>
    </w:p>
    <w:p w:rsidR="001A6C54" w:rsidRPr="003820B3" w:rsidRDefault="001A6C5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е) наличия решения о ликвидации заявителя - юридического лица или налич</w:t>
      </w:r>
      <w:r w:rsidR="00474152" w:rsidRPr="003820B3">
        <w:rPr>
          <w:rFonts w:ascii="Times New Roman" w:hAnsi="Times New Roman" w:cs="Times New Roman"/>
          <w:sz w:val="24"/>
          <w:szCs w:val="24"/>
        </w:rPr>
        <w:t>ия</w:t>
      </w:r>
      <w:r w:rsidRPr="003820B3">
        <w:rPr>
          <w:rFonts w:ascii="Times New Roman" w:hAnsi="Times New Roman" w:cs="Times New Roman"/>
          <w:sz w:val="24"/>
          <w:szCs w:val="24"/>
        </w:rPr>
        <w:t xml:space="preserve">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A6C54" w:rsidRPr="003820B3" w:rsidRDefault="00474152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ж) наличия</w:t>
      </w:r>
      <w:r w:rsidR="001A6C54" w:rsidRPr="003820B3">
        <w:rPr>
          <w:rFonts w:ascii="Times New Roman" w:hAnsi="Times New Roman" w:cs="Times New Roman"/>
          <w:sz w:val="24"/>
          <w:szCs w:val="24"/>
        </w:rPr>
        <w:t xml:space="preserve"> решения о приостановлении деятельности заявителя в порядке, предусмотренном </w:t>
      </w:r>
      <w:hyperlink r:id="rId18" w:history="1">
        <w:r w:rsidR="001A6C54" w:rsidRPr="003820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A6C54" w:rsidRPr="003820B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A6C54" w:rsidRPr="003820B3" w:rsidRDefault="001A6C5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8) Антимонопольный орган отказывает в предоставлении муниципальной преференции:</w:t>
      </w:r>
    </w:p>
    <w:p w:rsidR="001A6C54" w:rsidRPr="003820B3" w:rsidRDefault="001A6C5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Arial"/>
          <w:sz w:val="24"/>
          <w:szCs w:val="24"/>
        </w:rPr>
        <w:t xml:space="preserve">- если муниципальная преференция не соответствует целям, указанным в </w:t>
      </w:r>
      <w:hyperlink r:id="rId19" w:history="1">
        <w:r w:rsidRPr="003820B3">
          <w:rPr>
            <w:rFonts w:ascii="Times New Roman" w:hAnsi="Times New Roman" w:cs="Arial"/>
            <w:sz w:val="24"/>
            <w:szCs w:val="24"/>
          </w:rPr>
          <w:t>части 1 статьи 19</w:t>
        </w:r>
      </w:hyperlink>
      <w:r w:rsidRPr="003820B3">
        <w:rPr>
          <w:rFonts w:ascii="Times New Roman" w:hAnsi="Times New Roman" w:cs="Arial"/>
          <w:sz w:val="24"/>
          <w:szCs w:val="24"/>
        </w:rPr>
        <w:t xml:space="preserve"> Федерального закона</w:t>
      </w:r>
      <w:r w:rsidRPr="003820B3">
        <w:rPr>
          <w:rFonts w:ascii="Times New Roman" w:hAnsi="Times New Roman" w:cs="Times New Roman"/>
          <w:sz w:val="24"/>
          <w:szCs w:val="24"/>
        </w:rPr>
        <w:t>от 26.07.2006 № 135-ФЗ</w:t>
      </w:r>
      <w:r w:rsidRPr="003820B3">
        <w:rPr>
          <w:rFonts w:ascii="Arial" w:hAnsi="Arial" w:cs="Arial"/>
          <w:sz w:val="24"/>
          <w:szCs w:val="24"/>
        </w:rPr>
        <w:t xml:space="preserve"> «</w:t>
      </w:r>
      <w:r w:rsidRPr="003820B3">
        <w:rPr>
          <w:rFonts w:ascii="Times New Roman" w:hAnsi="Times New Roman" w:cs="Times New Roman"/>
          <w:sz w:val="24"/>
          <w:szCs w:val="24"/>
        </w:rPr>
        <w:t>О защите конкуренции».</w:t>
      </w:r>
    </w:p>
    <w:p w:rsidR="00386FA4" w:rsidRPr="003820B3" w:rsidRDefault="0066604C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86FA4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FA4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3820B3" w:rsidRDefault="00386FA4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</w:t>
      </w:r>
      <w:r w:rsidR="00A56C9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</w:t>
      </w:r>
      <w:r w:rsidR="00773CE5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="00773CE5" w:rsidRPr="003820B3">
        <w:rPr>
          <w:rFonts w:ascii="Times New Roman" w:hAnsi="Times New Roman" w:cs="Times New Roman"/>
          <w:sz w:val="24"/>
          <w:szCs w:val="24"/>
        </w:rPr>
        <w:t>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061794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2.17. </w:t>
      </w:r>
      <w:r w:rsidR="00061794" w:rsidRPr="003820B3">
        <w:rPr>
          <w:rFonts w:ascii="Times New Roman" w:eastAsia="Times New Roman" w:hAnsi="Times New Roman"/>
          <w:sz w:val="24"/>
          <w:szCs w:val="24"/>
        </w:rPr>
        <w:t xml:space="preserve">В связи с отсутствием необходимых и обязательных услуг для предоставления </w:t>
      </w:r>
      <w:r w:rsidR="00061794" w:rsidRPr="003820B3">
        <w:rPr>
          <w:rFonts w:ascii="Times New Roman" w:eastAsia="Times New Roman" w:hAnsi="Times New Roman"/>
          <w:sz w:val="24"/>
          <w:szCs w:val="24"/>
        </w:rPr>
        <w:lastRenderedPageBreak/>
        <w:t>муниципальной услуги, плата не взимается.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2.19.</w:t>
      </w:r>
      <w:r w:rsidR="00773CE5" w:rsidRPr="003820B3">
        <w:rPr>
          <w:rFonts w:ascii="Times New Roman" w:hAnsi="Times New Roman" w:cs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820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6604C" w:rsidRPr="003820B3" w:rsidRDefault="0066604C" w:rsidP="003820B3">
      <w:pPr>
        <w:shd w:val="clear" w:color="auto" w:fill="FFFFFF"/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6604C" w:rsidRPr="003820B3" w:rsidRDefault="0066604C" w:rsidP="003820B3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6604C" w:rsidRPr="003820B3" w:rsidRDefault="0066604C" w:rsidP="003820B3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6604C" w:rsidRPr="003820B3" w:rsidRDefault="0066604C" w:rsidP="003820B3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66604C" w:rsidRPr="003820B3" w:rsidRDefault="0066604C" w:rsidP="003820B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6604C" w:rsidRPr="003820B3" w:rsidRDefault="0066604C" w:rsidP="003820B3">
      <w:pPr>
        <w:tabs>
          <w:tab w:val="left" w:pos="709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6604C" w:rsidRPr="003820B3" w:rsidRDefault="0066604C" w:rsidP="003820B3">
      <w:pPr>
        <w:tabs>
          <w:tab w:val="left" w:pos="993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2"/>
        <w:gridCol w:w="1599"/>
        <w:gridCol w:w="2730"/>
      </w:tblGrid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6604C" w:rsidRPr="003820B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604C" w:rsidRPr="003820B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82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04C" w:rsidRPr="003820B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820B3" w:rsidRDefault="0066604C" w:rsidP="003820B3">
            <w:pPr>
              <w:autoSpaceDE w:val="0"/>
              <w:autoSpaceDN w:val="0"/>
              <w:adjustRightInd w:val="0"/>
              <w:spacing w:after="0" w:line="240" w:lineRule="auto"/>
              <w:ind w:left="142"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604C" w:rsidRPr="003820B3" w:rsidRDefault="0066604C" w:rsidP="003820B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A56C9B" w:rsidRPr="003820B3">
        <w:rPr>
          <w:rFonts w:ascii="Times New Roman" w:hAnsi="Times New Roman"/>
          <w:sz w:val="24"/>
          <w:szCs w:val="24"/>
          <w:lang w:val="en-US"/>
        </w:rPr>
        <w:t>www</w:t>
      </w:r>
      <w:r w:rsidR="00A56C9B" w:rsidRPr="003820B3">
        <w:rPr>
          <w:rFonts w:ascii="Times New Roman" w:hAnsi="Times New Roman"/>
          <w:sz w:val="24"/>
          <w:szCs w:val="24"/>
        </w:rPr>
        <w:t>.</w:t>
      </w:r>
      <w:r w:rsidR="00A56C9B" w:rsidRPr="003820B3">
        <w:rPr>
          <w:rFonts w:ascii="Times New Roman" w:hAnsi="Times New Roman"/>
          <w:sz w:val="24"/>
          <w:szCs w:val="24"/>
          <w:lang w:val="en-US"/>
        </w:rPr>
        <w:t>kojgorodok</w:t>
      </w:r>
      <w:r w:rsidR="00A56C9B" w:rsidRPr="003820B3">
        <w:rPr>
          <w:rFonts w:ascii="Times New Roman" w:hAnsi="Times New Roman"/>
          <w:sz w:val="24"/>
          <w:szCs w:val="24"/>
        </w:rPr>
        <w:t>.</w:t>
      </w:r>
      <w:r w:rsidR="00A56C9B" w:rsidRPr="003820B3">
        <w:rPr>
          <w:rFonts w:ascii="Times New Roman" w:hAnsi="Times New Roman"/>
          <w:sz w:val="24"/>
          <w:szCs w:val="24"/>
          <w:lang w:val="en-US"/>
        </w:rPr>
        <w:t>ru</w:t>
      </w:r>
      <w:r w:rsidRPr="003820B3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2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6604C" w:rsidRPr="003820B3" w:rsidRDefault="0066604C" w:rsidP="003820B3">
      <w:pPr>
        <w:spacing w:after="0" w:line="240" w:lineRule="auto"/>
        <w:ind w:left="-567"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6604C" w:rsidRPr="003820B3" w:rsidRDefault="0066604C" w:rsidP="003820B3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6604C" w:rsidRPr="003820B3" w:rsidRDefault="0066604C" w:rsidP="003820B3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6604C" w:rsidRPr="003820B3" w:rsidRDefault="0066604C" w:rsidP="003820B3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6604C" w:rsidRPr="003820B3" w:rsidRDefault="0066604C" w:rsidP="003820B3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Предоставление муниципальной у</w:t>
      </w:r>
      <w:r w:rsidRPr="003820B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820B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604C" w:rsidRPr="003820B3" w:rsidRDefault="0066604C" w:rsidP="003820B3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3820B3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hAnsi="Times New Roman" w:cs="Arial"/>
          <w:sz w:val="24"/>
          <w:szCs w:val="24"/>
        </w:rPr>
        <w:t xml:space="preserve">3.1. </w:t>
      </w:r>
      <w:r w:rsidRPr="003820B3">
        <w:rPr>
          <w:rFonts w:ascii="Times New Roman" w:eastAsia="Times New Roman" w:hAnsi="Times New Roman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</w:t>
      </w: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услуги;</w:t>
      </w:r>
    </w:p>
    <w:p w:rsidR="002353CD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</w:t>
      </w:r>
      <w:r w:rsidR="003F55AC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F76528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C" w:rsidRPr="003820B3" w:rsidRDefault="0066604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F55AC" w:rsidRPr="003820B3" w:rsidRDefault="003F55AC" w:rsidP="003820B3">
      <w:pPr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F55AC" w:rsidRPr="003820B3" w:rsidRDefault="003F55AC" w:rsidP="003820B3">
      <w:pPr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820B3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F55AC" w:rsidRPr="003820B3" w:rsidRDefault="003F55AC" w:rsidP="003820B3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заявления и документов, необходимых для предоставления муниципальной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F55AC" w:rsidRPr="003820B3" w:rsidRDefault="00773CE5" w:rsidP="003820B3">
      <w:pPr>
        <w:widowControl w:val="0"/>
        <w:autoSpaceDE w:val="0"/>
        <w:autoSpaceDN w:val="0"/>
        <w:adjustRightInd w:val="0"/>
        <w:spacing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ответственнымза принятие решения</w:t>
      </w:r>
      <w:r w:rsidRPr="003820B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услуги в журнале регистрации заявлений.</w:t>
      </w:r>
    </w:p>
    <w:p w:rsidR="003F55AC" w:rsidRPr="003820B3" w:rsidRDefault="003F55AC" w:rsidP="003820B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F55AC" w:rsidRPr="003820B3" w:rsidRDefault="003F55AC" w:rsidP="003820B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подписывает оформленный межведомственный запрос у руководителя Органа, МФЦ;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3F55AC" w:rsidRPr="003820B3" w:rsidRDefault="003F55AC" w:rsidP="003820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F55AC" w:rsidRPr="003820B3" w:rsidRDefault="003F55A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66604C" w:rsidRPr="003820B3" w:rsidRDefault="00773CE5" w:rsidP="003820B3">
      <w:pPr>
        <w:widowControl w:val="0"/>
        <w:autoSpaceDE w:val="0"/>
        <w:autoSpaceDN w:val="0"/>
        <w:adjustRightInd w:val="0"/>
        <w:spacing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ответственнымза </w:t>
      </w:r>
      <w:r w:rsidR="00AD48E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межведомственное взаимодействие</w:t>
      </w:r>
      <w:r w:rsidRPr="003820B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услуги в журнале регистрации заявлений.</w:t>
      </w:r>
    </w:p>
    <w:p w:rsidR="00386FA4" w:rsidRPr="003820B3" w:rsidRDefault="003C63C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C63C0" w:rsidRPr="003820B3" w:rsidRDefault="003C63C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4B" w:rsidRPr="003820B3" w:rsidRDefault="009F57D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9204B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9204B" w:rsidRPr="003820B3" w:rsidRDefault="00B9204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9204B" w:rsidRPr="003820B3" w:rsidRDefault="00B9204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3820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9204B" w:rsidRPr="003820B3" w:rsidRDefault="00B9204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54737" w:rsidRPr="003820B3" w:rsidRDefault="00554737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</w:t>
      </w:r>
      <w:r w:rsidR="00DC7C03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а) на право заключения договора передачи муниципального имущества в доверительное управление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4737" w:rsidRPr="003820B3" w:rsidRDefault="00554737" w:rsidP="003820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3820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382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0C4166" w:rsidRPr="003820B3" w:rsidRDefault="000C4166" w:rsidP="003820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0C4166" w:rsidRPr="003820B3" w:rsidRDefault="000C4166" w:rsidP="003820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0C4166" w:rsidRPr="003820B3" w:rsidRDefault="00A56C9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Pr="003820B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 течение двух дней</w:t>
      </w:r>
      <w:r w:rsidR="000C4166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</w:t>
      </w:r>
      <w:r w:rsidR="000C4166" w:rsidRPr="003820B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данный документ.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A56C9B" w:rsidRPr="0038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</w:t>
      </w:r>
      <w:r w:rsidR="00A56C9B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слуги, </w:t>
      </w:r>
      <w:r w:rsidR="00A56C9B" w:rsidRPr="00382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B4ECB" w:rsidRPr="003820B3" w:rsidRDefault="002B4EC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более:</w:t>
      </w:r>
    </w:p>
    <w:p w:rsidR="002B4ECB" w:rsidRPr="003820B3" w:rsidRDefault="002B4EC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календарных дней (без проведения торгов);</w:t>
      </w:r>
    </w:p>
    <w:p w:rsidR="002B4ECB" w:rsidRPr="003820B3" w:rsidRDefault="002B4EC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2B4ECB" w:rsidRPr="003820B3" w:rsidRDefault="002B4EC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</w:p>
    <w:p w:rsidR="002B4ECB" w:rsidRPr="003820B3" w:rsidRDefault="002B4ECB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0C4166" w:rsidRPr="003820B3" w:rsidRDefault="00773CE5" w:rsidP="003820B3">
      <w:pPr>
        <w:widowControl w:val="0"/>
        <w:autoSpaceDE w:val="0"/>
        <w:autoSpaceDN w:val="0"/>
        <w:adjustRightInd w:val="0"/>
        <w:spacing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ответственнымза принятие решения</w:t>
      </w:r>
      <w:r w:rsidRPr="003820B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услуги в журнале регистрации заявлений.</w:t>
      </w:r>
    </w:p>
    <w:p w:rsidR="000C4166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3820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C4166" w:rsidRPr="003820B3" w:rsidRDefault="000C4166" w:rsidP="003820B3">
      <w:pPr>
        <w:autoSpaceDE w:val="0"/>
        <w:autoSpaceDN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820B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муниципальной услуги. 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E352E1" w:rsidRPr="003820B3">
        <w:rPr>
          <w:rFonts w:ascii="Times New Roman" w:eastAsia="Calibri" w:hAnsi="Times New Roman" w:cs="Times New Roman"/>
          <w:sz w:val="24"/>
          <w:szCs w:val="24"/>
        </w:rPr>
        <w:t>2 календарных дня</w:t>
      </w: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C4166" w:rsidRPr="003820B3" w:rsidRDefault="000C4166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заявителюрешения о </w:t>
      </w:r>
      <w:r w:rsidR="00AB1C0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382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A4D" w:rsidRPr="003820B3" w:rsidRDefault="00773CE5" w:rsidP="003820B3">
      <w:pPr>
        <w:widowControl w:val="0"/>
        <w:autoSpaceDE w:val="0"/>
        <w:autoSpaceDN w:val="0"/>
        <w:adjustRightInd w:val="0"/>
        <w:spacing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</w:t>
      </w:r>
      <w:r w:rsidRPr="003820B3">
        <w:rPr>
          <w:rFonts w:ascii="Times New Roman" w:hAnsi="Times New Roman" w:cs="Times New Roman"/>
          <w:sz w:val="24"/>
          <w:szCs w:val="24"/>
        </w:rPr>
        <w:t>за выдачу результата</w:t>
      </w:r>
      <w:r w:rsidRPr="003820B3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услуги в журнале регистрации заявлений.</w:t>
      </w:r>
    </w:p>
    <w:p w:rsidR="00347845" w:rsidRPr="003820B3" w:rsidRDefault="00B03A83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договора </w:t>
      </w:r>
    </w:p>
    <w:p w:rsidR="00C61980" w:rsidRPr="003820B3" w:rsidRDefault="0079656D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Основанием для начала исполнения административной процедуры является </w:t>
      </w:r>
      <w:r w:rsidR="00C6198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Органом решения о предоставлении муниципальной услуги.</w:t>
      </w:r>
    </w:p>
    <w:p w:rsidR="00C61980" w:rsidRPr="003820B3" w:rsidRDefault="00C6198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осуществляет подготовку проекта договора </w:t>
      </w:r>
      <w:r w:rsidR="00B435AB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доверительного управления муниципальным имуществом</w:t>
      </w:r>
      <w:r w:rsidR="00237A55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проект договора) и направляет его заявителю для подписания.</w:t>
      </w:r>
    </w:p>
    <w:p w:rsidR="00C61980" w:rsidRPr="003820B3" w:rsidRDefault="00C6198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подписывает проект договора и направляет его обратно в Орган.</w:t>
      </w:r>
    </w:p>
    <w:p w:rsidR="00C61980" w:rsidRPr="003820B3" w:rsidRDefault="00C6198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="004E19E8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</w:t>
      </w:r>
      <w:r w:rsidR="00B435A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доверительного управления муниципальным имуществом 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передает его руководителю Органа для подписания.</w:t>
      </w:r>
    </w:p>
    <w:p w:rsidR="00C61980" w:rsidRPr="003820B3" w:rsidRDefault="00C6198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в течение одного рабочего дня подписывает </w:t>
      </w:r>
      <w:r w:rsidR="00F00332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="00B435A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доверительного управления муниципальным имуществом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="00B31990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</w:t>
      </w:r>
      <w:r w:rsidR="00B435AB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доверительного управления муниципальным имуществом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заявителю.</w:t>
      </w:r>
    </w:p>
    <w:p w:rsidR="00C61980" w:rsidRPr="003820B3" w:rsidRDefault="00C61980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="0059343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="003B2C4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доверительного управления муниципальным имуществом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AF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архив Органа.</w:t>
      </w:r>
    </w:p>
    <w:p w:rsidR="002851D7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851D7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Критерием принятия решения является подписание проекта договора заявителем.</w:t>
      </w:r>
    </w:p>
    <w:p w:rsidR="00C61980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="00C6198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</w:t>
      </w:r>
      <w:r w:rsidR="007A467C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D83F4F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98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 дней со дня принятия Органом решения о предоставлении </w:t>
      </w:r>
      <w:r w:rsidR="00D83F4F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C6198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80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="00C6198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заключение </w:t>
      </w:r>
      <w:r w:rsidR="00B31990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</w:t>
      </w:r>
      <w:r w:rsidR="003B2C44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доверительного управления муниципальным имуществом</w:t>
      </w:r>
      <w:r w:rsidR="00C6198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D9C" w:rsidRPr="003820B3" w:rsidRDefault="00721D9C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3820B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15041" w:rsidRPr="003820B3" w:rsidRDefault="00015041" w:rsidP="003820B3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39672E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муниципального района «Койгородский»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</w:t>
      </w: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полнотой и качеством предоставления муниципальной услуги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3820B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муниципальных служащих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39672E" w:rsidRPr="003820B3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района «Койгородский»</w:t>
      </w: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="0039672E" w:rsidRPr="003820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3820B3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3820B3">
        <w:rPr>
          <w:rFonts w:ascii="Times New Roman" w:eastAsia="Calibri" w:hAnsi="Times New Roman" w:cs="Times New Roman"/>
          <w:iCs/>
          <w:sz w:val="24"/>
          <w:szCs w:val="24"/>
        </w:rPr>
        <w:t>вышестоящ</w:t>
      </w:r>
      <w:r w:rsidR="0039672E" w:rsidRPr="003820B3">
        <w:rPr>
          <w:rFonts w:ascii="Times New Roman" w:eastAsia="Calibri" w:hAnsi="Times New Roman" w:cs="Times New Roman"/>
          <w:iCs/>
          <w:sz w:val="24"/>
          <w:szCs w:val="24"/>
        </w:rPr>
        <w:t>ий</w:t>
      </w:r>
      <w:r w:rsidRPr="003820B3">
        <w:rPr>
          <w:rFonts w:ascii="Times New Roman" w:eastAsia="Calibri" w:hAnsi="Times New Roman" w:cs="Times New Roman"/>
          <w:iCs/>
          <w:sz w:val="24"/>
          <w:szCs w:val="24"/>
        </w:rPr>
        <w:t xml:space="preserve"> орган</w:t>
      </w:r>
      <w:r w:rsidRPr="003820B3">
        <w:rPr>
          <w:rFonts w:ascii="Times New Roman" w:eastAsia="Calibri" w:hAnsi="Times New Roman" w:cs="Times New Roman"/>
          <w:sz w:val="24"/>
          <w:szCs w:val="24"/>
        </w:rPr>
        <w:t> (</w:t>
      </w:r>
      <w:r w:rsidRPr="003820B3">
        <w:rPr>
          <w:rFonts w:ascii="Times New Roman" w:eastAsia="Calibri" w:hAnsi="Times New Roman" w:cs="Times New Roman"/>
          <w:iCs/>
          <w:sz w:val="24"/>
          <w:szCs w:val="24"/>
        </w:rPr>
        <w:t>при его наличии</w:t>
      </w:r>
      <w:r w:rsidRPr="003820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15041" w:rsidRPr="003820B3" w:rsidRDefault="0039672E" w:rsidP="003820B3">
      <w:pPr>
        <w:autoSpaceDE w:val="0"/>
        <w:autoSpaceDN w:val="0"/>
        <w:spacing w:after="0" w:line="240" w:lineRule="auto"/>
        <w:ind w:left="-567" w:right="-426" w:firstLine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  <w:r w:rsidRPr="003820B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5041" w:rsidRPr="003820B3" w:rsidRDefault="00015041" w:rsidP="003820B3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позднее следующего рабочего дня со дня поступления жалобы.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</w:t>
      </w: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1D7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015041" w:rsidRPr="003820B3" w:rsidRDefault="00015041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015041" w:rsidRPr="003820B3" w:rsidRDefault="000701D7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3820B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015041" w:rsidRPr="003820B3" w:rsidRDefault="003820B3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15041" w:rsidRPr="003820B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5041" w:rsidRPr="003820B3" w:rsidRDefault="00015041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15041" w:rsidRPr="003820B3" w:rsidRDefault="00015041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15041" w:rsidRPr="003820B3" w:rsidRDefault="00015041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820B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B2C44" w:rsidRPr="003820B3">
        <w:rPr>
          <w:rFonts w:ascii="Times New Roman" w:eastAsia="Calibri" w:hAnsi="Times New Roman" w:cs="Times New Roman"/>
          <w:bCs/>
          <w:sz w:val="24"/>
          <w:szCs w:val="24"/>
        </w:rPr>
        <w:t>Передача муниципального имущества в доверительное управление</w:t>
      </w:r>
      <w:r w:rsidRPr="003820B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015041" w:rsidRPr="003820B3" w:rsidRDefault="00015041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CE5" w:rsidRPr="003820B3" w:rsidRDefault="00773CE5" w:rsidP="003820B3">
      <w:pPr>
        <w:widowControl w:val="0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B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Общая информация о </w:t>
      </w:r>
      <w:r w:rsidRPr="003820B3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3820B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3820B3">
        <w:rPr>
          <w:rFonts w:ascii="Times New Roman" w:hAnsi="Times New Roman" w:cs="Times New Roman"/>
          <w:b/>
          <w:sz w:val="24"/>
          <w:szCs w:val="24"/>
        </w:rPr>
        <w:t>муниципального района «Койгородский»</w:t>
      </w:r>
    </w:p>
    <w:p w:rsidR="00773CE5" w:rsidRPr="003820B3" w:rsidRDefault="00773CE5" w:rsidP="003820B3">
      <w:pPr>
        <w:widowControl w:val="0"/>
        <w:spacing w:after="0" w:line="240" w:lineRule="auto"/>
        <w:ind w:left="-567" w:right="-426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hd w:val="clear" w:color="auto" w:fill="FFFFFF"/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hd w:val="clear" w:color="auto" w:fill="FFFFFF"/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hd w:val="clear" w:color="auto" w:fill="FFFFFF"/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773CE5" w:rsidRPr="003820B3" w:rsidRDefault="00773CE5" w:rsidP="003820B3">
      <w:pPr>
        <w:widowControl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CE5" w:rsidRPr="003820B3" w:rsidRDefault="00773CE5" w:rsidP="003820B3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5" w:rsidRPr="003820B3" w:rsidRDefault="00773CE5" w:rsidP="003820B3">
            <w:pPr>
              <w:pStyle w:val="ConsPlusNonformat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5" w:rsidRPr="003820B3" w:rsidRDefault="00773CE5" w:rsidP="003820B3">
            <w:pPr>
              <w:pStyle w:val="ConsPlusNonformat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spacing w:after="0" w:line="240" w:lineRule="auto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5" w:rsidRPr="003820B3" w:rsidRDefault="00773CE5" w:rsidP="003820B3">
            <w:pPr>
              <w:pStyle w:val="ConsPlusNonformat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773CE5" w:rsidRPr="003820B3" w:rsidTr="000701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E5" w:rsidRPr="003820B3" w:rsidRDefault="00773CE5" w:rsidP="00382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5" w:rsidRPr="003820B3" w:rsidRDefault="00773CE5" w:rsidP="003820B3">
            <w:pPr>
              <w:pStyle w:val="ConsPlusNonformat"/>
              <w:ind w:left="142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73CE5" w:rsidRPr="003820B3" w:rsidRDefault="00773CE5" w:rsidP="003820B3">
      <w:pPr>
        <w:widowControl w:val="0"/>
        <w:spacing w:after="0" w:line="240" w:lineRule="auto"/>
        <w:ind w:left="142" w:right="-1"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73CE5" w:rsidRPr="003820B3" w:rsidRDefault="00773CE5" w:rsidP="003820B3">
      <w:pPr>
        <w:widowControl w:val="0"/>
        <w:spacing w:after="0" w:line="240" w:lineRule="auto"/>
        <w:ind w:left="142" w:right="-1"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102819" w:rsidP="003820B3">
            <w:pPr>
              <w:widowControl w:val="0"/>
              <w:shd w:val="clear" w:color="auto" w:fill="FFFFFF"/>
              <w:spacing w:after="0" w:line="240" w:lineRule="auto"/>
              <w:ind w:left="142"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3CE5" w:rsidRPr="003820B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773CE5" w:rsidRPr="003820B3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773CE5" w:rsidRPr="003820B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73CE5" w:rsidRPr="003820B3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773CE5" w:rsidRPr="003820B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73CE5" w:rsidRPr="003820B3" w:rsidRDefault="00773CE5" w:rsidP="003820B3">
            <w:pPr>
              <w:widowControl w:val="0"/>
              <w:shd w:val="clear" w:color="auto" w:fill="FFFFFF"/>
              <w:spacing w:after="0" w:line="240" w:lineRule="auto"/>
              <w:ind w:left="142"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akoyg</w:t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(82132) 9-17-31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(82132) 9-17-31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widowControl w:val="0"/>
              <w:shd w:val="clear" w:color="auto" w:fill="FFFFFF"/>
              <w:spacing w:after="0" w:line="240" w:lineRule="auto"/>
              <w:ind w:left="142"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kojgorodok</w:t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73CE5" w:rsidRPr="003820B3" w:rsidTr="000701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0701D7" w:rsidP="003820B3">
            <w:pPr>
              <w:widowControl w:val="0"/>
              <w:shd w:val="clear" w:color="auto" w:fill="FFFFFF"/>
              <w:spacing w:after="0" w:line="240" w:lineRule="auto"/>
              <w:ind w:left="14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 xml:space="preserve">Ушакова Лариса Юрьевна, </w:t>
            </w:r>
            <w:r w:rsidR="00773CE5" w:rsidRPr="003820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38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73CE5" w:rsidRPr="003820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773CE5" w:rsidRPr="003820B3" w:rsidRDefault="00773CE5" w:rsidP="003820B3">
      <w:pPr>
        <w:widowControl w:val="0"/>
        <w:spacing w:after="0" w:line="240" w:lineRule="auto"/>
        <w:ind w:left="142" w:right="-1"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73CE5" w:rsidRPr="003820B3" w:rsidRDefault="00773CE5" w:rsidP="003820B3">
      <w:pPr>
        <w:widowControl w:val="0"/>
        <w:spacing w:after="0" w:line="240" w:lineRule="auto"/>
        <w:ind w:left="142" w:right="-1"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0B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0701D7" w:rsidRPr="003820B3" w:rsidRDefault="000701D7" w:rsidP="003820B3">
      <w:pPr>
        <w:widowControl w:val="0"/>
        <w:spacing w:after="0" w:line="240" w:lineRule="auto"/>
        <w:ind w:left="142" w:right="-1"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 xml:space="preserve">с 8-00 до 17 - 00 </w:t>
            </w:r>
          </w:p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с 9-00 до 12-00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 xml:space="preserve">с 8-00 до 17 - 00 </w:t>
            </w:r>
          </w:p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-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 xml:space="preserve">с 8-00 до 17 - 00 </w:t>
            </w:r>
          </w:p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с 9-00 до 12-00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 xml:space="preserve">с 8-00 до 17 - 00 </w:t>
            </w:r>
          </w:p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-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 xml:space="preserve">с 8-00 до 17 - 00 </w:t>
            </w:r>
          </w:p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с 9-00 до 12-00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выходной</w:t>
            </w:r>
          </w:p>
        </w:tc>
      </w:tr>
      <w:tr w:rsidR="00773CE5" w:rsidRPr="003820B3" w:rsidTr="000701D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E5" w:rsidRPr="003820B3" w:rsidRDefault="00773CE5" w:rsidP="003820B3">
            <w:pPr>
              <w:widowControl w:val="0"/>
              <w:spacing w:after="0" w:line="240" w:lineRule="auto"/>
              <w:ind w:left="142" w:right="-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E5" w:rsidRPr="003820B3" w:rsidRDefault="00773CE5" w:rsidP="003820B3">
            <w:pPr>
              <w:pStyle w:val="a6"/>
              <w:widowControl w:val="0"/>
              <w:spacing w:after="0" w:line="240" w:lineRule="auto"/>
              <w:ind w:left="142" w:right="-1" w:firstLine="284"/>
              <w:rPr>
                <w:sz w:val="24"/>
                <w:szCs w:val="24"/>
              </w:rPr>
            </w:pPr>
            <w:r w:rsidRPr="003820B3">
              <w:rPr>
                <w:sz w:val="24"/>
                <w:szCs w:val="24"/>
              </w:rPr>
              <w:t>выходной</w:t>
            </w:r>
          </w:p>
        </w:tc>
      </w:tr>
    </w:tbl>
    <w:p w:rsidR="002552F3" w:rsidRPr="003820B3" w:rsidRDefault="003820B3" w:rsidP="003820B3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right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63A2D" w:rsidRPr="003820B3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2552F3" w:rsidRPr="003820B3" w:rsidRDefault="002552F3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552F3" w:rsidRPr="003820B3" w:rsidRDefault="002552F3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F1F56" w:rsidRPr="003820B3" w:rsidRDefault="00CE0E45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«</w:t>
      </w:r>
      <w:r w:rsidR="00582D49" w:rsidRPr="003820B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доверительное управление</w:t>
      </w:r>
      <w:r w:rsidRPr="003820B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8155D" w:rsidRPr="003820B3" w:rsidRDefault="00A8155D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8155D" w:rsidRPr="003820B3" w:rsidTr="00A815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8155D" w:rsidRPr="003820B3" w:rsidTr="00A8155D">
        <w:tc>
          <w:tcPr>
            <w:tcW w:w="1019" w:type="pct"/>
            <w:tcBorders>
              <w:top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8155D" w:rsidRPr="003820B3" w:rsidRDefault="00A8155D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8155D" w:rsidRPr="003820B3" w:rsidRDefault="00A8155D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B3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F1F56" w:rsidRPr="003820B3" w:rsidRDefault="002F1F56" w:rsidP="003820B3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2"/>
        <w:gridCol w:w="299"/>
        <w:gridCol w:w="225"/>
        <w:gridCol w:w="1290"/>
        <w:gridCol w:w="1026"/>
        <w:gridCol w:w="1177"/>
        <w:gridCol w:w="1497"/>
        <w:gridCol w:w="2050"/>
      </w:tblGrid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7B02" w:rsidRPr="003820B3" w:rsidRDefault="00867B02" w:rsidP="003820B3">
            <w:pPr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B02" w:rsidRPr="003820B3" w:rsidRDefault="00867B02" w:rsidP="003820B3">
      <w:pPr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02" w:rsidRPr="003820B3" w:rsidRDefault="00867B02" w:rsidP="003820B3">
      <w:pPr>
        <w:shd w:val="clear" w:color="auto" w:fill="FFFFFF" w:themeFill="background1"/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&lt;</w:t>
      </w:r>
      <w:r w:rsidRPr="00382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прошу передать в доверительное управление муниципальное имущество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(цель, назначение, вид деятельности</w:t>
      </w:r>
      <w:r w:rsidR="00032290"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7B02" w:rsidRPr="003820B3" w:rsidRDefault="00867B02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02" w:rsidRPr="003820B3" w:rsidRDefault="00867B02" w:rsidP="003820B3">
      <w:pPr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687"/>
        <w:gridCol w:w="800"/>
        <w:gridCol w:w="266"/>
        <w:gridCol w:w="1288"/>
        <w:gridCol w:w="123"/>
        <w:gridCol w:w="6"/>
        <w:gridCol w:w="1189"/>
        <w:gridCol w:w="1132"/>
        <w:gridCol w:w="1455"/>
        <w:gridCol w:w="2002"/>
      </w:tblGrid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3820B3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3820B3" w:rsidRDefault="00867B02" w:rsidP="003820B3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820B3" w:rsidRDefault="00867B02" w:rsidP="003820B3">
            <w:pPr>
              <w:autoSpaceDE w:val="0"/>
              <w:autoSpaceDN w:val="0"/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B02" w:rsidRPr="003820B3" w:rsidRDefault="00867B02" w:rsidP="003820B3">
      <w:pPr>
        <w:spacing w:after="0" w:line="240" w:lineRule="auto"/>
        <w:ind w:left="142" w:right="14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67B02" w:rsidRPr="003820B3" w:rsidTr="004C1F82">
        <w:tc>
          <w:tcPr>
            <w:tcW w:w="3190" w:type="dxa"/>
          </w:tcPr>
          <w:p w:rsidR="00867B02" w:rsidRPr="003820B3" w:rsidRDefault="00867B02" w:rsidP="003820B3">
            <w:pPr>
              <w:spacing w:after="200" w:line="276" w:lineRule="auto"/>
              <w:ind w:left="-567" w:right="-42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3820B3" w:rsidRDefault="00867B02" w:rsidP="003820B3">
            <w:pPr>
              <w:spacing w:after="200" w:line="276" w:lineRule="auto"/>
              <w:ind w:left="-567" w:right="-42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B02" w:rsidRPr="003820B3" w:rsidRDefault="00867B02" w:rsidP="003820B3">
            <w:pPr>
              <w:spacing w:after="200" w:line="276" w:lineRule="auto"/>
              <w:ind w:left="-567" w:right="-42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867B02" w:rsidRPr="003820B3" w:rsidTr="004C1F82">
        <w:tc>
          <w:tcPr>
            <w:tcW w:w="3190" w:type="dxa"/>
          </w:tcPr>
          <w:p w:rsidR="00867B02" w:rsidRPr="003820B3" w:rsidRDefault="00867B02" w:rsidP="003820B3">
            <w:pPr>
              <w:spacing w:after="200" w:line="276" w:lineRule="auto"/>
              <w:ind w:left="-567" w:right="-42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3820B3">
              <w:rPr>
                <w:rFonts w:ascii="Times New Roman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3820B3" w:rsidRDefault="00867B02" w:rsidP="003820B3">
            <w:pPr>
              <w:spacing w:after="200" w:line="276" w:lineRule="auto"/>
              <w:ind w:left="-567" w:right="-42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B02" w:rsidRPr="003820B3" w:rsidRDefault="00867B02" w:rsidP="003820B3">
            <w:pPr>
              <w:spacing w:after="200" w:line="276" w:lineRule="auto"/>
              <w:ind w:left="-567" w:right="-42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3820B3">
              <w:rPr>
                <w:rFonts w:ascii="Times New Roman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293BEE" w:rsidRPr="003820B3" w:rsidRDefault="003820B3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3BEE" w:rsidRPr="003820B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3BEE" w:rsidRPr="003820B3" w:rsidRDefault="00293BEE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3BEE" w:rsidRPr="003820B3" w:rsidRDefault="00293BEE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93BEE" w:rsidRPr="003820B3" w:rsidRDefault="00293BEE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hAnsi="Times New Roman" w:cs="Times New Roman"/>
          <w:sz w:val="24"/>
          <w:szCs w:val="24"/>
        </w:rPr>
        <w:t>«</w:t>
      </w:r>
      <w:r w:rsidR="00582D49" w:rsidRPr="003820B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доверительное управление</w:t>
      </w:r>
      <w:r w:rsidRPr="003820B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5199" w:rsidRPr="003820B3" w:rsidRDefault="0055519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640"/>
        <w:gridCol w:w="829"/>
        <w:gridCol w:w="1790"/>
        <w:gridCol w:w="839"/>
        <w:gridCol w:w="2320"/>
        <w:gridCol w:w="1305"/>
      </w:tblGrid>
      <w:tr w:rsidR="00293BEE" w:rsidRPr="003820B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55199" w:rsidRPr="003820B3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20B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5199" w:rsidRPr="003820B3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Pr="003820B3" w:rsidRDefault="00555199" w:rsidP="003820B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0B3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555199" w:rsidRPr="003820B3" w:rsidRDefault="00555199" w:rsidP="003820B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3820B3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567" w:right="-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567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EE" w:rsidRPr="003820B3" w:rsidRDefault="00293BEE" w:rsidP="003820B3">
      <w:pPr>
        <w:shd w:val="clear" w:color="auto" w:fill="FFFFFF" w:themeFill="background1"/>
        <w:spacing w:after="0" w:line="240" w:lineRule="auto"/>
        <w:ind w:left="-567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&lt;</w:t>
      </w:r>
      <w:r w:rsidRPr="00382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прошу передать в доверительное управление муниципальное имущество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82D49" w:rsidRPr="003820B3" w:rsidRDefault="00582D49" w:rsidP="003820B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42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754"/>
        <w:gridCol w:w="782"/>
        <w:gridCol w:w="252"/>
        <w:gridCol w:w="1275"/>
        <w:gridCol w:w="110"/>
        <w:gridCol w:w="6"/>
        <w:gridCol w:w="1303"/>
        <w:gridCol w:w="1052"/>
        <w:gridCol w:w="1506"/>
        <w:gridCol w:w="1918"/>
      </w:tblGrid>
      <w:tr w:rsidR="00293BEE" w:rsidRPr="003820B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3E2D" w:rsidRPr="003820B3" w:rsidRDefault="00C43E2D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217" w:right="1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3820B3" w:rsidRDefault="00293BEE" w:rsidP="003820B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217" w:right="1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-567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-567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-567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-567" w:right="-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0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3820B3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3820B3" w:rsidRDefault="00293BEE" w:rsidP="003820B3">
            <w:pPr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820B3" w:rsidRDefault="00293BEE" w:rsidP="003820B3">
            <w:pPr>
              <w:autoSpaceDE w:val="0"/>
              <w:autoSpaceDN w:val="0"/>
              <w:spacing w:after="0" w:line="240" w:lineRule="auto"/>
              <w:ind w:left="217"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EE" w:rsidRPr="003820B3" w:rsidRDefault="00293BEE" w:rsidP="003820B3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3BEE" w:rsidRPr="003820B3" w:rsidTr="00D422B0">
        <w:tc>
          <w:tcPr>
            <w:tcW w:w="3190" w:type="dxa"/>
          </w:tcPr>
          <w:p w:rsidR="00293BEE" w:rsidRPr="003820B3" w:rsidRDefault="00293BEE" w:rsidP="003820B3">
            <w:pPr>
              <w:ind w:left="-567"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3820B3" w:rsidRDefault="00293BEE" w:rsidP="003820B3">
            <w:pPr>
              <w:ind w:left="-567" w:righ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BEE" w:rsidRPr="003820B3" w:rsidRDefault="00293BEE" w:rsidP="003820B3">
            <w:pPr>
              <w:ind w:left="-567"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EE" w:rsidRPr="003820B3" w:rsidTr="00D422B0">
        <w:tc>
          <w:tcPr>
            <w:tcW w:w="3190" w:type="dxa"/>
          </w:tcPr>
          <w:p w:rsidR="00293BEE" w:rsidRPr="003820B3" w:rsidRDefault="00293BEE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3820B3" w:rsidRDefault="00293BEE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BEE" w:rsidRPr="003820B3" w:rsidRDefault="00293BEE" w:rsidP="003820B3">
            <w:pPr>
              <w:ind w:left="-567"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0B3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55199" w:rsidRPr="003820B3" w:rsidRDefault="00555199" w:rsidP="003820B3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20B3" w:rsidRDefault="003820B3" w:rsidP="003820B3">
      <w:pPr>
        <w:spacing w:after="0" w:line="240" w:lineRule="auto"/>
        <w:ind w:left="-567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63A2D" w:rsidRPr="00382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30A" w:rsidRPr="003820B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86FA4" w:rsidRPr="003820B3" w:rsidRDefault="00386FA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86FA4" w:rsidRPr="003820B3" w:rsidRDefault="00386FA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86FA4" w:rsidRPr="003820B3" w:rsidRDefault="00CE0E45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20B3">
        <w:rPr>
          <w:rFonts w:ascii="Times New Roman" w:eastAsia="Calibri" w:hAnsi="Times New Roman" w:cs="Times New Roman"/>
          <w:sz w:val="24"/>
          <w:szCs w:val="24"/>
        </w:rPr>
        <w:t>«</w:t>
      </w:r>
      <w:r w:rsidR="00582D49" w:rsidRPr="003820B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доверительное управление</w:t>
      </w:r>
      <w:r w:rsidRPr="003820B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FA4" w:rsidRPr="003820B3" w:rsidRDefault="00386FA4" w:rsidP="003820B3">
      <w:pPr>
        <w:autoSpaceDE w:val="0"/>
        <w:autoSpaceDN w:val="0"/>
        <w:adjustRightInd w:val="0"/>
        <w:spacing w:after="0" w:line="240" w:lineRule="auto"/>
        <w:ind w:left="-567" w:right="-42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86FA4" w:rsidRPr="003820B3" w:rsidRDefault="00386FA4" w:rsidP="003820B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3820B3" w:rsidRDefault="00386FA4" w:rsidP="003820B3">
      <w:pPr>
        <w:tabs>
          <w:tab w:val="left" w:pos="3480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3820B3" w:rsidRDefault="0008793F" w:rsidP="003820B3">
      <w:pPr>
        <w:ind w:left="-567" w:righ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0B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6FA4" w:rsidRPr="003820B3" w:rsidRDefault="00386FA4" w:rsidP="003820B3">
      <w:pPr>
        <w:ind w:left="-567" w:righ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86FA4" w:rsidRPr="003820B3" w:rsidSect="00AE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CC" w:rsidRDefault="00AE76CC" w:rsidP="00386FA4">
      <w:pPr>
        <w:spacing w:after="0" w:line="240" w:lineRule="auto"/>
      </w:pPr>
      <w:r>
        <w:separator/>
      </w:r>
    </w:p>
  </w:endnote>
  <w:endnote w:type="continuationSeparator" w:id="1">
    <w:p w:rsidR="00AE76CC" w:rsidRDefault="00AE76CC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CC" w:rsidRDefault="00AE76CC" w:rsidP="00386FA4">
      <w:pPr>
        <w:spacing w:after="0" w:line="240" w:lineRule="auto"/>
      </w:pPr>
      <w:r>
        <w:separator/>
      </w:r>
    </w:p>
  </w:footnote>
  <w:footnote w:type="continuationSeparator" w:id="1">
    <w:p w:rsidR="00AE76CC" w:rsidRDefault="00AE76CC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1794"/>
    <w:rsid w:val="0006266C"/>
    <w:rsid w:val="00062807"/>
    <w:rsid w:val="000637AB"/>
    <w:rsid w:val="00063A2D"/>
    <w:rsid w:val="00064C39"/>
    <w:rsid w:val="00064EAA"/>
    <w:rsid w:val="000664B8"/>
    <w:rsid w:val="00067053"/>
    <w:rsid w:val="000701D7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8793F"/>
    <w:rsid w:val="00087ABD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87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166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2819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6440"/>
    <w:rsid w:val="0012675B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751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C54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3CD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114A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4ECB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41D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5963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084"/>
    <w:rsid w:val="0034347A"/>
    <w:rsid w:val="00343B32"/>
    <w:rsid w:val="00346410"/>
    <w:rsid w:val="003467D6"/>
    <w:rsid w:val="0034750C"/>
    <w:rsid w:val="00347845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F45"/>
    <w:rsid w:val="00363CD3"/>
    <w:rsid w:val="0036402B"/>
    <w:rsid w:val="003641C6"/>
    <w:rsid w:val="0036557E"/>
    <w:rsid w:val="003669E8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20B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5A82"/>
    <w:rsid w:val="0039672E"/>
    <w:rsid w:val="0039734B"/>
    <w:rsid w:val="003A4F0C"/>
    <w:rsid w:val="003A56CD"/>
    <w:rsid w:val="003A6278"/>
    <w:rsid w:val="003B0194"/>
    <w:rsid w:val="003B0FFF"/>
    <w:rsid w:val="003B15B5"/>
    <w:rsid w:val="003B2C44"/>
    <w:rsid w:val="003B2F9E"/>
    <w:rsid w:val="003B302D"/>
    <w:rsid w:val="003B3240"/>
    <w:rsid w:val="003B509E"/>
    <w:rsid w:val="003B670A"/>
    <w:rsid w:val="003B6DD8"/>
    <w:rsid w:val="003B7C42"/>
    <w:rsid w:val="003C1EF5"/>
    <w:rsid w:val="003C2177"/>
    <w:rsid w:val="003C2308"/>
    <w:rsid w:val="003C293B"/>
    <w:rsid w:val="003C34BB"/>
    <w:rsid w:val="003C4621"/>
    <w:rsid w:val="003C63C0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B44"/>
    <w:rsid w:val="003F4314"/>
    <w:rsid w:val="003F4DCD"/>
    <w:rsid w:val="003F55AC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3C12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1D80"/>
    <w:rsid w:val="00472362"/>
    <w:rsid w:val="0047377A"/>
    <w:rsid w:val="00474152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B7B2E"/>
    <w:rsid w:val="004C06E7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43CD"/>
    <w:rsid w:val="00535D5D"/>
    <w:rsid w:val="00541DDF"/>
    <w:rsid w:val="00543505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2D49"/>
    <w:rsid w:val="0058370D"/>
    <w:rsid w:val="005837F6"/>
    <w:rsid w:val="00585EC7"/>
    <w:rsid w:val="0058673F"/>
    <w:rsid w:val="005901BB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29CF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4345"/>
    <w:rsid w:val="00656E0F"/>
    <w:rsid w:val="006573E3"/>
    <w:rsid w:val="00657D4A"/>
    <w:rsid w:val="00657E9B"/>
    <w:rsid w:val="00664850"/>
    <w:rsid w:val="00665545"/>
    <w:rsid w:val="0066604C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87A36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B8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3CE5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06B9"/>
    <w:rsid w:val="007B1FD8"/>
    <w:rsid w:val="007B2462"/>
    <w:rsid w:val="007B2F8D"/>
    <w:rsid w:val="007B4E57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271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E7330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9F2"/>
    <w:rsid w:val="00976BB4"/>
    <w:rsid w:val="00976BC6"/>
    <w:rsid w:val="009800C7"/>
    <w:rsid w:val="009801FE"/>
    <w:rsid w:val="00982181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176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8B8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6C9B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8E1"/>
    <w:rsid w:val="00AD4A52"/>
    <w:rsid w:val="00AD55F1"/>
    <w:rsid w:val="00AE15C0"/>
    <w:rsid w:val="00AE2986"/>
    <w:rsid w:val="00AE2E3B"/>
    <w:rsid w:val="00AE4AAA"/>
    <w:rsid w:val="00AE50FE"/>
    <w:rsid w:val="00AE5EB9"/>
    <w:rsid w:val="00AE6383"/>
    <w:rsid w:val="00AE674A"/>
    <w:rsid w:val="00AE76CC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5A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1063"/>
    <w:rsid w:val="00B842EB"/>
    <w:rsid w:val="00B8539B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0A2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2D4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ED5"/>
    <w:rsid w:val="00C36020"/>
    <w:rsid w:val="00C3621D"/>
    <w:rsid w:val="00C368D0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0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4D8"/>
    <w:rsid w:val="00CB5D22"/>
    <w:rsid w:val="00CB6B65"/>
    <w:rsid w:val="00CB71AE"/>
    <w:rsid w:val="00CC0FF2"/>
    <w:rsid w:val="00CC1864"/>
    <w:rsid w:val="00CC1A86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60AA"/>
    <w:rsid w:val="00D0795A"/>
    <w:rsid w:val="00D07B4F"/>
    <w:rsid w:val="00D07C89"/>
    <w:rsid w:val="00D10720"/>
    <w:rsid w:val="00D1215D"/>
    <w:rsid w:val="00D13450"/>
    <w:rsid w:val="00D13826"/>
    <w:rsid w:val="00D14BF4"/>
    <w:rsid w:val="00D15C7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03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95F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E17"/>
    <w:rsid w:val="00EA0BD5"/>
    <w:rsid w:val="00EA127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F55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496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4A23E577BEDBBA0F28A1168F2865409E3BAF107AE7A1Cd71CI" TargetMode="External"/><Relationship Id="rId18" Type="http://schemas.openxmlformats.org/officeDocument/2006/relationships/hyperlink" Target="consultantplus://offline/ref=BCEC427F7D1DD50809AC1706D3B53EB6F949AA3C5A7BEDBBA0F28A1168F2865409E3BAF506dA1CI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918d71CI" TargetMode="External"/><Relationship Id="rId17" Type="http://schemas.openxmlformats.org/officeDocument/2006/relationships/hyperlink" Target="consultantplus://offline/ref=BCEC427F7D1DD50809AC1706D3B53EB6F949AA3B567CEDBBA0F28A1168dF1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B567CEDBBA0F28A1168F2865409E3BAF107AE791Dd718I" TargetMode="External"/><Relationship Id="rId20" Type="http://schemas.openxmlformats.org/officeDocument/2006/relationships/hyperlink" Target="mailto:koykomite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F2865409E3BAF107AE791Ad71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hyperlink" Target="consultantplus://offline/ref=EF523A6E7F5F926526D67EF0B993E056571AFD9FA03150AD35081BD95DA8C4C0F26497B7d5C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BCEC427F7D1DD50809AC1706D3B53EB6F944A23E577BEDBBA0F28A1168F2865409E3BAF107AE781Ad71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5016-5875-4B95-8E08-4EB8F626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12981</Words>
  <Characters>73998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8</cp:revision>
  <cp:lastPrinted>2015-12-01T05:06:00Z</cp:lastPrinted>
  <dcterms:created xsi:type="dcterms:W3CDTF">2015-10-17T16:17:00Z</dcterms:created>
  <dcterms:modified xsi:type="dcterms:W3CDTF">2015-12-01T05:06:00Z</dcterms:modified>
</cp:coreProperties>
</file>