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0445C6" w:rsidRPr="0030637E" w:rsidTr="002E1CAB">
        <w:trPr>
          <w:trHeight w:val="1592"/>
        </w:trPr>
        <w:tc>
          <w:tcPr>
            <w:tcW w:w="3505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E48BD" wp14:editId="62497FF5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proofErr w:type="spellEnd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0445C6" w:rsidRPr="0030637E" w:rsidTr="002E1CAB">
        <w:trPr>
          <w:trHeight w:val="631"/>
        </w:trPr>
        <w:tc>
          <w:tcPr>
            <w:tcW w:w="3505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445C6" w:rsidRPr="0030637E" w:rsidTr="002E1CAB">
        <w:trPr>
          <w:gridAfter w:val="1"/>
          <w:wAfter w:w="144" w:type="dxa"/>
          <w:trHeight w:val="354"/>
        </w:trPr>
        <w:tc>
          <w:tcPr>
            <w:tcW w:w="501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0445C6" w:rsidRPr="00D103A8" w:rsidRDefault="004B000F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мая</w:t>
            </w:r>
          </w:p>
        </w:tc>
        <w:tc>
          <w:tcPr>
            <w:tcW w:w="1287" w:type="dxa"/>
          </w:tcPr>
          <w:p w:rsidR="000445C6" w:rsidRPr="0030637E" w:rsidRDefault="000445C6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0445C6" w:rsidRPr="0030637E" w:rsidRDefault="000445C6" w:rsidP="002E1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0445C6" w:rsidRPr="0030637E" w:rsidRDefault="004B000F" w:rsidP="002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24/05</w:t>
            </w:r>
          </w:p>
        </w:tc>
      </w:tr>
      <w:tr w:rsidR="000445C6" w:rsidRPr="0030637E" w:rsidTr="002E1CAB">
        <w:trPr>
          <w:trHeight w:val="370"/>
        </w:trPr>
        <w:tc>
          <w:tcPr>
            <w:tcW w:w="3505" w:type="dxa"/>
            <w:gridSpan w:val="3"/>
          </w:tcPr>
          <w:p w:rsidR="000445C6" w:rsidRPr="0030637E" w:rsidRDefault="000445C6" w:rsidP="002E1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0445C6" w:rsidRPr="0030637E" w:rsidRDefault="000445C6" w:rsidP="002E1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445C6" w:rsidRPr="0030637E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0445C6" w:rsidRPr="0030637E" w:rsidTr="002E1CAB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0445C6" w:rsidRPr="00821EFC" w:rsidRDefault="000445C6" w:rsidP="00821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 «</w:t>
            </w:r>
            <w:r w:rsidR="000B5809" w:rsidRPr="000B5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</w:tbl>
    <w:p w:rsidR="000445C6" w:rsidRPr="0030637E" w:rsidRDefault="000445C6" w:rsidP="000445C6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C6" w:rsidRPr="0030637E" w:rsidRDefault="000445C6" w:rsidP="000445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9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0445C6" w:rsidRPr="0030637E" w:rsidRDefault="000445C6" w:rsidP="000445C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5C6" w:rsidRPr="0030637E" w:rsidRDefault="000445C6" w:rsidP="00044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0445C6" w:rsidRPr="0030637E" w:rsidRDefault="000445C6" w:rsidP="000445C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Default="000445C6" w:rsidP="0004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</w:t>
      </w:r>
      <w:r w:rsidR="000B5809" w:rsidRPr="000B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="000B5809" w:rsidRPr="000B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строительства или садового дома на земельном участке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0445C6" w:rsidRPr="0030637E" w:rsidRDefault="000445C6" w:rsidP="0004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Pr="0030637E" w:rsidRDefault="000445C6" w:rsidP="00675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</w:t>
      </w:r>
      <w:r w:rsidR="00675EF2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 силу постановление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«Койгородский»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13.11.2018 г. № 21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>/11 «Об утверждении административного регламента по предоставлению муниципальной услуги «</w:t>
      </w:r>
      <w:r w:rsidR="00675EF2" w:rsidRPr="00675E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proofErr w:type="gramEnd"/>
      <w:r w:rsidR="00675EF2" w:rsidRPr="0067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5C6" w:rsidRPr="0030637E" w:rsidRDefault="000445C6" w:rsidP="0004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0445C6" w:rsidRPr="0030637E" w:rsidRDefault="000445C6" w:rsidP="0004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руководителя администрации МР «Койгородский».</w:t>
      </w:r>
    </w:p>
    <w:p w:rsidR="000445C6" w:rsidRPr="0030637E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5C6" w:rsidRPr="0030637E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Pr="0030637E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Pr="0030637E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0445C6" w:rsidRPr="0030637E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0445C6" w:rsidRPr="0030637E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5EF2" w:rsidRDefault="00675EF2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445C6" w:rsidRPr="001724F2" w:rsidRDefault="000445C6" w:rsidP="000445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30637E">
        <w:rPr>
          <w:rFonts w:ascii="Times New Roman" w:eastAsia="Times New Roman" w:hAnsi="Times New Roman" w:cs="Times New Roman"/>
          <w:lang w:eastAsia="ru-RU"/>
        </w:rPr>
        <w:t>Исп</w:t>
      </w:r>
      <w:proofErr w:type="spellEnd"/>
      <w:proofErr w:type="gramEnd"/>
      <w:r w:rsidRPr="0030637E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Костин Михаил Васильевич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743A38" w:rsidRPr="002840AD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84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840AD">
        <w:rPr>
          <w:rFonts w:ascii="Times New Roman" w:hAnsi="Times New Roman" w:cs="Times New Roman"/>
          <w:b/>
          <w:sz w:val="28"/>
          <w:szCs w:val="28"/>
        </w:rPr>
        <w:t>Выдача уведомления о соответствии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(несоответствии)</w:t>
      </w:r>
      <w:r w:rsidRPr="002840AD">
        <w:rPr>
          <w:rFonts w:ascii="Times New Roman" w:hAnsi="Times New Roman" w:cs="Times New Roman"/>
          <w:b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840A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840A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customMarkFollows="1" w:id="1"/>
        <w:t>*</w:t>
      </w:r>
      <w:proofErr w:type="gramEnd"/>
    </w:p>
    <w:p w:rsidR="00743A38" w:rsidRPr="00E26F53" w:rsidRDefault="00E26F53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0" w:name="Par53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редакции 28.10.2020)</w:t>
      </w:r>
      <w:bookmarkStart w:id="1" w:name="_GoBack"/>
      <w:bookmarkEnd w:id="1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5"/>
      <w:bookmarkEnd w:id="2"/>
      <w:r w:rsidRPr="00EE4E0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Pr="002840AD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840AD">
        <w:rPr>
          <w:rFonts w:ascii="Times New Roman" w:hAnsi="Times New Roman" w:cs="Times New Roman"/>
          <w:bCs/>
          <w:sz w:val="28"/>
          <w:szCs w:val="28"/>
        </w:rPr>
        <w:t>»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93C8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proofErr w:type="gramEnd"/>
      <w:r w:rsidR="00093C8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="00093C86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«Койгородский»</w:t>
      </w:r>
      <w:r w:rsidR="00093C86" w:rsidRPr="00C77D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EE4E0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EE4E01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или юридические лица, являющиеся в соответствии с пунктом 16 статьи 1 Градостроительного кодекса Российской Федерации (далее –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ГрК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РФ) застройщиками.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kojgorodok</w:t>
      </w:r>
      <w:proofErr w:type="spellEnd"/>
      <w:r w:rsidRPr="000E718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7D89">
        <w:rPr>
          <w:rFonts w:ascii="Times New Roman" w:hAnsi="Times New Roman" w:cs="Times New Roman"/>
          <w:sz w:val="28"/>
          <w:szCs w:val="28"/>
        </w:rPr>
        <w:t>;</w:t>
      </w:r>
    </w:p>
    <w:p w:rsidR="00093C86" w:rsidRPr="00C77D89" w:rsidRDefault="00093C86" w:rsidP="00093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093C86" w:rsidRPr="007C285C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7C285C">
        <w:rPr>
          <w:rFonts w:ascii="Times New Roman" w:hAnsi="Times New Roman" w:cs="Times New Roman"/>
          <w:sz w:val="28"/>
          <w:szCs w:val="28"/>
        </w:rPr>
        <w:t>(akoyg@mail.ru)</w:t>
      </w:r>
    </w:p>
    <w:p w:rsidR="00093C86" w:rsidRPr="00C77D89" w:rsidRDefault="00093C86" w:rsidP="00093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093C86" w:rsidRPr="00C77D89" w:rsidRDefault="00093C86" w:rsidP="00093C86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77D89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77D8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C77D89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EE4E0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743A38" w:rsidRPr="0048566D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8566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Pr="002840AD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840A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2"/>
      <w:bookmarkEnd w:id="8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4713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713F4"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471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МР «Койгородский».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EE4E0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</w:t>
      </w:r>
      <w:proofErr w:type="gramEnd"/>
      <w:r w:rsidRPr="00EE4E01">
        <w:rPr>
          <w:rFonts w:ascii="Times New Roman" w:eastAsia="Times New Roman" w:hAnsi="Times New Roman" w:cs="Times New Roman"/>
          <w:i/>
          <w:sz w:val="28"/>
          <w:szCs w:val="28"/>
        </w:rPr>
        <w:t xml:space="preserve"> соглашением о взаимодействии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3A38" w:rsidRPr="00EE4E01" w:rsidRDefault="00743A38" w:rsidP="00743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Россреестр</w:t>
      </w:r>
      <w:proofErr w:type="spellEnd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E4E01">
        <w:rPr>
          <w:rFonts w:ascii="Times New Roman" w:eastAsia="Calibri" w:hAnsi="Times New Roman" w:cs="Times New Roman"/>
          <w:sz w:val="28"/>
          <w:szCs w:val="28"/>
        </w:rPr>
        <w:t>–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выдачи выписки из Единого государственного реестра недвижимости.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Республики Коми по охране объектов культурного наследия – в части рассмотрения описания внешнего облика объекта индивидуального жилищного строительства или садового дома </w:t>
      </w:r>
      <w:r w:rsidRPr="00ED5103">
        <w:rPr>
          <w:rFonts w:ascii="Times New Roman" w:hAnsi="Times New Roman" w:cs="Times New Roman"/>
          <w:sz w:val="28"/>
          <w:szCs w:val="28"/>
        </w:rP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2.6.1.1</w:t>
      </w:r>
      <w:hyperlink r:id="rId11" w:history="1"/>
      <w:r w:rsidRPr="00ED510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- </w:t>
      </w:r>
      <w:r w:rsidRPr="00EE4E01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Par108"/>
      <w:bookmarkEnd w:id="9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743A38" w:rsidRPr="00D97815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97815">
        <w:rPr>
          <w:rFonts w:ascii="Times New Roman" w:hAnsi="Times New Roman" w:cs="Times New Roman"/>
          <w:sz w:val="28"/>
          <w:szCs w:val="28"/>
        </w:rPr>
        <w:t>(далее – уведомление о предоставлении муниципальной услуги);</w:t>
      </w:r>
      <w:proofErr w:type="gramEnd"/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815">
        <w:rPr>
          <w:rFonts w:ascii="Times New Roman" w:hAnsi="Times New Roman" w:cs="Times New Roman"/>
          <w:sz w:val="28"/>
          <w:szCs w:val="28"/>
        </w:rPr>
        <w:t>2)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  об отказе в предоставлении муниципальной услуги).</w:t>
      </w:r>
      <w:proofErr w:type="gramEnd"/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Получение застройщиком уведомления о предоставлении муниципальной услуги от Органа либо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 в срок, предусмотренный абзацами 1 и 3 пункта 2.4 настоящего Административного регламента, уведомления </w:t>
      </w:r>
      <w:r w:rsidRPr="00D97815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параметрами, указанными в уведомлении о предоставлении муниципальной услуги, в течение десяти лет со дня направления застройщиком такого уведомления о предоставлении муниципальной услуги. Данное право сохраняется при переходе прав на земельный участок и объект индивидуального жилищного строительства или садовый дом, за исключением случаев, предусмотренных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 части 21.1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 При этом направление нового уведомления о планируемом строительстве не требуется.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EE4E0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2.4.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7 рабочих дней со дня </w:t>
      </w:r>
      <w:r w:rsidR="002E1C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сведений, предусмотренных пунктом 2.6 настоящего Административного регламента, или документов, предусмотренных под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2.6 настоящего Административного регламента, Орган в течение 3 рабочих дней со дня регистрации уведомления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уведомление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считается ненаправленным.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</w:t>
      </w:r>
      <w:r w:rsidRPr="00D97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 планируется строительство или реконструкция таких объекта индивидуального жилищного строительства или садового дома, предусмотренное пунктом 2.6.1 настоящего Административного регламента, Орган в срок не позднее 20 рабочих дней со дня поступления этого уведомления направляет застройщику уведомление о предоставлении муниципальной услуги либо </w:t>
      </w:r>
      <w:r w:rsidRPr="00D97815">
        <w:rPr>
          <w:rFonts w:ascii="Times New Roman" w:hAnsi="Times New Roman" w:cs="Times New Roman"/>
          <w:sz w:val="28"/>
          <w:szCs w:val="28"/>
        </w:rPr>
        <w:t>уведомление 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813D2" w:rsidRPr="002949DA" w:rsidRDefault="00D813D2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1 рабочий день со дня его поступления специалисту, ответственному за выдачу результата предоставления муниципальной услуги.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9DA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D813D2" w:rsidRPr="002949DA">
        <w:rPr>
          <w:rFonts w:ascii="Times New Roman" w:hAnsi="Times New Roman" w:cs="Times New Roman"/>
          <w:sz w:val="28"/>
          <w:szCs w:val="28"/>
        </w:rPr>
        <w:t xml:space="preserve">5 рабочих дней </w:t>
      </w:r>
      <w:r w:rsidRPr="002949DA">
        <w:rPr>
          <w:rFonts w:ascii="Times New Roman" w:hAnsi="Times New Roman" w:cs="Times New Roman"/>
          <w:sz w:val="28"/>
          <w:szCs w:val="28"/>
        </w:rPr>
        <w:t>со дня</w:t>
      </w:r>
      <w:r w:rsidRPr="00EE4E01">
        <w:rPr>
          <w:rFonts w:ascii="Times New Roman" w:hAnsi="Times New Roman" w:cs="Times New Roman"/>
          <w:sz w:val="28"/>
          <w:szCs w:val="28"/>
        </w:rPr>
        <w:t xml:space="preserve"> поступления в Орган указанного заявления.</w:t>
      </w:r>
      <w:proofErr w:type="gramEnd"/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EE4E01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2" w:name="Par140"/>
      <w:bookmarkEnd w:id="12"/>
      <w:r w:rsidR="00AE1FC6" w:rsidRPr="00C77D8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</w:t>
      </w:r>
      <w:r w:rsidR="00AE1FC6">
        <w:rPr>
          <w:rFonts w:ascii="Times New Roman" w:eastAsia="Calibri" w:hAnsi="Times New Roman" w:cs="Times New Roman"/>
          <w:sz w:val="28"/>
          <w:szCs w:val="28"/>
        </w:rPr>
        <w:t xml:space="preserve">ном сайте Органа </w:t>
      </w:r>
      <w:proofErr w:type="spellStart"/>
      <w:r w:rsidR="00AE1FC6">
        <w:rPr>
          <w:rFonts w:ascii="Times New Roman" w:eastAsia="Calibri" w:hAnsi="Times New Roman" w:cs="Times New Roman"/>
          <w:sz w:val="28"/>
          <w:szCs w:val="28"/>
          <w:lang w:val="en-US"/>
        </w:rPr>
        <w:t>kojgorodok</w:t>
      </w:r>
      <w:proofErr w:type="spellEnd"/>
      <w:r w:rsidR="00AE1FC6" w:rsidRPr="008E12E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E1FC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AE1F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43A38" w:rsidRPr="00EE4E01" w:rsidRDefault="00743A38" w:rsidP="00743A3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EE4E01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4E0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заявителем самостоятельно предоставляется в Орган, МФЦ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(по форм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регламенту). </w:t>
      </w: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уведомлению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также следующие документы в 1 экземпляре: 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2.6.1.1</w:t>
      </w:r>
      <w:hyperlink r:id="rId16" w:history="1"/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исполнительной власти субъекта Российской Федерации, уполномоченный в области охраны объектов культурного наследия, в течение 10 рабочих дней со дня поступления от Органа уведомления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предусмотренного под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4 пункта 2.6.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и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исторического поселения федерального или регионального значения.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строительства.</w:t>
      </w:r>
      <w:proofErr w:type="gramEnd"/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2.6.1.3. </w:t>
      </w:r>
      <w:proofErr w:type="gramStart"/>
      <w:r w:rsidRPr="00EE4E01">
        <w:rPr>
          <w:rFonts w:ascii="Times New Roman" w:hAnsi="Times New Roman" w:cs="Times New Roman"/>
          <w:bCs/>
          <w:sz w:val="28"/>
          <w:szCs w:val="28"/>
        </w:rPr>
        <w:t xml:space="preserve">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</w:t>
      </w:r>
      <w:proofErr w:type="spellStart"/>
      <w:r w:rsidRPr="00EE4E01">
        <w:rPr>
          <w:rFonts w:ascii="Times New Roman" w:hAnsi="Times New Roman" w:cs="Times New Roman"/>
          <w:bCs/>
          <w:sz w:val="28"/>
          <w:szCs w:val="28"/>
        </w:rPr>
        <w:t>приаэродромных</w:t>
      </w:r>
      <w:proofErr w:type="spellEnd"/>
      <w:r w:rsidRPr="00EE4E01">
        <w:rPr>
          <w:rFonts w:ascii="Times New Roman" w:hAnsi="Times New Roman" w:cs="Times New Roman"/>
          <w:bCs/>
          <w:sz w:val="28"/>
          <w:szCs w:val="28"/>
        </w:rPr>
        <w:t xml:space="preserve"> территорий или полос воздушных подходов на аэродромах, санитарно-защитных зон аэродромов должны осуществляться</w:t>
      </w:r>
      <w:proofErr w:type="gramEnd"/>
      <w:r w:rsidRPr="00EE4E01">
        <w:rPr>
          <w:rFonts w:ascii="Times New Roman" w:hAnsi="Times New Roman" w:cs="Times New Roman"/>
          <w:bCs/>
          <w:sz w:val="28"/>
          <w:szCs w:val="28"/>
        </w:rPr>
        <w:t xml:space="preserve"> при условии согласования размещения этих объектов с </w:t>
      </w:r>
      <w:r w:rsidRPr="00EE4E01">
        <w:rPr>
          <w:sz w:val="26"/>
          <w:szCs w:val="26"/>
        </w:rPr>
        <w:t xml:space="preserve"> </w:t>
      </w:r>
      <w:r w:rsidRPr="00EE4E01">
        <w:rPr>
          <w:rFonts w:ascii="Times New Roman" w:hAnsi="Times New Roman" w:cs="Times New Roman"/>
          <w:i/>
          <w:sz w:val="28"/>
          <w:szCs w:val="28"/>
        </w:rPr>
        <w:t>организацией, уполномоченной федеральным органом исполнительной власти, в ведении которого находится аэродром государственной авиации</w:t>
      </w:r>
      <w:r w:rsidRPr="00EE4E01">
        <w:rPr>
          <w:rFonts w:ascii="Times New Roman" w:hAnsi="Times New Roman" w:cs="Times New Roman"/>
          <w:bCs/>
          <w:sz w:val="28"/>
          <w:szCs w:val="28"/>
        </w:rPr>
        <w:t>.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(по форм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 xml:space="preserve"> в Орган с указанием изменяемых параметров. Рассмотрение указанного уведомления осуществляется в соответствии с пунктами 2.3, 2.4, 2.6.1.1, 2.6.1.2, 2.6.1.3, 2.10, 2.14, 3.5 настоящего Административного регламента.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Pr="00EE4E01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EE4E01">
        <w:rPr>
          <w:rFonts w:ascii="Times New Roman" w:hAnsi="Times New Roman" w:cs="Times New Roman"/>
          <w:sz w:val="28"/>
          <w:szCs w:val="28"/>
        </w:rPr>
        <w:t>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 в пункте 2.6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права на него зарегистрированы </w:t>
      </w:r>
      <w:r w:rsidRPr="00EE4E01">
        <w:rPr>
          <w:rFonts w:ascii="Times New Roman" w:eastAsia="Calibri" w:hAnsi="Times New Roman" w:cs="Times New Roman"/>
          <w:sz w:val="28"/>
          <w:szCs w:val="28"/>
        </w:rPr>
        <w:t>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 указанные в под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регламента, запрашиваются 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3 рабочих дней со дня получения уведомления о планируемом строительстве, если застройщик не представил 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самостоятельно.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межведомственным запросам Органа, документы (их копии или сведения, содержащиеся в них), указанные в под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 пункта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рабочих дней со дня получения соответствующего межведомственного запроса.</w:t>
      </w:r>
      <w:proofErr w:type="gramEnd"/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1" w:history="1">
        <w:r w:rsidRPr="00EE4E0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E4E0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743A38" w:rsidRPr="00EE4E01" w:rsidRDefault="00D84804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3A38" w:rsidRPr="00EE4E01">
        <w:rPr>
          <w:rFonts w:ascii="Times New Roman" w:hAnsi="Times New Roman" w:cs="Times New Roman"/>
          <w:sz w:val="28"/>
          <w:szCs w:val="28"/>
        </w:rPr>
        <w:t xml:space="preserve">) </w:t>
      </w:r>
      <w:r w:rsidR="00743A38" w:rsidRPr="00EE4E01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="00743A38" w:rsidRPr="00EE4E01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743A38" w:rsidRPr="00EE4E01">
        <w:rPr>
          <w:rFonts w:ascii="Times New Roman" w:eastAsia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43A38" w:rsidRPr="00EE4E01" w:rsidRDefault="00D84804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A38" w:rsidRPr="00EE4E01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услуги,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EE4E01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срок, указанный в пункте 2.6.1.2 настоящего Административного регламента,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исторического поселения федерального или регионального значения.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EE4E01">
          <w:rPr>
            <w:rFonts w:ascii="Times New Roman" w:hAnsi="Times New Roman" w:cs="Times New Roman"/>
            <w:sz w:val="28"/>
            <w:szCs w:val="28"/>
          </w:rPr>
          <w:t>пунктом 2.14 настоящего</w:t>
        </w:r>
        <w:r w:rsidRPr="00EE4E01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 xml:space="preserve"> </w:t>
        </w:r>
      </w:hyperlink>
      <w:r w:rsidRPr="00EE4E0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EE4E0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Par162"/>
      <w:bookmarkEnd w:id="15"/>
      <w:r w:rsidRPr="00EE4E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EE4E0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EE4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EE4E01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804" w:rsidRPr="002949DA" w:rsidRDefault="00743A38" w:rsidP="00D84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D84804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запроса заявителя о предоставлении муниципальной услуги:  </w:t>
      </w:r>
    </w:p>
    <w:p w:rsidR="00D84804" w:rsidRPr="002949DA" w:rsidRDefault="00D84804" w:rsidP="00D84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приема – путем личного обращения (в Орган, МФЦ);</w:t>
      </w:r>
    </w:p>
    <w:p w:rsidR="00743A38" w:rsidRPr="00EE4E01" w:rsidRDefault="00D84804" w:rsidP="00D84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день их поступления - посредством  почтового  отправления (в Орган).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E4E01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743A38" w:rsidRPr="00EE4E01" w:rsidRDefault="00743A38" w:rsidP="00743A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EE4E01">
        <w:t xml:space="preserve">, </w:t>
      </w:r>
      <w:r w:rsidRPr="00EE4E01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E4E01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Pr="00EE4E01"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43A38" w:rsidRPr="00EE4E01" w:rsidRDefault="00743A38" w:rsidP="00743A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43A38" w:rsidRPr="00EE4E01" w:rsidRDefault="00743A38" w:rsidP="00743A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43A38" w:rsidRPr="00EE4E01" w:rsidRDefault="00743A38" w:rsidP="00743A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43A38" w:rsidRPr="00EE4E01" w:rsidRDefault="00743A38" w:rsidP="00743A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43A38" w:rsidRPr="00EE4E01" w:rsidRDefault="00743A38" w:rsidP="00743A3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743A38" w:rsidRPr="00EE4E01" w:rsidRDefault="00743A38" w:rsidP="00743A38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43A38" w:rsidRPr="00EE4E01" w:rsidRDefault="00743A38" w:rsidP="00743A38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43A38" w:rsidRPr="00EE4E01" w:rsidRDefault="00743A38" w:rsidP="00743A38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43A38" w:rsidRPr="00EE4E01" w:rsidRDefault="00743A38" w:rsidP="00743A3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43A38" w:rsidRPr="00EE4E01" w:rsidRDefault="00743A38" w:rsidP="00743A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43A38" w:rsidRPr="00EE4E01" w:rsidRDefault="00743A38" w:rsidP="00743A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EE4E01">
        <w:rPr>
          <w:rStyle w:val="a7"/>
          <w:sz w:val="20"/>
          <w:szCs w:val="20"/>
        </w:rPr>
        <w:t> </w:t>
      </w:r>
      <w:r w:rsidRPr="00EE4E01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743A38" w:rsidRPr="00EE4E01" w:rsidTr="00743A38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743A38" w:rsidRPr="00EE4E01" w:rsidRDefault="00743A38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EE4E01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743A38" w:rsidRPr="00EE4E01" w:rsidTr="00743A38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CD22F7" w:rsidRPr="00EE4E01" w:rsidTr="00743A38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C77D89" w:rsidRDefault="00CD22F7" w:rsidP="002E1CA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D22F7" w:rsidRPr="00EE4E01" w:rsidTr="00743A38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F7" w:rsidRPr="00C77D89" w:rsidRDefault="00CD22F7" w:rsidP="002E1CA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D22F7" w:rsidRPr="00EE4E01" w:rsidTr="00743A38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F7" w:rsidRPr="00580865" w:rsidRDefault="00CD22F7" w:rsidP="002E1C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D22F7" w:rsidRPr="00EE4E01" w:rsidTr="00743A38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F7" w:rsidRPr="00580865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D22F7" w:rsidRPr="00EE4E01" w:rsidTr="00743A38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F7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2F7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2F7" w:rsidRPr="00580865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D22F7" w:rsidRPr="00EE4E01" w:rsidTr="00743A38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F7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2F7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2F7" w:rsidRDefault="00CD22F7" w:rsidP="002E1CAB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2F7" w:rsidRPr="00580865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D22F7" w:rsidRPr="00EE4E01" w:rsidTr="00743A38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F7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2F7" w:rsidRPr="00580865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  <w:r w:rsidRPr="0058086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22F7" w:rsidRPr="00EE4E01" w:rsidTr="00743A38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F7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2F7" w:rsidRPr="00632CBA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  <w:r w:rsidRPr="00632CB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D22F7" w:rsidRPr="00EE4E01" w:rsidTr="00743A38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F7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2F7" w:rsidRPr="00632CBA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D22F7" w:rsidRPr="00EE4E01" w:rsidTr="00743A38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F7" w:rsidRPr="00EE4E01" w:rsidRDefault="00CD22F7" w:rsidP="00743A38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4E01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EE4E01">
              <w:rPr>
                <w:rFonts w:ascii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F7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2F7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2F7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D22F7" w:rsidRPr="00632CBA" w:rsidRDefault="00CD22F7" w:rsidP="002E1CA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D22F7" w:rsidRPr="00EE4E01" w:rsidTr="00743A38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22F7" w:rsidRPr="00632CBA" w:rsidRDefault="00CD22F7" w:rsidP="002E1CA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Да/ не в полном объеме</w:t>
            </w:r>
          </w:p>
        </w:tc>
      </w:tr>
      <w:tr w:rsidR="00CD22F7" w:rsidRPr="00EE4E01" w:rsidTr="00743A38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F7" w:rsidRPr="00632CBA" w:rsidRDefault="00CD22F7" w:rsidP="002E1CA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D22F7" w:rsidRPr="00EE4E01" w:rsidTr="00743A38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F7" w:rsidRPr="00EE4E01" w:rsidRDefault="00CD22F7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F7" w:rsidRPr="00EE4E01" w:rsidRDefault="00CD22F7" w:rsidP="00743A3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2F7" w:rsidRPr="00632CBA" w:rsidRDefault="00CD22F7" w:rsidP="002E1CA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81694"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  <w:t>да</w:t>
            </w:r>
          </w:p>
        </w:tc>
      </w:tr>
      <w:tr w:rsidR="00743A38" w:rsidRPr="00EE4E01" w:rsidTr="00743A38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EE4E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743A38" w:rsidRPr="00EE4E01" w:rsidTr="00743A38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43A38" w:rsidRPr="00EE4E01" w:rsidTr="00743A38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3A38" w:rsidRPr="00EE4E01" w:rsidRDefault="00743A38" w:rsidP="00743A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43A38" w:rsidRPr="00EE4E01" w:rsidRDefault="00743A38" w:rsidP="00743A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43A38" w:rsidRPr="00EE4E01" w:rsidTr="00743A38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43A38" w:rsidRPr="00EE4E01" w:rsidTr="00743A38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A38" w:rsidRPr="00EE4E01" w:rsidRDefault="00743A38" w:rsidP="00743A38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0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5351" w:rsidRPr="00083D82" w:rsidRDefault="00743A38" w:rsidP="000853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="00085351" w:rsidRPr="002949DA">
        <w:rPr>
          <w:rFonts w:ascii="Times New Roman" w:eastAsia="Calibri" w:hAnsi="Times New Roman" w:cs="Times New Roman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kojgorodok.ru.</w:t>
      </w:r>
    </w:p>
    <w:p w:rsidR="00085351" w:rsidRPr="00952149" w:rsidRDefault="00085351" w:rsidP="000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52149">
        <w:rPr>
          <w:rFonts w:ascii="Times New Roman" w:hAnsi="Times New Roman" w:cs="Times New Roman"/>
          <w:sz w:val="28"/>
          <w:szCs w:val="28"/>
        </w:rPr>
        <w:t>«Предоставление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085351" w:rsidRPr="00952149" w:rsidRDefault="00085351" w:rsidP="000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лично».</w:t>
      </w:r>
    </w:p>
    <w:p w:rsidR="00085351" w:rsidRPr="00952149" w:rsidRDefault="00085351" w:rsidP="000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52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085351" w:rsidRPr="00952149" w:rsidRDefault="00085351" w:rsidP="000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085351" w:rsidRPr="00952149" w:rsidRDefault="00085351" w:rsidP="0008535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 xml:space="preserve">Также возможно включить следующую информацию: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5351" w:rsidRPr="00952149" w:rsidRDefault="00085351" w:rsidP="000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«В МФЦ обеспечиваются:</w:t>
      </w:r>
    </w:p>
    <w:p w:rsidR="00085351" w:rsidRPr="00952149" w:rsidRDefault="00085351" w:rsidP="000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085351" w:rsidRPr="00952149" w:rsidRDefault="00085351" w:rsidP="000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085351" w:rsidRPr="00952149" w:rsidRDefault="00085351" w:rsidP="000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952149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85351" w:rsidRPr="00952149" w:rsidRDefault="00085351" w:rsidP="00085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149">
        <w:rPr>
          <w:rFonts w:ascii="Times New Roman" w:hAnsi="Times New Roman" w:cs="Times New Roman"/>
          <w:sz w:val="28"/>
          <w:szCs w:val="28"/>
        </w:rPr>
        <w:t xml:space="preserve">г) по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952149">
        <w:rPr>
          <w:rFonts w:ascii="Times New Roman" w:hAnsi="Times New Roman" w:cs="Times New Roman"/>
          <w:sz w:val="28"/>
          <w:szCs w:val="28"/>
        </w:rPr>
        <w:t xml:space="preserve"> заявителя регистрация в федеральной государственной информационной системе «Единая система идент</w:t>
      </w:r>
      <w:r>
        <w:rPr>
          <w:rFonts w:ascii="Times New Roman" w:hAnsi="Times New Roman" w:cs="Times New Roman"/>
          <w:sz w:val="28"/>
          <w:szCs w:val="28"/>
        </w:rPr>
        <w:t>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952149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952149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743A38" w:rsidRPr="00EE4E01" w:rsidRDefault="00085351" w:rsidP="0008535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214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6" w:name="Par274"/>
      <w:bookmarkEnd w:id="16"/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324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083D82" w:rsidRDefault="00E324C3" w:rsidP="00743A3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743A38" w:rsidRPr="00083D8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муниципальной услуги через МФЦ, </w:t>
      </w:r>
      <w:r w:rsidR="00743A38" w:rsidRPr="00083D82">
        <w:rPr>
          <w:rFonts w:ascii="Times New Roman" w:eastAsia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="00743A38" w:rsidRPr="00083D82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083D82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43A38" w:rsidRPr="00083D82" w:rsidRDefault="00743A38" w:rsidP="00743A3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743A38" w:rsidRPr="00083D82" w:rsidRDefault="00E324C3" w:rsidP="00743A3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743A38"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43A38" w:rsidRPr="00083D82" w:rsidRDefault="00E324C3" w:rsidP="00743A3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743A38" w:rsidRPr="00083D82">
        <w:rPr>
          <w:rFonts w:ascii="Times New Roman" w:eastAsia="Times New Roman" w:hAnsi="Times New Roman" w:cs="Times New Roman"/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743A38" w:rsidRPr="00083D82" w:rsidRDefault="00E324C3" w:rsidP="00743A3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743A38"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="00743A38"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43A38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43A38" w:rsidRPr="00083D82" w:rsidRDefault="00743A38" w:rsidP="00743A3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Pr="00083D82"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43A38" w:rsidRPr="00083D82" w:rsidRDefault="00E324C3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3A38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43A3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43A38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43A38" w:rsidRPr="00083D82">
        <w:t xml:space="preserve"> </w:t>
      </w:r>
      <w:r w:rsidR="00743A38"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743A38"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="00743A38" w:rsidRPr="00083D82">
        <w:rPr>
          <w:rFonts w:ascii="Times New Roman" w:hAnsi="Times New Roman" w:cs="Times New Roman"/>
          <w:sz w:val="28"/>
          <w:szCs w:val="28"/>
        </w:rPr>
        <w:t>.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</w:t>
      </w:r>
      <w:r>
        <w:rPr>
          <w:rFonts w:ascii="Times New Roman" w:hAnsi="Times New Roman" w:cs="Times New Roman"/>
          <w:sz w:val="28"/>
          <w:szCs w:val="28"/>
        </w:rPr>
        <w:t>.1-2.6.2</w:t>
      </w:r>
      <w:r w:rsidRPr="00083D82">
        <w:rPr>
          <w:rFonts w:ascii="Times New Roman" w:hAnsi="Times New Roman" w:cs="Times New Roman"/>
          <w:sz w:val="28"/>
          <w:szCs w:val="28"/>
        </w:rPr>
        <w:t>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083D82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743A38" w:rsidRPr="00083D82" w:rsidRDefault="00743A38" w:rsidP="00743A3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43A38" w:rsidRPr="00083D82" w:rsidRDefault="00E324C3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3A38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43A38" w:rsidRPr="00083D82" w:rsidRDefault="00E324C3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3A38" w:rsidRPr="00FF36EB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743A38" w:rsidRPr="001E261A">
        <w:rPr>
          <w:rFonts w:ascii="Times New Roman" w:hAnsi="Times New Roman" w:cs="Times New Roman"/>
          <w:i/>
          <w:sz w:val="28"/>
          <w:szCs w:val="28"/>
        </w:rPr>
        <w:t>1 рабочий день</w:t>
      </w:r>
      <w:r w:rsidR="00743A38" w:rsidRPr="00FF36EB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743A38" w:rsidRPr="00FF36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43A38" w:rsidRPr="00FF36EB">
        <w:rPr>
          <w:rFonts w:ascii="Times New Roman" w:hAnsi="Times New Roman" w:cs="Times New Roman"/>
          <w:sz w:val="28"/>
          <w:szCs w:val="28"/>
        </w:rPr>
        <w:t xml:space="preserve"> услуги.</w:t>
      </w:r>
      <w:r w:rsidR="00743A38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38" w:rsidRPr="00083D82" w:rsidRDefault="00E324C3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43A38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083D82">
        <w:rPr>
          <w:rFonts w:ascii="Times New Roman" w:hAnsi="Times New Roman" w:cs="Times New Roman"/>
          <w:i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372D30" w:rsidRDefault="00372D30" w:rsidP="00372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DA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электронной базе входящих документов специалистом Органа, МФЦ, ответственным за прием документов.</w:t>
      </w:r>
    </w:p>
    <w:p w:rsidR="00743A38" w:rsidRPr="00083D82" w:rsidRDefault="00372D30" w:rsidP="0037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3A38" w:rsidRPr="00083D82" w:rsidRDefault="00372D30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43A38" w:rsidRPr="00083D82">
        <w:rPr>
          <w:rFonts w:ascii="Times New Roman" w:hAnsi="Times New Roman" w:cs="Times New Roman"/>
          <w:sz w:val="28"/>
          <w:szCs w:val="28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="00743A38" w:rsidRPr="00083D82">
        <w:rPr>
          <w:rFonts w:ascii="Times New Roman" w:hAnsi="Times New Roman" w:cs="Times New Roman"/>
          <w:sz w:val="28"/>
          <w:szCs w:val="28"/>
        </w:rPr>
        <w:t>были представлены заявителем самостоятельно осуществляется</w:t>
      </w:r>
      <w:proofErr w:type="gramEnd"/>
      <w:r w:rsidR="00743A38" w:rsidRPr="00083D82">
        <w:rPr>
          <w:rFonts w:ascii="Times New Roman" w:hAnsi="Times New Roman" w:cs="Times New Roman"/>
          <w:sz w:val="28"/>
          <w:szCs w:val="28"/>
        </w:rPr>
        <w:t xml:space="preserve"> в порядке, указанно</w:t>
      </w:r>
      <w:r>
        <w:rPr>
          <w:rFonts w:ascii="Times New Roman" w:hAnsi="Times New Roman" w:cs="Times New Roman"/>
          <w:sz w:val="28"/>
          <w:szCs w:val="28"/>
        </w:rPr>
        <w:t>м в пункте 3.10</w:t>
      </w:r>
      <w:r w:rsidR="00743A3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3A38"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372D30"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>. Принятие решения о предоставлении (об отказе в предоставлении) муниципальной услуги осуществляется в порядке, указанном в пункте 3.1</w:t>
      </w:r>
      <w:r w:rsidR="00372D30">
        <w:rPr>
          <w:rFonts w:ascii="Times New Roman" w:hAnsi="Times New Roman" w:cs="Times New Roman"/>
          <w:sz w:val="28"/>
          <w:szCs w:val="28"/>
        </w:rPr>
        <w:t>1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72D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083D82"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</w:t>
      </w:r>
      <w:r w:rsidR="00372D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43A38" w:rsidRPr="00083D82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38" w:rsidRPr="00083D82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38" w:rsidRPr="00083D82" w:rsidRDefault="00743A38" w:rsidP="00743A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372D30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372D30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43A38" w:rsidRPr="00EE4E01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743A38"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43A38" w:rsidRPr="00EE4E01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2)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43A38" w:rsidRPr="00EE4E01" w:rsidRDefault="00743A38" w:rsidP="00743A3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4) 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="00372D3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7" w:name="Par288"/>
      <w:bookmarkStart w:id="18" w:name="Par293"/>
      <w:bookmarkEnd w:id="17"/>
      <w:bookmarkEnd w:id="18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>Прием</w:t>
      </w:r>
      <w:r w:rsidRPr="00EE4E01">
        <w:t xml:space="preserve"> </w:t>
      </w:r>
      <w:r w:rsidRPr="00EE4E0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</w:t>
      </w:r>
      <w:r w:rsidR="000C2DC8">
        <w:rPr>
          <w:rFonts w:ascii="Times New Roman" w:hAnsi="Times New Roman" w:cs="Times New Roman"/>
          <w:sz w:val="28"/>
          <w:szCs w:val="28"/>
        </w:rPr>
        <w:t>9</w:t>
      </w:r>
      <w:r w:rsidRPr="00EE4E0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При очной форме подачи документов заявитель подает запрос и документы, указанные в пунктах 2.6.1, 2.10 настоящего Административного регламента (в случае если заявитель представляет документы, указанные в пунктами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 либо оформлен заранее.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пунктами 2.6.1 настоящего Административного регламента; </w:t>
      </w:r>
    </w:p>
    <w:p w:rsidR="00743A38" w:rsidRPr="00EE4E01" w:rsidRDefault="00743A38" w:rsidP="00743A3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2.6.1, 2.10 настоящего Административного регламента (в случае, если заявитель представляет документы, указанные в пунктами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пунктами 2.6.1 настоящего Административного регламента;</w:t>
      </w:r>
    </w:p>
    <w:p w:rsidR="00743A38" w:rsidRPr="00EE4E01" w:rsidRDefault="00743A38" w:rsidP="00743A3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Уведомление о приеме документов (или уведомление об отказе в приеме документов с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возвращаемыми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документами</w:t>
      </w:r>
      <w:r w:rsidRPr="00EE4E01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EE4E01">
        <w:rPr>
          <w:rFonts w:ascii="Times New Roman" w:hAnsi="Times New Roman" w:cs="Times New Roman"/>
          <w:sz w:val="28"/>
          <w:szCs w:val="28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</w:t>
      </w:r>
      <w:r w:rsidR="000C2DC8">
        <w:rPr>
          <w:rFonts w:ascii="Times New Roman" w:hAnsi="Times New Roman" w:cs="Times New Roman"/>
          <w:sz w:val="28"/>
          <w:szCs w:val="28"/>
        </w:rPr>
        <w:t>9</w:t>
      </w:r>
      <w:r w:rsidRPr="00EE4E01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3.</w:t>
      </w:r>
      <w:r w:rsidR="000C2DC8">
        <w:rPr>
          <w:rFonts w:ascii="Times New Roman" w:hAnsi="Times New Roman" w:cs="Times New Roman"/>
          <w:sz w:val="28"/>
          <w:szCs w:val="28"/>
        </w:rPr>
        <w:t>9</w:t>
      </w:r>
      <w:r w:rsidRPr="00DE75BB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DE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E75BB">
        <w:rPr>
          <w:rFonts w:ascii="Times New Roman" w:hAnsi="Times New Roman" w:cs="Times New Roman"/>
          <w:sz w:val="28"/>
          <w:szCs w:val="28"/>
        </w:rPr>
        <w:t xml:space="preserve"> услуги.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38" w:rsidRPr="00DE75BB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BB">
        <w:rPr>
          <w:rFonts w:ascii="Times New Roman" w:hAnsi="Times New Roman" w:cs="Times New Roman"/>
          <w:sz w:val="28"/>
          <w:szCs w:val="28"/>
        </w:rPr>
        <w:t>В случае, отсутствия в уведомлении о предоставлении муниципальной услуги сведений, предусмотренных пунктом 2.6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E75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документов, предусмотренных подпунктами 2 - 4 пункта 2.6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DE75B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Органе. В данном случае осуществление межведомственного информационного взаимодействия в рамках предоставления муниципальной услуги не требуется. При этом Органом должны быть указаны причины возврата запроса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</w:t>
      </w:r>
      <w:r w:rsidR="003A59DB">
        <w:rPr>
          <w:rFonts w:ascii="Times New Roman" w:hAnsi="Times New Roman" w:cs="Times New Roman"/>
          <w:sz w:val="28"/>
          <w:szCs w:val="28"/>
        </w:rPr>
        <w:t>9</w:t>
      </w:r>
      <w:r w:rsidRPr="00EE4E01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03">
        <w:rPr>
          <w:rFonts w:ascii="Times New Roman" w:hAnsi="Times New Roman" w:cs="Times New Roman"/>
          <w:sz w:val="28"/>
          <w:szCs w:val="28"/>
        </w:rPr>
        <w:t>- возврат уведомления и документов;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пунктах 2.10 настоящего Административного регламента). </w:t>
      </w:r>
    </w:p>
    <w:p w:rsidR="003A59DB" w:rsidRDefault="003A59DB" w:rsidP="003A59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3.</w:t>
      </w:r>
      <w:r w:rsidR="003A59DB">
        <w:rPr>
          <w:rFonts w:ascii="Times New Roman" w:hAnsi="Times New Roman" w:cs="Times New Roman"/>
          <w:sz w:val="28"/>
          <w:szCs w:val="28"/>
        </w:rPr>
        <w:t>10</w:t>
      </w:r>
      <w:r w:rsidRPr="00EE4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пунктах 2.10 настоящего Административного регламента (</w:t>
      </w:r>
      <w:r w:rsidRPr="00EE4E01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пунктах 2.10 настоящего Административного регламента, по собственной инициативе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EE4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тствующий орган или организацию.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</w:t>
      </w:r>
      <w:proofErr w:type="gramEnd"/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которым планируется строительство или реконструкция таких объекта индивидуального жилищного строительства или садового дома.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A59D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A59D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3 рабочих дня со дня получения специалистом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A59DB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336000" w:rsidRPr="00C77D89" w:rsidRDefault="00336000" w:rsidP="00336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2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6F4E26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6F4E26">
        <w:rPr>
          <w:rFonts w:ascii="Times New Roman" w:hAnsi="Times New Roman" w:cs="Times New Roman"/>
          <w:sz w:val="28"/>
          <w:szCs w:val="28"/>
        </w:rPr>
        <w:t xml:space="preserve"> в журнале исходящей документации включая систему межведомственного электронного взаимодействия в журнале исходящей документации, специалистом Органа, МФЦ, ответственным за выдачу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E4E0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6000">
        <w:rPr>
          <w:rFonts w:ascii="Times New Roman" w:hAnsi="Times New Roman" w:cs="Times New Roman"/>
          <w:sz w:val="28"/>
          <w:szCs w:val="28"/>
        </w:rPr>
        <w:t>1</w:t>
      </w:r>
      <w:r w:rsidRPr="00EE4E01">
        <w:rPr>
          <w:rFonts w:ascii="Times New Roman" w:hAnsi="Times New Roman" w:cs="Times New Roman"/>
          <w:sz w:val="28"/>
          <w:szCs w:val="28"/>
        </w:rPr>
        <w:t xml:space="preserve">. </w:t>
      </w:r>
      <w:r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22" w:history="1">
        <w:r w:rsidRPr="00EE4E0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 и</w:t>
      </w:r>
      <w:r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2.10</w:t>
      </w:r>
      <w:r w:rsidRPr="00EE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743A38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51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ED5103">
        <w:rPr>
          <w:rFonts w:ascii="Times New Roman" w:hAnsi="Times New Roman" w:cs="Times New Roman"/>
          <w:sz w:val="28"/>
          <w:szCs w:val="28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ED510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D5103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действующим на дату поступления уведомления о планируемом строительстве, а также допустимости</w:t>
      </w:r>
      <w:proofErr w:type="gramEnd"/>
      <w:r w:rsidRPr="00ED5103">
        <w:rPr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пунктами 2.14 настоящего Административного регламента. 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пунктами 2.14 настоящего Административного регламента.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 в течени</w:t>
      </w: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35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</w:t>
      </w:r>
      <w:r w:rsidR="00012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12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рабоч</w:t>
      </w:r>
      <w:r w:rsidR="007935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егодня</w:t>
      </w:r>
      <w:proofErr w:type="spellEnd"/>
      <w:r w:rsidR="00012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</w:t>
      </w:r>
      <w:r w:rsidRPr="00EE4E01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4"/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</w:t>
      </w:r>
      <w:r w:rsidR="005F7F7F">
        <w:rPr>
          <w:rFonts w:ascii="Times New Roman" w:eastAsia="Calibri" w:hAnsi="Times New Roman" w:cs="Times New Roman"/>
          <w:sz w:val="28"/>
          <w:szCs w:val="28"/>
          <w:lang w:eastAsia="ru-RU"/>
        </w:rPr>
        <w:t>день оформления проекта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012EA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 рабочего дня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12EA8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Pr="00EE4E0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E4E01">
        <w:rPr>
          <w:sz w:val="28"/>
          <w:szCs w:val="28"/>
        </w:rPr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Pr="00ED5103">
        <w:rPr>
          <w:rFonts w:ascii="Times New Roman" w:hAnsi="Times New Roman" w:cs="Times New Roman"/>
          <w:sz w:val="28"/>
          <w:szCs w:val="28"/>
        </w:rPr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ED5103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ED5103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действующим на дату поступления уведомления</w:t>
      </w:r>
      <w:proofErr w:type="gramEnd"/>
      <w:r w:rsidRPr="00ED5103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793501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.2. Максимальный срок исполнения административной процедуры составляет не более 2 рабочих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получения из Органа, </w:t>
      </w:r>
      <w:r w:rsidRPr="00EE4E0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4A3D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EE4E0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743A38" w:rsidRPr="00EE4E01" w:rsidRDefault="005F7F7F" w:rsidP="005F7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1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«исполнено» Органа, ответственным за принятие Решения.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EE4E01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F7F7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EE4E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3E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3E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1 рабочий день со дня поступления Решения сотруднику Органа, </w:t>
      </w:r>
      <w:r w:rsidRPr="00EE4E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4E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3E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EE4E01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5"/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93EEE" w:rsidRPr="002949DA" w:rsidRDefault="00493EEE" w:rsidP="00493E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49D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Pr="002949DA" w:rsidRDefault="00743A38" w:rsidP="00743A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949DA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2949DA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  <w:r w:rsidRPr="00294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A38" w:rsidRPr="002949DA" w:rsidRDefault="00743A38" w:rsidP="00743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3EEE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949DA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9DA">
        <w:rPr>
          <w:rFonts w:ascii="Times New Roman" w:eastAsia="Calibri" w:hAnsi="Times New Roman" w:cs="Times New Roman"/>
          <w:sz w:val="28"/>
          <w:szCs w:val="28"/>
        </w:rPr>
        <w:t>3.</w:t>
      </w:r>
      <w:r w:rsidR="00493EEE" w:rsidRPr="002949DA">
        <w:rPr>
          <w:rFonts w:ascii="Times New Roman" w:eastAsia="Calibri" w:hAnsi="Times New Roman" w:cs="Times New Roman"/>
          <w:sz w:val="28"/>
          <w:szCs w:val="28"/>
        </w:rPr>
        <w:t>13</w:t>
      </w:r>
      <w:r w:rsidRPr="002949DA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93EEE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43A38" w:rsidRPr="002949DA" w:rsidRDefault="00743A38" w:rsidP="00743A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</w:t>
      </w:r>
      <w:r w:rsidR="00AA19BD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Органа, ответственного за прием документов делаются копии этих документов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A38" w:rsidRPr="002949DA" w:rsidRDefault="00743A38" w:rsidP="00743A3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</w:t>
      </w:r>
      <w:r w:rsidR="00AA19BD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пунктом 3.1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AA19BD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Административного регламента.</w:t>
      </w:r>
    </w:p>
    <w:p w:rsidR="00AA19BD" w:rsidRPr="002949DA" w:rsidRDefault="00743A38" w:rsidP="00AA1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A19BD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29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19BD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9BD" w:rsidRPr="0029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AA19BD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AA19BD" w:rsidRPr="002949DA" w:rsidRDefault="00AA19BD" w:rsidP="00AA1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ошибок: специалист Органа, ответственный за принятие решений о предоставлении муниципальной услуги в течение 3 рабочих дней:</w:t>
      </w:r>
    </w:p>
    <w:p w:rsidR="00743A38" w:rsidRPr="002949DA" w:rsidRDefault="00AA19BD" w:rsidP="00AA19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A38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="00743A38" w:rsidRPr="002949D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="00743A38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43A38" w:rsidRPr="002949DA" w:rsidRDefault="00743A38" w:rsidP="00743A38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2949DA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2949D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A38" w:rsidRPr="002949DA" w:rsidRDefault="00743A38" w:rsidP="00AA19BD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2949DA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AA19BD" w:rsidRPr="002949DA">
        <w:rPr>
          <w:rFonts w:ascii="Times New Roman" w:eastAsia="Calibri" w:hAnsi="Times New Roman" w:cs="Times New Roman"/>
          <w:sz w:val="28"/>
          <w:szCs w:val="28"/>
        </w:rPr>
        <w:t xml:space="preserve">специалистом Органа, ответственным за принятие решений о предоставлении муниципальной услуги </w:t>
      </w:r>
      <w:r w:rsidR="00AA19BD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</w:t>
      </w:r>
      <w:r w:rsidR="00AA19BD" w:rsidRPr="0029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43A38" w:rsidRPr="002949DA" w:rsidRDefault="00743A38" w:rsidP="00743A38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2949DA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743A38" w:rsidRPr="002949DA" w:rsidRDefault="00743A38" w:rsidP="00743A38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743A38" w:rsidRPr="002949DA" w:rsidRDefault="00743A38" w:rsidP="00743A38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7168C"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7168C"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37168C"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5 рабочих дней</w:t>
      </w: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в Орган</w:t>
      </w:r>
      <w:r w:rsidRPr="0029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7168C"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743A38" w:rsidRPr="002949DA" w:rsidRDefault="00743A38" w:rsidP="00743A38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743A38" w:rsidRPr="002949DA" w:rsidRDefault="00743A38" w:rsidP="00743A38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2949DA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</w:t>
      </w:r>
      <w:r w:rsidR="0037168C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7168C"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949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949DA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2949D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49DA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DA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2949DA" w:rsidRDefault="00743A38" w:rsidP="0074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294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294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294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9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294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68C" w:rsidRPr="002949DA" w:rsidRDefault="00743A38" w:rsidP="00371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D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949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9DA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949DA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37168C" w:rsidRPr="002949DA">
        <w:rPr>
          <w:rFonts w:ascii="Times New Roman" w:hAnsi="Times New Roman" w:cs="Times New Roman"/>
          <w:sz w:val="28"/>
          <w:szCs w:val="28"/>
        </w:rPr>
        <w:t>первый заместитель руководителя Органа.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68C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hAnsi="Times New Roman" w:cs="Times New Roman"/>
          <w:sz w:val="28"/>
          <w:szCs w:val="28"/>
        </w:rPr>
        <w:t xml:space="preserve">4.2. 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</w:t>
      </w:r>
      <w:proofErr w:type="gramStart"/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68C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руководитель Органа.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</w:t>
      </w:r>
      <w:r w:rsidRPr="0029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29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0" w:name="Par377"/>
      <w:bookmarkEnd w:id="20"/>
      <w:r w:rsidRPr="002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2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DA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949DA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0B5334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</w:t>
      </w:r>
      <w:r w:rsidR="000B5334"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1 раза в три года.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DA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DA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DA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949D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949DA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запросов, иных документов, принятых от заявителя в </w:t>
      </w:r>
      <w:r w:rsidRPr="002949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2949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2949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 w:rsidRPr="002949DA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9D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949DA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294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2949D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DA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743A38" w:rsidRPr="002949DA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DA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</w:t>
      </w: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3" w:name="Par402"/>
      <w:bookmarkEnd w:id="23"/>
      <w:r w:rsidRPr="00EE4E0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EE4E0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</w:t>
      </w:r>
      <w:r w:rsidR="00B878C4">
        <w:rPr>
          <w:rFonts w:ascii="Times New Roman" w:hAnsi="Times New Roman" w:cs="Times New Roman"/>
          <w:sz w:val="28"/>
          <w:szCs w:val="28"/>
        </w:rPr>
        <w:t xml:space="preserve">змещению </w:t>
      </w:r>
      <w:proofErr w:type="gramStart"/>
      <w:r w:rsidR="00B878C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878C4">
        <w:rPr>
          <w:rFonts w:ascii="Times New Roman" w:hAnsi="Times New Roman" w:cs="Times New Roman"/>
          <w:sz w:val="28"/>
          <w:szCs w:val="28"/>
        </w:rPr>
        <w:t xml:space="preserve"> официальном Органа.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EE4E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EE4E01"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</w:t>
      </w:r>
      <w:r>
        <w:rPr>
          <w:rFonts w:ascii="Times New Roman" w:hAnsi="Times New Roman"/>
          <w:sz w:val="28"/>
          <w:szCs w:val="28"/>
          <w:lang w:eastAsia="ru-RU"/>
        </w:rPr>
        <w:t xml:space="preserve">ей муниципальной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 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EE4E01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E4E01">
        <w:t xml:space="preserve">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10)</w:t>
      </w:r>
      <w:r w:rsidRPr="00EE4E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EE4E01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EE4E0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E01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EE4E01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EE4E0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EE4E01">
        <w:rPr>
          <w:rFonts w:ascii="Times New Roman" w:hAnsi="Times New Roman"/>
          <w:sz w:val="28"/>
          <w:szCs w:val="28"/>
        </w:rPr>
        <w:t xml:space="preserve">. 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957FFB" w:rsidRPr="002949DA" w:rsidRDefault="00743A38" w:rsidP="00957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 w:rsidR="00957FFB" w:rsidRPr="00EE0450">
        <w:rPr>
          <w:rFonts w:ascii="Times New Roman" w:hAnsi="Times New Roman"/>
          <w:sz w:val="28"/>
          <w:szCs w:val="28"/>
        </w:rPr>
        <w:t xml:space="preserve">виду отсутствия вышестоящего органа, </w:t>
      </w:r>
      <w:r w:rsidR="00957FFB" w:rsidRPr="002949DA">
        <w:rPr>
          <w:rFonts w:ascii="Times New Roman" w:hAnsi="Times New Roman"/>
          <w:sz w:val="28"/>
          <w:szCs w:val="28"/>
        </w:rPr>
        <w:t>рассматриваются непосредственно руководителем Органа.</w:t>
      </w:r>
    </w:p>
    <w:p w:rsidR="00743A38" w:rsidRPr="00EE4E01" w:rsidRDefault="00743A38" w:rsidP="00957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D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</w:t>
      </w:r>
      <w:r w:rsidRPr="00EE4E01">
        <w:rPr>
          <w:rFonts w:ascii="Times New Roman" w:hAnsi="Times New Roman" w:cs="Times New Roman"/>
          <w:sz w:val="28"/>
          <w:szCs w:val="28"/>
        </w:rPr>
        <w:t xml:space="preserve"> МФЦ подаются руководителю этого МФЦ. Жалобы на решения и действия (бездействие) МФЦ подаются в Министерство.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EE4E0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  <w:r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EE4E01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доставку корреспонденции, в течение 3 рабочих дней со дня их регистрации.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EE4E01"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EE4E0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>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5.9.</w:t>
      </w:r>
      <w:r w:rsidRPr="00EE4E0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EE4E01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43A38" w:rsidRPr="003531F9" w:rsidRDefault="003531F9" w:rsidP="003531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Жалобы </w:t>
      </w:r>
      <w:r w:rsidRPr="002949DA">
        <w:rPr>
          <w:rFonts w:ascii="Times New Roman" w:hAnsi="Times New Roman"/>
          <w:sz w:val="28"/>
          <w:szCs w:val="28"/>
        </w:rPr>
        <w:t>в виду отсутствия вышестоящего органа, рассматриваются непос</w:t>
      </w:r>
      <w:r w:rsidR="002949DA">
        <w:rPr>
          <w:rFonts w:ascii="Times New Roman" w:hAnsi="Times New Roman"/>
          <w:sz w:val="28"/>
          <w:szCs w:val="28"/>
        </w:rPr>
        <w:t>редственно руководителем Органа.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Жалоба, поступившая в Орган, МФЦ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EE4E01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EE4E01">
        <w:t xml:space="preserve"> </w:t>
      </w:r>
      <w:r w:rsidRPr="00EE4E01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EE4E01">
        <w:rPr>
          <w:rFonts w:ascii="Times New Roman" w:hAnsi="Times New Roman"/>
          <w:sz w:val="28"/>
          <w:szCs w:val="28"/>
          <w:lang w:eastAsia="ru-RU"/>
        </w:rPr>
        <w:t xml:space="preserve"> дня ее регистрации,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4E01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EE4E01">
        <w:t xml:space="preserve">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proofErr w:type="spellStart"/>
      <w:r w:rsidR="000445C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kojgorodok</w:t>
      </w:r>
      <w:proofErr w:type="spellEnd"/>
      <w:r w:rsidR="000445C6" w:rsidRPr="002546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0445C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EE4E01">
        <w:rPr>
          <w:rFonts w:ascii="Times New Roman" w:hAnsi="Times New Roman" w:cs="Times New Roman"/>
          <w:sz w:val="28"/>
          <w:szCs w:val="28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EE4E0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EE4E01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EE4E0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743A38" w:rsidRPr="00EE4E01" w:rsidRDefault="00743A38" w:rsidP="00743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EE4E0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743A38" w:rsidRPr="00EE4E01" w:rsidRDefault="00743A38" w:rsidP="00743A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743A38" w:rsidRPr="00EE4E01" w:rsidRDefault="00743A38" w:rsidP="00743A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43A38" w:rsidRPr="00EE4E01" w:rsidRDefault="00743A38" w:rsidP="00743A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743A38" w:rsidRPr="00EE4E01" w:rsidRDefault="00743A38" w:rsidP="00743A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43A38" w:rsidRPr="00EE4E01" w:rsidRDefault="00743A38" w:rsidP="00743A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43A38" w:rsidRPr="00EE4E01" w:rsidRDefault="00743A38" w:rsidP="00743A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43A38" w:rsidRPr="00EE4E01" w:rsidRDefault="00743A38" w:rsidP="00743A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743A38" w:rsidRPr="000445C6" w:rsidRDefault="00743A38" w:rsidP="00743A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45C6" w:rsidRPr="0008334A" w:rsidRDefault="000445C6" w:rsidP="00044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E4E0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left="1701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Pr="002840AD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840AD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743A38" w:rsidRPr="00EE4E01" w:rsidRDefault="00743A38" w:rsidP="00743A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4" w:name="Par1056"/>
      <w:bookmarkStart w:id="25" w:name="Par1097"/>
      <w:bookmarkEnd w:id="24"/>
      <w:bookmarkEnd w:id="25"/>
    </w:p>
    <w:p w:rsidR="00743A38" w:rsidRPr="00A34C55" w:rsidRDefault="00743A38" w:rsidP="00743A3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A38" w:rsidRPr="00736D49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proofErr w:type="gramStart"/>
      <w:r w:rsidRPr="00736D49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</w:t>
      </w:r>
    </w:p>
    <w:p w:rsidR="00743A38" w:rsidRPr="00736D49" w:rsidRDefault="00743A38" w:rsidP="007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индивидуального жилищного строительства или садового дома</w:t>
      </w:r>
    </w:p>
    <w:p w:rsidR="00743A38" w:rsidRPr="00736D49" w:rsidRDefault="00743A38" w:rsidP="00743A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A38" w:rsidRPr="00736D49" w:rsidRDefault="00743A38" w:rsidP="00743A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36D49">
        <w:rPr>
          <w:rFonts w:ascii="Times New Roman" w:hAnsi="Times New Roman" w:cs="Times New Roman"/>
          <w:sz w:val="28"/>
          <w:szCs w:val="28"/>
        </w:rPr>
        <w:t xml:space="preserve">       "__" _________ 20__ г.</w:t>
      </w:r>
    </w:p>
    <w:p w:rsidR="00743A38" w:rsidRPr="00736D49" w:rsidRDefault="00743A38" w:rsidP="00743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43A38" w:rsidRPr="00736D49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proofErr w:type="gramStart"/>
      <w:r w:rsidRPr="00736D49">
        <w:rPr>
          <w:rFonts w:ascii="Times New Roman" w:hAnsi="Times New Roman" w:cs="Times New Roman"/>
          <w:szCs w:val="28"/>
        </w:rPr>
        <w:t>(наименование уполномоченного на выдачу разрешений на строительство</w:t>
      </w:r>
      <w:proofErr w:type="gramEnd"/>
    </w:p>
    <w:p w:rsidR="00743A38" w:rsidRPr="00736D49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федерального органа исполнительной власти, органа исполнительной</w:t>
      </w:r>
    </w:p>
    <w:p w:rsidR="00743A38" w:rsidRPr="00736D49" w:rsidRDefault="00743A38" w:rsidP="00743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Cs w:val="28"/>
        </w:rPr>
        <w:t>власти субъекта Российской Федерации, органа местного самоуправления)</w:t>
      </w:r>
    </w:p>
    <w:p w:rsidR="00743A38" w:rsidRPr="00736D49" w:rsidRDefault="00743A38" w:rsidP="00743A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B8" w:rsidRPr="00736D49" w:rsidRDefault="00743A3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43B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43B8" w:rsidRPr="00736D49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7343B8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6D49">
        <w:rPr>
          <w:rFonts w:ascii="Times New Roman" w:hAnsi="Times New Roman" w:cs="Times New Roman"/>
          <w:sz w:val="28"/>
          <w:szCs w:val="28"/>
        </w:rPr>
        <w:t xml:space="preserve"> 2. Сведения о земельном участке</w:t>
      </w: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 3. Сведения об объекте капитального строительства</w:t>
      </w: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земельном участке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3.3.6.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Несущие стены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дома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типовом </w:t>
            </w:r>
            <w:proofErr w:type="gramStart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>архитектурном решении</w:t>
            </w:r>
            <w:proofErr w:type="gramEnd"/>
            <w:r w:rsidRPr="00736D4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6D49">
        <w:rPr>
          <w:rFonts w:ascii="Times New Roman" w:hAnsi="Times New Roman" w:cs="Times New Roman"/>
          <w:sz w:val="28"/>
          <w:szCs w:val="28"/>
        </w:rPr>
        <w:t>4. Схематичное изображение планируемого к строительству или реконструкции объекта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Pr="00736D49">
        <w:rPr>
          <w:rFonts w:ascii="Times New Roman" w:hAnsi="Times New Roman" w:cs="Times New Roman"/>
          <w:sz w:val="28"/>
          <w:szCs w:val="28"/>
        </w:rPr>
        <w:t>роительства на земельном участке</w:t>
      </w: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343B8" w:rsidRPr="00736D49" w:rsidTr="007343B8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3B8" w:rsidRPr="00736D49" w:rsidTr="007343B8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B8" w:rsidRPr="00736D49" w:rsidRDefault="007343B8" w:rsidP="00734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Почтовый адрес и (или) адрес электронной почты для связи:</w:t>
      </w:r>
    </w:p>
    <w:p w:rsidR="007343B8" w:rsidRPr="00736D49" w:rsidRDefault="007343B8" w:rsidP="007343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Уведомление  о  соответствии  </w:t>
      </w:r>
      <w:proofErr w:type="gramStart"/>
      <w:r w:rsidRPr="00736D4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 в  уведомлении  о  планируемых</w:t>
      </w: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D49">
        <w:rPr>
          <w:rFonts w:ascii="Times New Roman" w:hAnsi="Times New Roman" w:cs="Times New Roman"/>
          <w:sz w:val="28"/>
          <w:szCs w:val="28"/>
        </w:rPr>
        <w:t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43B8" w:rsidRPr="00926ECD" w:rsidRDefault="007343B8" w:rsidP="00734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7343B8" w:rsidRPr="00736D49" w:rsidRDefault="007343B8" w:rsidP="007343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 __________________________________________________________________</w:t>
      </w:r>
    </w:p>
    <w:p w:rsidR="007343B8" w:rsidRPr="00926ECD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        (объект индивидуального жилищного строительства или садовый дом)</w:t>
      </w:r>
    </w:p>
    <w:p w:rsidR="007343B8" w:rsidRPr="00736D49" w:rsidRDefault="007343B8" w:rsidP="007343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36D49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736D49">
        <w:rPr>
          <w:rFonts w:ascii="Times New Roman" w:hAnsi="Times New Roman" w:cs="Times New Roman"/>
          <w:sz w:val="28"/>
          <w:szCs w:val="28"/>
        </w:rPr>
        <w:t xml:space="preserve"> для раздела на самостоятельные объекты недвижимости.</w:t>
      </w:r>
    </w:p>
    <w:p w:rsidR="007343B8" w:rsidRPr="00736D49" w:rsidRDefault="007343B8" w:rsidP="007343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B8" w:rsidRPr="00736D49" w:rsidRDefault="007343B8" w:rsidP="007343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B8" w:rsidRPr="00736D49" w:rsidRDefault="007343B8" w:rsidP="007343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     ___________               ____________________</w:t>
      </w:r>
    </w:p>
    <w:p w:rsidR="007343B8" w:rsidRPr="00926ECD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ECD">
        <w:rPr>
          <w:rFonts w:ascii="Times New Roman" w:hAnsi="Times New Roman" w:cs="Times New Roman"/>
          <w:szCs w:val="28"/>
        </w:rPr>
        <w:t xml:space="preserve">(должность, в случае если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926ECD">
        <w:rPr>
          <w:rFonts w:ascii="Times New Roman" w:hAnsi="Times New Roman" w:cs="Times New Roman"/>
          <w:szCs w:val="28"/>
        </w:rPr>
        <w:t xml:space="preserve">  (подпись)               </w:t>
      </w:r>
      <w:r>
        <w:rPr>
          <w:rFonts w:ascii="Times New Roman" w:hAnsi="Times New Roman" w:cs="Times New Roman"/>
          <w:szCs w:val="28"/>
        </w:rPr>
        <w:t xml:space="preserve">          </w:t>
      </w:r>
      <w:r w:rsidRPr="00926ECD">
        <w:rPr>
          <w:rFonts w:ascii="Times New Roman" w:hAnsi="Times New Roman" w:cs="Times New Roman"/>
          <w:szCs w:val="28"/>
        </w:rPr>
        <w:t xml:space="preserve">  </w:t>
      </w:r>
      <w:r>
        <w:rPr>
          <w:rFonts w:ascii="Times New Roman" w:hAnsi="Times New Roman" w:cs="Times New Roman"/>
          <w:szCs w:val="28"/>
        </w:rPr>
        <w:t xml:space="preserve">        </w:t>
      </w:r>
      <w:r w:rsidRPr="00926ECD">
        <w:rPr>
          <w:rFonts w:ascii="Times New Roman" w:hAnsi="Times New Roman" w:cs="Times New Roman"/>
          <w:szCs w:val="28"/>
        </w:rPr>
        <w:t>(расшифровка подписи)</w:t>
      </w:r>
      <w:proofErr w:type="gramEnd"/>
    </w:p>
    <w:p w:rsidR="007343B8" w:rsidRPr="00926ECD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застройщиком является</w:t>
      </w:r>
    </w:p>
    <w:p w:rsidR="007343B8" w:rsidRPr="00926ECD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26ECD">
        <w:rPr>
          <w:rFonts w:ascii="Times New Roman" w:hAnsi="Times New Roman" w:cs="Times New Roman"/>
          <w:szCs w:val="28"/>
        </w:rPr>
        <w:t xml:space="preserve">     юридическое лицо)</w:t>
      </w:r>
    </w:p>
    <w:p w:rsidR="007343B8" w:rsidRPr="00736D49" w:rsidRDefault="007343B8" w:rsidP="007343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7343B8" w:rsidRPr="00736D49" w:rsidRDefault="007343B8" w:rsidP="007343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 xml:space="preserve">       (при наличии)</w:t>
      </w:r>
    </w:p>
    <w:p w:rsidR="007343B8" w:rsidRPr="00736D49" w:rsidRDefault="007343B8" w:rsidP="007343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К настоящему уведомлению прилагаются:</w:t>
      </w: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43B8" w:rsidRPr="00736D49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D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43B8" w:rsidRPr="00926ECD" w:rsidRDefault="007343B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gramStart"/>
      <w:r w:rsidRPr="00926ECD">
        <w:rPr>
          <w:rFonts w:ascii="Times New Roman" w:hAnsi="Times New Roman" w:cs="Times New Roman"/>
          <w:szCs w:val="28"/>
        </w:rPr>
        <w:t xml:space="preserve">(документы, предусмотренные </w:t>
      </w:r>
      <w:hyperlink r:id="rId23" w:history="1">
        <w:r w:rsidRPr="00926ECD">
          <w:rPr>
            <w:rFonts w:ascii="Times New Roman" w:hAnsi="Times New Roman" w:cs="Times New Roman"/>
            <w:color w:val="0000FF"/>
            <w:szCs w:val="28"/>
          </w:rPr>
          <w:t>частью 3 статьи 51.1</w:t>
        </w:r>
      </w:hyperlink>
      <w:r w:rsidRPr="00926ECD">
        <w:rPr>
          <w:rFonts w:ascii="Times New Roman" w:hAnsi="Times New Roman" w:cs="Times New Roman"/>
          <w:szCs w:val="28"/>
        </w:rPr>
        <w:t xml:space="preserve"> Градостроительного кодекса Российской Федерации (Собрание законодательства Российской Федерации, 2005, N 1, ст. 16; 2018, N 32, ст. 5133, 5135)</w:t>
      </w:r>
      <w:proofErr w:type="gramEnd"/>
    </w:p>
    <w:p w:rsidR="00743A38" w:rsidRDefault="00743A38" w:rsidP="0073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43B8" w:rsidRDefault="007343B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EE4E0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EE4E0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left="2127"/>
        <w:jc w:val="right"/>
        <w:rPr>
          <w:rFonts w:ascii="Times New Roman" w:hAnsi="Times New Roman" w:cs="Times New Roman"/>
          <w:sz w:val="28"/>
          <w:szCs w:val="28"/>
        </w:rPr>
      </w:pPr>
      <w:r w:rsidRPr="00EE4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40AD">
        <w:rPr>
          <w:rFonts w:ascii="Times New Roman" w:hAnsi="Times New Roman" w:cs="Times New Roman"/>
          <w:sz w:val="28"/>
          <w:szCs w:val="28"/>
        </w:rPr>
        <w:t xml:space="preserve">Выдача уведомления о </w:t>
      </w:r>
      <w:r w:rsidRPr="007258CB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</w:t>
      </w:r>
      <w:r w:rsidRPr="002840AD">
        <w:rPr>
          <w:rFonts w:ascii="Times New Roman" w:hAnsi="Times New Roman" w:cs="Times New Roman"/>
          <w:sz w:val="28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2840AD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743A38" w:rsidRPr="00EE4E01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743A38" w:rsidRPr="00EE4E01" w:rsidTr="00743A38">
        <w:trPr>
          <w:trHeight w:val="20"/>
          <w:jc w:val="center"/>
        </w:trPr>
        <w:tc>
          <w:tcPr>
            <w:tcW w:w="5000" w:type="pct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3A38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"__" _________ 20__ г.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44859">
              <w:rPr>
                <w:rFonts w:ascii="Times New Roman" w:hAnsi="Times New Roman" w:cs="Times New Roman"/>
                <w:szCs w:val="28"/>
              </w:rPr>
              <w:t>(наименование уполномоченного на выдачу разрешений на строительство</w:t>
            </w:r>
            <w:proofErr w:type="gramEnd"/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859">
              <w:rPr>
                <w:rFonts w:ascii="Times New Roman" w:hAnsi="Times New Roman" w:cs="Times New Roman"/>
                <w:szCs w:val="28"/>
              </w:rPr>
              <w:t>федерального органа исполнительной власти, органа исполнительной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4859">
              <w:rPr>
                <w:rFonts w:ascii="Times New Roman" w:hAnsi="Times New Roman" w:cs="Times New Roman"/>
                <w:szCs w:val="28"/>
              </w:rPr>
              <w:t>власти субъекта Российской Федерации, органа местного самоуправления)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1. Сведения о застройщике: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680"/>
              <w:gridCol w:w="3515"/>
            </w:tblGrid>
            <w:tr w:rsidR="00743A38" w:rsidRPr="00044859" w:rsidTr="00743A3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 физическом лице, в случае если застройщиком является физическое лицо: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Фамилия, имя, отчество (при наличии)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Место жительства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1.1.3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Реквизиты документа, удостоверяющего личность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 юридическом лице, в случае если застройщиком является юридическое лицо: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Место нахождения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1.2.3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1.2.4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Идентификационный номер налогоплательщика, за исключением случая, если заявителем является иностранное юридическое лицо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2. Сведения о земельном участке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4680"/>
              <w:gridCol w:w="3515"/>
            </w:tblGrid>
            <w:tr w:rsidR="00743A38" w:rsidRPr="00044859" w:rsidTr="00743A3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Кадастровый номер земельного участка (при наличии)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Адрес или описание местоположения земельного участка</w:t>
                  </w:r>
                </w:p>
              </w:tc>
              <w:tc>
                <w:tcPr>
                  <w:tcW w:w="3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 3. Сведения об изменении параметров планируемого          строительства или реконструкции объекта индивидуального                жилищного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 или садового дома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2551"/>
              <w:gridCol w:w="3345"/>
              <w:gridCol w:w="2551"/>
            </w:tblGrid>
            <w:tr w:rsidR="00743A38" w:rsidRPr="00044859" w:rsidTr="00743A38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N </w:t>
                  </w:r>
                  <w:proofErr w:type="gramStart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      </w:r>
                  <w:proofErr w:type="gramEnd"/>
                </w:p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______________________</w:t>
                  </w:r>
                </w:p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(дата направления уведомления)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      </w:r>
                </w:p>
              </w:tc>
            </w:tr>
            <w:tr w:rsidR="00743A38" w:rsidRPr="00044859" w:rsidTr="00743A38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надземных этажей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Высота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Сведения об отступах от границ земельного участка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4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Площадь застройки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4. Схематичное изображение планируемого к строительству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настоящего уведомления об изменении параметров планируемого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строительства или реконструкции объекта индивидуального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жилищного строительства или садового дома)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743A38" w:rsidRPr="00044859" w:rsidTr="00743A38">
              <w:tc>
                <w:tcPr>
                  <w:tcW w:w="90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90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90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907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3A38" w:rsidRPr="00044859" w:rsidTr="00743A38">
              <w:tc>
                <w:tcPr>
                  <w:tcW w:w="907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A38" w:rsidRPr="00044859" w:rsidRDefault="00743A38" w:rsidP="00743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Почтовый адрес и (или) адрес электронной почты для связи: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Уведомление  о  соответствии  </w:t>
            </w:r>
            <w:proofErr w:type="gramStart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proofErr w:type="gramEnd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в  уведомлении  о  планируемых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</w:t>
            </w:r>
            <w:proofErr w:type="gramEnd"/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параметрам   и   (или)  недопустимости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743A38" w:rsidRPr="00BA3CB5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>(путем  направления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Федерации или органе местного самоуправления, в том числе через многофункциональный центр)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>__________________________  _________   ____________________________</w:t>
            </w:r>
          </w:p>
          <w:p w:rsidR="00743A38" w:rsidRPr="00BA3CB5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BA3CB5">
              <w:rPr>
                <w:rFonts w:ascii="Times New Roman" w:hAnsi="Times New Roman" w:cs="Times New Roman"/>
                <w:szCs w:val="28"/>
              </w:rPr>
              <w:t xml:space="preserve">(должность, в случае если    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  </w:t>
            </w:r>
            <w:r w:rsidRPr="00BA3CB5">
              <w:rPr>
                <w:rFonts w:ascii="Times New Roman" w:hAnsi="Times New Roman" w:cs="Times New Roman"/>
                <w:szCs w:val="28"/>
              </w:rPr>
              <w:t xml:space="preserve"> (подпись)         (расшифровка подписи)</w:t>
            </w:r>
            <w:proofErr w:type="gramEnd"/>
          </w:p>
          <w:p w:rsidR="00743A38" w:rsidRPr="00BA3CB5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  застройщиком является</w:t>
            </w:r>
          </w:p>
          <w:p w:rsidR="00743A38" w:rsidRPr="00BA3CB5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A3CB5">
              <w:rPr>
                <w:rFonts w:ascii="Times New Roman" w:hAnsi="Times New Roman" w:cs="Times New Roman"/>
                <w:szCs w:val="28"/>
              </w:rPr>
              <w:t xml:space="preserve">     юридическое лицо)</w:t>
            </w:r>
          </w:p>
          <w:p w:rsidR="00743A38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     М.П.</w:t>
            </w:r>
          </w:p>
          <w:p w:rsidR="00743A38" w:rsidRPr="00044859" w:rsidRDefault="00743A38" w:rsidP="00743A3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859">
              <w:rPr>
                <w:rFonts w:ascii="Times New Roman" w:hAnsi="Times New Roman" w:cs="Times New Roman"/>
                <w:sz w:val="28"/>
                <w:szCs w:val="28"/>
              </w:rPr>
              <w:t xml:space="preserve">       (при наличии)</w:t>
            </w:r>
          </w:p>
          <w:p w:rsidR="00743A38" w:rsidRPr="00EE4E01" w:rsidRDefault="00743A38" w:rsidP="00743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3A38" w:rsidRDefault="00743A38" w:rsidP="00743A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F16D8" w:rsidRDefault="009F16D8"/>
    <w:sectPr w:rsidR="009F16D8" w:rsidSect="0074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5" w:rsidRDefault="007C7F95" w:rsidP="00743A38">
      <w:pPr>
        <w:spacing w:after="0" w:line="240" w:lineRule="auto"/>
      </w:pPr>
      <w:r>
        <w:separator/>
      </w:r>
    </w:p>
  </w:endnote>
  <w:endnote w:type="continuationSeparator" w:id="0">
    <w:p w:rsidR="007C7F95" w:rsidRDefault="007C7F95" w:rsidP="0074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5" w:rsidRDefault="007C7F95" w:rsidP="00743A38">
      <w:pPr>
        <w:spacing w:after="0" w:line="240" w:lineRule="auto"/>
      </w:pPr>
      <w:r>
        <w:separator/>
      </w:r>
    </w:p>
  </w:footnote>
  <w:footnote w:type="continuationSeparator" w:id="0">
    <w:p w:rsidR="007C7F95" w:rsidRDefault="007C7F95" w:rsidP="00743A38">
      <w:pPr>
        <w:spacing w:after="0" w:line="240" w:lineRule="auto"/>
      </w:pPr>
      <w:r>
        <w:continuationSeparator/>
      </w:r>
    </w:p>
  </w:footnote>
  <w:footnote w:id="1">
    <w:p w:rsidR="007343B8" w:rsidRDefault="007343B8" w:rsidP="00093C86">
      <w:pPr>
        <w:pStyle w:val="ac"/>
        <w:jc w:val="both"/>
      </w:pPr>
    </w:p>
    <w:p w:rsidR="007343B8" w:rsidRDefault="007343B8" w:rsidP="00743A38">
      <w:pPr>
        <w:pStyle w:val="ac"/>
        <w:ind w:firstLine="709"/>
        <w:jc w:val="both"/>
      </w:pPr>
    </w:p>
  </w:footnote>
  <w:footnote w:id="2">
    <w:p w:rsidR="007343B8" w:rsidRDefault="007343B8" w:rsidP="00743A38">
      <w:pPr>
        <w:pStyle w:val="ac"/>
        <w:ind w:firstLine="709"/>
        <w:jc w:val="both"/>
      </w:pPr>
    </w:p>
  </w:footnote>
  <w:footnote w:id="3">
    <w:p w:rsidR="007343B8" w:rsidRPr="00610263" w:rsidRDefault="007343B8" w:rsidP="00372D30">
      <w:pPr>
        <w:pStyle w:val="ac"/>
        <w:spacing w:line="200" w:lineRule="exact"/>
        <w:contextualSpacing/>
        <w:jc w:val="both"/>
        <w:rPr>
          <w:rFonts w:ascii="Times New Roman" w:hAnsi="Times New Roman" w:cs="Times New Roman"/>
        </w:rPr>
      </w:pPr>
    </w:p>
  </w:footnote>
  <w:footnote w:id="4">
    <w:p w:rsidR="007343B8" w:rsidRDefault="007343B8" w:rsidP="00743A38">
      <w:pPr>
        <w:pStyle w:val="ac"/>
        <w:ind w:firstLine="709"/>
        <w:jc w:val="both"/>
      </w:pPr>
    </w:p>
  </w:footnote>
  <w:footnote w:id="5">
    <w:p w:rsidR="007343B8" w:rsidRPr="00D8652C" w:rsidRDefault="007343B8" w:rsidP="00743A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6">
    <w:p w:rsidR="007343B8" w:rsidRPr="00D8652C" w:rsidRDefault="007343B8" w:rsidP="00743A38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4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21"/>
  </w:num>
  <w:num w:numId="6">
    <w:abstractNumId w:val="24"/>
  </w:num>
  <w:num w:numId="7">
    <w:abstractNumId w:val="12"/>
  </w:num>
  <w:num w:numId="8">
    <w:abstractNumId w:val="7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6"/>
  </w:num>
  <w:num w:numId="14">
    <w:abstractNumId w:val="22"/>
  </w:num>
  <w:num w:numId="15">
    <w:abstractNumId w:val="17"/>
  </w:num>
  <w:num w:numId="16">
    <w:abstractNumId w:val="0"/>
  </w:num>
  <w:num w:numId="17">
    <w:abstractNumId w:val="14"/>
  </w:num>
  <w:num w:numId="18">
    <w:abstractNumId w:val="18"/>
  </w:num>
  <w:num w:numId="19">
    <w:abstractNumId w:val="23"/>
  </w:num>
  <w:num w:numId="20">
    <w:abstractNumId w:val="11"/>
  </w:num>
  <w:num w:numId="21">
    <w:abstractNumId w:val="6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23"/>
    <w:rsid w:val="00012EA8"/>
    <w:rsid w:val="000445C6"/>
    <w:rsid w:val="00085351"/>
    <w:rsid w:val="00093C86"/>
    <w:rsid w:val="000B5334"/>
    <w:rsid w:val="000B5809"/>
    <w:rsid w:val="000C2DC8"/>
    <w:rsid w:val="0010713D"/>
    <w:rsid w:val="002949DA"/>
    <w:rsid w:val="002C4649"/>
    <w:rsid w:val="002E1CAB"/>
    <w:rsid w:val="00306914"/>
    <w:rsid w:val="00336000"/>
    <w:rsid w:val="003474EC"/>
    <w:rsid w:val="003531F9"/>
    <w:rsid w:val="0037168C"/>
    <w:rsid w:val="00372D30"/>
    <w:rsid w:val="003A59DB"/>
    <w:rsid w:val="004713F4"/>
    <w:rsid w:val="00493EEE"/>
    <w:rsid w:val="004A3D24"/>
    <w:rsid w:val="004B000F"/>
    <w:rsid w:val="00581C22"/>
    <w:rsid w:val="005B1327"/>
    <w:rsid w:val="005F7F7F"/>
    <w:rsid w:val="006245C2"/>
    <w:rsid w:val="00675EF2"/>
    <w:rsid w:val="006D71A9"/>
    <w:rsid w:val="007343B8"/>
    <w:rsid w:val="00743A38"/>
    <w:rsid w:val="00793501"/>
    <w:rsid w:val="007C7F95"/>
    <w:rsid w:val="00821EFC"/>
    <w:rsid w:val="00957FFB"/>
    <w:rsid w:val="009B62DD"/>
    <w:rsid w:val="009F16D8"/>
    <w:rsid w:val="00A14146"/>
    <w:rsid w:val="00A41323"/>
    <w:rsid w:val="00AA19BD"/>
    <w:rsid w:val="00AE1FC6"/>
    <w:rsid w:val="00B878C4"/>
    <w:rsid w:val="00BA5C44"/>
    <w:rsid w:val="00C72950"/>
    <w:rsid w:val="00CD22F7"/>
    <w:rsid w:val="00D813D2"/>
    <w:rsid w:val="00D84804"/>
    <w:rsid w:val="00E26F53"/>
    <w:rsid w:val="00E324C3"/>
    <w:rsid w:val="00F401C2"/>
    <w:rsid w:val="00F5568E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A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43A38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743A38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743A38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743A38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743A38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743A38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43A3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">
    <w:name w:val="No Spacing"/>
    <w:uiPriority w:val="1"/>
    <w:qFormat/>
    <w:rsid w:val="00743A3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3A38"/>
  </w:style>
  <w:style w:type="paragraph" w:styleId="af2">
    <w:name w:val="footer"/>
    <w:basedOn w:val="a"/>
    <w:link w:val="af3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43A38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743A3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743A38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743A3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743A3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43A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4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743A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A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3A3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43A38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743A38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743A38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743A38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743A38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743A38"/>
    <w:rPr>
      <w:b/>
      <w:bCs/>
    </w:rPr>
  </w:style>
  <w:style w:type="character" w:customStyle="1" w:styleId="11">
    <w:name w:val="Тема примечания Знак1"/>
    <w:basedOn w:val="10"/>
    <w:uiPriority w:val="99"/>
    <w:semiHidden/>
    <w:rsid w:val="00743A38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43A3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A38"/>
    <w:rPr>
      <w:vertAlign w:val="superscript"/>
    </w:rPr>
  </w:style>
  <w:style w:type="paragraph" w:styleId="af">
    <w:name w:val="No Spacing"/>
    <w:uiPriority w:val="1"/>
    <w:qFormat/>
    <w:rsid w:val="00743A38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43A38"/>
  </w:style>
  <w:style w:type="paragraph" w:styleId="af2">
    <w:name w:val="footer"/>
    <w:basedOn w:val="a"/>
    <w:link w:val="af3"/>
    <w:uiPriority w:val="99"/>
    <w:unhideWhenUsed/>
    <w:rsid w:val="0074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43A38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743A38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743A38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743A38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743A38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743A3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BC39D22630FBC7F8BD99C5DC057694EB5720DA6A63A135582EB80343B2F84EDF643A16CCAn736N" TargetMode="External"/><Relationship Id="rId18" Type="http://schemas.openxmlformats.org/officeDocument/2006/relationships/hyperlink" Target="consultantplus://offline/ref=171122EFEE3AA1DEA67CC5E8ECB97B1D4249723DBE3EADA70A6BE2EC7B0F26F0B4D78BFF393DM1R4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C0A7380B68D115D61CE0C9E10E6686965945CA041EFF9D912FF30CA6EA1472F913E9BD7x46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C39D22630FBC7F8BD99C5DC057694EB5720DA6A63A135582EB80343B2F84EDF643A16CCAn734N" TargetMode="External"/><Relationship Id="rId17" Type="http://schemas.openxmlformats.org/officeDocument/2006/relationships/hyperlink" Target="consultantplus://offline/ref=C8E42AA8E74F679C94E234C37BE1392455C43D875890B7A8F741F9A263q5J0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2A2F6184AF65A45CCBDB6372C805D6CC9AFACFD1ED5C68267B773A6B015FB32D650F4867E2K2G7M" TargetMode="External"/><Relationship Id="rId20" Type="http://schemas.openxmlformats.org/officeDocument/2006/relationships/hyperlink" Target="consultantplus://offline/ref=C255ED0D36F33CA74C954E5942BF744F1289A869310320B58BA71408A32AA04304167D3539FAKFO4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2A2F6184AF65A45CCBDB6372C805D6CC9AFACFD1ED5C68267B773A6B015FB32D650F4867E2K2G7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02E02D8571961DB7BF0BCBA7A9312506F09E11A188AFCBAE6156D6B4A95CE0B369224FF4F0jAxEL" TargetMode="External"/><Relationship Id="rId23" Type="http://schemas.openxmlformats.org/officeDocument/2006/relationships/hyperlink" Target="consultantplus://offline/ref=9124C5C095ADDE325FE7B2F94F52A37AF9336860FB767469BE56F0F73954A3DC0298756E0ADAA537D50CE8CAB5C0F8CEDFB931B059B9qEL9N" TargetMode="External"/><Relationship Id="rId10" Type="http://schemas.openxmlformats.org/officeDocument/2006/relationships/hyperlink" Target="consultantplus://offline/ref=57FA3C0C7128E6406737DB349418239E4F21ADFABA4DE74954AC86F886B6EC3Cw241G" TargetMode="External"/><Relationship Id="rId19" Type="http://schemas.openxmlformats.org/officeDocument/2006/relationships/hyperlink" Target="consultantplus://offline/ref=C255ED0D36F33CA74C954E5942BF744F1289A869310320B58BA71408A32AA04304167D3539FAKFO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556A6B115D1BB82025EB5BFD596E796C3279AC37E8D67ZDp6K" TargetMode="External"/><Relationship Id="rId14" Type="http://schemas.openxmlformats.org/officeDocument/2006/relationships/hyperlink" Target="consultantplus://offline/ref=F502E02D8571961DB7BF0BCBA7A9312506F09E11A188AFCBAE6156D6B4A95CE0B369224FF4F0jAx8L" TargetMode="External"/><Relationship Id="rId22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51</Pages>
  <Words>16506</Words>
  <Characters>94090</Characters>
  <Application>Microsoft Office Word</Application>
  <DocSecurity>0</DocSecurity>
  <Lines>784</Lines>
  <Paragraphs>220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    </vt:lpstr>
      <vt:lpstr>    I. Общие положения</vt:lpstr>
      <vt:lpstr>        Предмет регулирования административного регламента</vt:lpstr>
      <vt:lpstr>        Круг заявителей</vt:lpstr>
      <vt:lpstr>        </vt:lpstr>
      <vt:lpstr>        Требования к порядку информирования о предоставлении</vt:lpstr>
      <vt:lpstr>    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Описание результата предоставления муниципальной услуги</vt:lpstr>
      <vt:lpstr>        </vt:lpstr>
      <vt:lpstr>        Перечень услуг, которые являются необходимыми и обязательными для предоставления</vt:lpstr>
      <vt:lpstr>        муниципальной услуги</vt:lpstr>
      <vt:lpstr>        </vt:lpstr>
      <vt:lpstr>        </vt:lpstr>
      <vt:lpstr>        Порядок, размер и основания взимания</vt:lpstr>
      <vt:lpstr>        </vt:lpstr>
      <vt:lpstr>        Порядок, размер и основания взимания платы за предоставление услуг, которые явля</vt:lpstr>
      <vt:lpstr>        </vt:lpstr>
      <vt:lpstr>        Иные требования, в том числе учитывающие особенности предоставления муниципально</vt:lpstr>
      <vt:lpstr>        </vt:lpstr>
      <vt:lpstr>    </vt:lpstr>
      <vt:lpstr>    III (II) Состав, последовательность и сроки выполнения административных процедур</vt:lpstr>
      <vt:lpstr>    Способом фиксации результата административной процедуры является регистрация Реш</vt:lpstr>
      <vt:lpstr>    </vt:lpstr>
      <vt:lpstr>Исправление опечаток и (или) ошибок, допущенных в документах, выданных в результ</vt:lpstr>
      <vt:lpstr>    IV. Формы контроля за исполнением</vt:lpstr>
      <vt:lpstr>        Ответственность должностных лиц за решения и действия (бездействие), принимаемые</vt:lpstr>
      <vt:lpstr>        Положения, характеризующие требования к порядку и формам</vt:lpstr>
      <vt:lpstr>    V. Досудебный (внесудебный) порядок обжалования решений и действий (бездействия)</vt:lpstr>
      <vt:lpstr>    </vt:lpstr>
      <vt:lpstr>    </vt:lpstr>
      <vt:lpstr>    Приложение № 1</vt:lpstr>
    </vt:vector>
  </TitlesOfParts>
  <Company/>
  <LinksUpToDate>false</LinksUpToDate>
  <CharactersWithSpaces>110376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2020-05-12T06:46:00Z</dcterms:created>
  <dcterms:modified xsi:type="dcterms:W3CDTF">2020-10-28T12:50:00Z</dcterms:modified>
</cp:coreProperties>
</file>