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4A642A" w:rsidRPr="004A642A" w:rsidTr="004A642A">
        <w:tc>
          <w:tcPr>
            <w:tcW w:w="3189" w:type="dxa"/>
            <w:gridSpan w:val="3"/>
          </w:tcPr>
          <w:p w:rsidR="004A642A" w:rsidRPr="004A642A" w:rsidRDefault="004A642A" w:rsidP="004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 ” </w:t>
            </w:r>
          </w:p>
        </w:tc>
        <w:tc>
          <w:tcPr>
            <w:tcW w:w="2693" w:type="dxa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42BEE4" wp14:editId="79A21CDF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Койгорт</w:t>
            </w:r>
            <w:proofErr w:type="spellEnd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proofErr w:type="spellEnd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sym w:font="Times New Roman" w:char="00F6"/>
            </w: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районса</w:t>
            </w:r>
            <w:proofErr w:type="spellEnd"/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A642A" w:rsidRPr="004A642A" w:rsidTr="004A642A">
        <w:trPr>
          <w:trHeight w:val="762"/>
        </w:trPr>
        <w:tc>
          <w:tcPr>
            <w:tcW w:w="3189" w:type="dxa"/>
            <w:gridSpan w:val="3"/>
          </w:tcPr>
          <w:p w:rsidR="004A642A" w:rsidRPr="004A642A" w:rsidRDefault="004A642A" w:rsidP="004A64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4A642A" w:rsidRPr="004A642A" w:rsidRDefault="004A642A" w:rsidP="004A64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2A" w:rsidRPr="004A642A" w:rsidTr="004A642A">
        <w:trPr>
          <w:gridAfter w:val="1"/>
          <w:wAfter w:w="964" w:type="dxa"/>
        </w:trPr>
        <w:tc>
          <w:tcPr>
            <w:tcW w:w="496" w:type="dxa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A642A" w:rsidRPr="004A642A" w:rsidRDefault="000A0527" w:rsidP="00D7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735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</w:tcPr>
          <w:p w:rsidR="004A642A" w:rsidRPr="004A642A" w:rsidRDefault="004A642A" w:rsidP="004A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4351" w:type="dxa"/>
            <w:gridSpan w:val="2"/>
          </w:tcPr>
          <w:p w:rsidR="004A642A" w:rsidRPr="004A642A" w:rsidRDefault="004A642A" w:rsidP="004A6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4A642A" w:rsidRPr="004A642A" w:rsidRDefault="000A0527" w:rsidP="004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735C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</w:tr>
      <w:tr w:rsidR="004A642A" w:rsidRPr="004A642A" w:rsidTr="004A642A">
        <w:tc>
          <w:tcPr>
            <w:tcW w:w="3189" w:type="dxa"/>
            <w:gridSpan w:val="3"/>
          </w:tcPr>
          <w:p w:rsidR="004A642A" w:rsidRPr="004A642A" w:rsidRDefault="004A642A" w:rsidP="004A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64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4A642A" w:rsidRPr="004A642A" w:rsidRDefault="004A642A" w:rsidP="004A6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C80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C8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назначении общественных обсуждений проекта документации </w:t>
      </w:r>
    </w:p>
    <w:p w:rsidR="001F7C80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«Материалы, обосновывающие лимиты и квоты добычи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охотничьих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C80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ресурсов на территории Республики Коми на период с 1 августа</w:t>
      </w:r>
    </w:p>
    <w:p w:rsidR="004A642A" w:rsidRPr="001F7C80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2015 года по 1 августа 2016 года» </w:t>
      </w:r>
    </w:p>
    <w:p w:rsidR="004A642A" w:rsidRDefault="004A642A" w:rsidP="004A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42A" w:rsidRPr="004A642A" w:rsidRDefault="004A642A" w:rsidP="004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2A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</w:t>
      </w:r>
      <w:hyperlink r:id="rId6" w:history="1">
        <w:r w:rsidRPr="004A64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642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23.11.1995 №</w:t>
      </w:r>
      <w:r w:rsidRPr="004A642A">
        <w:rPr>
          <w:rFonts w:ascii="Times New Roman" w:hAnsi="Times New Roman" w:cs="Times New Roman"/>
          <w:sz w:val="24"/>
          <w:szCs w:val="24"/>
        </w:rPr>
        <w:t xml:space="preserve">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642A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642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A642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A642A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охране окружающей среды от 16.05.2000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642A">
        <w:rPr>
          <w:rFonts w:ascii="Times New Roman" w:hAnsi="Times New Roman" w:cs="Times New Roman"/>
          <w:sz w:val="24"/>
          <w:szCs w:val="24"/>
        </w:rPr>
        <w:t xml:space="preserve"> 372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642A">
        <w:rPr>
          <w:rFonts w:ascii="Times New Roman" w:hAnsi="Times New Roman" w:cs="Times New Roman"/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</w:t>
      </w:r>
      <w:r>
        <w:rPr>
          <w:rFonts w:ascii="Times New Roman" w:hAnsi="Times New Roman" w:cs="Times New Roman"/>
          <w:sz w:val="24"/>
          <w:szCs w:val="24"/>
        </w:rPr>
        <w:t>ую среду в Российской Федерации»</w:t>
      </w:r>
      <w:r w:rsidR="001F7C80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1F7C80" w:rsidRPr="004A642A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общественных обсуждений намечаемой хозяйственной и иной деятельности на территории муниципального района </w:t>
      </w:r>
      <w:r w:rsidR="001F7C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F7C80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F7C80">
        <w:rPr>
          <w:rFonts w:ascii="Times New Roman" w:hAnsi="Times New Roman" w:cs="Times New Roman"/>
          <w:sz w:val="24"/>
          <w:szCs w:val="24"/>
        </w:rPr>
        <w:t>», утвержденным постановлением администрации МР «</w:t>
      </w:r>
      <w:proofErr w:type="spellStart"/>
      <w:r w:rsidR="001F7C80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F7C80">
        <w:rPr>
          <w:rFonts w:ascii="Times New Roman" w:hAnsi="Times New Roman" w:cs="Times New Roman"/>
          <w:sz w:val="24"/>
          <w:szCs w:val="24"/>
        </w:rPr>
        <w:t>» от 03.04.2015 № 04/04</w:t>
      </w:r>
    </w:p>
    <w:p w:rsidR="004A642A" w:rsidRPr="004A642A" w:rsidRDefault="004A642A" w:rsidP="004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2A" w:rsidRPr="004A642A" w:rsidRDefault="004A642A" w:rsidP="004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42A">
        <w:rPr>
          <w:rFonts w:ascii="Times New Roman" w:hAnsi="Times New Roman" w:cs="Times New Roman"/>
          <w:sz w:val="24"/>
          <w:szCs w:val="24"/>
        </w:rPr>
        <w:t>Администрация МР «</w:t>
      </w:r>
      <w:proofErr w:type="spellStart"/>
      <w:r w:rsidRPr="004A642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4A642A"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4A642A" w:rsidRPr="004A642A" w:rsidRDefault="004A642A" w:rsidP="004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42A" w:rsidRDefault="005C5424" w:rsidP="005C542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42A" w:rsidRPr="004A642A">
        <w:rPr>
          <w:rFonts w:ascii="Times New Roman" w:hAnsi="Times New Roman" w:cs="Times New Roman"/>
          <w:sz w:val="24"/>
          <w:szCs w:val="24"/>
        </w:rPr>
        <w:t xml:space="preserve">1. </w:t>
      </w:r>
      <w:r w:rsidR="001F7C80" w:rsidRPr="001F7C80">
        <w:rPr>
          <w:rFonts w:ascii="Times New Roman" w:hAnsi="Times New Roman" w:cs="Times New Roman"/>
          <w:sz w:val="24"/>
          <w:szCs w:val="24"/>
        </w:rPr>
        <w:t>Провести общественные обсуждения</w:t>
      </w:r>
      <w:r w:rsidR="001F7C80" w:rsidRPr="001F7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C80">
        <w:rPr>
          <w:rFonts w:ascii="Times New Roman" w:hAnsi="Times New Roman" w:cs="Times New Roman"/>
          <w:bCs/>
          <w:sz w:val="24"/>
          <w:szCs w:val="24"/>
        </w:rPr>
        <w:t>проекта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C80">
        <w:rPr>
          <w:rFonts w:ascii="Times New Roman" w:hAnsi="Times New Roman" w:cs="Times New Roman"/>
          <w:bCs/>
          <w:sz w:val="24"/>
          <w:szCs w:val="24"/>
        </w:rPr>
        <w:t xml:space="preserve">«Материалы,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F7C80">
        <w:rPr>
          <w:rFonts w:ascii="Times New Roman" w:hAnsi="Times New Roman" w:cs="Times New Roman"/>
          <w:bCs/>
          <w:sz w:val="24"/>
          <w:szCs w:val="24"/>
        </w:rPr>
        <w:t>босновывающие лимиты и квоты добычи охотничьих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C80">
        <w:rPr>
          <w:rFonts w:ascii="Times New Roman" w:hAnsi="Times New Roman" w:cs="Times New Roman"/>
          <w:bCs/>
          <w:sz w:val="24"/>
          <w:szCs w:val="24"/>
        </w:rPr>
        <w:t>ресурсов на территории Республики Коми на период с 1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C80">
        <w:rPr>
          <w:rFonts w:ascii="Times New Roman" w:hAnsi="Times New Roman" w:cs="Times New Roman"/>
          <w:bCs/>
          <w:sz w:val="24"/>
          <w:szCs w:val="24"/>
        </w:rPr>
        <w:t>2015 года по 1 августа 2016 года»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13 мая 2015 года в 11.00 часов в большом зале здания Администрации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по адресу: Республика Коми, с. Койгородок, ул. Мира, д. 7</w:t>
      </w:r>
      <w:r w:rsidR="004A642A" w:rsidRPr="001F7C80">
        <w:rPr>
          <w:rFonts w:ascii="Times New Roman" w:hAnsi="Times New Roman" w:cs="Times New Roman"/>
          <w:sz w:val="24"/>
          <w:szCs w:val="24"/>
        </w:rPr>
        <w:t>.</w:t>
      </w:r>
    </w:p>
    <w:p w:rsidR="005C5424" w:rsidRDefault="005C5424" w:rsidP="005C542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5C542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5" w:history="1">
        <w:r w:rsidRPr="005C54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5C5424">
        <w:rPr>
          <w:rFonts w:ascii="Times New Roman" w:hAnsi="Times New Roman" w:cs="Times New Roman"/>
          <w:sz w:val="24"/>
          <w:szCs w:val="24"/>
        </w:rPr>
        <w:t xml:space="preserve"> </w:t>
      </w:r>
      <w:r w:rsidR="000E0621" w:rsidRPr="005111ED">
        <w:rPr>
          <w:rFonts w:ascii="Times New Roman" w:hAnsi="Times New Roman" w:cs="Times New Roman"/>
          <w:sz w:val="24"/>
          <w:szCs w:val="24"/>
        </w:rPr>
        <w:t>комиссии по проведению общественных обсуждений</w:t>
      </w:r>
      <w:r w:rsidR="000E0621" w:rsidRPr="005C5424">
        <w:rPr>
          <w:rFonts w:ascii="Times New Roman" w:hAnsi="Times New Roman" w:cs="Times New Roman"/>
          <w:sz w:val="24"/>
          <w:szCs w:val="24"/>
        </w:rPr>
        <w:t xml:space="preserve"> </w:t>
      </w:r>
      <w:r w:rsidRPr="005C5424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244F71">
        <w:rPr>
          <w:rFonts w:ascii="Times New Roman" w:hAnsi="Times New Roman" w:cs="Times New Roman"/>
          <w:sz w:val="24"/>
          <w:szCs w:val="24"/>
        </w:rPr>
        <w:t>.</w:t>
      </w:r>
    </w:p>
    <w:p w:rsidR="000E0621" w:rsidRDefault="00244F71" w:rsidP="005C542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244F71">
        <w:rPr>
          <w:rFonts w:ascii="Times New Roman" w:hAnsi="Times New Roman" w:cs="Times New Roman"/>
          <w:sz w:val="24"/>
          <w:szCs w:val="24"/>
        </w:rPr>
        <w:t>Установить, что предложения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проекту документации «Материалы, обосновывающие лимиты и квоты добычи охотничьих ресурсов на территории Республики Коми на период с 1 августа 2015 года по 1 августа 2016 года» </w:t>
      </w:r>
      <w:r>
        <w:rPr>
          <w:rFonts w:ascii="Times New Roman" w:hAnsi="Times New Roman" w:cs="Times New Roman"/>
          <w:sz w:val="24"/>
          <w:szCs w:val="24"/>
        </w:rPr>
        <w:t>принимаются в устном и письменном виде</w:t>
      </w:r>
      <w:r w:rsidRPr="00244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адресу: Республика Коми, с. Койгородок, ул. Мира, д. 7,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71" w:rsidRPr="001F7C80" w:rsidRDefault="000E0621" w:rsidP="005C542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</w:t>
      </w:r>
      <w:r w:rsidRPr="005111ED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111ED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111ED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11ED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в газете «Новая жизнь» в срок до 1</w:t>
      </w:r>
      <w:r w:rsidR="00FF1D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мая 2015 года.</w:t>
      </w:r>
      <w:r w:rsidR="00244F71">
        <w:rPr>
          <w:rFonts w:ascii="Times New Roman" w:hAnsi="Times New Roman" w:cs="Times New Roman"/>
          <w:sz w:val="24"/>
          <w:szCs w:val="24"/>
        </w:rPr>
        <w:tab/>
      </w:r>
    </w:p>
    <w:p w:rsidR="004A642A" w:rsidRPr="004A642A" w:rsidRDefault="000E0621" w:rsidP="005C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42A">
        <w:rPr>
          <w:rFonts w:ascii="Times New Roman" w:hAnsi="Times New Roman" w:cs="Times New Roman"/>
          <w:sz w:val="24"/>
          <w:szCs w:val="24"/>
        </w:rPr>
        <w:t xml:space="preserve">. </w:t>
      </w:r>
      <w:r w:rsidR="004A642A" w:rsidRPr="004A642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44F71">
        <w:rPr>
          <w:rFonts w:ascii="Times New Roman" w:hAnsi="Times New Roman" w:cs="Times New Roman"/>
          <w:sz w:val="24"/>
          <w:szCs w:val="24"/>
        </w:rPr>
        <w:t xml:space="preserve">вступает в силу со дня его принятия и </w:t>
      </w:r>
      <w:r w:rsidR="004A642A" w:rsidRPr="004A642A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</w:t>
      </w:r>
      <w:r w:rsidR="00244F71">
        <w:rPr>
          <w:rFonts w:ascii="Times New Roman" w:hAnsi="Times New Roman" w:cs="Times New Roman"/>
          <w:sz w:val="24"/>
          <w:szCs w:val="24"/>
        </w:rPr>
        <w:t>МО МР</w:t>
      </w:r>
      <w:r w:rsidR="004A642A" w:rsidRPr="004A64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642A" w:rsidRPr="004A642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4A642A" w:rsidRPr="004A642A">
        <w:rPr>
          <w:rFonts w:ascii="Times New Roman" w:hAnsi="Times New Roman" w:cs="Times New Roman"/>
          <w:sz w:val="24"/>
          <w:szCs w:val="24"/>
        </w:rPr>
        <w:t>».</w:t>
      </w:r>
    </w:p>
    <w:p w:rsidR="0016735C" w:rsidRDefault="001A5353" w:rsidP="00167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br/>
      </w:r>
    </w:p>
    <w:p w:rsidR="0016735C" w:rsidRDefault="0016735C" w:rsidP="00167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35C" w:rsidRDefault="0016735C" w:rsidP="0016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35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6735C">
        <w:rPr>
          <w:rFonts w:ascii="Times New Roman" w:hAnsi="Times New Roman" w:cs="Times New Roman"/>
          <w:sz w:val="24"/>
          <w:szCs w:val="24"/>
        </w:rPr>
        <w:t xml:space="preserve">. </w:t>
      </w:r>
      <w:r w:rsidR="00244F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 администрации </w:t>
      </w:r>
    </w:p>
    <w:p w:rsidR="0016735C" w:rsidRPr="0016735C" w:rsidRDefault="000A0527" w:rsidP="0016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</w:t>
      </w:r>
      <w:r w:rsidR="001673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6735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6735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</w:t>
      </w:r>
      <w:r w:rsidR="00FF1D56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16735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П.А.Синнер</w:t>
      </w:r>
      <w:proofErr w:type="spellEnd"/>
    </w:p>
    <w:p w:rsidR="0016735C" w:rsidRPr="0016735C" w:rsidRDefault="0016735C" w:rsidP="00167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A5353" w:rsidRDefault="001A53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Par1"/>
      <w:bookmarkEnd w:id="1"/>
    </w:p>
    <w:p w:rsidR="0016735C" w:rsidRPr="00244F71" w:rsidRDefault="00167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C80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2" w:name="Par26"/>
      <w:bookmarkEnd w:id="2"/>
    </w:p>
    <w:p w:rsidR="001F7C80" w:rsidRPr="00244F71" w:rsidRDefault="00244F71" w:rsidP="00244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F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4F71" w:rsidRPr="00244F71" w:rsidRDefault="00244F71" w:rsidP="00244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F71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0A0527">
        <w:rPr>
          <w:rFonts w:ascii="Times New Roman" w:hAnsi="Times New Roman" w:cs="Times New Roman"/>
          <w:sz w:val="24"/>
          <w:szCs w:val="24"/>
        </w:rPr>
        <w:t xml:space="preserve">13.05.2015 </w:t>
      </w:r>
      <w:r w:rsidRPr="00244F71">
        <w:rPr>
          <w:rFonts w:ascii="Times New Roman" w:hAnsi="Times New Roman" w:cs="Times New Roman"/>
          <w:sz w:val="24"/>
          <w:szCs w:val="24"/>
        </w:rPr>
        <w:t>№</w:t>
      </w:r>
      <w:r w:rsidR="000A0527">
        <w:rPr>
          <w:rFonts w:ascii="Times New Roman" w:hAnsi="Times New Roman" w:cs="Times New Roman"/>
          <w:sz w:val="24"/>
          <w:szCs w:val="24"/>
        </w:rPr>
        <w:t xml:space="preserve"> 23/05</w:t>
      </w:r>
    </w:p>
    <w:p w:rsidR="001F7C80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7C80" w:rsidRPr="00524D6D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524D6D">
        <w:rPr>
          <w:rFonts w:ascii="Times New Roman" w:hAnsi="Times New Roman" w:cs="Times New Roman"/>
          <w:sz w:val="24"/>
          <w:szCs w:val="24"/>
        </w:rPr>
        <w:t>СОСТАВ</w:t>
      </w:r>
    </w:p>
    <w:p w:rsidR="001F7C80" w:rsidRPr="00524D6D" w:rsidRDefault="000E0621" w:rsidP="0052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1ED">
        <w:rPr>
          <w:rFonts w:ascii="Times New Roman" w:hAnsi="Times New Roman" w:cs="Times New Roman"/>
          <w:sz w:val="24"/>
          <w:szCs w:val="24"/>
        </w:rPr>
        <w:t>комиссии по проведению общественных обсуждений</w:t>
      </w:r>
      <w:r w:rsidRPr="005C5424">
        <w:rPr>
          <w:rFonts w:ascii="Times New Roman" w:hAnsi="Times New Roman" w:cs="Times New Roman"/>
          <w:sz w:val="24"/>
          <w:szCs w:val="24"/>
        </w:rPr>
        <w:t xml:space="preserve"> </w:t>
      </w:r>
      <w:r w:rsidR="00524D6D">
        <w:rPr>
          <w:rFonts w:ascii="Times New Roman" w:hAnsi="Times New Roman" w:cs="Times New Roman"/>
          <w:bCs/>
          <w:sz w:val="24"/>
          <w:szCs w:val="24"/>
        </w:rPr>
        <w:t>проекта документации «Материалы, обосновывающие лимиты и квоты добычи охотничьих ресурсов на территории Республики Коми на период с 1 августа 2015 года по 1 августа 2016 года»</w:t>
      </w:r>
    </w:p>
    <w:p w:rsidR="001F7C80" w:rsidRPr="00524D6D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</w:t>
      </w:r>
      <w:r w:rsidR="001F7C80" w:rsidRPr="00524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7C80" w:rsidRPr="00524D6D"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</w:t>
      </w:r>
      <w:r w:rsidRPr="00524D6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F7C80" w:rsidRDefault="00524D6D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0E0621"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0E0621" w:rsidRDefault="000E0621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Турубанова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заведующий отделом по управлению имуществом и</w:t>
      </w:r>
    </w:p>
    <w:p w:rsidR="000E0621" w:rsidRDefault="000E0621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природными ресурсами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0E0621" w:rsidRPr="00524D6D" w:rsidRDefault="000E0621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секретарь комиссии,</w:t>
      </w:r>
    </w:p>
    <w:p w:rsidR="00273292" w:rsidRDefault="00273292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Абдуразакова А.В</w:t>
      </w:r>
      <w:r w:rsidR="001F7C80" w:rsidRPr="00524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C80" w:rsidRPr="0052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ведущий экономист</w:t>
      </w:r>
      <w:r w:rsidR="001F7C80" w:rsidRPr="0052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управлению имуществом и</w:t>
      </w:r>
    </w:p>
    <w:p w:rsidR="00273292" w:rsidRDefault="00273292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природными ресурсами администрации</w:t>
      </w:r>
      <w:r w:rsidRPr="0027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273292" w:rsidRDefault="00273292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</w:t>
      </w:r>
      <w:r w:rsidR="001F7C80" w:rsidRPr="0052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главный инспектор управления делами администрации</w:t>
      </w:r>
    </w:p>
    <w:p w:rsidR="00273292" w:rsidRDefault="00273292" w:rsidP="001F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D7265A" w:rsidRDefault="00D7265A" w:rsidP="00D7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Костина А.Н.                 </w:t>
      </w:r>
      <w:r w:rsidR="001F7C80" w:rsidRPr="0052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экономист</w:t>
      </w:r>
      <w:r w:rsidRPr="0052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управлению имуществом и</w:t>
      </w:r>
    </w:p>
    <w:p w:rsidR="001F7C80" w:rsidRPr="00524D6D" w:rsidRDefault="00D7265A" w:rsidP="00D7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природными ресурсами администрации</w:t>
      </w:r>
      <w:r w:rsidRPr="0027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A0527">
        <w:rPr>
          <w:rFonts w:ascii="Times New Roman" w:hAnsi="Times New Roman" w:cs="Times New Roman"/>
          <w:sz w:val="24"/>
          <w:szCs w:val="24"/>
        </w:rPr>
        <w:t>.</w:t>
      </w:r>
    </w:p>
    <w:p w:rsidR="001F7C80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7C80" w:rsidRDefault="001F7C80" w:rsidP="001F7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7C80" w:rsidRDefault="001F7C80" w:rsidP="001F7C80"/>
    <w:p w:rsidR="000B0989" w:rsidRPr="005111ED" w:rsidRDefault="000B0989" w:rsidP="001F7C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B0989" w:rsidRPr="005111ED" w:rsidSect="004A64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53"/>
    <w:rsid w:val="000A0527"/>
    <w:rsid w:val="000B0989"/>
    <w:rsid w:val="000D7FD8"/>
    <w:rsid w:val="000E0621"/>
    <w:rsid w:val="000E24C4"/>
    <w:rsid w:val="0016735C"/>
    <w:rsid w:val="001A5353"/>
    <w:rsid w:val="001F7C80"/>
    <w:rsid w:val="00244F71"/>
    <w:rsid w:val="00273292"/>
    <w:rsid w:val="004A642A"/>
    <w:rsid w:val="005111ED"/>
    <w:rsid w:val="00524D6D"/>
    <w:rsid w:val="005C5424"/>
    <w:rsid w:val="0069613E"/>
    <w:rsid w:val="008F36FD"/>
    <w:rsid w:val="00D7265A"/>
    <w:rsid w:val="00F55A5A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42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F7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42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F7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D6594CFF23D6997EADE43364D78E57C2D37BFEA175BDAD7BB92C6DFD9321D49E3F4610DFF23T4t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D6594CFF23D6997EADE43364D78E57F2D3CBDED1506D0DFE29EC4D8D66D0A4EAAF8600DFF2644T6t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васек</cp:lastModifiedBy>
  <cp:revision>6</cp:revision>
  <cp:lastPrinted>2015-05-18T07:51:00Z</cp:lastPrinted>
  <dcterms:created xsi:type="dcterms:W3CDTF">2015-05-13T07:27:00Z</dcterms:created>
  <dcterms:modified xsi:type="dcterms:W3CDTF">2015-05-18T07:51:00Z</dcterms:modified>
</cp:coreProperties>
</file>