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D3" w:rsidRPr="003F60D3" w:rsidRDefault="003F60D3" w:rsidP="003F60D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3F60D3" w:rsidRPr="003F60D3" w:rsidRDefault="003F60D3" w:rsidP="003F60D3">
      <w:pPr>
        <w:tabs>
          <w:tab w:val="left" w:pos="2002"/>
        </w:tabs>
        <w:spacing w:after="100" w:afterAutospacing="1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3F60D3">
        <w:rPr>
          <w:rFonts w:ascii="Times New Roman" w:hAnsi="Times New Roman" w:cs="Times New Roman"/>
          <w:b/>
          <w:bCs/>
          <w:sz w:val="24"/>
          <w:szCs w:val="24"/>
        </w:rPr>
        <w:t>Рекомендуемая форма бизнес-проекта</w:t>
      </w:r>
    </w:p>
    <w:p w:rsidR="003F60D3" w:rsidRPr="003F60D3" w:rsidRDefault="003F60D3" w:rsidP="003F60D3">
      <w:pPr>
        <w:pStyle w:val="a3"/>
        <w:tabs>
          <w:tab w:val="left" w:pos="2002"/>
        </w:tabs>
        <w:jc w:val="both"/>
      </w:pPr>
      <w:r w:rsidRPr="003F60D3">
        <w:t> </w:t>
      </w:r>
    </w:p>
    <w:p w:rsidR="003F60D3" w:rsidRPr="003F60D3" w:rsidRDefault="003F60D3" w:rsidP="003F60D3">
      <w:pPr>
        <w:pStyle w:val="a3"/>
        <w:tabs>
          <w:tab w:val="left" w:pos="2002"/>
        </w:tabs>
        <w:jc w:val="both"/>
      </w:pPr>
      <w:r w:rsidRPr="003F60D3">
        <w:t>Титульный лист содержит:</w:t>
      </w:r>
    </w:p>
    <w:p w:rsidR="003F60D3" w:rsidRPr="003F60D3" w:rsidRDefault="003F60D3" w:rsidP="003F60D3">
      <w:pPr>
        <w:pStyle w:val="a3"/>
        <w:tabs>
          <w:tab w:val="left" w:pos="2002"/>
        </w:tabs>
        <w:jc w:val="both"/>
      </w:pPr>
      <w:r w:rsidRPr="003F60D3">
        <w:t>-  полное и сокращенное наименование организации (фамилия, имя и отчество индивидуального предпринимателя);</w:t>
      </w:r>
    </w:p>
    <w:p w:rsidR="003F60D3" w:rsidRPr="003F60D3" w:rsidRDefault="003F60D3" w:rsidP="003F60D3">
      <w:pPr>
        <w:pStyle w:val="a3"/>
        <w:tabs>
          <w:tab w:val="left" w:pos="2002"/>
        </w:tabs>
        <w:jc w:val="both"/>
      </w:pPr>
      <w:r w:rsidRPr="003F60D3">
        <w:t>-  полное и сокращенное наименование бизне</w:t>
      </w:r>
      <w:proofErr w:type="gramStart"/>
      <w:r w:rsidRPr="003F60D3">
        <w:t>с-</w:t>
      </w:r>
      <w:proofErr w:type="gramEnd"/>
      <w:r w:rsidRPr="003F60D3">
        <w:t xml:space="preserve"> проекта;</w:t>
      </w:r>
    </w:p>
    <w:p w:rsidR="003F60D3" w:rsidRPr="003F60D3" w:rsidRDefault="003F60D3" w:rsidP="003F60D3">
      <w:pPr>
        <w:pStyle w:val="a3"/>
        <w:tabs>
          <w:tab w:val="left" w:pos="2002"/>
        </w:tabs>
        <w:jc w:val="both"/>
      </w:pPr>
      <w:r w:rsidRPr="003F60D3">
        <w:t>-  дату составления бизнес-проекта;</w:t>
      </w:r>
    </w:p>
    <w:p w:rsidR="003F60D3" w:rsidRPr="003F60D3" w:rsidRDefault="003F60D3" w:rsidP="003F60D3">
      <w:pPr>
        <w:pStyle w:val="a3"/>
        <w:tabs>
          <w:tab w:val="left" w:pos="2002"/>
        </w:tabs>
        <w:jc w:val="both"/>
      </w:pPr>
      <w:r w:rsidRPr="003F60D3">
        <w:t xml:space="preserve">- основной вид экономической деятельности по </w:t>
      </w:r>
      <w:proofErr w:type="spellStart"/>
      <w:proofErr w:type="gramStart"/>
      <w:r w:rsidRPr="003F60D3">
        <w:t>бизнес-проекту</w:t>
      </w:r>
      <w:proofErr w:type="spellEnd"/>
      <w:proofErr w:type="gramEnd"/>
      <w:r w:rsidRPr="003F60D3">
        <w:t>.</w:t>
      </w:r>
    </w:p>
    <w:p w:rsidR="003F60D3" w:rsidRPr="003F60D3" w:rsidRDefault="003F60D3" w:rsidP="003F60D3">
      <w:pPr>
        <w:pStyle w:val="a3"/>
        <w:tabs>
          <w:tab w:val="left" w:pos="2002"/>
        </w:tabs>
        <w:jc w:val="both"/>
      </w:pPr>
      <w:r w:rsidRPr="003F60D3">
        <w:t xml:space="preserve">1. Резюме </w:t>
      </w:r>
    </w:p>
    <w:p w:rsidR="003F60D3" w:rsidRPr="003F60D3" w:rsidRDefault="003F60D3" w:rsidP="003F60D3">
      <w:pPr>
        <w:pStyle w:val="a3"/>
        <w:tabs>
          <w:tab w:val="left" w:pos="2002"/>
        </w:tabs>
        <w:jc w:val="both"/>
      </w:pPr>
      <w:r w:rsidRPr="003F60D3">
        <w:t xml:space="preserve">Характеристика организации (инициатора) проекта. Форма собственности, уставный капитал, состав организации. Описание проекта, раскрывающего цели и задачи проекта. Показать сущность предполагаемого бизнес-проекта, объем ожидаемого спроса на продукцию  и место реализации. Эффективность реализации бизнес-проекта. Общая стоимость бизнес-проекта. Необходимые финансовые ресурсы, источники финансирования, сроки возврата заемных средств. Срок окупаемости бизнес-проекта. Финансовые результаты реализации бизнес-проекта. Сопутствующие эффекты (социальные, экологические) от реализации бизнес-проекта. </w:t>
      </w:r>
    </w:p>
    <w:p w:rsidR="003F60D3" w:rsidRPr="003F60D3" w:rsidRDefault="003F60D3" w:rsidP="003F60D3">
      <w:pPr>
        <w:pStyle w:val="a3"/>
        <w:tabs>
          <w:tab w:val="left" w:pos="2002"/>
        </w:tabs>
        <w:jc w:val="both"/>
      </w:pPr>
      <w:r w:rsidRPr="003F60D3">
        <w:t xml:space="preserve">2. Описание продукции (работ, услуг) </w:t>
      </w:r>
    </w:p>
    <w:p w:rsidR="003F60D3" w:rsidRPr="003F60D3" w:rsidRDefault="003F60D3" w:rsidP="003F60D3">
      <w:pPr>
        <w:pStyle w:val="a3"/>
        <w:tabs>
          <w:tab w:val="left" w:pos="2002"/>
        </w:tabs>
        <w:jc w:val="both"/>
      </w:pPr>
      <w:r w:rsidRPr="003F60D3">
        <w:t>Характеристика продукции или услуги, функциональное назначение. Какие потребности удовлетворяет товар или услуга? Соответствие государственным стандартам, патентно-лицензионная защита, требования к контролю качества. Конкурентные преимущества. Стадия развития производства продукции или услуги. Сравнительный анализ основных характеристик аналогичных и конкурирующих видов продукции, работ, услуг.</w:t>
      </w:r>
    </w:p>
    <w:p w:rsidR="003F60D3" w:rsidRPr="003F60D3" w:rsidRDefault="003F60D3" w:rsidP="003F60D3">
      <w:pPr>
        <w:pStyle w:val="a3"/>
        <w:tabs>
          <w:tab w:val="left" w:pos="2002"/>
        </w:tabs>
        <w:jc w:val="both"/>
      </w:pPr>
      <w:r w:rsidRPr="003F60D3">
        <w:t xml:space="preserve">3. Анализ рынка </w:t>
      </w:r>
    </w:p>
    <w:p w:rsidR="003F60D3" w:rsidRPr="003F60D3" w:rsidRDefault="003F60D3" w:rsidP="003F60D3">
      <w:pPr>
        <w:pStyle w:val="a3"/>
        <w:tabs>
          <w:tab w:val="left" w:pos="2002"/>
        </w:tabs>
        <w:jc w:val="both"/>
      </w:pPr>
      <w:r w:rsidRPr="003F60D3">
        <w:t>Анализ современного состояния и перспектив развития отрасли. Характеристика потребности и объем производства продукции (работ, услуг), основные потребители. Значимость данного производства для экономического и социального развития. Ожидаемая доля организации в производстве продукции в районе. Перечень основных конкурентов, их доли на рынке. Потенциальные покупатели и планируемые объемы продаж.</w:t>
      </w:r>
    </w:p>
    <w:p w:rsidR="003F60D3" w:rsidRPr="003F60D3" w:rsidRDefault="003F60D3" w:rsidP="003F60D3">
      <w:pPr>
        <w:pStyle w:val="a3"/>
        <w:tabs>
          <w:tab w:val="left" w:pos="2002"/>
        </w:tabs>
        <w:jc w:val="both"/>
      </w:pPr>
    </w:p>
    <w:p w:rsidR="003F60D3" w:rsidRPr="003F60D3" w:rsidRDefault="003F60D3" w:rsidP="003F60D3">
      <w:pPr>
        <w:pStyle w:val="a3"/>
        <w:tabs>
          <w:tab w:val="left" w:pos="2002"/>
        </w:tabs>
        <w:jc w:val="both"/>
      </w:pPr>
      <w:r w:rsidRPr="003F60D3">
        <w:t>4. Производственный план</w:t>
      </w:r>
    </w:p>
    <w:p w:rsidR="003F60D3" w:rsidRPr="003F60D3" w:rsidRDefault="003F60D3" w:rsidP="003F60D3">
      <w:pPr>
        <w:pStyle w:val="a3"/>
        <w:tabs>
          <w:tab w:val="left" w:pos="2002"/>
        </w:tabs>
        <w:jc w:val="both"/>
      </w:pPr>
      <w:r w:rsidRPr="003F60D3">
        <w:t xml:space="preserve">Организация производства продукции (работ, услуг). Насколько удачно выбрано месторасположение предприятия с точки зрения рынка сбыта, сырьевой базы, транспортной доступности и рынка рабочей силы. Оценка сроков подготовки </w:t>
      </w:r>
      <w:r w:rsidRPr="003F60D3">
        <w:lastRenderedPageBreak/>
        <w:t>производства и выпуска продукции.  Технология производства.   Требования к производственным мощностям. Сведения основного оборудования, необходимого для организации производства, поставщики и условия поставок. Затраты на сырье и материалы. Наличие необходимого персонала, условия оплаты труда. Затраты на производство продукции. Прямые и постоянные затраты,  себестоимость единицы продукции. Предполагаемый объем производства, цена реализации, выручка от реализации. Объем финансирования, необходимого для организации и начала производства, подтвержденные источники финансирования. Обеспечение технической и экологической безопасности.</w:t>
      </w:r>
    </w:p>
    <w:p w:rsidR="003F60D3" w:rsidRPr="003F60D3" w:rsidRDefault="003F60D3" w:rsidP="003F60D3">
      <w:pPr>
        <w:pStyle w:val="a3"/>
        <w:tabs>
          <w:tab w:val="left" w:pos="2002"/>
        </w:tabs>
        <w:jc w:val="both"/>
      </w:pPr>
      <w:r w:rsidRPr="003F60D3">
        <w:t>5. Маркетинговый план</w:t>
      </w:r>
    </w:p>
    <w:p w:rsidR="003F60D3" w:rsidRPr="003F60D3" w:rsidRDefault="003F60D3" w:rsidP="003F60D3">
      <w:pPr>
        <w:pStyle w:val="a3"/>
        <w:tabs>
          <w:tab w:val="left" w:pos="2002"/>
        </w:tabs>
        <w:jc w:val="both"/>
      </w:pPr>
      <w:r w:rsidRPr="003F60D3">
        <w:t xml:space="preserve">Прогноз объемов продаж продукции (работ, услуг). Организация сбыта (методы продвижения продукции: самостоятельно, через посредников, по предварительным заявкам и т.д.), организация рекламы. Цены (предполагаемая цена за единицу продукции с учетом спроса и предложения, цен конкурентов на аналогичную продукцию, предполагаемая ценовая политика). </w:t>
      </w:r>
    </w:p>
    <w:p w:rsidR="003F60D3" w:rsidRPr="003F60D3" w:rsidRDefault="003F60D3" w:rsidP="003F60D3">
      <w:pPr>
        <w:pStyle w:val="a3"/>
        <w:tabs>
          <w:tab w:val="left" w:pos="2002"/>
        </w:tabs>
        <w:jc w:val="both"/>
      </w:pPr>
      <w:r w:rsidRPr="003F60D3">
        <w:t>6. Организационный план</w:t>
      </w:r>
    </w:p>
    <w:p w:rsidR="003F60D3" w:rsidRPr="003F60D3" w:rsidRDefault="003F60D3" w:rsidP="003F60D3">
      <w:pPr>
        <w:pStyle w:val="a3"/>
        <w:tabs>
          <w:tab w:val="left" w:pos="2002"/>
        </w:tabs>
        <w:jc w:val="both"/>
      </w:pPr>
      <w:r w:rsidRPr="003F60D3">
        <w:t xml:space="preserve">Начало, сроки, конец выполнения этапов реализации бизнес-проекта. </w:t>
      </w:r>
    </w:p>
    <w:p w:rsidR="003F60D3" w:rsidRPr="003F60D3" w:rsidRDefault="003F60D3" w:rsidP="003F60D3">
      <w:pPr>
        <w:pStyle w:val="a3"/>
        <w:tabs>
          <w:tab w:val="left" w:pos="2002"/>
        </w:tabs>
        <w:jc w:val="both"/>
      </w:pPr>
      <w:r w:rsidRPr="003F60D3">
        <w:t>7. Финансовый план</w:t>
      </w:r>
    </w:p>
    <w:p w:rsidR="003F60D3" w:rsidRPr="003F60D3" w:rsidRDefault="003F60D3" w:rsidP="003F60D3">
      <w:pPr>
        <w:tabs>
          <w:tab w:val="left" w:pos="200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0D3">
        <w:rPr>
          <w:rFonts w:ascii="Times New Roman" w:hAnsi="Times New Roman" w:cs="Times New Roman"/>
          <w:sz w:val="24"/>
          <w:szCs w:val="24"/>
        </w:rPr>
        <w:t>Общий объем финансирования бизнес-проекта.</w:t>
      </w:r>
    </w:p>
    <w:p w:rsidR="003F60D3" w:rsidRPr="003F60D3" w:rsidRDefault="003F60D3" w:rsidP="003F60D3">
      <w:pPr>
        <w:tabs>
          <w:tab w:val="left" w:pos="200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0D3">
        <w:rPr>
          <w:rFonts w:ascii="Times New Roman" w:hAnsi="Times New Roman" w:cs="Times New Roman"/>
          <w:sz w:val="24"/>
          <w:szCs w:val="24"/>
        </w:rPr>
        <w:t>Источники финансирования (собственные средства, заемные средства, лизинг, прочие поступления).</w:t>
      </w:r>
    </w:p>
    <w:p w:rsidR="003F60D3" w:rsidRPr="003F60D3" w:rsidRDefault="003F60D3" w:rsidP="003F60D3">
      <w:pPr>
        <w:tabs>
          <w:tab w:val="left" w:pos="200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0D3">
        <w:rPr>
          <w:rFonts w:ascii="Times New Roman" w:hAnsi="Times New Roman" w:cs="Times New Roman"/>
          <w:sz w:val="24"/>
          <w:szCs w:val="24"/>
        </w:rPr>
        <w:t>Выбор варианта налогообложения, расчет налогов.</w:t>
      </w:r>
    </w:p>
    <w:p w:rsidR="003F60D3" w:rsidRPr="003F60D3" w:rsidRDefault="003F60D3" w:rsidP="003F60D3">
      <w:pPr>
        <w:tabs>
          <w:tab w:val="left" w:pos="200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0D3">
        <w:rPr>
          <w:rFonts w:ascii="Times New Roman" w:hAnsi="Times New Roman" w:cs="Times New Roman"/>
          <w:sz w:val="24"/>
          <w:szCs w:val="24"/>
        </w:rPr>
        <w:t xml:space="preserve">План движения денежных потоков (денежные поступления и платежи при реализации бизнес-проекта). </w:t>
      </w:r>
    </w:p>
    <w:p w:rsidR="003F60D3" w:rsidRPr="003F60D3" w:rsidRDefault="003F60D3" w:rsidP="003F60D3">
      <w:pPr>
        <w:tabs>
          <w:tab w:val="left" w:pos="200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0D3">
        <w:rPr>
          <w:rFonts w:ascii="Times New Roman" w:hAnsi="Times New Roman" w:cs="Times New Roman"/>
          <w:sz w:val="24"/>
          <w:szCs w:val="24"/>
        </w:rPr>
        <w:t>Финансовые показатели (срок окупаемости, чистая прибыль, рентабельность).</w:t>
      </w:r>
    </w:p>
    <w:p w:rsidR="003F60D3" w:rsidRPr="003F60D3" w:rsidRDefault="003F60D3" w:rsidP="003F60D3">
      <w:pPr>
        <w:pStyle w:val="a3"/>
        <w:tabs>
          <w:tab w:val="left" w:pos="2002"/>
        </w:tabs>
        <w:jc w:val="both"/>
      </w:pPr>
      <w:r w:rsidRPr="003F60D3">
        <w:t>8. Приложения</w:t>
      </w:r>
    </w:p>
    <w:p w:rsidR="003F60D3" w:rsidRPr="003F60D3" w:rsidRDefault="003F60D3" w:rsidP="003F60D3">
      <w:pPr>
        <w:pStyle w:val="a3"/>
        <w:tabs>
          <w:tab w:val="left" w:pos="0"/>
        </w:tabs>
        <w:contextualSpacing/>
        <w:jc w:val="both"/>
      </w:pPr>
      <w:r w:rsidRPr="003F60D3">
        <w:t xml:space="preserve">В приложение включаются документы, подтверждающие и разъясняющие сведения, представленные в </w:t>
      </w:r>
      <w:proofErr w:type="spellStart"/>
      <w:proofErr w:type="gramStart"/>
      <w:r w:rsidRPr="003F60D3">
        <w:t>бизнес-проекте</w:t>
      </w:r>
      <w:proofErr w:type="spellEnd"/>
      <w:proofErr w:type="gramEnd"/>
      <w:r w:rsidRPr="003F60D3">
        <w:t xml:space="preserve"> (при необходимости).</w:t>
      </w:r>
    </w:p>
    <w:p w:rsidR="003F60D3" w:rsidRPr="003F60D3" w:rsidRDefault="003F60D3" w:rsidP="003F60D3">
      <w:pPr>
        <w:pStyle w:val="a3"/>
        <w:tabs>
          <w:tab w:val="left" w:pos="0"/>
        </w:tabs>
        <w:contextualSpacing/>
        <w:jc w:val="both"/>
      </w:pPr>
      <w:r w:rsidRPr="003F60D3">
        <w:t>Прилагаются сведения, подтверждающие наличие собственных средств или документы, подтверждающие приобретение основных средств (копии платежных документов, заверенные банком или заявителем и/или копии документов, заверенные заявителем, на основании которых производилась оплата и/или документы, подтверждающие право собственности), для реализации данного бизнес-проекта (далее – собственные средства)</w:t>
      </w:r>
    </w:p>
    <w:p w:rsidR="003F60D3" w:rsidRPr="003F60D3" w:rsidRDefault="003F60D3" w:rsidP="003F60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F60D3" w:rsidRDefault="003F60D3" w:rsidP="003F60D3">
      <w:pPr>
        <w:autoSpaceDE w:val="0"/>
        <w:autoSpaceDN w:val="0"/>
        <w:adjustRightInd w:val="0"/>
        <w:jc w:val="right"/>
      </w:pPr>
    </w:p>
    <w:sectPr w:rsidR="003F60D3" w:rsidSect="00440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0D3"/>
    <w:rsid w:val="00233BD5"/>
    <w:rsid w:val="003F60D3"/>
    <w:rsid w:val="00440E46"/>
    <w:rsid w:val="009F42DD"/>
    <w:rsid w:val="00EE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3437</Characters>
  <Application>Microsoft Office Word</Application>
  <DocSecurity>4</DocSecurity>
  <Lines>28</Lines>
  <Paragraphs>8</Paragraphs>
  <ScaleCrop>false</ScaleCrop>
  <Company>Microsoft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2016-11-15T08:25:00Z</dcterms:created>
  <dcterms:modified xsi:type="dcterms:W3CDTF">2016-11-15T08:25:00Z</dcterms:modified>
</cp:coreProperties>
</file>