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EE" w:rsidRPr="00A936AA" w:rsidRDefault="005C4BEE" w:rsidP="005C4BEE">
      <w:pPr>
        <w:pStyle w:val="a3"/>
        <w:tabs>
          <w:tab w:val="clear" w:pos="4153"/>
          <w:tab w:val="clear" w:pos="8306"/>
        </w:tabs>
        <w:jc w:val="center"/>
        <w:rPr>
          <w:b/>
          <w:noProof/>
          <w:sz w:val="24"/>
          <w:szCs w:val="24"/>
        </w:rPr>
      </w:pPr>
      <w:r w:rsidRPr="00A936AA">
        <w:rPr>
          <w:b/>
          <w:sz w:val="24"/>
          <w:szCs w:val="24"/>
        </w:rPr>
        <w:t>РЕШЕНИЕ</w:t>
      </w:r>
      <w:r>
        <w:rPr>
          <w:b/>
          <w:noProof/>
          <w:sz w:val="24"/>
          <w:szCs w:val="24"/>
        </w:rPr>
        <w:t xml:space="preserve"> </w:t>
      </w:r>
      <w:r w:rsidRPr="00A936AA">
        <w:rPr>
          <w:b/>
          <w:noProof/>
          <w:sz w:val="24"/>
          <w:szCs w:val="24"/>
        </w:rPr>
        <w:t xml:space="preserve">№ </w:t>
      </w:r>
      <w:r w:rsidRPr="00A936AA">
        <w:rPr>
          <w:b/>
          <w:noProof/>
          <w:sz w:val="24"/>
          <w:szCs w:val="24"/>
          <w:lang w:val="en-US"/>
        </w:rPr>
        <w:t>IV</w:t>
      </w:r>
      <w:r w:rsidRPr="00A936AA">
        <w:rPr>
          <w:b/>
          <w:noProof/>
          <w:sz w:val="24"/>
          <w:szCs w:val="24"/>
        </w:rPr>
        <w:t>-25/232 от 26 марта 2014 год</w:t>
      </w:r>
      <w:r>
        <w:rPr>
          <w:b/>
          <w:noProof/>
          <w:sz w:val="24"/>
          <w:szCs w:val="24"/>
        </w:rPr>
        <w:t>а</w:t>
      </w:r>
    </w:p>
    <w:p w:rsidR="005C4BEE" w:rsidRDefault="005C4BEE" w:rsidP="005C4BEE">
      <w:pPr>
        <w:ind w:left="360"/>
        <w:jc w:val="center"/>
        <w:rPr>
          <w:b/>
        </w:rPr>
      </w:pPr>
      <w:r w:rsidRPr="00A936AA">
        <w:rPr>
          <w:b/>
        </w:rPr>
        <w:t>Об утверждении перечня государственного</w:t>
      </w:r>
      <w:r>
        <w:rPr>
          <w:b/>
        </w:rPr>
        <w:t xml:space="preserve"> </w:t>
      </w:r>
      <w:r w:rsidRPr="00A936AA">
        <w:rPr>
          <w:b/>
        </w:rPr>
        <w:t>имущества Республики Коми, передаваемого</w:t>
      </w:r>
      <w:r>
        <w:rPr>
          <w:b/>
        </w:rPr>
        <w:t xml:space="preserve"> </w:t>
      </w:r>
      <w:r w:rsidRPr="00A936AA">
        <w:rPr>
          <w:b/>
        </w:rPr>
        <w:t>в собственность МО МР «Койгородский»</w:t>
      </w:r>
    </w:p>
    <w:p w:rsidR="005C4BEE" w:rsidRPr="00A936AA" w:rsidRDefault="005C4BEE" w:rsidP="005C4BEE">
      <w:pPr>
        <w:ind w:left="360"/>
        <w:jc w:val="center"/>
        <w:rPr>
          <w:b/>
        </w:rPr>
      </w:pPr>
    </w:p>
    <w:p w:rsidR="005C4BEE" w:rsidRPr="00407FDA" w:rsidRDefault="005C4BEE" w:rsidP="005C4BEE">
      <w:pPr>
        <w:ind w:left="360" w:firstLine="348"/>
        <w:jc w:val="both"/>
      </w:pPr>
      <w:r w:rsidRPr="00407FDA">
        <w:t>В соответствии с Законом Республики Коми от 07.12.2005 № 134-РЗ «О порядке передачи государственного имущества Республики Коми в собс</w:t>
      </w:r>
      <w:r w:rsidRPr="00407FDA">
        <w:t>т</w:t>
      </w:r>
      <w:r w:rsidRPr="00407FDA">
        <w:t>венность муниципальных образований»</w:t>
      </w:r>
    </w:p>
    <w:p w:rsidR="005C4BEE" w:rsidRPr="00407FDA" w:rsidRDefault="005C4BEE" w:rsidP="005C4BEE">
      <w:pPr>
        <w:ind w:left="360" w:firstLine="348"/>
        <w:jc w:val="both"/>
      </w:pPr>
    </w:p>
    <w:p w:rsidR="005C4BEE" w:rsidRPr="00407FDA" w:rsidRDefault="005C4BEE" w:rsidP="005C4BEE">
      <w:pPr>
        <w:ind w:left="360" w:firstLine="348"/>
        <w:jc w:val="center"/>
        <w:rPr>
          <w:b/>
        </w:rPr>
      </w:pPr>
      <w:r w:rsidRPr="00407FDA">
        <w:rPr>
          <w:b/>
        </w:rPr>
        <w:t>Совет муниципального района «Койгородский» РЕШИЛ:</w:t>
      </w:r>
    </w:p>
    <w:p w:rsidR="005C4BEE" w:rsidRPr="00407FDA" w:rsidRDefault="005C4BEE" w:rsidP="005C4BEE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5C4BEE" w:rsidRPr="00407FDA" w:rsidRDefault="005C4BEE" w:rsidP="005C4BEE">
      <w:pPr>
        <w:ind w:left="360" w:firstLine="348"/>
        <w:jc w:val="both"/>
      </w:pPr>
      <w:r w:rsidRPr="00407FDA">
        <w:t>1.</w:t>
      </w:r>
      <w:r w:rsidRPr="00407FDA">
        <w:rPr>
          <w:b/>
        </w:rPr>
        <w:t xml:space="preserve"> </w:t>
      </w:r>
      <w:r w:rsidRPr="00407FDA">
        <w:t>Утвердить перечень государственного имущества Республики Коми, передаваемого в собственность муниципального образования муниципал</w:t>
      </w:r>
      <w:r w:rsidRPr="00407FDA">
        <w:t>ь</w:t>
      </w:r>
      <w:r w:rsidRPr="00407FDA">
        <w:t>ного района «Койгородский» в соответствии с перечнем согласно прилож</w:t>
      </w:r>
      <w:r w:rsidRPr="00407FDA">
        <w:t>е</w:t>
      </w:r>
      <w:r w:rsidRPr="00407FDA">
        <w:t>нию.</w:t>
      </w:r>
    </w:p>
    <w:p w:rsidR="005C4BEE" w:rsidRPr="00407FDA" w:rsidRDefault="005C4BEE" w:rsidP="005C4BEE">
      <w:pPr>
        <w:ind w:left="327" w:firstLine="381"/>
        <w:jc w:val="both"/>
      </w:pPr>
      <w:r w:rsidRPr="00407FDA">
        <w:t>2. Администрации муниципального района «Койгородский» подготовить и направить в Агентство Республики Коми по управлению имуществом н</w:t>
      </w:r>
      <w:r w:rsidRPr="00407FDA">
        <w:t>е</w:t>
      </w:r>
      <w:r w:rsidRPr="00407FDA">
        <w:t xml:space="preserve">обходимые для передачи имущества документы. </w:t>
      </w:r>
    </w:p>
    <w:p w:rsidR="005C4BEE" w:rsidRPr="00407FDA" w:rsidRDefault="005C4BEE" w:rsidP="005C4BEE">
      <w:pPr>
        <w:jc w:val="both"/>
      </w:pPr>
      <w:r w:rsidRPr="00407FDA">
        <w:t xml:space="preserve">    </w:t>
      </w:r>
    </w:p>
    <w:p w:rsidR="005C4BEE" w:rsidRPr="00407FDA" w:rsidRDefault="005C4BEE" w:rsidP="005C4BEE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407FDA">
        <w:rPr>
          <w:noProof/>
          <w:sz w:val="24"/>
          <w:szCs w:val="24"/>
        </w:rPr>
        <w:t xml:space="preserve">И.о. главы МР «Койгородский» - </w:t>
      </w:r>
    </w:p>
    <w:p w:rsidR="005C4BEE" w:rsidRPr="00407FDA" w:rsidRDefault="005C4BEE" w:rsidP="005C4BEE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407FDA">
        <w:rPr>
          <w:noProof/>
          <w:sz w:val="24"/>
          <w:szCs w:val="24"/>
        </w:rPr>
        <w:t xml:space="preserve">руководителя администрации района </w:t>
      </w:r>
    </w:p>
    <w:p w:rsidR="005C4BEE" w:rsidRPr="00407FDA" w:rsidRDefault="005C4BEE" w:rsidP="005C4BEE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407FDA">
        <w:rPr>
          <w:noProof/>
          <w:sz w:val="24"/>
          <w:szCs w:val="24"/>
        </w:rPr>
        <w:t>«Койгородский»                                                                                       А.В. Линков</w:t>
      </w:r>
    </w:p>
    <w:p w:rsidR="005C4BEE" w:rsidRPr="00407FDA" w:rsidRDefault="005C4BEE" w:rsidP="005C4BEE"/>
    <w:p w:rsidR="005C4BEE" w:rsidRPr="00407FDA" w:rsidRDefault="005C4BEE" w:rsidP="005C4BEE">
      <w:pPr>
        <w:jc w:val="right"/>
      </w:pPr>
      <w:r w:rsidRPr="00407FDA">
        <w:t xml:space="preserve">Приложение </w:t>
      </w:r>
    </w:p>
    <w:p w:rsidR="005C4BEE" w:rsidRPr="00407FDA" w:rsidRDefault="005C4BEE" w:rsidP="005C4BEE">
      <w:pPr>
        <w:jc w:val="right"/>
      </w:pPr>
      <w:r w:rsidRPr="00407FDA">
        <w:t>к решению Совета МО МР «Койгородский»</w:t>
      </w:r>
    </w:p>
    <w:p w:rsidR="005C4BEE" w:rsidRPr="00407FDA" w:rsidRDefault="005C4BEE" w:rsidP="005C4BEE">
      <w:pPr>
        <w:jc w:val="right"/>
      </w:pPr>
      <w:r w:rsidRPr="00407FDA">
        <w:t xml:space="preserve">№ </w:t>
      </w:r>
      <w:r w:rsidRPr="00407FDA">
        <w:rPr>
          <w:lang w:val="en-US"/>
        </w:rPr>
        <w:t>IV</w:t>
      </w:r>
      <w:r w:rsidRPr="00407FDA">
        <w:t xml:space="preserve">-25/232 от 26 марта 2014 года </w:t>
      </w:r>
    </w:p>
    <w:p w:rsidR="005C4BEE" w:rsidRPr="00407FDA" w:rsidRDefault="005C4BEE" w:rsidP="005C4BEE">
      <w:pPr>
        <w:jc w:val="right"/>
      </w:pPr>
      <w:r w:rsidRPr="00407FDA">
        <w:t xml:space="preserve"> «Об утверждении перечня государственного </w:t>
      </w:r>
    </w:p>
    <w:p w:rsidR="005C4BEE" w:rsidRPr="00407FDA" w:rsidRDefault="005C4BEE" w:rsidP="005C4BEE">
      <w:pPr>
        <w:jc w:val="right"/>
      </w:pPr>
      <w:r w:rsidRPr="00407FDA">
        <w:t xml:space="preserve">имущества Республики Коми,  передаваемого </w:t>
      </w:r>
      <w:proofErr w:type="gramStart"/>
      <w:r w:rsidRPr="00407FDA">
        <w:t>в</w:t>
      </w:r>
      <w:proofErr w:type="gramEnd"/>
    </w:p>
    <w:p w:rsidR="005C4BEE" w:rsidRPr="00407FDA" w:rsidRDefault="005C4BEE" w:rsidP="005C4BEE">
      <w:pPr>
        <w:jc w:val="right"/>
      </w:pPr>
      <w:r w:rsidRPr="00407FDA">
        <w:t xml:space="preserve">собственность МО МР «Койгородский» </w:t>
      </w:r>
    </w:p>
    <w:p w:rsidR="005C4BEE" w:rsidRPr="00407FDA" w:rsidRDefault="005C4BEE" w:rsidP="005C4BEE">
      <w:pPr>
        <w:ind w:right="-197"/>
        <w:jc w:val="right"/>
      </w:pPr>
    </w:p>
    <w:p w:rsidR="005C4BEE" w:rsidRPr="00407FDA" w:rsidRDefault="005C4BEE" w:rsidP="005C4BEE">
      <w:pPr>
        <w:jc w:val="right"/>
      </w:pPr>
    </w:p>
    <w:p w:rsidR="005C4BEE" w:rsidRPr="00407FDA" w:rsidRDefault="005C4BEE" w:rsidP="005C4BEE">
      <w:pPr>
        <w:jc w:val="center"/>
        <w:rPr>
          <w:b/>
        </w:rPr>
      </w:pPr>
      <w:r w:rsidRPr="00407FDA">
        <w:rPr>
          <w:b/>
        </w:rPr>
        <w:t>ПЕРЕЧЕНЬ ИМУЩЕСТВА,</w:t>
      </w:r>
    </w:p>
    <w:p w:rsidR="005C4BEE" w:rsidRPr="00407FDA" w:rsidRDefault="005C4BEE" w:rsidP="005C4BEE">
      <w:pPr>
        <w:jc w:val="center"/>
      </w:pPr>
      <w:r w:rsidRPr="00407FDA">
        <w:t xml:space="preserve">передаваемого из государственной собственности Республики Коми </w:t>
      </w:r>
      <w:proofErr w:type="gramStart"/>
      <w:r w:rsidRPr="00407FDA">
        <w:t>в</w:t>
      </w:r>
      <w:proofErr w:type="gramEnd"/>
      <w:r w:rsidRPr="00407FDA">
        <w:t xml:space="preserve"> </w:t>
      </w:r>
    </w:p>
    <w:p w:rsidR="005C4BEE" w:rsidRPr="00407FDA" w:rsidRDefault="005C4BEE" w:rsidP="005C4BEE">
      <w:pPr>
        <w:jc w:val="center"/>
      </w:pPr>
      <w:r w:rsidRPr="00407FDA">
        <w:t>со</w:t>
      </w:r>
      <w:r w:rsidRPr="00407FDA">
        <w:t>б</w:t>
      </w:r>
      <w:r w:rsidRPr="00407FDA">
        <w:t xml:space="preserve">ственность муниципального образования </w:t>
      </w:r>
    </w:p>
    <w:p w:rsidR="005C4BEE" w:rsidRPr="00407FDA" w:rsidRDefault="005C4BEE" w:rsidP="005C4BEE">
      <w:pPr>
        <w:jc w:val="center"/>
      </w:pPr>
      <w:r w:rsidRPr="00407FDA">
        <w:t>муниципального района «Койгоро</w:t>
      </w:r>
      <w:r w:rsidRPr="00407FDA">
        <w:t>д</w:t>
      </w:r>
      <w:r w:rsidRPr="00407FDA">
        <w:t>ский»</w:t>
      </w:r>
    </w:p>
    <w:p w:rsidR="005C4BEE" w:rsidRPr="00407FDA" w:rsidRDefault="005C4BEE" w:rsidP="005C4BEE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851"/>
        <w:gridCol w:w="1276"/>
        <w:gridCol w:w="1559"/>
      </w:tblGrid>
      <w:tr w:rsidR="005C4BEE" w:rsidRPr="00407FDA" w:rsidTr="008D143F">
        <w:trPr>
          <w:trHeight w:val="540"/>
        </w:trPr>
        <w:tc>
          <w:tcPr>
            <w:tcW w:w="567" w:type="dxa"/>
          </w:tcPr>
          <w:p w:rsidR="005C4BEE" w:rsidRPr="00407FDA" w:rsidRDefault="005C4BEE" w:rsidP="008D143F">
            <w:pPr>
              <w:jc w:val="center"/>
              <w:rPr>
                <w:bCs/>
              </w:rPr>
            </w:pPr>
            <w:r w:rsidRPr="00407FDA">
              <w:rPr>
                <w:bCs/>
              </w:rPr>
              <w:t xml:space="preserve">№ </w:t>
            </w:r>
            <w:proofErr w:type="gramStart"/>
            <w:r w:rsidRPr="00407FDA">
              <w:rPr>
                <w:bCs/>
              </w:rPr>
              <w:t>п</w:t>
            </w:r>
            <w:proofErr w:type="gramEnd"/>
            <w:r w:rsidRPr="00407FDA">
              <w:rPr>
                <w:bCs/>
              </w:rPr>
              <w:t>/п</w:t>
            </w:r>
          </w:p>
        </w:tc>
        <w:tc>
          <w:tcPr>
            <w:tcW w:w="6379" w:type="dxa"/>
          </w:tcPr>
          <w:p w:rsidR="005C4BEE" w:rsidRPr="00407FDA" w:rsidRDefault="005C4BEE" w:rsidP="008D143F">
            <w:pPr>
              <w:ind w:right="-108"/>
              <w:jc w:val="center"/>
              <w:rPr>
                <w:bCs/>
              </w:rPr>
            </w:pPr>
            <w:r w:rsidRPr="00407FDA">
              <w:t>Наименование имущества</w:t>
            </w:r>
          </w:p>
        </w:tc>
        <w:tc>
          <w:tcPr>
            <w:tcW w:w="851" w:type="dxa"/>
          </w:tcPr>
          <w:p w:rsidR="005C4BEE" w:rsidRPr="00407FDA" w:rsidRDefault="005C4BEE" w:rsidP="008D143F">
            <w:pPr>
              <w:jc w:val="center"/>
              <w:rPr>
                <w:bCs/>
              </w:rPr>
            </w:pPr>
            <w:r w:rsidRPr="00407FDA">
              <w:rPr>
                <w:bCs/>
              </w:rPr>
              <w:t xml:space="preserve">Кол-во </w:t>
            </w:r>
          </w:p>
        </w:tc>
        <w:tc>
          <w:tcPr>
            <w:tcW w:w="1276" w:type="dxa"/>
          </w:tcPr>
          <w:p w:rsidR="005C4BEE" w:rsidRPr="00407FDA" w:rsidRDefault="005C4BEE" w:rsidP="008D143F">
            <w:pPr>
              <w:jc w:val="center"/>
            </w:pPr>
            <w:r w:rsidRPr="00407FDA">
              <w:t>Цена за ед</w:t>
            </w:r>
            <w:r w:rsidRPr="00407FDA">
              <w:t>и</w:t>
            </w:r>
            <w:r w:rsidRPr="00407FDA">
              <w:t>ницу,   руб.</w:t>
            </w:r>
          </w:p>
        </w:tc>
        <w:tc>
          <w:tcPr>
            <w:tcW w:w="1559" w:type="dxa"/>
          </w:tcPr>
          <w:p w:rsidR="005C4BEE" w:rsidRPr="00407FDA" w:rsidRDefault="005C4BEE" w:rsidP="008D143F">
            <w:pPr>
              <w:jc w:val="center"/>
            </w:pPr>
            <w:r w:rsidRPr="00407FDA">
              <w:t>Общая су</w:t>
            </w:r>
            <w:r w:rsidRPr="00407FDA">
              <w:t>м</w:t>
            </w:r>
            <w:r w:rsidRPr="00407FDA">
              <w:t>ма,  руб.</w:t>
            </w:r>
          </w:p>
        </w:tc>
      </w:tr>
      <w:tr w:rsidR="005C4BEE" w:rsidRPr="00407FDA" w:rsidTr="008D143F">
        <w:trPr>
          <w:trHeight w:val="264"/>
        </w:trPr>
        <w:tc>
          <w:tcPr>
            <w:tcW w:w="567" w:type="dxa"/>
            <w:noWrap/>
          </w:tcPr>
          <w:p w:rsidR="005C4BEE" w:rsidRPr="00407FDA" w:rsidRDefault="005C4BEE" w:rsidP="008D143F">
            <w:pPr>
              <w:jc w:val="center"/>
              <w:rPr>
                <w:bCs/>
              </w:rPr>
            </w:pPr>
            <w:r w:rsidRPr="00407FDA">
              <w:rPr>
                <w:bCs/>
              </w:rPr>
              <w:t>1</w:t>
            </w:r>
          </w:p>
        </w:tc>
        <w:tc>
          <w:tcPr>
            <w:tcW w:w="6379" w:type="dxa"/>
          </w:tcPr>
          <w:p w:rsidR="005C4BEE" w:rsidRPr="00407FDA" w:rsidRDefault="005C4BEE" w:rsidP="008D143F">
            <w:pPr>
              <w:jc w:val="center"/>
            </w:pPr>
            <w:r w:rsidRPr="00407FDA">
              <w:t>2</w:t>
            </w:r>
          </w:p>
        </w:tc>
        <w:tc>
          <w:tcPr>
            <w:tcW w:w="851" w:type="dxa"/>
          </w:tcPr>
          <w:p w:rsidR="005C4BEE" w:rsidRPr="00407FDA" w:rsidRDefault="005C4BEE" w:rsidP="008D143F">
            <w:pPr>
              <w:jc w:val="center"/>
            </w:pPr>
            <w:r w:rsidRPr="00407FDA">
              <w:t>4</w:t>
            </w:r>
          </w:p>
        </w:tc>
        <w:tc>
          <w:tcPr>
            <w:tcW w:w="1276" w:type="dxa"/>
          </w:tcPr>
          <w:p w:rsidR="005C4BEE" w:rsidRPr="00407FDA" w:rsidRDefault="005C4BEE" w:rsidP="008D143F">
            <w:pPr>
              <w:jc w:val="center"/>
            </w:pPr>
            <w:r w:rsidRPr="00407FDA">
              <w:t>5</w:t>
            </w:r>
          </w:p>
        </w:tc>
        <w:tc>
          <w:tcPr>
            <w:tcW w:w="1559" w:type="dxa"/>
          </w:tcPr>
          <w:p w:rsidR="005C4BEE" w:rsidRPr="00407FDA" w:rsidRDefault="005C4BEE" w:rsidP="008D143F">
            <w:pPr>
              <w:jc w:val="center"/>
            </w:pPr>
            <w:r w:rsidRPr="00407FDA">
              <w:t>6</w:t>
            </w:r>
          </w:p>
        </w:tc>
      </w:tr>
      <w:tr w:rsidR="005C4BEE" w:rsidRPr="00407FDA" w:rsidTr="008D143F">
        <w:trPr>
          <w:gridAfter w:val="4"/>
          <w:wAfter w:w="10065" w:type="dxa"/>
          <w:trHeight w:val="330"/>
        </w:trPr>
        <w:tc>
          <w:tcPr>
            <w:tcW w:w="567" w:type="dxa"/>
            <w:noWrap/>
          </w:tcPr>
          <w:p w:rsidR="005C4BEE" w:rsidRPr="00407FDA" w:rsidRDefault="005C4BEE" w:rsidP="008D143F">
            <w:pPr>
              <w:jc w:val="center"/>
              <w:rPr>
                <w:bCs/>
              </w:rPr>
            </w:pPr>
          </w:p>
        </w:tc>
      </w:tr>
      <w:tr w:rsidR="005C4BEE" w:rsidRPr="00407FDA" w:rsidTr="008D143F">
        <w:trPr>
          <w:trHeight w:val="169"/>
        </w:trPr>
        <w:tc>
          <w:tcPr>
            <w:tcW w:w="567" w:type="dxa"/>
          </w:tcPr>
          <w:p w:rsidR="005C4BEE" w:rsidRPr="00407FDA" w:rsidRDefault="005C4BEE" w:rsidP="008D143F">
            <w:pPr>
              <w:jc w:val="center"/>
              <w:rPr>
                <w:b/>
              </w:rPr>
            </w:pPr>
            <w:r w:rsidRPr="00407FDA">
              <w:rPr>
                <w:b/>
              </w:rPr>
              <w:t>1</w:t>
            </w:r>
          </w:p>
        </w:tc>
        <w:tc>
          <w:tcPr>
            <w:tcW w:w="6379" w:type="dxa"/>
            <w:shd w:val="clear" w:color="000000" w:fill="FFFFFF"/>
          </w:tcPr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Набор  для лабораторных  работ</w:t>
            </w:r>
          </w:p>
          <w:p w:rsidR="005C4BEE" w:rsidRPr="00407FDA" w:rsidRDefault="005C4BEE" w:rsidP="008D143F">
            <w:pPr>
              <w:rPr>
                <w:i/>
              </w:rPr>
            </w:pPr>
            <w:r w:rsidRPr="00407FDA">
              <w:rPr>
                <w:i/>
              </w:rPr>
              <w:t>(Марка, модель -  CSH 100R, Компания «</w:t>
            </w:r>
            <w:proofErr w:type="gramStart"/>
            <w:r w:rsidRPr="00407FDA">
              <w:rPr>
                <w:i/>
              </w:rPr>
              <w:t>Р</w:t>
            </w:r>
            <w:proofErr w:type="gramEnd"/>
            <w:r w:rsidRPr="00407FDA">
              <w:rPr>
                <w:i/>
              </w:rPr>
              <w:t>udak-scientific», Инд</w:t>
            </w:r>
            <w:r w:rsidRPr="00407FDA">
              <w:rPr>
                <w:i/>
              </w:rPr>
              <w:t>о</w:t>
            </w:r>
            <w:r w:rsidRPr="00407FDA">
              <w:rPr>
                <w:i/>
              </w:rPr>
              <w:t>незия):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1. Штатив лабораторный,  количество - 2 шт.;</w:t>
            </w:r>
          </w:p>
          <w:p w:rsidR="005C4BEE" w:rsidRPr="00407FDA" w:rsidRDefault="005C4BEE" w:rsidP="008D143F">
            <w:pPr>
              <w:ind w:left="371" w:firstLine="10"/>
            </w:pPr>
            <w:r w:rsidRPr="00407FDA">
              <w:t>Высота штатива  - 800 мм</w:t>
            </w:r>
            <w:proofErr w:type="gramStart"/>
            <w:r w:rsidRPr="00407FDA">
              <w:t>.;</w:t>
            </w:r>
            <w:proofErr w:type="gramEnd"/>
          </w:p>
          <w:p w:rsidR="005C4BEE" w:rsidRPr="00407FDA" w:rsidRDefault="005C4BEE" w:rsidP="008D143F">
            <w:pPr>
              <w:ind w:left="371" w:firstLine="10"/>
            </w:pPr>
            <w:r w:rsidRPr="00407FDA">
              <w:t>Масса - 4,2 кг</w:t>
            </w:r>
            <w:proofErr w:type="gramStart"/>
            <w:r w:rsidRPr="00407FDA">
              <w:t>.;</w:t>
            </w:r>
            <w:proofErr w:type="gramEnd"/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2.  Алонж (стеклянный изогнутый) - 1шт., применяется как ко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н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структивный элемент для сборки химических приборов;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3. Воронка стеклянная, диаметром 75 мм, количество - 1 шт.;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lastRenderedPageBreak/>
              <w:t>4. Зажим пробирочный, количество - 1 шт., предназначен для зажима пробирок при нагревании на спиртовке;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 xml:space="preserve">5.  Калориметр, количество - 1шт. Прибор предназначен для измерения количества </w:t>
            </w:r>
            <w:hyperlink r:id="rId5" w:tooltip="Теплота" w:history="1">
              <w:r w:rsidRPr="00407FDA">
                <w:rPr>
                  <w:rFonts w:ascii="Times New Roman" w:hAnsi="Times New Roman"/>
                  <w:sz w:val="24"/>
                  <w:szCs w:val="24"/>
                </w:rPr>
                <w:t>теплоты</w:t>
              </w:r>
            </w:hyperlink>
            <w:r w:rsidRPr="00407FDA">
              <w:rPr>
                <w:rFonts w:ascii="Times New Roman" w:hAnsi="Times New Roman"/>
                <w:sz w:val="24"/>
                <w:szCs w:val="24"/>
              </w:rPr>
              <w:t>, выделяющейся или поглоща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ю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щейся в каком-либо физическом, химическом или биологич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 xml:space="preserve">ском процессе; 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6. Колба мерная с пробкой,  количество колб - 2 шт., объем ко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л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 xml:space="preserve">бы 100 мл; 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 xml:space="preserve">7. Ложка металлическая для сжигания вещества количество - 1шт., снабжена удлиненной ручкой, предохраняющей от ожогов; 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8. Нихромовая проволока диаметром 0,5 мм, длиной 150 мм;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9.  Пластина для капельного анализа, количество гнезд - 12 шт.;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10.  Палочка стеклянная для перемешивания, количество - 2 шт.;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11.  Пастеровская пипетка стеклянная (используется для реш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 xml:space="preserve">ния задач из области </w:t>
            </w:r>
            <w:hyperlink r:id="rId6" w:tooltip="Химия" w:history="1">
              <w:r w:rsidRPr="00407FDA">
                <w:rPr>
                  <w:rFonts w:ascii="Times New Roman" w:hAnsi="Times New Roman"/>
                  <w:sz w:val="24"/>
                  <w:szCs w:val="24"/>
                </w:rPr>
                <w:t>химии</w:t>
              </w:r>
            </w:hyperlink>
            <w:r w:rsidRPr="00407FDA">
              <w:rPr>
                <w:rFonts w:ascii="Times New Roman" w:hAnsi="Times New Roman"/>
                <w:sz w:val="24"/>
                <w:szCs w:val="24"/>
              </w:rPr>
              <w:t>, позволяет забирать раствор мален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ь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кими порциями) – количество - 4 шт., длина пипетки - 105 мм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12. Пробирка из термостойкого стекла,  количество - 1шт., выс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той - 75 мм, диаметром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- 10 мм;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13. Пробирка из термостойкого стекла  (с боковым отводом),  количество - 1шт., высотой - 150 мм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proofErr w:type="gramEnd"/>
            <w:r w:rsidRPr="00407FDA">
              <w:rPr>
                <w:rFonts w:ascii="Times New Roman" w:hAnsi="Times New Roman"/>
                <w:sz w:val="24"/>
                <w:szCs w:val="24"/>
              </w:rPr>
              <w:t>диаметром - 25 мм.;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14. Пробирка из термостойкого стекла  Y-образная,  колич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ство - 1шт.;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15. Пробирка из термостойкого стекла,  высотой 150 мм, ди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метром 16 мм,  количество - 10 шт.;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16. Пробка резиновая  без отверстия,   количество - 2 шт.;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 xml:space="preserve">17. Пробка резиновая с двумя отверстиями,  количество - 1 шт.; 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18. Пробка резиновая с одним отверстием,  количество - 1 шт.;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19. Стакан из термостойкого стекла с градуировкой,  колич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 xml:space="preserve">ство - 1 шт., объем стакана 250 мл; 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20. Стакан из термостойкого стекла с градуировкой,  колич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 xml:space="preserve">ство - 2 шт., объем стакана 100 мл; 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21. Ступка фарфоровая диаметром 80 мм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proofErr w:type="gramEnd"/>
            <w:r w:rsidRPr="00407FDA">
              <w:rPr>
                <w:rFonts w:ascii="Times New Roman" w:hAnsi="Times New Roman"/>
                <w:sz w:val="24"/>
                <w:szCs w:val="24"/>
              </w:rPr>
              <w:t xml:space="preserve">с пестиком; 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22. Термометр со шкалой –10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Pr="00407FDA">
              <w:rPr>
                <w:rFonts w:ascii="Times New Roman" w:hAnsi="Times New Roman"/>
                <w:sz w:val="24"/>
                <w:szCs w:val="24"/>
              </w:rPr>
              <w:t>… +110°C (в стеклянной тру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б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ке), количество - 1 шт.;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23. Трубка Г-образная,   количество - 1шт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24. Трубка Г-образная (с пробкой),  количество - 1шт.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lastRenderedPageBreak/>
              <w:t>25. Цилиндр мерный (с градуировкой),  количество - 1 шт., об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ъ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емом 100 мл;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26. Цилиндр мерный (с градуировкой),   количество - 1 шт., об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ъ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емом 25 мл;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27. Чашка для выпаривания (объемом 80 мл.),  количество - 1 шт.;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28. Шпатель,  количество - 1 шт., применяется для извлеч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 xml:space="preserve">ния веществ из сосудов, для смешивания твердых веществ, снятия осадков с фильтров и других операций; 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29. Штатив пробирочный,  количество гнезд - 12 шт.;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30.  Щипцы тигельные,  количество - 1 шт., применяются для захватывания и переноса тиглей и других предметов при выпо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л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нении лабораторных работ;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31. Электролизер,  количество - 1шт., аппарат предназначен для проведения электролиза, состоящий из наполненного электрол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том сосуда и расположенных в нем электродов</w:t>
            </w:r>
          </w:p>
        </w:tc>
        <w:tc>
          <w:tcPr>
            <w:tcW w:w="851" w:type="dxa"/>
            <w:vAlign w:val="center"/>
          </w:tcPr>
          <w:p w:rsidR="005C4BEE" w:rsidRPr="00407FDA" w:rsidRDefault="005C4BEE" w:rsidP="008D143F">
            <w:pPr>
              <w:jc w:val="center"/>
              <w:rPr>
                <w:color w:val="000000"/>
              </w:rPr>
            </w:pPr>
            <w:r w:rsidRPr="00407FDA">
              <w:rPr>
                <w:color w:val="000000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5C4BEE" w:rsidRPr="00407FDA" w:rsidRDefault="005C4BEE" w:rsidP="008D143F">
            <w:pPr>
              <w:jc w:val="center"/>
            </w:pPr>
            <w:r w:rsidRPr="00407FDA">
              <w:t>9 959,38</w:t>
            </w:r>
          </w:p>
        </w:tc>
        <w:tc>
          <w:tcPr>
            <w:tcW w:w="1559" w:type="dxa"/>
            <w:vAlign w:val="center"/>
          </w:tcPr>
          <w:p w:rsidR="005C4BEE" w:rsidRPr="00407FDA" w:rsidRDefault="005C4BEE" w:rsidP="008D143F">
            <w:pPr>
              <w:jc w:val="center"/>
            </w:pPr>
            <w:r w:rsidRPr="00407FDA">
              <w:t>49 796,90</w:t>
            </w:r>
          </w:p>
        </w:tc>
      </w:tr>
      <w:tr w:rsidR="005C4BEE" w:rsidRPr="00407FDA" w:rsidTr="008D143F">
        <w:trPr>
          <w:trHeight w:val="279"/>
        </w:trPr>
        <w:tc>
          <w:tcPr>
            <w:tcW w:w="567" w:type="dxa"/>
          </w:tcPr>
          <w:p w:rsidR="005C4BEE" w:rsidRPr="00407FDA" w:rsidRDefault="005C4BEE" w:rsidP="008D143F">
            <w:pPr>
              <w:jc w:val="center"/>
              <w:rPr>
                <w:b/>
              </w:rPr>
            </w:pPr>
            <w:r w:rsidRPr="00407FDA">
              <w:rPr>
                <w:b/>
              </w:rPr>
              <w:lastRenderedPageBreak/>
              <w:t>2</w:t>
            </w:r>
          </w:p>
        </w:tc>
        <w:tc>
          <w:tcPr>
            <w:tcW w:w="6379" w:type="dxa"/>
            <w:shd w:val="clear" w:color="000000" w:fill="FFFFFF"/>
          </w:tcPr>
          <w:p w:rsidR="005C4BEE" w:rsidRPr="00407FDA" w:rsidRDefault="005C4BEE" w:rsidP="008D143F">
            <w:pPr>
              <w:pStyle w:val="a5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Набор  для практических работ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07FDA">
              <w:rPr>
                <w:rFonts w:ascii="Times New Roman" w:hAnsi="Times New Roman"/>
                <w:i/>
                <w:sz w:val="24"/>
                <w:szCs w:val="24"/>
              </w:rPr>
              <w:t>(Марка, модель -  CJH 103R</w:t>
            </w:r>
            <w:r w:rsidRPr="00407FD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07FDA">
              <w:rPr>
                <w:rFonts w:ascii="Times New Roman" w:hAnsi="Times New Roman"/>
                <w:i/>
                <w:sz w:val="24"/>
                <w:szCs w:val="24"/>
              </w:rPr>
              <w:t>, Компания «</w:t>
            </w:r>
            <w:proofErr w:type="gramStart"/>
            <w:r w:rsidRPr="00407FD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407FDA">
              <w:rPr>
                <w:rFonts w:ascii="Times New Roman" w:hAnsi="Times New Roman"/>
                <w:i/>
                <w:sz w:val="24"/>
                <w:szCs w:val="24"/>
              </w:rPr>
              <w:t>udak-scientific», И</w:t>
            </w:r>
            <w:r w:rsidRPr="00407FD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407FDA">
              <w:rPr>
                <w:rFonts w:ascii="Times New Roman" w:hAnsi="Times New Roman"/>
                <w:i/>
                <w:sz w:val="24"/>
                <w:szCs w:val="24"/>
              </w:rPr>
              <w:t>донезия):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1. Штатив лабораторный  количество - 1 шт.;</w:t>
            </w:r>
          </w:p>
          <w:p w:rsidR="005C4BEE" w:rsidRPr="00407FDA" w:rsidRDefault="005C4BEE" w:rsidP="008D143F">
            <w:pPr>
              <w:ind w:left="-17"/>
            </w:pPr>
            <w:r w:rsidRPr="00407FDA">
              <w:t>Высота штатива  - 800 мм;</w:t>
            </w:r>
          </w:p>
          <w:p w:rsidR="005C4BEE" w:rsidRPr="00407FDA" w:rsidRDefault="005C4BEE" w:rsidP="008D143F">
            <w:pPr>
              <w:ind w:left="-17"/>
            </w:pPr>
            <w:r w:rsidRPr="00407FDA">
              <w:t>Масса - 4,2 кг;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2. Промывалка для химической посуды (бутылка из полиэт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 xml:space="preserve">лена с завинчивающейся крышкой, в верхней части  крышки имеется отверстие для присоединения трубки); 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 xml:space="preserve">3. Воронка стеклянная,  количество - 1 шт., диаметром 75 мм; 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4. Колба мерная (объем 100 мл),  количество - 2 шт.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5. Мензурка объемом 100 мл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proofErr w:type="gramEnd"/>
            <w:r w:rsidRPr="00407FDA">
              <w:rPr>
                <w:rFonts w:ascii="Times New Roman" w:hAnsi="Times New Roman"/>
                <w:sz w:val="24"/>
                <w:szCs w:val="24"/>
              </w:rPr>
              <w:t>количество - 3 шт.;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6. Палочка для перемешивания,  количество - 2 шт.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7. Пипетка мерная объемом 10 мл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proofErr w:type="gramEnd"/>
            <w:r w:rsidRPr="00407FDA">
              <w:rPr>
                <w:rFonts w:ascii="Times New Roman" w:hAnsi="Times New Roman"/>
                <w:sz w:val="24"/>
                <w:szCs w:val="24"/>
              </w:rPr>
              <w:t>8. Пастеровская пипетка стеклянная (используется для реш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 xml:space="preserve">ния задач из области </w:t>
            </w:r>
            <w:hyperlink r:id="rId7" w:tooltip="Химия" w:history="1">
              <w:r w:rsidRPr="00407FDA">
                <w:rPr>
                  <w:rFonts w:ascii="Times New Roman" w:hAnsi="Times New Roman"/>
                  <w:sz w:val="24"/>
                  <w:szCs w:val="24"/>
                </w:rPr>
                <w:t>химии</w:t>
              </w:r>
            </w:hyperlink>
            <w:r w:rsidRPr="00407FDA">
              <w:rPr>
                <w:rFonts w:ascii="Times New Roman" w:hAnsi="Times New Roman"/>
                <w:sz w:val="24"/>
                <w:szCs w:val="24"/>
              </w:rPr>
              <w:t>, позволяет забирать раствор м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ленькими порциями) – количество - 4 шт., длина пипетки 105 мм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proofErr w:type="gramEnd"/>
            <w:r w:rsidRPr="00407FDA">
              <w:rPr>
                <w:rFonts w:ascii="Times New Roman" w:hAnsi="Times New Roman"/>
                <w:sz w:val="24"/>
                <w:szCs w:val="24"/>
              </w:rPr>
              <w:t xml:space="preserve">9. Металлическая сетка-рассекатель,  количество - 1 шт., 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размер сетки: длина 140мм., ширина 140 мм, с изолирующей прокладкой;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10.  Спиртовка, количество - 1 шт.;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11.  Стекло часовое,  количество - 1 шт., диаметром 80 мм;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12.  Термометр со шкалой –10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Pr="00407FDA">
              <w:rPr>
                <w:rFonts w:ascii="Times New Roman" w:hAnsi="Times New Roman"/>
                <w:sz w:val="24"/>
                <w:szCs w:val="24"/>
              </w:rPr>
              <w:t xml:space="preserve"> … +110°C (в стеклянной тру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б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ке) количество - 1 шт.;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13.  Цилиндр мерный (с градуировкой), количество - 1 шт., об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ъ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емом 25 мл;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lastRenderedPageBreak/>
              <w:t>14.  Цилиндр мерный (с градуировкой),  количество - 1 шт., об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ъ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емом 10 мл;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15. Чашка для выпаривания (объемом 80 мл.),  количество - 2 шт.;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16.  Насос резиновый для пипетки, объемом 60 мл, с тремя клапанами, содержащими стеклянные шарики, клапаны  контрол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руются  нажатием пальца; может использоваться с любыми жи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д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 xml:space="preserve">костями, 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407FDA">
              <w:rPr>
                <w:rFonts w:ascii="Times New Roman" w:hAnsi="Times New Roman"/>
                <w:sz w:val="24"/>
                <w:szCs w:val="24"/>
              </w:rPr>
              <w:t xml:space="preserve"> разъедающих резину. Подходит для цилиндр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ческих пипеток объемом 2 – 50 мл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17. Шпатель количество - 1 шт., применяется для извлечения веществ из сосудов, для смешивания твердых веществ, сн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я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 xml:space="preserve">тия осадков с фильтров и других операций; 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18. Тигель,   количество - 1 шт., сосуд из огнеупорного матери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ла для прокаливания или сжигания различных веществ;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19. Стержневой магнит, количество - 1 шт., выполнен в фо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р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ме цилиндрического стержня диаметром 10 мм, полюса в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ы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 xml:space="preserve">делены цветом; 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20. Электрод железный,  количество - 1 шт., выполнен в виде прямоугольной пластины размером: длина 70 мм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407FDA">
              <w:rPr>
                <w:rFonts w:ascii="Times New Roman" w:hAnsi="Times New Roman"/>
                <w:sz w:val="24"/>
                <w:szCs w:val="24"/>
              </w:rPr>
              <w:t>ширина 20 мм.;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21. Электрод медный,  количество - 1 шт., выполнен в виде пр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я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моугольной пластины размером: длина 70 мм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407FDA">
              <w:rPr>
                <w:rFonts w:ascii="Times New Roman" w:hAnsi="Times New Roman"/>
                <w:sz w:val="24"/>
                <w:szCs w:val="24"/>
              </w:rPr>
              <w:t>ширина 20 мм.;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22. Электрод цинковый,  количество - 1 шт., выполнен в виде прямоугольной пластины размером: длина 70 мм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407FDA">
              <w:rPr>
                <w:rFonts w:ascii="Times New Roman" w:hAnsi="Times New Roman"/>
                <w:sz w:val="24"/>
                <w:szCs w:val="24"/>
              </w:rPr>
              <w:t>ширина 20 мм.</w:t>
            </w:r>
          </w:p>
        </w:tc>
        <w:tc>
          <w:tcPr>
            <w:tcW w:w="851" w:type="dxa"/>
            <w:vAlign w:val="center"/>
          </w:tcPr>
          <w:p w:rsidR="005C4BEE" w:rsidRPr="00407FDA" w:rsidRDefault="005C4BEE" w:rsidP="008D143F">
            <w:pPr>
              <w:jc w:val="center"/>
              <w:rPr>
                <w:color w:val="000000"/>
              </w:rPr>
            </w:pPr>
            <w:r w:rsidRPr="00407FDA">
              <w:rPr>
                <w:color w:val="000000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5C4BEE" w:rsidRPr="00407FDA" w:rsidRDefault="005C4BEE" w:rsidP="008D143F">
            <w:pPr>
              <w:jc w:val="center"/>
            </w:pPr>
            <w:r w:rsidRPr="00407FDA">
              <w:t>12 805,19</w:t>
            </w:r>
          </w:p>
        </w:tc>
        <w:tc>
          <w:tcPr>
            <w:tcW w:w="1559" w:type="dxa"/>
            <w:vAlign w:val="center"/>
          </w:tcPr>
          <w:p w:rsidR="005C4BEE" w:rsidRPr="00407FDA" w:rsidRDefault="005C4BEE" w:rsidP="008D143F">
            <w:pPr>
              <w:jc w:val="center"/>
            </w:pPr>
            <w:r w:rsidRPr="00407FDA">
              <w:t>64 025,95</w:t>
            </w:r>
          </w:p>
        </w:tc>
      </w:tr>
      <w:tr w:rsidR="005C4BEE" w:rsidRPr="00407FDA" w:rsidTr="008D143F">
        <w:trPr>
          <w:trHeight w:val="279"/>
        </w:trPr>
        <w:tc>
          <w:tcPr>
            <w:tcW w:w="567" w:type="dxa"/>
          </w:tcPr>
          <w:p w:rsidR="005C4BEE" w:rsidRPr="00407FDA" w:rsidRDefault="005C4BEE" w:rsidP="008D143F">
            <w:pPr>
              <w:jc w:val="center"/>
              <w:rPr>
                <w:b/>
              </w:rPr>
            </w:pPr>
            <w:r w:rsidRPr="00407FDA">
              <w:rPr>
                <w:b/>
              </w:rPr>
              <w:lastRenderedPageBreak/>
              <w:t>3</w:t>
            </w:r>
          </w:p>
        </w:tc>
        <w:tc>
          <w:tcPr>
            <w:tcW w:w="6379" w:type="dxa"/>
            <w:shd w:val="clear" w:color="000000" w:fill="FFFFFF"/>
          </w:tcPr>
          <w:p w:rsidR="005C4BEE" w:rsidRPr="00407FDA" w:rsidRDefault="005C4BEE" w:rsidP="008D143F">
            <w:pPr>
              <w:pStyle w:val="a5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Набор  для сборки дистиллятора: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b/>
                <w:sz w:val="24"/>
                <w:szCs w:val="24"/>
              </w:rPr>
            </w:pPr>
            <w:r w:rsidRPr="00407FDA">
              <w:rPr>
                <w:rFonts w:ascii="Times New Roman" w:hAnsi="Times New Roman"/>
                <w:i/>
                <w:sz w:val="24"/>
                <w:szCs w:val="24"/>
              </w:rPr>
              <w:t>(Марка, модель -  CJH 102/02R, Компания «</w:t>
            </w:r>
            <w:proofErr w:type="gramStart"/>
            <w:r w:rsidRPr="00407FD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407FDA">
              <w:rPr>
                <w:rFonts w:ascii="Times New Roman" w:hAnsi="Times New Roman"/>
                <w:i/>
                <w:sz w:val="24"/>
                <w:szCs w:val="24"/>
              </w:rPr>
              <w:t>udak-scientific», Индон</w:t>
            </w:r>
            <w:r w:rsidRPr="00407FD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07FDA">
              <w:rPr>
                <w:rFonts w:ascii="Times New Roman" w:hAnsi="Times New Roman"/>
                <w:i/>
                <w:sz w:val="24"/>
                <w:szCs w:val="24"/>
              </w:rPr>
              <w:t>зия):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1. Штатив лабораторный,  количество - 2 шт.;</w:t>
            </w:r>
          </w:p>
          <w:p w:rsidR="005C4BEE" w:rsidRPr="00407FDA" w:rsidRDefault="005C4BEE" w:rsidP="008D143F">
            <w:r w:rsidRPr="00407FDA">
              <w:t>Высота штатива  - 800 мм;</w:t>
            </w:r>
          </w:p>
          <w:p w:rsidR="005C4BEE" w:rsidRPr="00407FDA" w:rsidRDefault="005C4BEE" w:rsidP="008D143F">
            <w:r w:rsidRPr="00407FDA">
              <w:t>Масса - 4,2 кг</w:t>
            </w:r>
            <w:proofErr w:type="gramStart"/>
            <w:r w:rsidRPr="00407FDA">
              <w:t>.;</w:t>
            </w:r>
            <w:proofErr w:type="gramEnd"/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2. Колба круглодонная с отводом (объем колбы 250 мл), колич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 xml:space="preserve">ство - 1 шт.; 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3. Пробка резиновая с одним отверстием для термометра,  кол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чество - 1 шт.;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4. Металлическая сетка-рассекатель,  количество - 1 шт., размер сетки:  длина 140 мм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407FDA">
              <w:rPr>
                <w:rFonts w:ascii="Times New Roman" w:hAnsi="Times New Roman"/>
                <w:sz w:val="24"/>
                <w:szCs w:val="24"/>
              </w:rPr>
              <w:t>ширина 140 мм, с изолирующей прокла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д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кой;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5. Спиртовка, количество - 1 шт.;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6. Стакан из термостойкого стекла с градуировкой (объем 100 мл),  количество - 1 шт.;</w:t>
            </w:r>
          </w:p>
          <w:p w:rsidR="005C4BEE" w:rsidRPr="00407FDA" w:rsidRDefault="005C4BEE" w:rsidP="008D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 xml:space="preserve">7. Прямоточный холодильник,  количество - 1 шт., </w:t>
            </w:r>
            <w:r w:rsidRPr="00407FDA">
              <w:rPr>
                <w:rFonts w:ascii="Times New Roman" w:hAnsi="Times New Roman"/>
                <w:sz w:val="24"/>
                <w:szCs w:val="24"/>
              </w:rPr>
              <w:lastRenderedPageBreak/>
              <w:t>предн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 xml:space="preserve">значен для </w:t>
            </w:r>
            <w:hyperlink r:id="rId8" w:tooltip="Конденсация (теплотехника)" w:history="1">
              <w:r w:rsidRPr="00407FDA">
                <w:rPr>
                  <w:rFonts w:ascii="Times New Roman" w:hAnsi="Times New Roman"/>
                  <w:sz w:val="24"/>
                  <w:szCs w:val="24"/>
                </w:rPr>
                <w:t>конденсации</w:t>
              </w:r>
            </w:hyperlink>
            <w:r w:rsidRPr="00407FDA">
              <w:rPr>
                <w:rFonts w:ascii="Times New Roman" w:hAnsi="Times New Roman"/>
                <w:sz w:val="24"/>
                <w:szCs w:val="24"/>
              </w:rPr>
              <w:t xml:space="preserve"> паров жидкостей при </w:t>
            </w:r>
            <w:hyperlink r:id="rId9" w:tooltip="Дистилляция" w:history="1">
              <w:r w:rsidRPr="00407FDA">
                <w:rPr>
                  <w:rFonts w:ascii="Times New Roman" w:hAnsi="Times New Roman"/>
                  <w:sz w:val="24"/>
                  <w:szCs w:val="24"/>
                </w:rPr>
                <w:t>перегонке</w:t>
              </w:r>
            </w:hyperlink>
            <w:r w:rsidRPr="00407FDA">
              <w:rPr>
                <w:rFonts w:ascii="Times New Roman" w:hAnsi="Times New Roman"/>
                <w:sz w:val="24"/>
                <w:szCs w:val="24"/>
              </w:rPr>
              <w:t xml:space="preserve"> или нагрев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нии (кипячении)</w:t>
            </w:r>
          </w:p>
        </w:tc>
        <w:tc>
          <w:tcPr>
            <w:tcW w:w="851" w:type="dxa"/>
            <w:vAlign w:val="center"/>
          </w:tcPr>
          <w:p w:rsidR="005C4BEE" w:rsidRPr="00407FDA" w:rsidRDefault="005C4BEE" w:rsidP="008D143F">
            <w:pPr>
              <w:jc w:val="center"/>
              <w:rPr>
                <w:color w:val="000000"/>
              </w:rPr>
            </w:pPr>
            <w:r w:rsidRPr="00407FDA">
              <w:rPr>
                <w:color w:val="000000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5C4BEE" w:rsidRPr="00407FDA" w:rsidRDefault="005C4BEE" w:rsidP="008D143F">
            <w:pPr>
              <w:jc w:val="center"/>
            </w:pPr>
            <w:r w:rsidRPr="00407FDA">
              <w:t>6 699,88</w:t>
            </w:r>
          </w:p>
        </w:tc>
        <w:tc>
          <w:tcPr>
            <w:tcW w:w="1559" w:type="dxa"/>
            <w:vAlign w:val="center"/>
          </w:tcPr>
          <w:p w:rsidR="005C4BEE" w:rsidRPr="00407FDA" w:rsidRDefault="005C4BEE" w:rsidP="008D143F">
            <w:pPr>
              <w:jc w:val="center"/>
            </w:pPr>
            <w:r w:rsidRPr="00407FDA">
              <w:t>33 499,40</w:t>
            </w:r>
          </w:p>
        </w:tc>
      </w:tr>
      <w:tr w:rsidR="005C4BEE" w:rsidRPr="00407FDA" w:rsidTr="008D143F">
        <w:trPr>
          <w:trHeight w:val="279"/>
        </w:trPr>
        <w:tc>
          <w:tcPr>
            <w:tcW w:w="567" w:type="dxa"/>
          </w:tcPr>
          <w:p w:rsidR="005C4BEE" w:rsidRPr="00407FDA" w:rsidRDefault="005C4BEE" w:rsidP="008D143F">
            <w:pPr>
              <w:jc w:val="center"/>
              <w:rPr>
                <w:b/>
              </w:rPr>
            </w:pPr>
            <w:r w:rsidRPr="00407FDA">
              <w:rPr>
                <w:b/>
              </w:rPr>
              <w:lastRenderedPageBreak/>
              <w:t>4</w:t>
            </w:r>
          </w:p>
        </w:tc>
        <w:tc>
          <w:tcPr>
            <w:tcW w:w="6379" w:type="dxa"/>
            <w:shd w:val="clear" w:color="000000" w:fill="FFFFFF"/>
          </w:tcPr>
          <w:p w:rsidR="005C4BEE" w:rsidRPr="00407FDA" w:rsidRDefault="005C4BEE" w:rsidP="008D143F">
            <w:pPr>
              <w:pStyle w:val="a5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Набор  мерной посуды</w:t>
            </w:r>
          </w:p>
          <w:p w:rsidR="005C4BEE" w:rsidRPr="00407FDA" w:rsidRDefault="005C4BEE" w:rsidP="008D143F">
            <w:pPr>
              <w:pStyle w:val="a5"/>
              <w:ind w:left="-17"/>
              <w:rPr>
                <w:rFonts w:ascii="Times New Roman" w:hAnsi="Times New Roman"/>
                <w:b/>
                <w:sz w:val="24"/>
                <w:szCs w:val="24"/>
              </w:rPr>
            </w:pPr>
            <w:r w:rsidRPr="00407FDA">
              <w:rPr>
                <w:rFonts w:ascii="Times New Roman" w:hAnsi="Times New Roman"/>
                <w:i/>
                <w:sz w:val="24"/>
                <w:szCs w:val="24"/>
              </w:rPr>
              <w:t>(Марка, модель -  CSH 103R, Компания «</w:t>
            </w:r>
            <w:proofErr w:type="gramStart"/>
            <w:r w:rsidRPr="00407FD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407FDA">
              <w:rPr>
                <w:rFonts w:ascii="Times New Roman" w:hAnsi="Times New Roman"/>
                <w:i/>
                <w:sz w:val="24"/>
                <w:szCs w:val="24"/>
              </w:rPr>
              <w:t>udak-scientific», Инд</w:t>
            </w:r>
            <w:r w:rsidRPr="00407FD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07FDA">
              <w:rPr>
                <w:rFonts w:ascii="Times New Roman" w:hAnsi="Times New Roman"/>
                <w:i/>
                <w:sz w:val="24"/>
                <w:szCs w:val="24"/>
              </w:rPr>
              <w:t>незия):</w:t>
            </w:r>
          </w:p>
          <w:p w:rsidR="005C4BEE" w:rsidRPr="00407FDA" w:rsidRDefault="005C4BEE" w:rsidP="008D143F">
            <w:pPr>
              <w:pStyle w:val="a5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1. Бюретка (объемом 25 мл.),  количество - 1шт.;</w:t>
            </w:r>
          </w:p>
          <w:p w:rsidR="005C4BEE" w:rsidRPr="00407FDA" w:rsidRDefault="005C4BEE" w:rsidP="008D143F">
            <w:pPr>
              <w:pStyle w:val="a5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 xml:space="preserve">2. Воронка стеклянная, количество - 1 шт., диаметром 75 мм; </w:t>
            </w:r>
          </w:p>
          <w:p w:rsidR="005C4BEE" w:rsidRPr="00407FDA" w:rsidRDefault="005C4BEE" w:rsidP="008D143F">
            <w:pPr>
              <w:pStyle w:val="a5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3. Колба мерная (объем 100 мл),  количество - 1 шт.;</w:t>
            </w:r>
          </w:p>
          <w:p w:rsidR="005C4BEE" w:rsidRPr="00407FDA" w:rsidRDefault="005C4BEE" w:rsidP="008D143F">
            <w:pPr>
              <w:pStyle w:val="a5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4. Колба мерная (объемом 250 мл),   количество - 1 шт.;</w:t>
            </w:r>
          </w:p>
          <w:p w:rsidR="005C4BEE" w:rsidRPr="00407FDA" w:rsidRDefault="005C4BEE" w:rsidP="008D143F">
            <w:pPr>
              <w:pStyle w:val="a5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5. Палочка для перемешивания,   количество - 1 шт.;</w:t>
            </w:r>
          </w:p>
          <w:p w:rsidR="005C4BEE" w:rsidRPr="00407FDA" w:rsidRDefault="005C4BEE" w:rsidP="008D143F">
            <w:pPr>
              <w:pStyle w:val="a5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6. Пастеровская пипетка (стеклянная),  количество - 1 шт., трубка длиной - 105 мм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C4BEE" w:rsidRPr="00407FDA" w:rsidRDefault="005C4BEE" w:rsidP="008D143F">
            <w:pPr>
              <w:pStyle w:val="a5"/>
              <w:ind w:left="125"/>
              <w:rPr>
                <w:rFonts w:ascii="Times New Roman" w:hAnsi="Times New Roman"/>
                <w:sz w:val="24"/>
                <w:szCs w:val="24"/>
              </w:rPr>
            </w:pPr>
            <w:proofErr w:type="gramEnd"/>
            <w:r w:rsidRPr="00407FDA">
              <w:rPr>
                <w:rFonts w:ascii="Times New Roman" w:hAnsi="Times New Roman"/>
                <w:sz w:val="24"/>
                <w:szCs w:val="24"/>
              </w:rPr>
              <w:t>7. Стакан из термостойкого стекла с градуировкой (объем 250 мл),  количество - 1 шт.;</w:t>
            </w:r>
          </w:p>
          <w:p w:rsidR="005C4BEE" w:rsidRPr="00407FDA" w:rsidRDefault="005C4BEE" w:rsidP="008D143F">
            <w:pPr>
              <w:pStyle w:val="a5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8. Стекло часовое,  количество - 1 шт., диаметром 100 мм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5C4BEE" w:rsidRPr="00407FDA" w:rsidRDefault="005C4BEE" w:rsidP="008D143F">
            <w:pPr>
              <w:pStyle w:val="a5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9. Цилиндр мерный (с градуировкой),  количество - 2 шт., об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ъ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емом 100 мл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C4BEE" w:rsidRPr="00407FDA" w:rsidRDefault="005C4BEE" w:rsidP="008D143F">
            <w:pPr>
              <w:pStyle w:val="a5"/>
              <w:ind w:left="125"/>
              <w:rPr>
                <w:rFonts w:ascii="Times New Roman" w:hAnsi="Times New Roman"/>
                <w:sz w:val="24"/>
                <w:szCs w:val="24"/>
              </w:rPr>
            </w:pPr>
            <w:proofErr w:type="gramEnd"/>
            <w:r w:rsidRPr="00407FDA">
              <w:rPr>
                <w:rFonts w:ascii="Times New Roman" w:hAnsi="Times New Roman"/>
                <w:sz w:val="24"/>
                <w:szCs w:val="24"/>
              </w:rPr>
              <w:t>10. Насос резиновый для пипетки, объемом 60 мл, с тремя клапанами, содержащими стеклянные шарики, клапаны  контр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 xml:space="preserve">лируются  нажатием пальца; может использоваться с любыми жидкостями, 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407FDA">
              <w:rPr>
                <w:rFonts w:ascii="Times New Roman" w:hAnsi="Times New Roman"/>
                <w:sz w:val="24"/>
                <w:szCs w:val="24"/>
              </w:rPr>
              <w:t xml:space="preserve"> разъедающих резину. Подходит для цили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н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дрических пипеток объемом 2 – 50 мл</w:t>
            </w:r>
            <w:proofErr w:type="gramStart"/>
            <w:r w:rsidRPr="00407FDA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</w:p>
          <w:p w:rsidR="005C4BEE" w:rsidRPr="00407FDA" w:rsidRDefault="005C4BEE" w:rsidP="008D143F">
            <w:pPr>
              <w:pStyle w:val="a5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7FDA">
              <w:rPr>
                <w:rFonts w:ascii="Times New Roman" w:hAnsi="Times New Roman"/>
                <w:sz w:val="24"/>
                <w:szCs w:val="24"/>
              </w:rPr>
              <w:t>11. Шпатель количество - 1 шт., применяется для извлеч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FDA">
              <w:rPr>
                <w:rFonts w:ascii="Times New Roman" w:hAnsi="Times New Roman"/>
                <w:sz w:val="24"/>
                <w:szCs w:val="24"/>
              </w:rPr>
              <w:t>ния веществ из сосудов, для смешивания твердых веществ, снятия осадков с фильтров и других операций</w:t>
            </w:r>
          </w:p>
        </w:tc>
        <w:tc>
          <w:tcPr>
            <w:tcW w:w="851" w:type="dxa"/>
            <w:vAlign w:val="center"/>
          </w:tcPr>
          <w:p w:rsidR="005C4BEE" w:rsidRPr="00407FDA" w:rsidRDefault="005C4BEE" w:rsidP="008D143F">
            <w:pPr>
              <w:jc w:val="center"/>
              <w:rPr>
                <w:color w:val="000000"/>
              </w:rPr>
            </w:pPr>
            <w:r w:rsidRPr="00407FDA"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5C4BEE" w:rsidRPr="00407FDA" w:rsidRDefault="005C4BEE" w:rsidP="008D143F">
            <w:pPr>
              <w:jc w:val="center"/>
              <w:rPr>
                <w:b/>
                <w:color w:val="000000"/>
              </w:rPr>
            </w:pPr>
            <w:r w:rsidRPr="00407FDA">
              <w:t>16 718,90</w:t>
            </w:r>
          </w:p>
        </w:tc>
        <w:tc>
          <w:tcPr>
            <w:tcW w:w="1559" w:type="dxa"/>
            <w:vAlign w:val="center"/>
          </w:tcPr>
          <w:p w:rsidR="005C4BEE" w:rsidRPr="00407FDA" w:rsidRDefault="005C4BEE" w:rsidP="008D143F">
            <w:pPr>
              <w:jc w:val="center"/>
              <w:rPr>
                <w:b/>
                <w:color w:val="000000"/>
              </w:rPr>
            </w:pPr>
            <w:r w:rsidRPr="00407FDA">
              <w:t>83 594,50</w:t>
            </w:r>
          </w:p>
        </w:tc>
      </w:tr>
      <w:tr w:rsidR="005C4BEE" w:rsidRPr="00407FDA" w:rsidTr="008D143F">
        <w:trPr>
          <w:trHeight w:val="279"/>
        </w:trPr>
        <w:tc>
          <w:tcPr>
            <w:tcW w:w="567" w:type="dxa"/>
          </w:tcPr>
          <w:p w:rsidR="005C4BEE" w:rsidRPr="00407FDA" w:rsidRDefault="005C4BEE" w:rsidP="008D143F"/>
        </w:tc>
        <w:tc>
          <w:tcPr>
            <w:tcW w:w="6379" w:type="dxa"/>
            <w:shd w:val="clear" w:color="000000" w:fill="FFFFFF"/>
            <w:vAlign w:val="center"/>
          </w:tcPr>
          <w:p w:rsidR="005C4BEE" w:rsidRPr="00407FDA" w:rsidRDefault="005C4BEE" w:rsidP="008D143F">
            <w:pPr>
              <w:shd w:val="clear" w:color="auto" w:fill="FFFFFF"/>
              <w:tabs>
                <w:tab w:val="left" w:pos="284"/>
                <w:tab w:val="left" w:pos="922"/>
              </w:tabs>
              <w:jc w:val="right"/>
              <w:rPr>
                <w:b/>
              </w:rPr>
            </w:pPr>
            <w:r w:rsidRPr="00407FDA">
              <w:rPr>
                <w:b/>
              </w:rPr>
              <w:t>ВСЕГО  комплектов:</w:t>
            </w:r>
          </w:p>
        </w:tc>
        <w:tc>
          <w:tcPr>
            <w:tcW w:w="851" w:type="dxa"/>
            <w:vAlign w:val="center"/>
          </w:tcPr>
          <w:p w:rsidR="005C4BEE" w:rsidRPr="00407FDA" w:rsidRDefault="005C4BEE" w:rsidP="008D143F">
            <w:pPr>
              <w:jc w:val="center"/>
              <w:rPr>
                <w:b/>
                <w:color w:val="000000"/>
              </w:rPr>
            </w:pPr>
            <w:r w:rsidRPr="00407FDA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5C4BEE" w:rsidRPr="00407FDA" w:rsidRDefault="005C4BEE" w:rsidP="008D143F">
            <w:pPr>
              <w:jc w:val="center"/>
              <w:rPr>
                <w:b/>
                <w:color w:val="000000"/>
              </w:rPr>
            </w:pPr>
            <w:r w:rsidRPr="00407FDA">
              <w:rPr>
                <w:b/>
                <w:color w:val="000000"/>
              </w:rPr>
              <w:t>46 183,35</w:t>
            </w:r>
          </w:p>
        </w:tc>
        <w:tc>
          <w:tcPr>
            <w:tcW w:w="1559" w:type="dxa"/>
            <w:vAlign w:val="center"/>
          </w:tcPr>
          <w:p w:rsidR="005C4BEE" w:rsidRPr="00407FDA" w:rsidRDefault="005C4BEE" w:rsidP="008D143F">
            <w:pPr>
              <w:jc w:val="center"/>
              <w:rPr>
                <w:b/>
                <w:color w:val="000000"/>
              </w:rPr>
            </w:pPr>
            <w:r w:rsidRPr="00407FDA">
              <w:rPr>
                <w:b/>
                <w:color w:val="000000"/>
              </w:rPr>
              <w:t>230 916,75</w:t>
            </w:r>
          </w:p>
        </w:tc>
      </w:tr>
    </w:tbl>
    <w:p w:rsidR="005C4BEE" w:rsidRPr="00407FDA" w:rsidRDefault="005C4BEE" w:rsidP="005C4BEE">
      <w:pPr>
        <w:pStyle w:val="ConsTitle"/>
        <w:widowControl/>
        <w:rPr>
          <w:rFonts w:ascii="Times New Roman" w:hAnsi="Times New Roman"/>
          <w:sz w:val="24"/>
          <w:szCs w:val="24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EA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5C4BEE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A84AEA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C4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5C4BE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C4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C4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5C4BE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C4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D%D0%B4%D0%B5%D0%BD%D1%81%D0%B0%D1%86%D0%B8%D1%8F_%28%D1%82%D0%B5%D0%BF%D0%BB%D0%BE%D1%82%D0%B5%D1%85%D0%BD%D0%B8%D0%BA%D0%B0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yshnikovphotography.com/bertewor/%D0%A5%D0%B8%D0%BC%D0%B8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yshnikovphotography.com/bertewor/%D0%A5%D0%B8%D0%BC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A2%D0%B5%D0%BF%D0%BB%D0%BE%D1%82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8%D1%81%D1%82%D0%B8%D0%BB%D0%BB%D1%8F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7887</Characters>
  <Application>Microsoft Office Word</Application>
  <DocSecurity>0</DocSecurity>
  <Lines>65</Lines>
  <Paragraphs>18</Paragraphs>
  <ScaleCrop>false</ScaleCrop>
  <Company>Microsoft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2014-03-28T12:39:00Z</dcterms:created>
  <dcterms:modified xsi:type="dcterms:W3CDTF">2014-03-28T12:39:00Z</dcterms:modified>
</cp:coreProperties>
</file>